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B92E1D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1C54D1">
        <w:rPr>
          <w:sz w:val="28"/>
          <w:szCs w:val="28"/>
        </w:rPr>
        <w:t>9</w:t>
      </w:r>
    </w:p>
    <w:p w:rsidR="00E37734" w:rsidRDefault="00E37734" w:rsidP="00C75060">
      <w:pPr>
        <w:ind w:left="4248" w:firstLine="708"/>
        <w:rPr>
          <w:sz w:val="28"/>
          <w:szCs w:val="28"/>
        </w:rPr>
      </w:pPr>
      <w:r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A5EF8" w:rsidRDefault="00C75060" w:rsidP="00C75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  </w:t>
      </w:r>
      <w:r w:rsidR="00A31B5C">
        <w:rPr>
          <w:sz w:val="28"/>
          <w:szCs w:val="28"/>
        </w:rPr>
        <w:t xml:space="preserve">    </w:t>
      </w:r>
      <w:r w:rsidR="007C1D8C">
        <w:rPr>
          <w:sz w:val="28"/>
          <w:szCs w:val="28"/>
        </w:rPr>
        <w:t>д</w:t>
      </w:r>
      <w:r>
        <w:rPr>
          <w:sz w:val="28"/>
          <w:szCs w:val="28"/>
        </w:rPr>
        <w:t>епутатов от</w:t>
      </w:r>
      <w:r w:rsidR="00E44F81">
        <w:rPr>
          <w:sz w:val="28"/>
          <w:szCs w:val="28"/>
        </w:rPr>
        <w:t xml:space="preserve"> </w:t>
      </w:r>
      <w:r w:rsidR="00C3652A">
        <w:rPr>
          <w:sz w:val="28"/>
          <w:szCs w:val="28"/>
        </w:rPr>
        <w:t xml:space="preserve">                     </w:t>
      </w:r>
      <w:r w:rsidR="004D7FC6">
        <w:rPr>
          <w:sz w:val="28"/>
          <w:szCs w:val="28"/>
        </w:rPr>
        <w:t>№</w:t>
      </w:r>
      <w:r w:rsidR="00E578F3">
        <w:rPr>
          <w:sz w:val="28"/>
          <w:szCs w:val="28"/>
        </w:rPr>
        <w:t xml:space="preserve"> </w:t>
      </w:r>
    </w:p>
    <w:p w:rsidR="007A5EF8" w:rsidRDefault="007A5EF8" w:rsidP="00C75060">
      <w:pPr>
        <w:jc w:val="center"/>
        <w:rPr>
          <w:sz w:val="28"/>
          <w:szCs w:val="28"/>
        </w:rPr>
      </w:pPr>
    </w:p>
    <w:p w:rsidR="007A5EF8" w:rsidRPr="007A5EF8" w:rsidRDefault="00E37734" w:rsidP="007A5EF8">
      <w:pPr>
        <w:jc w:val="center"/>
        <w:rPr>
          <w:b/>
          <w:sz w:val="28"/>
          <w:szCs w:val="28"/>
        </w:rPr>
      </w:pPr>
      <w:r w:rsidRPr="00A31B5C">
        <w:rPr>
          <w:b/>
          <w:sz w:val="28"/>
          <w:szCs w:val="28"/>
        </w:rPr>
        <w:t xml:space="preserve">Распределение бюджетам поселений </w:t>
      </w:r>
      <w:r w:rsidR="00533A06" w:rsidRPr="00A31B5C">
        <w:rPr>
          <w:b/>
          <w:sz w:val="28"/>
          <w:szCs w:val="28"/>
        </w:rPr>
        <w:t xml:space="preserve"> </w:t>
      </w:r>
      <w:r w:rsidR="00DA5B3F">
        <w:rPr>
          <w:b/>
          <w:sz w:val="28"/>
          <w:szCs w:val="28"/>
        </w:rPr>
        <w:t xml:space="preserve">межбюджетных трансфертов на </w:t>
      </w:r>
      <w:r w:rsidR="007A5EF8" w:rsidRPr="007A5EF8">
        <w:rPr>
          <w:b/>
          <w:sz w:val="28"/>
          <w:szCs w:val="28"/>
        </w:rPr>
        <w:t>обеспечение расчетов за топливно-энергетические ресурсы, потребляемые муниципальными учреждениями</w:t>
      </w:r>
    </w:p>
    <w:p w:rsidR="00E37734" w:rsidRPr="00A31B5C" w:rsidRDefault="00F65878" w:rsidP="007A5EF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B176F1" w:rsidRPr="00A31B5C">
        <w:rPr>
          <w:b/>
          <w:sz w:val="28"/>
          <w:szCs w:val="28"/>
        </w:rPr>
        <w:t xml:space="preserve"> 20</w:t>
      </w:r>
      <w:r w:rsidR="0075435C">
        <w:rPr>
          <w:b/>
          <w:sz w:val="28"/>
          <w:szCs w:val="28"/>
        </w:rPr>
        <w:t>2</w:t>
      </w:r>
      <w:r w:rsidR="002C5AEE">
        <w:rPr>
          <w:b/>
          <w:sz w:val="28"/>
          <w:szCs w:val="28"/>
        </w:rPr>
        <w:t>5</w:t>
      </w:r>
      <w:r w:rsidR="00800601">
        <w:rPr>
          <w:b/>
          <w:sz w:val="28"/>
          <w:szCs w:val="28"/>
        </w:rPr>
        <w:t>г</w:t>
      </w:r>
      <w:r w:rsidR="00E37734" w:rsidRPr="00A31B5C">
        <w:rPr>
          <w:b/>
          <w:sz w:val="28"/>
          <w:szCs w:val="28"/>
        </w:rPr>
        <w:t>од</w:t>
      </w:r>
      <w:r w:rsidR="007C1D8C" w:rsidRPr="00A31B5C">
        <w:rPr>
          <w:b/>
          <w:sz w:val="28"/>
          <w:szCs w:val="28"/>
        </w:rPr>
        <w:t>.</w:t>
      </w:r>
    </w:p>
    <w:p w:rsidR="00E37734" w:rsidRDefault="0075435C" w:rsidP="0075435C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Тыс. руб</w:t>
      </w: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3393"/>
      </w:tblGrid>
      <w:tr w:rsidR="003F5ADF" w:rsidRPr="00B15013" w:rsidTr="004745BA">
        <w:tc>
          <w:tcPr>
            <w:tcW w:w="4653" w:type="dxa"/>
          </w:tcPr>
          <w:p w:rsidR="003F5ADF" w:rsidRPr="00B15013" w:rsidRDefault="004745BA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393" w:type="dxa"/>
          </w:tcPr>
          <w:p w:rsidR="003F5ADF" w:rsidRPr="00B15013" w:rsidRDefault="0075435C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65878" w:rsidRPr="00B15013" w:rsidTr="004745BA">
        <w:tc>
          <w:tcPr>
            <w:tcW w:w="4653" w:type="dxa"/>
          </w:tcPr>
          <w:p w:rsidR="00F65878" w:rsidRPr="00B15013" w:rsidRDefault="00F65878" w:rsidP="0075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435C">
              <w:rPr>
                <w:sz w:val="28"/>
                <w:szCs w:val="28"/>
              </w:rPr>
              <w:t>.Верх-Ненинское</w:t>
            </w:r>
          </w:p>
        </w:tc>
        <w:tc>
          <w:tcPr>
            <w:tcW w:w="3393" w:type="dxa"/>
          </w:tcPr>
          <w:p w:rsidR="00F65878" w:rsidRPr="00B15013" w:rsidRDefault="007A5EF8" w:rsidP="0071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C28B9" w:rsidRPr="00B15013" w:rsidTr="004745BA">
        <w:tc>
          <w:tcPr>
            <w:tcW w:w="4653" w:type="dxa"/>
          </w:tcPr>
          <w:p w:rsidR="005C28B9" w:rsidRPr="00B15013" w:rsidRDefault="0075435C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28B9">
              <w:rPr>
                <w:sz w:val="28"/>
                <w:szCs w:val="28"/>
              </w:rPr>
              <w:t>.</w:t>
            </w:r>
            <w:r w:rsidR="005D540B">
              <w:rPr>
                <w:sz w:val="28"/>
                <w:szCs w:val="28"/>
              </w:rPr>
              <w:t xml:space="preserve">Мартыновское </w:t>
            </w:r>
          </w:p>
        </w:tc>
        <w:tc>
          <w:tcPr>
            <w:tcW w:w="3393" w:type="dxa"/>
          </w:tcPr>
          <w:p w:rsidR="005C28B9" w:rsidRPr="00B15013" w:rsidRDefault="007A5EF8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5435C" w:rsidRPr="00B15013" w:rsidTr="004745BA">
        <w:tc>
          <w:tcPr>
            <w:tcW w:w="4653" w:type="dxa"/>
          </w:tcPr>
          <w:p w:rsidR="0075435C" w:rsidRDefault="007156D8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35C">
              <w:rPr>
                <w:sz w:val="28"/>
                <w:szCs w:val="28"/>
              </w:rPr>
              <w:t>.</w:t>
            </w:r>
            <w:r w:rsidR="007A5EF8">
              <w:rPr>
                <w:sz w:val="28"/>
                <w:szCs w:val="28"/>
              </w:rPr>
              <w:t>Новокаменское</w:t>
            </w:r>
          </w:p>
        </w:tc>
        <w:tc>
          <w:tcPr>
            <w:tcW w:w="3393" w:type="dxa"/>
          </w:tcPr>
          <w:p w:rsidR="0075435C" w:rsidRDefault="002C5AEE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7A5EF8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4.Пуштулимское</w:t>
            </w:r>
          </w:p>
        </w:tc>
        <w:tc>
          <w:tcPr>
            <w:tcW w:w="3393" w:type="dxa"/>
          </w:tcPr>
          <w:p w:rsidR="007A5EF8" w:rsidRDefault="007A5EF8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7A5EF8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Черемшанское</w:t>
            </w:r>
          </w:p>
        </w:tc>
        <w:tc>
          <w:tcPr>
            <w:tcW w:w="3393" w:type="dxa"/>
          </w:tcPr>
          <w:p w:rsidR="007A5EF8" w:rsidRDefault="005A1FAB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A5EF8">
              <w:rPr>
                <w:sz w:val="28"/>
                <w:szCs w:val="28"/>
              </w:rPr>
              <w:t>,0</w:t>
            </w:r>
          </w:p>
        </w:tc>
      </w:tr>
      <w:tr w:rsidR="003F5ADF" w:rsidRPr="00B15013" w:rsidTr="003F5ADF">
        <w:tc>
          <w:tcPr>
            <w:tcW w:w="4653" w:type="dxa"/>
          </w:tcPr>
          <w:p w:rsidR="003F5ADF" w:rsidRPr="00B15013" w:rsidRDefault="003F5ADF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55559F">
              <w:rPr>
                <w:sz w:val="28"/>
                <w:szCs w:val="28"/>
              </w:rPr>
              <w:t>:</w:t>
            </w:r>
          </w:p>
        </w:tc>
        <w:tc>
          <w:tcPr>
            <w:tcW w:w="3393" w:type="dxa"/>
          </w:tcPr>
          <w:p w:rsidR="003F5ADF" w:rsidRPr="00B15013" w:rsidRDefault="002C5AEE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5A1FAB">
              <w:rPr>
                <w:sz w:val="28"/>
                <w:szCs w:val="28"/>
              </w:rPr>
              <w:t>,0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7"/>
      <w:headerReference w:type="first" r:id="rId8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54" w:rsidRDefault="00554B54">
      <w:r>
        <w:separator/>
      </w:r>
    </w:p>
  </w:endnote>
  <w:endnote w:type="continuationSeparator" w:id="0">
    <w:p w:rsidR="00554B54" w:rsidRDefault="0055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54" w:rsidRDefault="00554B54">
      <w:r>
        <w:separator/>
      </w:r>
    </w:p>
  </w:footnote>
  <w:footnote w:type="continuationSeparator" w:id="0">
    <w:p w:rsidR="00554B54" w:rsidRDefault="0055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54B54" w:rsidP="005324AE">
    <w:pPr>
      <w:pStyle w:val="a6"/>
      <w:tabs>
        <w:tab w:val="clear" w:pos="4677"/>
        <w:tab w:val="clear" w:pos="9355"/>
        <w:tab w:val="left" w:pos="6225"/>
      </w:tabs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30046"/>
    <w:rsid w:val="00030F15"/>
    <w:rsid w:val="00042F1C"/>
    <w:rsid w:val="000530E2"/>
    <w:rsid w:val="0007160D"/>
    <w:rsid w:val="000829C5"/>
    <w:rsid w:val="0009212C"/>
    <w:rsid w:val="00094DAE"/>
    <w:rsid w:val="000B5D29"/>
    <w:rsid w:val="000C2E86"/>
    <w:rsid w:val="000E40C5"/>
    <w:rsid w:val="000E7B37"/>
    <w:rsid w:val="000E7CEA"/>
    <w:rsid w:val="000F68C4"/>
    <w:rsid w:val="0012368F"/>
    <w:rsid w:val="00153EE1"/>
    <w:rsid w:val="00161C2C"/>
    <w:rsid w:val="0016504E"/>
    <w:rsid w:val="00165BB4"/>
    <w:rsid w:val="001707E4"/>
    <w:rsid w:val="00170B1F"/>
    <w:rsid w:val="00173070"/>
    <w:rsid w:val="00184D4F"/>
    <w:rsid w:val="00187C86"/>
    <w:rsid w:val="001A45F7"/>
    <w:rsid w:val="001B6FE6"/>
    <w:rsid w:val="001C54D1"/>
    <w:rsid w:val="001D2B53"/>
    <w:rsid w:val="001D6000"/>
    <w:rsid w:val="001E6EDC"/>
    <w:rsid w:val="001E79A8"/>
    <w:rsid w:val="002123D8"/>
    <w:rsid w:val="00214286"/>
    <w:rsid w:val="002228E6"/>
    <w:rsid w:val="00243B0E"/>
    <w:rsid w:val="0025363F"/>
    <w:rsid w:val="002703E3"/>
    <w:rsid w:val="002771FD"/>
    <w:rsid w:val="00277863"/>
    <w:rsid w:val="0028498F"/>
    <w:rsid w:val="00294D94"/>
    <w:rsid w:val="002A47D7"/>
    <w:rsid w:val="002B2B02"/>
    <w:rsid w:val="002B7196"/>
    <w:rsid w:val="002C2124"/>
    <w:rsid w:val="002C5AEE"/>
    <w:rsid w:val="002D149C"/>
    <w:rsid w:val="002D7A0C"/>
    <w:rsid w:val="002F7535"/>
    <w:rsid w:val="00343931"/>
    <w:rsid w:val="00346A41"/>
    <w:rsid w:val="00347B96"/>
    <w:rsid w:val="003510BF"/>
    <w:rsid w:val="0036016E"/>
    <w:rsid w:val="00361353"/>
    <w:rsid w:val="00361A84"/>
    <w:rsid w:val="00361D42"/>
    <w:rsid w:val="0037019F"/>
    <w:rsid w:val="003719B2"/>
    <w:rsid w:val="003754F1"/>
    <w:rsid w:val="00382BEC"/>
    <w:rsid w:val="00382E68"/>
    <w:rsid w:val="00383FC8"/>
    <w:rsid w:val="003B790B"/>
    <w:rsid w:val="003C4F60"/>
    <w:rsid w:val="003C516F"/>
    <w:rsid w:val="003D05F3"/>
    <w:rsid w:val="003F29AF"/>
    <w:rsid w:val="003F5ADF"/>
    <w:rsid w:val="00411A19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45BA"/>
    <w:rsid w:val="00476481"/>
    <w:rsid w:val="00484DB1"/>
    <w:rsid w:val="00487D60"/>
    <w:rsid w:val="00492A44"/>
    <w:rsid w:val="0049561C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324AE"/>
    <w:rsid w:val="00532501"/>
    <w:rsid w:val="00533A06"/>
    <w:rsid w:val="00534432"/>
    <w:rsid w:val="00543DB8"/>
    <w:rsid w:val="0055121A"/>
    <w:rsid w:val="00553B93"/>
    <w:rsid w:val="00554B54"/>
    <w:rsid w:val="0055559F"/>
    <w:rsid w:val="0057170B"/>
    <w:rsid w:val="00580173"/>
    <w:rsid w:val="0059027E"/>
    <w:rsid w:val="00596CCF"/>
    <w:rsid w:val="005A1FAB"/>
    <w:rsid w:val="005B6175"/>
    <w:rsid w:val="005C28B9"/>
    <w:rsid w:val="005D0107"/>
    <w:rsid w:val="005D2F9D"/>
    <w:rsid w:val="005D357F"/>
    <w:rsid w:val="005D4405"/>
    <w:rsid w:val="005D540B"/>
    <w:rsid w:val="005E6754"/>
    <w:rsid w:val="005F3563"/>
    <w:rsid w:val="005F644C"/>
    <w:rsid w:val="005F6948"/>
    <w:rsid w:val="005F7072"/>
    <w:rsid w:val="00622383"/>
    <w:rsid w:val="0063411A"/>
    <w:rsid w:val="00644AEB"/>
    <w:rsid w:val="00646CE1"/>
    <w:rsid w:val="006513BA"/>
    <w:rsid w:val="00666E7E"/>
    <w:rsid w:val="006706C0"/>
    <w:rsid w:val="00675608"/>
    <w:rsid w:val="006760DB"/>
    <w:rsid w:val="00676486"/>
    <w:rsid w:val="006775DB"/>
    <w:rsid w:val="00677F36"/>
    <w:rsid w:val="00681DA5"/>
    <w:rsid w:val="006B5819"/>
    <w:rsid w:val="006D38E4"/>
    <w:rsid w:val="006F5A04"/>
    <w:rsid w:val="007156D8"/>
    <w:rsid w:val="00731D1C"/>
    <w:rsid w:val="00732EA6"/>
    <w:rsid w:val="007368EF"/>
    <w:rsid w:val="007471A3"/>
    <w:rsid w:val="0075435C"/>
    <w:rsid w:val="00781DE2"/>
    <w:rsid w:val="007866EF"/>
    <w:rsid w:val="007A5017"/>
    <w:rsid w:val="007A5EF8"/>
    <w:rsid w:val="007B75EF"/>
    <w:rsid w:val="007C1D8C"/>
    <w:rsid w:val="007D486F"/>
    <w:rsid w:val="007E0DC3"/>
    <w:rsid w:val="007E2FAA"/>
    <w:rsid w:val="007F6BE3"/>
    <w:rsid w:val="00800601"/>
    <w:rsid w:val="008007A8"/>
    <w:rsid w:val="00804738"/>
    <w:rsid w:val="00807F5E"/>
    <w:rsid w:val="0083175D"/>
    <w:rsid w:val="00832505"/>
    <w:rsid w:val="00833B8C"/>
    <w:rsid w:val="0085378E"/>
    <w:rsid w:val="00875165"/>
    <w:rsid w:val="008C0B96"/>
    <w:rsid w:val="008C2EC8"/>
    <w:rsid w:val="008D08AD"/>
    <w:rsid w:val="008F6731"/>
    <w:rsid w:val="008F7D94"/>
    <w:rsid w:val="00900C7A"/>
    <w:rsid w:val="009208FD"/>
    <w:rsid w:val="00932992"/>
    <w:rsid w:val="00937D2F"/>
    <w:rsid w:val="00944644"/>
    <w:rsid w:val="00944E71"/>
    <w:rsid w:val="00951097"/>
    <w:rsid w:val="00965DC2"/>
    <w:rsid w:val="0098512E"/>
    <w:rsid w:val="00987CB9"/>
    <w:rsid w:val="00995EE2"/>
    <w:rsid w:val="009A4FC9"/>
    <w:rsid w:val="009A64A9"/>
    <w:rsid w:val="009A7853"/>
    <w:rsid w:val="009B10FC"/>
    <w:rsid w:val="009B277A"/>
    <w:rsid w:val="009E6FEF"/>
    <w:rsid w:val="009E741B"/>
    <w:rsid w:val="009F5A32"/>
    <w:rsid w:val="00A17581"/>
    <w:rsid w:val="00A31B5C"/>
    <w:rsid w:val="00A32CDF"/>
    <w:rsid w:val="00A369C0"/>
    <w:rsid w:val="00A46DD4"/>
    <w:rsid w:val="00A61F85"/>
    <w:rsid w:val="00A67B93"/>
    <w:rsid w:val="00A9574D"/>
    <w:rsid w:val="00AA3700"/>
    <w:rsid w:val="00AB2C49"/>
    <w:rsid w:val="00AB74B7"/>
    <w:rsid w:val="00AD15A6"/>
    <w:rsid w:val="00AE1009"/>
    <w:rsid w:val="00AF2655"/>
    <w:rsid w:val="00B051A1"/>
    <w:rsid w:val="00B12964"/>
    <w:rsid w:val="00B12F77"/>
    <w:rsid w:val="00B15013"/>
    <w:rsid w:val="00B176F1"/>
    <w:rsid w:val="00B31600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053A"/>
    <w:rsid w:val="00BB14EB"/>
    <w:rsid w:val="00BB3729"/>
    <w:rsid w:val="00BD25ED"/>
    <w:rsid w:val="00BE0A80"/>
    <w:rsid w:val="00BF690A"/>
    <w:rsid w:val="00BF7919"/>
    <w:rsid w:val="00C05B88"/>
    <w:rsid w:val="00C10A1D"/>
    <w:rsid w:val="00C15D3C"/>
    <w:rsid w:val="00C2142E"/>
    <w:rsid w:val="00C328F7"/>
    <w:rsid w:val="00C3652A"/>
    <w:rsid w:val="00C549A9"/>
    <w:rsid w:val="00C562C5"/>
    <w:rsid w:val="00C646FF"/>
    <w:rsid w:val="00C74B75"/>
    <w:rsid w:val="00C75060"/>
    <w:rsid w:val="00C76DF1"/>
    <w:rsid w:val="00C8514B"/>
    <w:rsid w:val="00C915A4"/>
    <w:rsid w:val="00C93A99"/>
    <w:rsid w:val="00CB527F"/>
    <w:rsid w:val="00CB5C15"/>
    <w:rsid w:val="00CD1F53"/>
    <w:rsid w:val="00CE01D7"/>
    <w:rsid w:val="00D02154"/>
    <w:rsid w:val="00D07E2F"/>
    <w:rsid w:val="00D156CB"/>
    <w:rsid w:val="00D22FED"/>
    <w:rsid w:val="00D25F6F"/>
    <w:rsid w:val="00D311BD"/>
    <w:rsid w:val="00D33018"/>
    <w:rsid w:val="00D54337"/>
    <w:rsid w:val="00D552DA"/>
    <w:rsid w:val="00DA315E"/>
    <w:rsid w:val="00DA5B3F"/>
    <w:rsid w:val="00DA748B"/>
    <w:rsid w:val="00DC0705"/>
    <w:rsid w:val="00DC1ED2"/>
    <w:rsid w:val="00DD067B"/>
    <w:rsid w:val="00DE28E0"/>
    <w:rsid w:val="00DE2D48"/>
    <w:rsid w:val="00DF5DDE"/>
    <w:rsid w:val="00E02983"/>
    <w:rsid w:val="00E13643"/>
    <w:rsid w:val="00E14B1E"/>
    <w:rsid w:val="00E16B1D"/>
    <w:rsid w:val="00E300FD"/>
    <w:rsid w:val="00E37734"/>
    <w:rsid w:val="00E44F81"/>
    <w:rsid w:val="00E549A8"/>
    <w:rsid w:val="00E556AB"/>
    <w:rsid w:val="00E578F3"/>
    <w:rsid w:val="00E7337C"/>
    <w:rsid w:val="00EA2DA2"/>
    <w:rsid w:val="00EA68BF"/>
    <w:rsid w:val="00EB1D83"/>
    <w:rsid w:val="00EB6BEA"/>
    <w:rsid w:val="00EC7338"/>
    <w:rsid w:val="00EE5D05"/>
    <w:rsid w:val="00F065E7"/>
    <w:rsid w:val="00F3591A"/>
    <w:rsid w:val="00F605E9"/>
    <w:rsid w:val="00F64F34"/>
    <w:rsid w:val="00F65878"/>
    <w:rsid w:val="00F67C7A"/>
    <w:rsid w:val="00F828E2"/>
    <w:rsid w:val="00FC7E44"/>
    <w:rsid w:val="00FD543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F7D135F2-D3A2-4FFF-A225-CB9A058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5CD3-1FB3-4871-A6A2-4118E102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АСФР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2014-12-16T03:49:00Z</cp:lastPrinted>
  <dcterms:created xsi:type="dcterms:W3CDTF">2024-11-20T09:24:00Z</dcterms:created>
  <dcterms:modified xsi:type="dcterms:W3CDTF">2024-11-20T09:24:00Z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