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A81CBB">
        <w:rPr>
          <w:sz w:val="28"/>
          <w:szCs w:val="28"/>
        </w:rPr>
        <w:t>7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355FE" w:rsidRDefault="00C75060" w:rsidP="00E377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</w:t>
      </w:r>
      <w:r w:rsidR="001C65EA">
        <w:rPr>
          <w:sz w:val="28"/>
          <w:szCs w:val="28"/>
        </w:rPr>
        <w:t xml:space="preserve">    </w:t>
      </w:r>
      <w:r w:rsidR="00951097">
        <w:rPr>
          <w:sz w:val="28"/>
          <w:szCs w:val="28"/>
        </w:rPr>
        <w:t xml:space="preserve"> </w:t>
      </w:r>
      <w:r w:rsidR="007C1D8C">
        <w:rPr>
          <w:sz w:val="28"/>
          <w:szCs w:val="28"/>
        </w:rPr>
        <w:t>д</w:t>
      </w:r>
      <w:r>
        <w:rPr>
          <w:sz w:val="28"/>
          <w:szCs w:val="28"/>
        </w:rPr>
        <w:t>епутатов от</w:t>
      </w:r>
      <w:r w:rsidR="004D7FC6">
        <w:rPr>
          <w:sz w:val="28"/>
          <w:szCs w:val="28"/>
        </w:rPr>
        <w:t>. №</w:t>
      </w:r>
      <w:r w:rsidR="00CC4842">
        <w:rPr>
          <w:sz w:val="28"/>
          <w:szCs w:val="28"/>
        </w:rPr>
        <w:t xml:space="preserve"> </w:t>
      </w:r>
      <w:r w:rsidR="001355FE">
        <w:rPr>
          <w:sz w:val="28"/>
          <w:szCs w:val="28"/>
        </w:rPr>
        <w:t xml:space="preserve">   </w:t>
      </w:r>
    </w:p>
    <w:p w:rsidR="00E37734" w:rsidRDefault="00E37734" w:rsidP="00E3773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дотаций бюджетам поселений на выравнивание бюджетн</w:t>
      </w:r>
      <w:r w:rsidR="00B176F1">
        <w:rPr>
          <w:sz w:val="28"/>
          <w:szCs w:val="28"/>
        </w:rPr>
        <w:t>ой обеспеченности поселений на 20</w:t>
      </w:r>
      <w:r w:rsidR="007D34FA">
        <w:rPr>
          <w:sz w:val="28"/>
          <w:szCs w:val="28"/>
        </w:rPr>
        <w:t>2</w:t>
      </w:r>
      <w:r w:rsidR="009D734E">
        <w:rPr>
          <w:sz w:val="28"/>
          <w:szCs w:val="28"/>
        </w:rPr>
        <w:t>5</w:t>
      </w:r>
      <w:r>
        <w:rPr>
          <w:sz w:val="28"/>
          <w:szCs w:val="28"/>
        </w:rPr>
        <w:t>год</w:t>
      </w:r>
      <w:r w:rsidR="007C1D8C">
        <w:rPr>
          <w:sz w:val="28"/>
          <w:szCs w:val="28"/>
        </w:rPr>
        <w:t>.</w:t>
      </w:r>
    </w:p>
    <w:p w:rsidR="00E37734" w:rsidRDefault="00E37734" w:rsidP="00E37734">
      <w:pPr>
        <w:jc w:val="center"/>
        <w:rPr>
          <w:sz w:val="28"/>
          <w:szCs w:val="28"/>
        </w:rPr>
      </w:pP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327"/>
        <w:gridCol w:w="2239"/>
        <w:gridCol w:w="2471"/>
      </w:tblGrid>
      <w:tr w:rsidR="00E37734" w:rsidRPr="00B15013" w:rsidTr="007A37B4">
        <w:tc>
          <w:tcPr>
            <w:tcW w:w="2533" w:type="dxa"/>
            <w:vMerge w:val="restart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327" w:type="dxa"/>
            <w:vMerge w:val="restart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Всего дотация на выравнивание бюджетной обеспеченности поселений</w:t>
            </w:r>
          </w:p>
        </w:tc>
        <w:tc>
          <w:tcPr>
            <w:tcW w:w="4710" w:type="dxa"/>
            <w:gridSpan w:val="2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в том числе:</w:t>
            </w:r>
          </w:p>
        </w:tc>
      </w:tr>
      <w:tr w:rsidR="00E37734" w:rsidRPr="00B15013" w:rsidTr="00734026">
        <w:tc>
          <w:tcPr>
            <w:tcW w:w="2533" w:type="dxa"/>
            <w:vMerge/>
          </w:tcPr>
          <w:p w:rsidR="00E37734" w:rsidRPr="00B15013" w:rsidRDefault="00E37734" w:rsidP="00C93A99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vMerge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 xml:space="preserve">предоставляемая за счет субвенции из краевого бюджета </w:t>
            </w:r>
          </w:p>
        </w:tc>
        <w:tc>
          <w:tcPr>
            <w:tcW w:w="2471" w:type="dxa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предоставляемая за счет собственных доходов бюджета муниципального района</w:t>
            </w:r>
          </w:p>
        </w:tc>
      </w:tr>
      <w:tr w:rsidR="00E37734" w:rsidRPr="00B15013" w:rsidTr="00734026">
        <w:tc>
          <w:tcPr>
            <w:tcW w:w="2533" w:type="dxa"/>
          </w:tcPr>
          <w:p w:rsidR="00E37734" w:rsidRPr="00B15013" w:rsidRDefault="00E37734" w:rsidP="000829C5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1.</w:t>
            </w:r>
            <w:r w:rsidR="000829C5">
              <w:rPr>
                <w:sz w:val="28"/>
                <w:szCs w:val="28"/>
              </w:rPr>
              <w:t>Верх-Ненинское</w:t>
            </w:r>
          </w:p>
        </w:tc>
        <w:tc>
          <w:tcPr>
            <w:tcW w:w="2327" w:type="dxa"/>
          </w:tcPr>
          <w:p w:rsidR="00E37734" w:rsidRPr="00B15013" w:rsidRDefault="00734026" w:rsidP="00A46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239" w:type="dxa"/>
          </w:tcPr>
          <w:p w:rsidR="00E37734" w:rsidRPr="00B15013" w:rsidRDefault="00A54770" w:rsidP="007C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471" w:type="dxa"/>
          </w:tcPr>
          <w:p w:rsidR="00E37734" w:rsidRPr="00B15013" w:rsidRDefault="0008704B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7734" w:rsidRPr="00B15013" w:rsidTr="00734026">
        <w:tc>
          <w:tcPr>
            <w:tcW w:w="2533" w:type="dxa"/>
          </w:tcPr>
          <w:p w:rsidR="00E37734" w:rsidRPr="00B15013" w:rsidRDefault="00E37734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2.</w:t>
            </w:r>
            <w:r w:rsidR="000829C5">
              <w:rPr>
                <w:sz w:val="28"/>
                <w:szCs w:val="28"/>
              </w:rPr>
              <w:t>Ельцовское</w:t>
            </w:r>
          </w:p>
        </w:tc>
        <w:tc>
          <w:tcPr>
            <w:tcW w:w="2327" w:type="dxa"/>
          </w:tcPr>
          <w:p w:rsidR="00E37734" w:rsidRPr="00B15013" w:rsidRDefault="00734026" w:rsidP="0095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256,7</w:t>
            </w:r>
          </w:p>
        </w:tc>
        <w:tc>
          <w:tcPr>
            <w:tcW w:w="2239" w:type="dxa"/>
          </w:tcPr>
          <w:p w:rsidR="00E37734" w:rsidRPr="00B15013" w:rsidRDefault="00A54770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256,7</w:t>
            </w:r>
          </w:p>
        </w:tc>
        <w:tc>
          <w:tcPr>
            <w:tcW w:w="2471" w:type="dxa"/>
          </w:tcPr>
          <w:p w:rsidR="00E37734" w:rsidRPr="00B15013" w:rsidRDefault="00A54770" w:rsidP="00B12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7734" w:rsidRPr="00B15013" w:rsidTr="00734026">
        <w:tc>
          <w:tcPr>
            <w:tcW w:w="2533" w:type="dxa"/>
          </w:tcPr>
          <w:p w:rsidR="00E37734" w:rsidRPr="00B15013" w:rsidRDefault="000829C5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3.Мартыновское</w:t>
            </w:r>
          </w:p>
        </w:tc>
        <w:tc>
          <w:tcPr>
            <w:tcW w:w="2327" w:type="dxa"/>
          </w:tcPr>
          <w:p w:rsidR="00E37734" w:rsidRPr="00B15013" w:rsidRDefault="00734026" w:rsidP="008A2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510,7</w:t>
            </w:r>
          </w:p>
        </w:tc>
        <w:tc>
          <w:tcPr>
            <w:tcW w:w="2239" w:type="dxa"/>
          </w:tcPr>
          <w:p w:rsidR="00E37734" w:rsidRPr="00B15013" w:rsidRDefault="00A54770" w:rsidP="00BB0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</w:t>
            </w:r>
          </w:p>
        </w:tc>
        <w:tc>
          <w:tcPr>
            <w:tcW w:w="2471" w:type="dxa"/>
          </w:tcPr>
          <w:p w:rsidR="00E37734" w:rsidRPr="00B15013" w:rsidRDefault="00A54770" w:rsidP="00A87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</w:t>
            </w:r>
          </w:p>
        </w:tc>
      </w:tr>
      <w:tr w:rsidR="000829C5" w:rsidRPr="00B15013" w:rsidTr="00734026">
        <w:tc>
          <w:tcPr>
            <w:tcW w:w="2533" w:type="dxa"/>
          </w:tcPr>
          <w:p w:rsidR="000829C5" w:rsidRDefault="000829C5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4.Новокаменское</w:t>
            </w:r>
          </w:p>
        </w:tc>
        <w:tc>
          <w:tcPr>
            <w:tcW w:w="2327" w:type="dxa"/>
          </w:tcPr>
          <w:p w:rsidR="000829C5" w:rsidRDefault="00734026" w:rsidP="0052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153,3</w:t>
            </w:r>
          </w:p>
        </w:tc>
        <w:tc>
          <w:tcPr>
            <w:tcW w:w="2239" w:type="dxa"/>
          </w:tcPr>
          <w:p w:rsidR="000829C5" w:rsidRDefault="00F85B1E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2471" w:type="dxa"/>
          </w:tcPr>
          <w:p w:rsidR="000829C5" w:rsidRDefault="00A5477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  <w:tr w:rsidR="000829C5" w:rsidRPr="00B15013" w:rsidTr="00734026">
        <w:tc>
          <w:tcPr>
            <w:tcW w:w="2533" w:type="dxa"/>
          </w:tcPr>
          <w:p w:rsidR="000829C5" w:rsidRDefault="003C4F60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29C5">
              <w:rPr>
                <w:sz w:val="28"/>
                <w:szCs w:val="28"/>
              </w:rPr>
              <w:t>.Пуштулимское</w:t>
            </w:r>
          </w:p>
        </w:tc>
        <w:tc>
          <w:tcPr>
            <w:tcW w:w="2327" w:type="dxa"/>
          </w:tcPr>
          <w:p w:rsidR="000829C5" w:rsidRDefault="00734026" w:rsidP="00A46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852,9</w:t>
            </w:r>
          </w:p>
        </w:tc>
        <w:tc>
          <w:tcPr>
            <w:tcW w:w="2239" w:type="dxa"/>
          </w:tcPr>
          <w:p w:rsidR="000829C5" w:rsidRDefault="00A5477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2471" w:type="dxa"/>
          </w:tcPr>
          <w:p w:rsidR="000829C5" w:rsidRDefault="00A54770" w:rsidP="00236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779,0</w:t>
            </w:r>
          </w:p>
        </w:tc>
      </w:tr>
      <w:tr w:rsidR="00E37734" w:rsidRPr="00B15013" w:rsidTr="00734026">
        <w:tc>
          <w:tcPr>
            <w:tcW w:w="2533" w:type="dxa"/>
          </w:tcPr>
          <w:p w:rsidR="00E37734" w:rsidRPr="00B15013" w:rsidRDefault="003C4F60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829C5">
              <w:rPr>
                <w:sz w:val="28"/>
                <w:szCs w:val="28"/>
              </w:rPr>
              <w:t>Черемшанское</w:t>
            </w:r>
          </w:p>
        </w:tc>
        <w:tc>
          <w:tcPr>
            <w:tcW w:w="2327" w:type="dxa"/>
          </w:tcPr>
          <w:p w:rsidR="00E37734" w:rsidRPr="00B15013" w:rsidRDefault="00734026" w:rsidP="003C7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2239" w:type="dxa"/>
          </w:tcPr>
          <w:p w:rsidR="00E37734" w:rsidRPr="00B15013" w:rsidRDefault="00A54770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2471" w:type="dxa"/>
          </w:tcPr>
          <w:p w:rsidR="00E37734" w:rsidRPr="00B15013" w:rsidRDefault="00A5477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B176F1" w:rsidRPr="00B15013" w:rsidTr="00734026">
        <w:trPr>
          <w:trHeight w:val="345"/>
        </w:trPr>
        <w:tc>
          <w:tcPr>
            <w:tcW w:w="2533" w:type="dxa"/>
          </w:tcPr>
          <w:p w:rsidR="00B176F1" w:rsidRPr="00B15013" w:rsidRDefault="009A4FC9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27" w:type="dxa"/>
          </w:tcPr>
          <w:p w:rsidR="00B176F1" w:rsidRPr="00B15013" w:rsidRDefault="00A54770" w:rsidP="0047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1844,0</w:t>
            </w:r>
          </w:p>
        </w:tc>
        <w:tc>
          <w:tcPr>
            <w:tcW w:w="2239" w:type="dxa"/>
          </w:tcPr>
          <w:p w:rsidR="00B176F1" w:rsidRPr="00B15013" w:rsidRDefault="00A54770" w:rsidP="009A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71" w:type="dxa"/>
          </w:tcPr>
          <w:p w:rsidR="00B176F1" w:rsidRPr="00B15013" w:rsidRDefault="00A5477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6"/>
      <w:headerReference w:type="first" r:id="rId7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D6" w:rsidRDefault="007C07D6">
      <w:r>
        <w:separator/>
      </w:r>
    </w:p>
  </w:endnote>
  <w:endnote w:type="continuationSeparator" w:id="0">
    <w:p w:rsidR="007C07D6" w:rsidRDefault="007C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D6" w:rsidRDefault="007C07D6">
      <w:r>
        <w:separator/>
      </w:r>
    </w:p>
  </w:footnote>
  <w:footnote w:type="continuationSeparator" w:id="0">
    <w:p w:rsidR="007C07D6" w:rsidRDefault="007C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Pr="00081E65" w:rsidRDefault="007C07D6" w:rsidP="005324AE">
    <w:pPr>
      <w:pStyle w:val="a6"/>
      <w:tabs>
        <w:tab w:val="clear" w:pos="4677"/>
        <w:tab w:val="clear" w:pos="9355"/>
        <w:tab w:val="left" w:pos="6225"/>
      </w:tabs>
      <w:rPr>
        <w:sz w:val="24"/>
        <w:szCs w:val="24"/>
      </w:rPr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81E65"/>
    <w:rsid w:val="000829C5"/>
    <w:rsid w:val="0008704B"/>
    <w:rsid w:val="0009212C"/>
    <w:rsid w:val="00094DAE"/>
    <w:rsid w:val="000B5D29"/>
    <w:rsid w:val="000C2E86"/>
    <w:rsid w:val="000E40C5"/>
    <w:rsid w:val="000E7CEA"/>
    <w:rsid w:val="000F68C4"/>
    <w:rsid w:val="0012368F"/>
    <w:rsid w:val="001355FE"/>
    <w:rsid w:val="00153EE1"/>
    <w:rsid w:val="00161C2C"/>
    <w:rsid w:val="0016504E"/>
    <w:rsid w:val="00165BB4"/>
    <w:rsid w:val="001707E4"/>
    <w:rsid w:val="00173070"/>
    <w:rsid w:val="00184D4F"/>
    <w:rsid w:val="00187C86"/>
    <w:rsid w:val="001A45F7"/>
    <w:rsid w:val="001B6FE6"/>
    <w:rsid w:val="001C65EA"/>
    <w:rsid w:val="001D2B53"/>
    <w:rsid w:val="001D6000"/>
    <w:rsid w:val="001E6EDC"/>
    <w:rsid w:val="001E79A8"/>
    <w:rsid w:val="00214286"/>
    <w:rsid w:val="002228E6"/>
    <w:rsid w:val="00236310"/>
    <w:rsid w:val="0025363F"/>
    <w:rsid w:val="002703E3"/>
    <w:rsid w:val="00277863"/>
    <w:rsid w:val="0028498F"/>
    <w:rsid w:val="00294D94"/>
    <w:rsid w:val="002A47D7"/>
    <w:rsid w:val="002B2B02"/>
    <w:rsid w:val="002B7196"/>
    <w:rsid w:val="002C2124"/>
    <w:rsid w:val="002C4736"/>
    <w:rsid w:val="002D7A0C"/>
    <w:rsid w:val="002F7535"/>
    <w:rsid w:val="00343931"/>
    <w:rsid w:val="0034484B"/>
    <w:rsid w:val="00346A41"/>
    <w:rsid w:val="00347B96"/>
    <w:rsid w:val="003510BF"/>
    <w:rsid w:val="00361353"/>
    <w:rsid w:val="00361A84"/>
    <w:rsid w:val="00361D42"/>
    <w:rsid w:val="0037019F"/>
    <w:rsid w:val="00382BEC"/>
    <w:rsid w:val="00382E68"/>
    <w:rsid w:val="003C4F60"/>
    <w:rsid w:val="003C516F"/>
    <w:rsid w:val="003C7B8E"/>
    <w:rsid w:val="003D05F3"/>
    <w:rsid w:val="003F188D"/>
    <w:rsid w:val="003F29AF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276E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25046"/>
    <w:rsid w:val="005324AE"/>
    <w:rsid w:val="00534432"/>
    <w:rsid w:val="0055121A"/>
    <w:rsid w:val="00553B93"/>
    <w:rsid w:val="0057170B"/>
    <w:rsid w:val="00580173"/>
    <w:rsid w:val="0059027E"/>
    <w:rsid w:val="00591333"/>
    <w:rsid w:val="00596CCF"/>
    <w:rsid w:val="005B6175"/>
    <w:rsid w:val="005D0107"/>
    <w:rsid w:val="005D357F"/>
    <w:rsid w:val="005D4405"/>
    <w:rsid w:val="005E6754"/>
    <w:rsid w:val="005F3563"/>
    <w:rsid w:val="005F644C"/>
    <w:rsid w:val="005F6948"/>
    <w:rsid w:val="005F7072"/>
    <w:rsid w:val="00611DF3"/>
    <w:rsid w:val="00622383"/>
    <w:rsid w:val="00644AEB"/>
    <w:rsid w:val="00646CE1"/>
    <w:rsid w:val="00666E7E"/>
    <w:rsid w:val="006706C0"/>
    <w:rsid w:val="00675608"/>
    <w:rsid w:val="006760DB"/>
    <w:rsid w:val="00676486"/>
    <w:rsid w:val="006775DB"/>
    <w:rsid w:val="00677F36"/>
    <w:rsid w:val="00681DA5"/>
    <w:rsid w:val="006B5819"/>
    <w:rsid w:val="006D38E4"/>
    <w:rsid w:val="006F5A04"/>
    <w:rsid w:val="00731D1C"/>
    <w:rsid w:val="00732EA6"/>
    <w:rsid w:val="00734026"/>
    <w:rsid w:val="007368EF"/>
    <w:rsid w:val="00737504"/>
    <w:rsid w:val="007471A3"/>
    <w:rsid w:val="0076206B"/>
    <w:rsid w:val="00781DE2"/>
    <w:rsid w:val="007A37B4"/>
    <w:rsid w:val="007B75EF"/>
    <w:rsid w:val="007C07D6"/>
    <w:rsid w:val="007C1D8C"/>
    <w:rsid w:val="007D34FA"/>
    <w:rsid w:val="007D486F"/>
    <w:rsid w:val="007E0DC3"/>
    <w:rsid w:val="007E2FAA"/>
    <w:rsid w:val="007F6BE3"/>
    <w:rsid w:val="008007A8"/>
    <w:rsid w:val="00804738"/>
    <w:rsid w:val="00807F5E"/>
    <w:rsid w:val="0083175D"/>
    <w:rsid w:val="00833B8C"/>
    <w:rsid w:val="0085378E"/>
    <w:rsid w:val="00875165"/>
    <w:rsid w:val="008816BF"/>
    <w:rsid w:val="008821C6"/>
    <w:rsid w:val="008A23AD"/>
    <w:rsid w:val="008C0B96"/>
    <w:rsid w:val="008C2EC8"/>
    <w:rsid w:val="008D08AD"/>
    <w:rsid w:val="008D79B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57B66"/>
    <w:rsid w:val="0098512E"/>
    <w:rsid w:val="00987CB9"/>
    <w:rsid w:val="00995EE2"/>
    <w:rsid w:val="009A4FC9"/>
    <w:rsid w:val="009A64A9"/>
    <w:rsid w:val="009A7853"/>
    <w:rsid w:val="009B10FC"/>
    <w:rsid w:val="009B277A"/>
    <w:rsid w:val="009D734E"/>
    <w:rsid w:val="009E6FEF"/>
    <w:rsid w:val="009E741B"/>
    <w:rsid w:val="009F5A32"/>
    <w:rsid w:val="00A17581"/>
    <w:rsid w:val="00A32CDF"/>
    <w:rsid w:val="00A369C0"/>
    <w:rsid w:val="00A46DD4"/>
    <w:rsid w:val="00A54770"/>
    <w:rsid w:val="00A61F85"/>
    <w:rsid w:val="00A67B93"/>
    <w:rsid w:val="00A81CBB"/>
    <w:rsid w:val="00A87F02"/>
    <w:rsid w:val="00A9574D"/>
    <w:rsid w:val="00AA3700"/>
    <w:rsid w:val="00AB74B7"/>
    <w:rsid w:val="00AD15A6"/>
    <w:rsid w:val="00AE1009"/>
    <w:rsid w:val="00AF2655"/>
    <w:rsid w:val="00B051A1"/>
    <w:rsid w:val="00B12964"/>
    <w:rsid w:val="00B15013"/>
    <w:rsid w:val="00B176F1"/>
    <w:rsid w:val="00B317E7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14EB"/>
    <w:rsid w:val="00BB3729"/>
    <w:rsid w:val="00BD25ED"/>
    <w:rsid w:val="00BE0A80"/>
    <w:rsid w:val="00BF690A"/>
    <w:rsid w:val="00BF7919"/>
    <w:rsid w:val="00C10A1D"/>
    <w:rsid w:val="00C15D3C"/>
    <w:rsid w:val="00C2142E"/>
    <w:rsid w:val="00C328F7"/>
    <w:rsid w:val="00C442E2"/>
    <w:rsid w:val="00C549A9"/>
    <w:rsid w:val="00C562C5"/>
    <w:rsid w:val="00C646FF"/>
    <w:rsid w:val="00C74B75"/>
    <w:rsid w:val="00C75060"/>
    <w:rsid w:val="00C76DF1"/>
    <w:rsid w:val="00C915A4"/>
    <w:rsid w:val="00C93A99"/>
    <w:rsid w:val="00CB527F"/>
    <w:rsid w:val="00CB5C15"/>
    <w:rsid w:val="00CC4842"/>
    <w:rsid w:val="00CD1F53"/>
    <w:rsid w:val="00CE01D7"/>
    <w:rsid w:val="00D02154"/>
    <w:rsid w:val="00D07E2F"/>
    <w:rsid w:val="00D156CB"/>
    <w:rsid w:val="00D22FED"/>
    <w:rsid w:val="00D25F6F"/>
    <w:rsid w:val="00D311BD"/>
    <w:rsid w:val="00D54337"/>
    <w:rsid w:val="00D552DA"/>
    <w:rsid w:val="00DA315E"/>
    <w:rsid w:val="00DA748B"/>
    <w:rsid w:val="00DC0705"/>
    <w:rsid w:val="00DC1ED2"/>
    <w:rsid w:val="00DD4A0E"/>
    <w:rsid w:val="00DE28E0"/>
    <w:rsid w:val="00DE2D48"/>
    <w:rsid w:val="00DF5DDE"/>
    <w:rsid w:val="00E02983"/>
    <w:rsid w:val="00E13643"/>
    <w:rsid w:val="00E14B1E"/>
    <w:rsid w:val="00E16B1D"/>
    <w:rsid w:val="00E222BA"/>
    <w:rsid w:val="00E300FD"/>
    <w:rsid w:val="00E37734"/>
    <w:rsid w:val="00E549A8"/>
    <w:rsid w:val="00E556AB"/>
    <w:rsid w:val="00E7337C"/>
    <w:rsid w:val="00E87A75"/>
    <w:rsid w:val="00E9309D"/>
    <w:rsid w:val="00EA2DA2"/>
    <w:rsid w:val="00EB1D83"/>
    <w:rsid w:val="00EB6BEA"/>
    <w:rsid w:val="00EC7338"/>
    <w:rsid w:val="00EE5D05"/>
    <w:rsid w:val="00F065E7"/>
    <w:rsid w:val="00F3591A"/>
    <w:rsid w:val="00F605E9"/>
    <w:rsid w:val="00F64F34"/>
    <w:rsid w:val="00F67C7A"/>
    <w:rsid w:val="00F7348F"/>
    <w:rsid w:val="00F828E2"/>
    <w:rsid w:val="00F85B1E"/>
    <w:rsid w:val="00FC7E44"/>
    <w:rsid w:val="00FD5435"/>
    <w:rsid w:val="00FE098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88E05FB2-AD5A-4B2C-A5B4-2CDD1C42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АСФР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2019-12-27T02:59:00Z</cp:lastPrinted>
  <dcterms:created xsi:type="dcterms:W3CDTF">2024-11-20T09:24:00Z</dcterms:created>
  <dcterms:modified xsi:type="dcterms:W3CDTF">2024-11-20T09:24:00Z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