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>Совета деп</w:t>
      </w:r>
      <w:r w:rsidR="00434E6B">
        <w:rPr>
          <w:sz w:val="28"/>
          <w:szCs w:val="28"/>
        </w:rPr>
        <w:t>у</w:t>
      </w:r>
      <w:r w:rsidR="00434E6B">
        <w:rPr>
          <w:sz w:val="28"/>
          <w:szCs w:val="28"/>
        </w:rPr>
        <w:t xml:space="preserve">татов </w:t>
      </w:r>
      <w:r w:rsidR="00F772BA">
        <w:rPr>
          <w:sz w:val="28"/>
          <w:szCs w:val="28"/>
        </w:rPr>
        <w:t>от</w:t>
      </w:r>
      <w:r w:rsidR="001E46B6">
        <w:rPr>
          <w:sz w:val="28"/>
          <w:szCs w:val="28"/>
        </w:rPr>
        <w:t>.</w:t>
      </w:r>
      <w:r w:rsidR="003F30D3">
        <w:rPr>
          <w:sz w:val="28"/>
          <w:szCs w:val="28"/>
        </w:rPr>
        <w:t xml:space="preserve">  </w:t>
      </w:r>
      <w:r w:rsidR="00F1367D">
        <w:rPr>
          <w:sz w:val="28"/>
          <w:szCs w:val="28"/>
        </w:rPr>
        <w:t>№</w:t>
      </w:r>
      <w:r w:rsidR="007B1D0F">
        <w:rPr>
          <w:sz w:val="28"/>
          <w:szCs w:val="28"/>
        </w:rPr>
        <w:t xml:space="preserve"> 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BE4919">
        <w:rPr>
          <w:sz w:val="28"/>
          <w:szCs w:val="28"/>
        </w:rPr>
        <w:t>5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BE4919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19548,3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BE4919" w:rsidP="000242A1">
            <w:pPr>
              <w:jc w:val="center"/>
              <w:rPr>
                <w:bCs/>
              </w:rPr>
            </w:pPr>
            <w:r>
              <w:rPr>
                <w:bCs/>
              </w:rPr>
              <w:t>1178,0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BE4919" w:rsidP="004A54C3">
            <w:pPr>
              <w:jc w:val="center"/>
            </w:pPr>
            <w:r>
              <w:t>230,0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 w:rsidP="008B6200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8B6200">
              <w:t>субъектов</w:t>
            </w:r>
            <w:r>
              <w:t xml:space="preserve">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BE4919" w:rsidP="008017AE">
            <w:pPr>
              <w:jc w:val="center"/>
            </w:pPr>
            <w:r>
              <w:t>4766,0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BE4919" w:rsidP="008017AE">
            <w:pPr>
              <w:jc w:val="center"/>
            </w:pPr>
            <w:r>
              <w:t>0,9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BE4919" w:rsidP="00B270CB">
            <w:pPr>
              <w:jc w:val="center"/>
            </w:pPr>
            <w:r>
              <w:t>3851,4</w:t>
            </w:r>
          </w:p>
        </w:tc>
      </w:tr>
      <w:tr w:rsidR="00DD0189" w:rsidTr="00502CB0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BE4919" w:rsidP="00623672">
            <w:pPr>
              <w:jc w:val="center"/>
            </w:pPr>
            <w:r>
              <w:t>300,0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BE4919" w:rsidP="00623672">
            <w:pPr>
              <w:jc w:val="center"/>
            </w:pPr>
            <w:r>
              <w:t>9222,0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BE4919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1105,1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BE4919" w:rsidP="00733029">
            <w:pPr>
              <w:jc w:val="center"/>
            </w:pPr>
            <w:r>
              <w:t>1105,1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BE4919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1288,0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BE4919" w:rsidP="001E46B6">
            <w:pPr>
              <w:jc w:val="center"/>
            </w:pPr>
            <w:r>
              <w:t>1170,0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372EA2" w:rsidP="00623672">
            <w:pPr>
              <w:jc w:val="center"/>
            </w:pPr>
            <w:r>
              <w:t>118,0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BE4919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6078,2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BE4919" w:rsidP="00C02466">
            <w:pPr>
              <w:jc w:val="center"/>
            </w:pPr>
            <w:r>
              <w:t>170,0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BE4919" w:rsidP="00372EA2">
            <w:pPr>
              <w:jc w:val="center"/>
            </w:pPr>
            <w:r>
              <w:t>100,0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BE4919" w:rsidP="00B270CB">
            <w:pPr>
              <w:jc w:val="center"/>
            </w:pPr>
            <w:r>
              <w:t>5718,2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297A79" w:rsidP="00C02466">
            <w:pPr>
              <w:jc w:val="center"/>
            </w:pPr>
            <w:r>
              <w:t>90,0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BE4919" w:rsidP="00F5367A">
            <w:pPr>
              <w:jc w:val="center"/>
              <w:rPr>
                <w:b/>
              </w:rPr>
            </w:pPr>
            <w:r>
              <w:rPr>
                <w:b/>
              </w:rPr>
              <w:t>1260,0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BE4919" w:rsidP="001052F1">
            <w:pPr>
              <w:jc w:val="center"/>
            </w:pPr>
            <w:r>
              <w:t>1000,0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BE4919" w:rsidP="00F5367A">
            <w:pPr>
              <w:jc w:val="center"/>
            </w:pPr>
            <w:r>
              <w:t>260,0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E4919" w:rsidP="000E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117682,1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BE4919" w:rsidP="00E46198">
            <w:pPr>
              <w:jc w:val="center"/>
            </w:pPr>
            <w:r>
              <w:t>18942,0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297A64">
            <w:pPr>
              <w:jc w:val="center"/>
            </w:pPr>
            <w:r>
              <w:t>91056,0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BE4919" w:rsidP="00297A64">
            <w:pPr>
              <w:jc w:val="center"/>
            </w:pPr>
            <w:r>
              <w:t>1000,0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9C7E72">
            <w:pPr>
              <w:jc w:val="center"/>
            </w:pPr>
            <w:r>
              <w:t>50,</w:t>
            </w:r>
            <w:r w:rsidR="009C7E72">
              <w:t>0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427085">
            <w:pPr>
              <w:jc w:val="center"/>
            </w:pPr>
            <w:r>
              <w:t>6634,0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E4919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15902,0</w:t>
            </w:r>
          </w:p>
        </w:tc>
      </w:tr>
      <w:tr w:rsidR="00F5367A" w:rsidTr="00416A3A">
        <w:trPr>
          <w:trHeight w:val="208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190646">
            <w:pPr>
              <w:jc w:val="center"/>
            </w:pPr>
            <w:r>
              <w:t>12347,0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BE4919" w:rsidP="008B04EC">
            <w:pPr>
              <w:jc w:val="center"/>
            </w:pPr>
            <w:r>
              <w:t>3555,0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F7667">
            <w:pPr>
              <w:rPr>
                <w:b/>
              </w:rPr>
            </w:pPr>
            <w:r w:rsidRPr="0042304F">
              <w:rPr>
                <w:b/>
              </w:rPr>
              <w:t xml:space="preserve">       </w:t>
            </w:r>
            <w:r w:rsidR="00BF7667">
              <w:rPr>
                <w:b/>
              </w:rPr>
              <w:t>17</w:t>
            </w:r>
            <w:r w:rsidR="007B1D0F">
              <w:rPr>
                <w:b/>
              </w:rPr>
              <w:t>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F7667">
            <w:r>
              <w:t xml:space="preserve">       </w:t>
            </w:r>
            <w:r w:rsidR="00BF7667">
              <w:t>17,</w:t>
            </w:r>
            <w:r w:rsidRPr="0042304F">
              <w:t>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E4919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10325,9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147,</w:t>
            </w:r>
            <w:r w:rsidR="00F5367A">
              <w:t>0</w:t>
            </w:r>
          </w:p>
        </w:tc>
      </w:tr>
      <w:tr w:rsidR="009C7E72" w:rsidTr="00502CB0">
        <w:trPr>
          <w:trHeight w:val="104"/>
        </w:trPr>
        <w:tc>
          <w:tcPr>
            <w:tcW w:w="0" w:type="auto"/>
            <w:vAlign w:val="bottom"/>
          </w:tcPr>
          <w:p w:rsidR="009C7E72" w:rsidRDefault="009C7E72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9C7E72" w:rsidRDefault="00BE4919" w:rsidP="00834145">
            <w:pPr>
              <w:jc w:val="center"/>
            </w:pPr>
            <w:r>
              <w:t>771,0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9400,0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934173" w:rsidP="006C6185">
            <w:pPr>
              <w:jc w:val="center"/>
            </w:pPr>
            <w:r>
              <w:t>7,9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BE4919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2895,0</w:t>
            </w:r>
          </w:p>
        </w:tc>
      </w:tr>
      <w:tr w:rsidR="00BE4919" w:rsidTr="00502CB0">
        <w:trPr>
          <w:trHeight w:val="178"/>
        </w:trPr>
        <w:tc>
          <w:tcPr>
            <w:tcW w:w="0" w:type="auto"/>
            <w:vAlign w:val="bottom"/>
          </w:tcPr>
          <w:p w:rsidR="00BE4919" w:rsidRPr="00BE4919" w:rsidRDefault="00BE4919">
            <w:pPr>
              <w:rPr>
                <w:bCs/>
              </w:rPr>
            </w:pPr>
            <w:r w:rsidRPr="00BE4919">
              <w:rPr>
                <w:bCs/>
              </w:rPr>
              <w:t>Физическая культура</w:t>
            </w:r>
          </w:p>
        </w:tc>
        <w:tc>
          <w:tcPr>
            <w:tcW w:w="539" w:type="dxa"/>
            <w:noWrap/>
            <w:vAlign w:val="bottom"/>
          </w:tcPr>
          <w:p w:rsidR="00BE4919" w:rsidRPr="00BE4919" w:rsidRDefault="00BE4919">
            <w:pPr>
              <w:jc w:val="right"/>
              <w:rPr>
                <w:bCs/>
              </w:rPr>
            </w:pPr>
            <w:r w:rsidRPr="00BE4919">
              <w:rPr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BE4919" w:rsidRDefault="00BE4919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BE4919" w:rsidRPr="00BE4919" w:rsidRDefault="00BE4919" w:rsidP="00834145">
            <w:pPr>
              <w:jc w:val="center"/>
              <w:rPr>
                <w:bCs/>
              </w:rPr>
            </w:pPr>
            <w:r w:rsidRPr="00BE4919">
              <w:rPr>
                <w:bCs/>
              </w:rPr>
              <w:t>2695,0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844BE3" w:rsidP="00623672">
            <w:pPr>
              <w:jc w:val="center"/>
            </w:pPr>
            <w:r>
              <w:t>200</w:t>
            </w:r>
            <w:r w:rsidR="00733029"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BE4919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37AAF">
              <w:rPr>
                <w:b/>
                <w:bCs/>
              </w:rPr>
              <w:t>00,0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037AAF">
            <w:pPr>
              <w:jc w:val="center"/>
            </w:pPr>
            <w:r>
              <w:t>200,0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5E77BD" w:rsidP="00D462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26E">
              <w:rPr>
                <w:b/>
              </w:rPr>
              <w:t>5</w:t>
            </w:r>
            <w:r w:rsidR="007F05EC" w:rsidRPr="007F05EC">
              <w:rPr>
                <w:b/>
              </w:rPr>
              <w:t>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5E77BD" w:rsidP="00D4626E">
            <w:pPr>
              <w:jc w:val="center"/>
            </w:pPr>
            <w:r>
              <w:t>1</w:t>
            </w:r>
            <w:r w:rsidR="00D4626E">
              <w:t>5</w:t>
            </w:r>
            <w:r w:rsidR="007F05EC">
              <w:t>,0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E4919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1844,0</w:t>
            </w:r>
          </w:p>
        </w:tc>
      </w:tr>
      <w:tr w:rsidR="00F5367A" w:rsidTr="00D149C7">
        <w:trPr>
          <w:trHeight w:val="405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A83979">
            <w:pPr>
              <w:jc w:val="center"/>
            </w:pPr>
            <w:r>
              <w:t>1844,0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BE4919" w:rsidP="005366EC">
            <w:pPr>
              <w:jc w:val="center"/>
              <w:rPr>
                <w:b/>
              </w:rPr>
            </w:pPr>
            <w:r>
              <w:rPr>
                <w:b/>
              </w:rPr>
              <w:t>178260,6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31" w:rsidRDefault="00D85631">
      <w:r>
        <w:separator/>
      </w:r>
    </w:p>
  </w:endnote>
  <w:endnote w:type="continuationSeparator" w:id="0">
    <w:p w:rsidR="00D85631" w:rsidRDefault="00D8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31" w:rsidRDefault="00D85631">
      <w:r>
        <w:separator/>
      </w:r>
    </w:p>
  </w:footnote>
  <w:footnote w:type="continuationSeparator" w:id="0">
    <w:p w:rsidR="00D85631" w:rsidRDefault="00D8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F5"/>
    <w:rsid w:val="00002655"/>
    <w:rsid w:val="000242A1"/>
    <w:rsid w:val="00037AAF"/>
    <w:rsid w:val="000607D5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B5B56"/>
    <w:rsid w:val="001E46B6"/>
    <w:rsid w:val="001E5D3E"/>
    <w:rsid w:val="001E7E17"/>
    <w:rsid w:val="001F041D"/>
    <w:rsid w:val="002035CB"/>
    <w:rsid w:val="00226F69"/>
    <w:rsid w:val="00230872"/>
    <w:rsid w:val="00247384"/>
    <w:rsid w:val="002752A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96907"/>
    <w:rsid w:val="003975F2"/>
    <w:rsid w:val="00397C9F"/>
    <w:rsid w:val="003B2DE3"/>
    <w:rsid w:val="003C67C4"/>
    <w:rsid w:val="003E47FA"/>
    <w:rsid w:val="003F1814"/>
    <w:rsid w:val="003F30D3"/>
    <w:rsid w:val="00401C35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C0760"/>
    <w:rsid w:val="004C11DD"/>
    <w:rsid w:val="004C5B3A"/>
    <w:rsid w:val="004E2A35"/>
    <w:rsid w:val="00502CB0"/>
    <w:rsid w:val="005366EC"/>
    <w:rsid w:val="00545F6D"/>
    <w:rsid w:val="00567788"/>
    <w:rsid w:val="005821F5"/>
    <w:rsid w:val="005A022A"/>
    <w:rsid w:val="005D7617"/>
    <w:rsid w:val="005E77BD"/>
    <w:rsid w:val="005F2765"/>
    <w:rsid w:val="005F423D"/>
    <w:rsid w:val="00602777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87072"/>
    <w:rsid w:val="006C6185"/>
    <w:rsid w:val="006F7CE1"/>
    <w:rsid w:val="00706BFA"/>
    <w:rsid w:val="00713B83"/>
    <w:rsid w:val="00716DAF"/>
    <w:rsid w:val="00730A12"/>
    <w:rsid w:val="00733029"/>
    <w:rsid w:val="00757EA6"/>
    <w:rsid w:val="00771AEE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E6A0E"/>
    <w:rsid w:val="007F05EC"/>
    <w:rsid w:val="007F3F43"/>
    <w:rsid w:val="008017AE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B6200"/>
    <w:rsid w:val="008C5C13"/>
    <w:rsid w:val="008D58B2"/>
    <w:rsid w:val="008D68DC"/>
    <w:rsid w:val="008E2AE2"/>
    <w:rsid w:val="00915EAE"/>
    <w:rsid w:val="00934173"/>
    <w:rsid w:val="009367A5"/>
    <w:rsid w:val="00960368"/>
    <w:rsid w:val="009860C8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11A0"/>
    <w:rsid w:val="00B55E36"/>
    <w:rsid w:val="00B67536"/>
    <w:rsid w:val="00B8720C"/>
    <w:rsid w:val="00B87FF8"/>
    <w:rsid w:val="00BC798D"/>
    <w:rsid w:val="00BD31F7"/>
    <w:rsid w:val="00BD7C1B"/>
    <w:rsid w:val="00BE214D"/>
    <w:rsid w:val="00BE45F2"/>
    <w:rsid w:val="00BE4919"/>
    <w:rsid w:val="00BF7667"/>
    <w:rsid w:val="00C00DDB"/>
    <w:rsid w:val="00C02466"/>
    <w:rsid w:val="00C04CB2"/>
    <w:rsid w:val="00C23714"/>
    <w:rsid w:val="00C50F5C"/>
    <w:rsid w:val="00C52684"/>
    <w:rsid w:val="00C82A96"/>
    <w:rsid w:val="00C90300"/>
    <w:rsid w:val="00CD2844"/>
    <w:rsid w:val="00CD6DBF"/>
    <w:rsid w:val="00CE1596"/>
    <w:rsid w:val="00CE3D1E"/>
    <w:rsid w:val="00D11428"/>
    <w:rsid w:val="00D149C7"/>
    <w:rsid w:val="00D4626E"/>
    <w:rsid w:val="00D53222"/>
    <w:rsid w:val="00D70ED1"/>
    <w:rsid w:val="00D74620"/>
    <w:rsid w:val="00D80EB5"/>
    <w:rsid w:val="00D83A86"/>
    <w:rsid w:val="00D85631"/>
    <w:rsid w:val="00D94CA3"/>
    <w:rsid w:val="00DB4EFE"/>
    <w:rsid w:val="00DD0189"/>
    <w:rsid w:val="00DD0E73"/>
    <w:rsid w:val="00DE0B3E"/>
    <w:rsid w:val="00DE293E"/>
    <w:rsid w:val="00DE2CD5"/>
    <w:rsid w:val="00DF51E1"/>
    <w:rsid w:val="00E0142F"/>
    <w:rsid w:val="00E23000"/>
    <w:rsid w:val="00E305F8"/>
    <w:rsid w:val="00E46198"/>
    <w:rsid w:val="00EA1C3E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50128F-B9EE-4815-8347-37DF81C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F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7D40-C1B7-4306-A42D-B07ED130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Организация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user</cp:lastModifiedBy>
  <cp:revision>2</cp:revision>
  <cp:lastPrinted>2024-06-17T10:22:00Z</cp:lastPrinted>
  <dcterms:created xsi:type="dcterms:W3CDTF">2024-11-20T09:23:00Z</dcterms:created>
  <dcterms:modified xsi:type="dcterms:W3CDTF">2024-11-20T09:23:00Z</dcterms:modified>
</cp:coreProperties>
</file>