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66462C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муниципальной собственности муниципального образования </w:t>
      </w:r>
      <w:proofErr w:type="spellStart"/>
      <w:r w:rsidR="00A253B1">
        <w:rPr>
          <w:b/>
          <w:sz w:val="28"/>
          <w:szCs w:val="28"/>
        </w:rPr>
        <w:t>Пуштулимский</w:t>
      </w:r>
      <w:proofErr w:type="spellEnd"/>
      <w:r w:rsidR="00A253B1">
        <w:rPr>
          <w:b/>
          <w:sz w:val="28"/>
          <w:szCs w:val="28"/>
        </w:rPr>
        <w:t xml:space="preserve"> сельсовет </w:t>
      </w:r>
      <w:r w:rsidR="00AB27E2">
        <w:rPr>
          <w:b/>
          <w:sz w:val="28"/>
          <w:szCs w:val="28"/>
        </w:rPr>
        <w:t>Ельцовс</w:t>
      </w:r>
      <w:r w:rsidR="00A253B1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район</w:t>
      </w:r>
      <w:r w:rsidR="00A253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</w:t>
      </w:r>
      <w:r w:rsidR="002C3B25">
        <w:rPr>
          <w:b/>
          <w:sz w:val="28"/>
          <w:szCs w:val="28"/>
        </w:rPr>
        <w:t>0</w:t>
      </w:r>
      <w:r w:rsidR="00FC3F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C0DA7">
        <w:rPr>
          <w:b/>
          <w:sz w:val="28"/>
          <w:szCs w:val="28"/>
        </w:rPr>
        <w:t>2</w:t>
      </w:r>
      <w:r w:rsidR="002C3B25">
        <w:rPr>
          <w:b/>
          <w:sz w:val="28"/>
          <w:szCs w:val="28"/>
        </w:rPr>
        <w:t>1</w:t>
      </w:r>
    </w:p>
    <w:p w:rsidR="00A253B1" w:rsidRDefault="00A253B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1134"/>
        <w:gridCol w:w="2268"/>
        <w:gridCol w:w="3827"/>
        <w:gridCol w:w="284"/>
        <w:gridCol w:w="1276"/>
        <w:gridCol w:w="850"/>
        <w:gridCol w:w="851"/>
        <w:gridCol w:w="1559"/>
        <w:gridCol w:w="142"/>
        <w:gridCol w:w="1701"/>
      </w:tblGrid>
      <w:tr w:rsidR="00BC76D3" w:rsidRPr="00074AB1" w:rsidTr="00A00270">
        <w:tc>
          <w:tcPr>
            <w:tcW w:w="14709" w:type="dxa"/>
            <w:gridSpan w:val="12"/>
            <w:shd w:val="clear" w:color="auto" w:fill="auto"/>
            <w:vAlign w:val="center"/>
          </w:tcPr>
          <w:p w:rsidR="00BC76D3" w:rsidRPr="00217D93" w:rsidRDefault="00BC76D3" w:rsidP="000700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НЕДВИЖИМОЕ ИМУЩЕСТВО</w:t>
            </w:r>
          </w:p>
        </w:tc>
      </w:tr>
      <w:tr w:rsidR="00F235AA" w:rsidRPr="00074AB1" w:rsidTr="00A00270">
        <w:tc>
          <w:tcPr>
            <w:tcW w:w="14709" w:type="dxa"/>
            <w:gridSpan w:val="12"/>
            <w:shd w:val="clear" w:color="auto" w:fill="auto"/>
            <w:vAlign w:val="center"/>
          </w:tcPr>
          <w:p w:rsidR="00F235AA" w:rsidRPr="00074AB1" w:rsidRDefault="00F235AA" w:rsidP="00070031">
            <w:pPr>
              <w:jc w:val="center"/>
              <w:rPr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  <w:r w:rsidR="00A253B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4DC1" w:rsidRPr="00074AB1" w:rsidTr="00AA557F">
        <w:tc>
          <w:tcPr>
            <w:tcW w:w="817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</w:t>
            </w:r>
            <w:r w:rsidR="00A253B1">
              <w:rPr>
                <w:sz w:val="24"/>
                <w:szCs w:val="24"/>
              </w:rPr>
              <w:t>-</w:t>
            </w:r>
            <w:r w:rsidR="00924DC1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="00924DC1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77" w:type="dxa"/>
            <w:gridSpan w:val="3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AA557F">
        <w:tc>
          <w:tcPr>
            <w:tcW w:w="817" w:type="dxa"/>
            <w:gridSpan w:val="2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C803C2" w:rsidRPr="00A253B1">
              <w:rPr>
                <w:sz w:val="24"/>
                <w:szCs w:val="24"/>
              </w:rPr>
              <w:t>1</w:t>
            </w:r>
          </w:p>
          <w:p w:rsidR="00A253B1" w:rsidRPr="00A253B1" w:rsidRDefault="00A253B1" w:rsidP="00304B66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3D5E" w:rsidRDefault="00C63D5E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интерната </w:t>
            </w:r>
          </w:p>
          <w:p w:rsidR="00C803C2" w:rsidRPr="00C803C2" w:rsidRDefault="00C63D5E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803C2" w:rsidRPr="00C803C2" w:rsidRDefault="00C63D5E" w:rsidP="00211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Молодежная, 13</w:t>
            </w:r>
          </w:p>
        </w:tc>
        <w:tc>
          <w:tcPr>
            <w:tcW w:w="2977" w:type="dxa"/>
            <w:gridSpan w:val="3"/>
          </w:tcPr>
          <w:p w:rsidR="00C803C2" w:rsidRPr="00C803C2" w:rsidRDefault="00C63D5E" w:rsidP="00211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256/185,6 дерево, 1964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693E4F" w:rsidP="002119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803C2" w:rsidRPr="00C803C2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AA557F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СДК </w:t>
            </w:r>
          </w:p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63D5E" w:rsidRPr="00C803C2" w:rsidRDefault="00C63D5E" w:rsidP="00C6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Центральная, 3</w:t>
            </w:r>
          </w:p>
        </w:tc>
        <w:tc>
          <w:tcPr>
            <w:tcW w:w="2977" w:type="dxa"/>
            <w:gridSpan w:val="3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180,56/1123,43 дерево, 1970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AA557F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магазина </w:t>
            </w:r>
          </w:p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Молодежная, 15</w:t>
            </w:r>
          </w:p>
        </w:tc>
        <w:tc>
          <w:tcPr>
            <w:tcW w:w="2977" w:type="dxa"/>
            <w:gridSpan w:val="3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94,5/81,9 дерево,1984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AA557F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почты</w:t>
            </w:r>
            <w:r w:rsidR="00E62F6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ФАП </w:t>
            </w:r>
          </w:p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Центральная, </w:t>
            </w:r>
            <w:r w:rsidR="00CD1BE2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3"/>
          </w:tcPr>
          <w:p w:rsidR="00C63D5E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47,5/27,98 дерево, 1974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BE2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shd w:val="clear" w:color="auto" w:fill="auto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сельсовета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уштулим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D1BE2" w:rsidRDefault="00CD1BE2" w:rsidP="00CD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ул. Советская,25</w:t>
            </w:r>
          </w:p>
        </w:tc>
        <w:tc>
          <w:tcPr>
            <w:tcW w:w="2977" w:type="dxa"/>
            <w:gridSpan w:val="3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150,0/130,0 дерево, 1983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1BE2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BE2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268" w:type="dxa"/>
            <w:shd w:val="clear" w:color="auto" w:fill="auto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СДК</w:t>
            </w:r>
          </w:p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D1BE2" w:rsidRDefault="00CD1BE2" w:rsidP="00CD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ул. Центральная,13</w:t>
            </w:r>
          </w:p>
        </w:tc>
        <w:tc>
          <w:tcPr>
            <w:tcW w:w="2977" w:type="dxa"/>
            <w:gridSpan w:val="3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585,0/510,0 дерево,1968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1BE2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593591" w:rsidRPr="00790463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7904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593591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 w:rsidRPr="00C803C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Горьковская </w:t>
            </w:r>
            <w:r w:rsidRPr="00C803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36/32 </w:t>
            </w:r>
            <w:r w:rsidRPr="00C803C2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 дерево,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74</w:t>
            </w:r>
            <w:r w:rsidRPr="00C803C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701" w:type="dxa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</w:tcPr>
          <w:p w:rsidR="00593591" w:rsidRPr="00790463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2268" w:type="dxa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593591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 w:rsidRPr="00C803C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Варшавская </w:t>
            </w:r>
            <w:r w:rsidRPr="00C803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48/42 </w:t>
            </w:r>
            <w:r w:rsidRPr="00C803C2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 дерево,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32</w:t>
            </w:r>
            <w:r w:rsidRPr="00C803C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701" w:type="dxa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134" w:type="dxa"/>
          </w:tcPr>
          <w:p w:rsidR="00593591" w:rsidRPr="00790463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2268" w:type="dxa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жилого дома                                  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593591" w:rsidRPr="00C803C2" w:rsidRDefault="00593591" w:rsidP="00C6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Школьная,9</w:t>
            </w:r>
          </w:p>
        </w:tc>
        <w:tc>
          <w:tcPr>
            <w:tcW w:w="2977" w:type="dxa"/>
            <w:gridSpan w:val="3"/>
          </w:tcPr>
          <w:p w:rsidR="00593591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32,9/14,24, дерево,1961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01" w:type="dxa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A00270">
        <w:tc>
          <w:tcPr>
            <w:tcW w:w="14709" w:type="dxa"/>
            <w:gridSpan w:val="12"/>
            <w:shd w:val="clear" w:color="auto" w:fill="auto"/>
          </w:tcPr>
          <w:p w:rsidR="00CD1BE2" w:rsidRDefault="005B150D" w:rsidP="00BC76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</w:t>
            </w:r>
            <w:r w:rsidR="00CD1BE2" w:rsidRPr="004D4CBE">
              <w:rPr>
                <w:b/>
                <w:sz w:val="24"/>
                <w:szCs w:val="24"/>
              </w:rPr>
              <w:t xml:space="preserve"> </w:t>
            </w:r>
            <w:r w:rsidR="00BC76D3">
              <w:rPr>
                <w:b/>
                <w:sz w:val="24"/>
                <w:szCs w:val="24"/>
              </w:rPr>
              <w:t>Объекты ЖКХ</w:t>
            </w:r>
            <w:r w:rsidR="00CD1BE2" w:rsidRPr="004D4CBE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</w:t>
            </w:r>
          </w:p>
        </w:tc>
        <w:tc>
          <w:tcPr>
            <w:tcW w:w="3827" w:type="dxa"/>
            <w:shd w:val="clear" w:color="auto" w:fill="auto"/>
          </w:tcPr>
          <w:p w:rsidR="00593591" w:rsidRPr="007F4415" w:rsidRDefault="00593591" w:rsidP="00C6443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Ленина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62б</w:t>
            </w:r>
          </w:p>
        </w:tc>
        <w:tc>
          <w:tcPr>
            <w:tcW w:w="2410" w:type="dxa"/>
            <w:gridSpan w:val="3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rPr>
          <w:trHeight w:val="612"/>
        </w:trPr>
        <w:tc>
          <w:tcPr>
            <w:tcW w:w="817" w:type="dxa"/>
            <w:gridSpan w:val="2"/>
            <w:shd w:val="clear" w:color="auto" w:fill="auto"/>
          </w:tcPr>
          <w:p w:rsidR="00CD1BE2" w:rsidRPr="00C803C2" w:rsidRDefault="00593591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CD1BE2" w:rsidRPr="00C6703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Ленина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62</w:t>
            </w:r>
            <w:r w:rsidRPr="007F4415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25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Чистая Грива Молодежная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BE0CF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 Варшавская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Троицк  </w:t>
            </w:r>
            <w:proofErr w:type="gramStart"/>
            <w:r>
              <w:rPr>
                <w:sz w:val="24"/>
                <w:szCs w:val="24"/>
              </w:rPr>
              <w:t>Курская</w:t>
            </w:r>
            <w:proofErr w:type="gramEnd"/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 Молодежная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00270">
        <w:tc>
          <w:tcPr>
            <w:tcW w:w="14709" w:type="dxa"/>
            <w:gridSpan w:val="12"/>
            <w:shd w:val="clear" w:color="auto" w:fill="auto"/>
          </w:tcPr>
          <w:p w:rsidR="001973D1" w:rsidRPr="000B41EA" w:rsidRDefault="00CD1BE2" w:rsidP="000B41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 xml:space="preserve">1.2 </w:t>
            </w:r>
            <w:r w:rsidR="00BC76D3">
              <w:rPr>
                <w:b/>
                <w:sz w:val="24"/>
                <w:szCs w:val="24"/>
              </w:rPr>
              <w:t>Земельные участки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76D3">
              <w:rPr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E45226" w:rsidRPr="00C803C2" w:rsidTr="00A00270">
        <w:tc>
          <w:tcPr>
            <w:tcW w:w="817" w:type="dxa"/>
            <w:gridSpan w:val="2"/>
            <w:shd w:val="clear" w:color="auto" w:fill="auto"/>
          </w:tcPr>
          <w:p w:rsidR="00E45226" w:rsidRPr="00C803C2" w:rsidRDefault="00E45226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226" w:rsidRPr="00EC3803" w:rsidRDefault="00E4522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Pr="00EC380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45226" w:rsidRPr="00EC3803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22:10:000000:229</w:t>
            </w:r>
          </w:p>
        </w:tc>
        <w:tc>
          <w:tcPr>
            <w:tcW w:w="3827" w:type="dxa"/>
            <w:shd w:val="clear" w:color="auto" w:fill="auto"/>
          </w:tcPr>
          <w:p w:rsidR="00E45226" w:rsidRPr="00EC3803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>,                                 Фонд перераспределения</w:t>
            </w:r>
          </w:p>
        </w:tc>
        <w:tc>
          <w:tcPr>
            <w:tcW w:w="1560" w:type="dxa"/>
            <w:gridSpan w:val="2"/>
          </w:tcPr>
          <w:p w:rsidR="00E45226" w:rsidRPr="00EC3803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E45226" w:rsidRDefault="00E4522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45226" w:rsidRPr="00C803C2" w:rsidTr="00A00270">
        <w:tc>
          <w:tcPr>
            <w:tcW w:w="817" w:type="dxa"/>
            <w:gridSpan w:val="2"/>
            <w:shd w:val="clear" w:color="auto" w:fill="auto"/>
          </w:tcPr>
          <w:p w:rsidR="00E45226" w:rsidRDefault="00E45226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226" w:rsidRDefault="00E4522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22:10:000000:100</w:t>
            </w:r>
          </w:p>
        </w:tc>
        <w:tc>
          <w:tcPr>
            <w:tcW w:w="3827" w:type="dxa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в 1-20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евер, запад, юг, восток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1560" w:type="dxa"/>
            <w:gridSpan w:val="2"/>
          </w:tcPr>
          <w:p w:rsidR="00E45226" w:rsidRDefault="00E45226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118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E45226" w:rsidRDefault="00E4522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909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5396" w:rsidRPr="00C803C2" w:rsidTr="00A00270">
        <w:tc>
          <w:tcPr>
            <w:tcW w:w="817" w:type="dxa"/>
            <w:gridSpan w:val="2"/>
            <w:shd w:val="clear" w:color="auto" w:fill="auto"/>
          </w:tcPr>
          <w:p w:rsidR="008A5396" w:rsidRDefault="008A5396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22:10:000000:104</w:t>
            </w:r>
          </w:p>
        </w:tc>
        <w:tc>
          <w:tcPr>
            <w:tcW w:w="3827" w:type="dxa"/>
            <w:shd w:val="clear" w:color="auto" w:fill="auto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район. Ориентир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Ельцовского района Алтайского края. Участок находится примерно в 1-14 км от ориентира по направлению на север, запад, юг, восток</w:t>
            </w:r>
          </w:p>
        </w:tc>
        <w:tc>
          <w:tcPr>
            <w:tcW w:w="1560" w:type="dxa"/>
            <w:gridSpan w:val="2"/>
          </w:tcPr>
          <w:p w:rsidR="008A5396" w:rsidRDefault="008A5396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599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8A5396" w:rsidRDefault="008A5396" w:rsidP="00720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303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22:10:000000:104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район. Ориентир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Ельцовского района Алтайского края. Участок находится примерно в 1-14 км от ориентира по направлению на север, запад, юг, восток</w:t>
            </w:r>
          </w:p>
        </w:tc>
        <w:tc>
          <w:tcPr>
            <w:tcW w:w="1560" w:type="dxa"/>
            <w:gridSpan w:val="2"/>
          </w:tcPr>
          <w:p w:rsidR="00DC4925" w:rsidRDefault="00DC4925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599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303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22:10:050014:153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r>
              <w:rPr>
                <w:sz w:val="24"/>
                <w:szCs w:val="24"/>
              </w:rPr>
              <w:lastRenderedPageBreak/>
              <w:t xml:space="preserve">Пуштулимского сельсовета, участок расположен в 5650 м по направлению на восток                       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22:10:050008:102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1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765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Pr="00C803C2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4925" w:rsidRPr="00D74208" w:rsidRDefault="00DC4925" w:rsidP="00BC76D3">
            <w:pPr>
              <w:jc w:val="center"/>
              <w:rPr>
                <w:sz w:val="24"/>
                <w:szCs w:val="24"/>
              </w:rPr>
            </w:pPr>
            <w:r w:rsidRPr="00D74208">
              <w:rPr>
                <w:sz w:val="24"/>
                <w:szCs w:val="24"/>
              </w:rPr>
              <w:t>1.2.7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22:10:050008:10</w:t>
            </w:r>
            <w:r w:rsidR="00D7420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1,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399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22:10:050008:99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1,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546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4925" w:rsidRPr="00327909" w:rsidRDefault="00DC4925" w:rsidP="00BC76D3">
            <w:pPr>
              <w:jc w:val="center"/>
              <w:rPr>
                <w:sz w:val="24"/>
                <w:szCs w:val="24"/>
              </w:rPr>
            </w:pPr>
            <w:r w:rsidRPr="00327909">
              <w:rPr>
                <w:sz w:val="24"/>
                <w:szCs w:val="24"/>
              </w:rPr>
              <w:t>1.2.9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</w:t>
            </w:r>
            <w:r w:rsidR="00327909">
              <w:rPr>
                <w:sz w:val="24"/>
                <w:szCs w:val="24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2,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1.2.10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22:10:050008:98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1,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1.2.11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22:10:050010:332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</w:t>
            </w:r>
            <w:r>
              <w:rPr>
                <w:sz w:val="24"/>
                <w:szCs w:val="24"/>
              </w:rPr>
              <w:lastRenderedPageBreak/>
              <w:t>участок расположен в 2,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</w:t>
            </w:r>
            <w:r>
              <w:rPr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22:10:050013:339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1,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931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1.2.13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22:10:050022:1108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9359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22:10:050022:1117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2,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22:10:050022:1116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4,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22:10:050022:1109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2, 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417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22:10:050008:97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0, 7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</w:t>
            </w: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северо-восток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22:10:050022:1110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  7, 6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22:10:050022:1113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  7, 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22:10:050022:1112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  5,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571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22:10:050022:1111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  7, 7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806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22:10:050022:1115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  6,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321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22:10:050022:1114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  7,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</w:t>
            </w: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566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22:10:000000:26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 в 4-5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 запад от с. Троицк  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22:10:050102:231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ул. Ленина, д. 29б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под промышленные предприятия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63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63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22:10:050102:388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ул. Ленина, д. 29б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пунктов-для</w:t>
            </w:r>
            <w:proofErr w:type="spellEnd"/>
            <w:r>
              <w:rPr>
                <w:sz w:val="24"/>
                <w:szCs w:val="24"/>
              </w:rPr>
              <w:t xml:space="preserve"> размещения и обслуживания здания участковой больницы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711EA9" w:rsidRPr="00C803C2" w:rsidTr="00A00270">
        <w:tc>
          <w:tcPr>
            <w:tcW w:w="817" w:type="dxa"/>
            <w:gridSpan w:val="2"/>
            <w:shd w:val="clear" w:color="auto" w:fill="auto"/>
          </w:tcPr>
          <w:p w:rsidR="00711EA9" w:rsidRDefault="00711EA9" w:rsidP="00E10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1.2.27</w:t>
            </w:r>
          </w:p>
        </w:tc>
        <w:tc>
          <w:tcPr>
            <w:tcW w:w="2268" w:type="dxa"/>
            <w:shd w:val="clear" w:color="auto" w:fill="auto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22:10:050102:387</w:t>
            </w:r>
          </w:p>
        </w:tc>
        <w:tc>
          <w:tcPr>
            <w:tcW w:w="3827" w:type="dxa"/>
            <w:shd w:val="clear" w:color="auto" w:fill="auto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ул. Ленина, д. 29/2</w:t>
            </w:r>
          </w:p>
        </w:tc>
        <w:tc>
          <w:tcPr>
            <w:tcW w:w="1560" w:type="dxa"/>
            <w:gridSpan w:val="2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proofErr w:type="spellStart"/>
            <w:proofErr w:type="gramStart"/>
            <w:r>
              <w:rPr>
                <w:sz w:val="24"/>
                <w:szCs w:val="24"/>
              </w:rPr>
              <w:t>пунктов-для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размещения и обслуживания зданий, строений и сооружений  </w:t>
            </w:r>
          </w:p>
        </w:tc>
        <w:tc>
          <w:tcPr>
            <w:tcW w:w="1701" w:type="dxa"/>
            <w:shd w:val="clear" w:color="auto" w:fill="auto"/>
          </w:tcPr>
          <w:p w:rsidR="00711EA9" w:rsidRDefault="00711EA9" w:rsidP="00E10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:6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 в </w:t>
            </w:r>
            <w:r>
              <w:rPr>
                <w:sz w:val="24"/>
                <w:szCs w:val="24"/>
              </w:rPr>
              <w:t>700 м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по направлению на северо-восток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0 000 кв.м.</w:t>
            </w:r>
            <w:r>
              <w:rPr>
                <w:sz w:val="24"/>
                <w:szCs w:val="24"/>
              </w:rPr>
              <w:t xml:space="preserve"> +/- 1237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</w:t>
            </w:r>
            <w:r>
              <w:rPr>
                <w:sz w:val="24"/>
                <w:szCs w:val="24"/>
              </w:rPr>
              <w:t>0008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</w:t>
            </w:r>
            <w:r>
              <w:rPr>
                <w:sz w:val="24"/>
                <w:szCs w:val="24"/>
              </w:rPr>
              <w:t>, участок расположен в 10</w:t>
            </w:r>
            <w:r>
              <w:rPr>
                <w:sz w:val="24"/>
                <w:szCs w:val="24"/>
              </w:rPr>
              <w:t xml:space="preserve">00 м.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по направлению на северо-восток </w:t>
            </w:r>
          </w:p>
        </w:tc>
        <w:tc>
          <w:tcPr>
            <w:tcW w:w="1560" w:type="dxa"/>
            <w:gridSpan w:val="2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 кв.м. +/- 1237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10:3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участок расположен в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00 м.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по направлению </w:t>
            </w:r>
            <w:r>
              <w:rPr>
                <w:sz w:val="24"/>
                <w:szCs w:val="24"/>
              </w:rPr>
              <w:t>на юго-запад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 кв.м. +/- 1237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</w:t>
            </w:r>
            <w:r>
              <w:rPr>
                <w:sz w:val="24"/>
                <w:szCs w:val="24"/>
              </w:rPr>
              <w:t>0018:6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Пуштулимского сельсовета,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lastRenderedPageBreak/>
              <w:t>расстоянии 200 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п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Троицк</w:t>
            </w:r>
            <w:r>
              <w:rPr>
                <w:sz w:val="24"/>
                <w:szCs w:val="24"/>
              </w:rPr>
              <w:t xml:space="preserve"> по направлению на</w:t>
            </w:r>
            <w:r>
              <w:rPr>
                <w:sz w:val="24"/>
                <w:szCs w:val="24"/>
              </w:rPr>
              <w:t xml:space="preserve"> восток</w:t>
            </w:r>
          </w:p>
        </w:tc>
        <w:tc>
          <w:tcPr>
            <w:tcW w:w="1560" w:type="dxa"/>
            <w:gridSpan w:val="2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50 000</w:t>
            </w:r>
            <w:r>
              <w:rPr>
                <w:sz w:val="24"/>
                <w:szCs w:val="24"/>
              </w:rPr>
              <w:t xml:space="preserve"> кв.м.</w:t>
            </w:r>
            <w:r>
              <w:rPr>
                <w:sz w:val="24"/>
                <w:szCs w:val="24"/>
              </w:rPr>
              <w:t xml:space="preserve"> +/-1957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сельхозпроизводства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9C2157" w:rsidRPr="00C803C2" w:rsidTr="00A00270">
        <w:tc>
          <w:tcPr>
            <w:tcW w:w="14709" w:type="dxa"/>
            <w:gridSpan w:val="12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76D3">
              <w:rPr>
                <w:b/>
                <w:sz w:val="24"/>
                <w:szCs w:val="24"/>
              </w:rPr>
              <w:t>2. ДВИЖИМОЕ ИМУЩЕСТВО</w:t>
            </w:r>
          </w:p>
          <w:p w:rsidR="009C2157" w:rsidRPr="00BC76D3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C2157" w:rsidRPr="00C803C2" w:rsidTr="00A00270">
        <w:tc>
          <w:tcPr>
            <w:tcW w:w="14709" w:type="dxa"/>
            <w:gridSpan w:val="12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047">
              <w:rPr>
                <w:b/>
                <w:sz w:val="24"/>
                <w:szCs w:val="24"/>
              </w:rPr>
              <w:t>2.1 Транспортные средства</w:t>
            </w:r>
          </w:p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2157" w:rsidRPr="00C803C2" w:rsidTr="00A00270">
        <w:tc>
          <w:tcPr>
            <w:tcW w:w="675" w:type="dxa"/>
            <w:shd w:val="clear" w:color="auto" w:fill="auto"/>
          </w:tcPr>
          <w:p w:rsidR="009C2157" w:rsidRDefault="002E4671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C2157" w:rsidRPr="001A65BA" w:rsidRDefault="009C2157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  <w:shd w:val="clear" w:color="auto" w:fill="auto"/>
          </w:tcPr>
          <w:p w:rsidR="009C2157" w:rsidRPr="001A65BA" w:rsidRDefault="00E62F63" w:rsidP="00E62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Легковой автомобиль УАЗ 22</w:t>
            </w:r>
            <w:r w:rsidR="009C2157">
              <w:rPr>
                <w:sz w:val="24"/>
                <w:szCs w:val="24"/>
              </w:rPr>
              <w:t>0695</w:t>
            </w:r>
            <w:r w:rsidR="009306F7">
              <w:rPr>
                <w:sz w:val="24"/>
                <w:szCs w:val="24"/>
              </w:rPr>
              <w:t>-04</w:t>
            </w:r>
          </w:p>
        </w:tc>
        <w:tc>
          <w:tcPr>
            <w:tcW w:w="3827" w:type="dxa"/>
            <w:shd w:val="clear" w:color="auto" w:fill="auto"/>
          </w:tcPr>
          <w:p w:rsidR="009C2157" w:rsidRPr="001A65BA" w:rsidRDefault="009C2157" w:rsidP="006200A6">
            <w:pPr>
              <w:jc w:val="center"/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, ул. им.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3261" w:type="dxa"/>
            <w:gridSpan w:val="4"/>
          </w:tcPr>
          <w:p w:rsidR="009C2157" w:rsidRPr="001A65BA" w:rsidRDefault="009C2157" w:rsidP="00930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</w:t>
            </w:r>
            <w:r w:rsidR="009306F7">
              <w:rPr>
                <w:sz w:val="24"/>
                <w:szCs w:val="24"/>
              </w:rPr>
              <w:t xml:space="preserve">светлый серый </w:t>
            </w:r>
            <w:proofErr w:type="spellStart"/>
            <w:r w:rsidR="009306F7">
              <w:rPr>
                <w:sz w:val="24"/>
                <w:szCs w:val="24"/>
              </w:rPr>
              <w:t>неметаллик</w:t>
            </w:r>
            <w:proofErr w:type="spellEnd"/>
            <w:r w:rsidR="009306F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2157" w:rsidRPr="001A65BA" w:rsidRDefault="009C2157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9C2157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  <w:bookmarkStart w:id="0" w:name="_GoBack"/>
      <w:bookmarkEnd w:id="0"/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026"/>
    <w:rsid w:val="00007CE8"/>
    <w:rsid w:val="00053931"/>
    <w:rsid w:val="00070031"/>
    <w:rsid w:val="00074B10"/>
    <w:rsid w:val="00094D5B"/>
    <w:rsid w:val="000B08C7"/>
    <w:rsid w:val="000B41EA"/>
    <w:rsid w:val="000B42DF"/>
    <w:rsid w:val="000B5D04"/>
    <w:rsid w:val="000E4863"/>
    <w:rsid w:val="000E6691"/>
    <w:rsid w:val="00163DB0"/>
    <w:rsid w:val="001973D1"/>
    <w:rsid w:val="001A65BA"/>
    <w:rsid w:val="001F5561"/>
    <w:rsid w:val="00211983"/>
    <w:rsid w:val="00217D93"/>
    <w:rsid w:val="00230E76"/>
    <w:rsid w:val="002342FB"/>
    <w:rsid w:val="00255B75"/>
    <w:rsid w:val="00256516"/>
    <w:rsid w:val="00293456"/>
    <w:rsid w:val="002B0A47"/>
    <w:rsid w:val="002C3B25"/>
    <w:rsid w:val="002C606D"/>
    <w:rsid w:val="002E34A3"/>
    <w:rsid w:val="002E4671"/>
    <w:rsid w:val="002F1EDB"/>
    <w:rsid w:val="002F45A0"/>
    <w:rsid w:val="00304B66"/>
    <w:rsid w:val="00312773"/>
    <w:rsid w:val="003213F3"/>
    <w:rsid w:val="00327909"/>
    <w:rsid w:val="00330E07"/>
    <w:rsid w:val="00344DED"/>
    <w:rsid w:val="003629A4"/>
    <w:rsid w:val="00383B98"/>
    <w:rsid w:val="003B051C"/>
    <w:rsid w:val="003B48C0"/>
    <w:rsid w:val="003B7BC2"/>
    <w:rsid w:val="003E5F76"/>
    <w:rsid w:val="0041169B"/>
    <w:rsid w:val="00452BAE"/>
    <w:rsid w:val="00455DE4"/>
    <w:rsid w:val="0045643B"/>
    <w:rsid w:val="00466BAD"/>
    <w:rsid w:val="00490FB1"/>
    <w:rsid w:val="004956A7"/>
    <w:rsid w:val="004C6F79"/>
    <w:rsid w:val="004D20CD"/>
    <w:rsid w:val="004D4CBE"/>
    <w:rsid w:val="00534602"/>
    <w:rsid w:val="00547244"/>
    <w:rsid w:val="00557468"/>
    <w:rsid w:val="00562AFB"/>
    <w:rsid w:val="005759AD"/>
    <w:rsid w:val="0058245C"/>
    <w:rsid w:val="00586FC4"/>
    <w:rsid w:val="00587EAF"/>
    <w:rsid w:val="00593591"/>
    <w:rsid w:val="005945E9"/>
    <w:rsid w:val="005B150D"/>
    <w:rsid w:val="005B1CD2"/>
    <w:rsid w:val="005F13A2"/>
    <w:rsid w:val="006200A6"/>
    <w:rsid w:val="006209B4"/>
    <w:rsid w:val="00637F33"/>
    <w:rsid w:val="006424A9"/>
    <w:rsid w:val="006504BE"/>
    <w:rsid w:val="00663F69"/>
    <w:rsid w:val="0066462C"/>
    <w:rsid w:val="00685B7E"/>
    <w:rsid w:val="00690138"/>
    <w:rsid w:val="00693E4F"/>
    <w:rsid w:val="006E1A8E"/>
    <w:rsid w:val="006F56CC"/>
    <w:rsid w:val="00711EA9"/>
    <w:rsid w:val="007239CA"/>
    <w:rsid w:val="007252C9"/>
    <w:rsid w:val="00731F8A"/>
    <w:rsid w:val="00790463"/>
    <w:rsid w:val="007B2509"/>
    <w:rsid w:val="007E47AB"/>
    <w:rsid w:val="007F4415"/>
    <w:rsid w:val="007F66FE"/>
    <w:rsid w:val="00831C45"/>
    <w:rsid w:val="00842837"/>
    <w:rsid w:val="008A5396"/>
    <w:rsid w:val="008D71B7"/>
    <w:rsid w:val="00924DC1"/>
    <w:rsid w:val="009306F7"/>
    <w:rsid w:val="00935E4D"/>
    <w:rsid w:val="009419B6"/>
    <w:rsid w:val="009419C8"/>
    <w:rsid w:val="00950969"/>
    <w:rsid w:val="00965047"/>
    <w:rsid w:val="009A6B60"/>
    <w:rsid w:val="009B4B2D"/>
    <w:rsid w:val="009B55E5"/>
    <w:rsid w:val="009C2157"/>
    <w:rsid w:val="00A00270"/>
    <w:rsid w:val="00A253B1"/>
    <w:rsid w:val="00A25634"/>
    <w:rsid w:val="00A56A2A"/>
    <w:rsid w:val="00A63499"/>
    <w:rsid w:val="00A66069"/>
    <w:rsid w:val="00A971C8"/>
    <w:rsid w:val="00AA557F"/>
    <w:rsid w:val="00AB27E2"/>
    <w:rsid w:val="00AC7373"/>
    <w:rsid w:val="00B0271F"/>
    <w:rsid w:val="00B62026"/>
    <w:rsid w:val="00B739D4"/>
    <w:rsid w:val="00B8361D"/>
    <w:rsid w:val="00B874EA"/>
    <w:rsid w:val="00BA5289"/>
    <w:rsid w:val="00BC76D3"/>
    <w:rsid w:val="00BE0CF6"/>
    <w:rsid w:val="00BF3D40"/>
    <w:rsid w:val="00C35EB9"/>
    <w:rsid w:val="00C454D8"/>
    <w:rsid w:val="00C603F5"/>
    <w:rsid w:val="00C63D5E"/>
    <w:rsid w:val="00C67035"/>
    <w:rsid w:val="00C803C2"/>
    <w:rsid w:val="00C81586"/>
    <w:rsid w:val="00CB0BB4"/>
    <w:rsid w:val="00CC0DA7"/>
    <w:rsid w:val="00CD1BE2"/>
    <w:rsid w:val="00D33EBA"/>
    <w:rsid w:val="00D74208"/>
    <w:rsid w:val="00DC4925"/>
    <w:rsid w:val="00E03219"/>
    <w:rsid w:val="00E03A5C"/>
    <w:rsid w:val="00E45226"/>
    <w:rsid w:val="00E62F63"/>
    <w:rsid w:val="00E6425F"/>
    <w:rsid w:val="00E76DD4"/>
    <w:rsid w:val="00E7730A"/>
    <w:rsid w:val="00E83146"/>
    <w:rsid w:val="00EA145D"/>
    <w:rsid w:val="00EC3803"/>
    <w:rsid w:val="00EE1D5F"/>
    <w:rsid w:val="00F01515"/>
    <w:rsid w:val="00F235AA"/>
    <w:rsid w:val="00F521BF"/>
    <w:rsid w:val="00FC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4EAF-A874-4DEB-97D3-B079EF3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Ельцовский район</cp:lastModifiedBy>
  <cp:revision>25</cp:revision>
  <cp:lastPrinted>2020-12-26T11:53:00Z</cp:lastPrinted>
  <dcterms:created xsi:type="dcterms:W3CDTF">2019-08-15T06:48:00Z</dcterms:created>
  <dcterms:modified xsi:type="dcterms:W3CDTF">2021-01-06T07:02:00Z</dcterms:modified>
</cp:coreProperties>
</file>