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F923AC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DC71AF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Н.В.Старвойтова</w:t>
                  </w:r>
                  <w:proofErr w:type="spellEnd"/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DC71AF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</w:t>
                  </w:r>
                  <w:proofErr w:type="spell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B71C88">
        <w:rPr>
          <w:rFonts w:ascii="Times New Roman" w:hAnsi="Times New Roman"/>
          <w:b/>
          <w:smallCaps/>
          <w:sz w:val="36"/>
          <w:szCs w:val="36"/>
        </w:rPr>
        <w:t>П</w:t>
      </w:r>
      <w:r w:rsidR="00DC71AF">
        <w:rPr>
          <w:rFonts w:ascii="Times New Roman" w:hAnsi="Times New Roman"/>
          <w:b/>
          <w:smallCaps/>
          <w:sz w:val="36"/>
          <w:szCs w:val="36"/>
        </w:rPr>
        <w:t>ервомайская</w:t>
      </w:r>
      <w:r w:rsidR="008715D9" w:rsidRPr="008715D9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8715D9" w:rsidRPr="007E2D77">
        <w:rPr>
          <w:rFonts w:ascii="Times New Roman" w:hAnsi="Times New Roman"/>
          <w:b/>
          <w:smallCaps/>
          <w:sz w:val="36"/>
          <w:szCs w:val="36"/>
        </w:rPr>
        <w:t>с.</w:t>
      </w:r>
      <w:r w:rsidR="00DC71AF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spellStart"/>
      <w:r w:rsidR="00DC71AF">
        <w:rPr>
          <w:rFonts w:ascii="Times New Roman" w:hAnsi="Times New Roman"/>
          <w:b/>
          <w:smallCaps/>
          <w:sz w:val="36"/>
          <w:szCs w:val="36"/>
        </w:rPr>
        <w:t>Новокаменка</w:t>
      </w:r>
      <w:proofErr w:type="spellEnd"/>
    </w:p>
    <w:p w:rsidR="00A4245E" w:rsidRPr="007E2D77" w:rsidRDefault="00DC71AF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Ельцовского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0C27A4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B71C88">
        <w:rPr>
          <w:rFonts w:ascii="Times New Roman" w:hAnsi="Times New Roman"/>
          <w:b/>
          <w:smallCaps/>
          <w:sz w:val="36"/>
          <w:szCs w:val="36"/>
        </w:rPr>
        <w:t>15</w:t>
      </w:r>
      <w:r w:rsidR="00FB578C">
        <w:rPr>
          <w:rFonts w:ascii="Times New Roman" w:hAnsi="Times New Roman"/>
          <w:b/>
          <w:smallCaps/>
          <w:sz w:val="36"/>
          <w:szCs w:val="36"/>
        </w:rPr>
        <w:t>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DC71AF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 </w:t>
      </w:r>
    </w:p>
    <w:p w:rsidR="00DC71AF" w:rsidRDefault="00DC71AF" w:rsidP="00DC71A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DC71AF" w:rsidRDefault="00DC71AF" w:rsidP="00DC71A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 отдела ЖКХ, строительства и транспорта Администрации района.</w:t>
      </w:r>
    </w:p>
    <w:p w:rsidR="00DC71AF" w:rsidRDefault="00DC71AF" w:rsidP="00DC71A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DC71AF" w:rsidRDefault="00DC71AF" w:rsidP="00DC71A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Исполнители:</w:t>
      </w:r>
    </w:p>
    <w:p w:rsidR="00DC71AF" w:rsidRDefault="00DC71AF" w:rsidP="00DC71A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 отдела ЖКХ, строительства и транспорта Администрации района.</w:t>
      </w:r>
    </w:p>
    <w:p w:rsidR="00DC71AF" w:rsidRDefault="00DC71AF" w:rsidP="00DC71A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Криволуцкая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Любовь Ивановна  – Глава </w:t>
      </w:r>
      <w:proofErr w:type="spellStart"/>
      <w:r>
        <w:rPr>
          <w:rFonts w:ascii="Times New Roman" w:hAnsi="Times New Roman"/>
          <w:sz w:val="28"/>
          <w:szCs w:val="28"/>
        </w:rPr>
        <w:t>Новокаменского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F923AC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AC">
        <w:rPr>
          <w:noProof/>
          <w:sz w:val="18"/>
          <w:szCs w:val="18"/>
        </w:rPr>
        <w:lastRenderedPageBreak/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F923AC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23AC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F923A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AC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F923A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AC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F923AC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23AC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F923A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923AC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F923AC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3AC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F923A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923AC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F923AC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23AC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F923A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AC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F923A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923AC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F923A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го движения на автомобильной дороге или отдельных ее участках для повышения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DC71AF">
        <w:rPr>
          <w:rFonts w:ascii="Times New Roman" w:hAnsi="Times New Roman"/>
          <w:b/>
          <w:sz w:val="28"/>
          <w:szCs w:val="28"/>
        </w:rPr>
        <w:t>Новокаменка</w:t>
      </w:r>
      <w:proofErr w:type="spellEnd"/>
      <w:r w:rsidR="00DC71AF">
        <w:rPr>
          <w:rFonts w:ascii="Times New Roman" w:hAnsi="Times New Roman"/>
          <w:b/>
          <w:sz w:val="28"/>
          <w:szCs w:val="28"/>
        </w:rPr>
        <w:t xml:space="preserve"> Ельцовского 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06F9B"/>
    <w:rsid w:val="00012B47"/>
    <w:rsid w:val="00040820"/>
    <w:rsid w:val="00052D1E"/>
    <w:rsid w:val="00052E2C"/>
    <w:rsid w:val="000B63F9"/>
    <w:rsid w:val="000C27A4"/>
    <w:rsid w:val="000D37B5"/>
    <w:rsid w:val="000F5409"/>
    <w:rsid w:val="001329FE"/>
    <w:rsid w:val="001332A7"/>
    <w:rsid w:val="001839A9"/>
    <w:rsid w:val="0018503E"/>
    <w:rsid w:val="001E4B87"/>
    <w:rsid w:val="00210665"/>
    <w:rsid w:val="00225140"/>
    <w:rsid w:val="00234535"/>
    <w:rsid w:val="002545A8"/>
    <w:rsid w:val="00320189"/>
    <w:rsid w:val="00356014"/>
    <w:rsid w:val="00362AE8"/>
    <w:rsid w:val="003E293C"/>
    <w:rsid w:val="003F24EA"/>
    <w:rsid w:val="004250C7"/>
    <w:rsid w:val="00444051"/>
    <w:rsid w:val="00444102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C19BD"/>
    <w:rsid w:val="005D2560"/>
    <w:rsid w:val="005F12DA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755E"/>
    <w:rsid w:val="007B5CB0"/>
    <w:rsid w:val="007D09E1"/>
    <w:rsid w:val="007E2D77"/>
    <w:rsid w:val="00800B22"/>
    <w:rsid w:val="00815DF2"/>
    <w:rsid w:val="008253B3"/>
    <w:rsid w:val="00840880"/>
    <w:rsid w:val="00841672"/>
    <w:rsid w:val="0084696D"/>
    <w:rsid w:val="00854CB6"/>
    <w:rsid w:val="008715D9"/>
    <w:rsid w:val="00871C40"/>
    <w:rsid w:val="00883E4F"/>
    <w:rsid w:val="008C02A4"/>
    <w:rsid w:val="008C33C3"/>
    <w:rsid w:val="008F6000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43565"/>
    <w:rsid w:val="00A55FAA"/>
    <w:rsid w:val="00A97CA1"/>
    <w:rsid w:val="00AA5C0B"/>
    <w:rsid w:val="00AA7CF1"/>
    <w:rsid w:val="00AB2B40"/>
    <w:rsid w:val="00AD46BB"/>
    <w:rsid w:val="00AF107F"/>
    <w:rsid w:val="00B43B22"/>
    <w:rsid w:val="00B71C88"/>
    <w:rsid w:val="00BA547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8285E"/>
    <w:rsid w:val="00DC71AF"/>
    <w:rsid w:val="00E24DED"/>
    <w:rsid w:val="00E30D41"/>
    <w:rsid w:val="00EC2C66"/>
    <w:rsid w:val="00F07E49"/>
    <w:rsid w:val="00F55705"/>
    <w:rsid w:val="00F67918"/>
    <w:rsid w:val="00F90CA3"/>
    <w:rsid w:val="00F923AC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4DDFB-FB4B-4BA4-82BC-CE99A88DE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2018-11-07T06:20:00Z</dcterms:created>
  <dcterms:modified xsi:type="dcterms:W3CDTF">2018-11-07T06:20:00Z</dcterms:modified>
</cp:coreProperties>
</file>