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5316C8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Глава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района </w:t>
                  </w:r>
                </w:p>
                <w:p w:rsidR="00A4245E" w:rsidRPr="00A4245E" w:rsidRDefault="004970A7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Н.В.Старовойтова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4970A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__________ </w:t>
                  </w:r>
                  <w:proofErr w:type="gramStart"/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</w:t>
                  </w:r>
                  <w:proofErr w:type="gramEnd"/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proofErr w:type="gramStart"/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68489E">
        <w:rPr>
          <w:rFonts w:ascii="Times New Roman" w:hAnsi="Times New Roman"/>
          <w:b/>
          <w:smallCaps/>
          <w:sz w:val="36"/>
          <w:szCs w:val="36"/>
        </w:rPr>
        <w:t>пер</w:t>
      </w:r>
      <w:proofErr w:type="gramEnd"/>
      <w:r>
        <w:rPr>
          <w:rFonts w:ascii="Times New Roman" w:hAnsi="Times New Roman"/>
          <w:b/>
          <w:smallCaps/>
          <w:sz w:val="36"/>
          <w:szCs w:val="36"/>
        </w:rPr>
        <w:t>.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4970A7">
        <w:rPr>
          <w:rFonts w:ascii="Times New Roman" w:hAnsi="Times New Roman"/>
          <w:b/>
          <w:smallCaps/>
          <w:sz w:val="36"/>
          <w:szCs w:val="36"/>
        </w:rPr>
        <w:t>Луговой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proofErr w:type="spellStart"/>
      <w:r w:rsidR="004970A7">
        <w:rPr>
          <w:rFonts w:ascii="Times New Roman" w:hAnsi="Times New Roman"/>
          <w:b/>
          <w:smallCaps/>
          <w:sz w:val="36"/>
          <w:szCs w:val="36"/>
        </w:rPr>
        <w:t>Новокаменка</w:t>
      </w:r>
      <w:proofErr w:type="spellEnd"/>
    </w:p>
    <w:p w:rsidR="00A4245E" w:rsidRPr="007E2D77" w:rsidRDefault="004970A7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Ельцовского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0C27A4">
        <w:rPr>
          <w:rFonts w:ascii="Times New Roman" w:hAnsi="Times New Roman"/>
          <w:b/>
          <w:smallCaps/>
          <w:sz w:val="36"/>
          <w:szCs w:val="36"/>
        </w:rPr>
        <w:t>0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C763C7">
        <w:rPr>
          <w:rFonts w:ascii="Times New Roman" w:hAnsi="Times New Roman"/>
          <w:b/>
          <w:smallCaps/>
          <w:sz w:val="36"/>
          <w:szCs w:val="36"/>
        </w:rPr>
        <w:t>8</w:t>
      </w:r>
      <w:r w:rsidR="00D43ADD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proofErr w:type="gramStart"/>
      <w:r>
        <w:rPr>
          <w:rFonts w:ascii="Times New Roman" w:hAnsi="Times New Roman"/>
          <w:b/>
          <w:smallCaps/>
          <w:sz w:val="28"/>
          <w:szCs w:val="28"/>
        </w:rPr>
        <w:t>с</w:t>
      </w:r>
      <w:proofErr w:type="gramEnd"/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4970A7">
        <w:rPr>
          <w:rFonts w:ascii="Times New Roman" w:hAnsi="Times New Roman"/>
          <w:b/>
          <w:smallCaps/>
          <w:sz w:val="28"/>
          <w:szCs w:val="28"/>
        </w:rPr>
        <w:t>Ельцовка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 </w:t>
      </w:r>
    </w:p>
    <w:p w:rsidR="004970A7" w:rsidRDefault="004970A7" w:rsidP="004970A7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4970A7" w:rsidRDefault="004970A7" w:rsidP="004970A7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Феоктистов Алексей Николаевич - начальник отдела ЖКХ, строительства и транспорта Администрации района.</w:t>
      </w:r>
    </w:p>
    <w:p w:rsidR="004970A7" w:rsidRDefault="004970A7" w:rsidP="004970A7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4970A7" w:rsidRDefault="004970A7" w:rsidP="004970A7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Исполнители:</w:t>
      </w:r>
    </w:p>
    <w:p w:rsidR="004970A7" w:rsidRDefault="004970A7" w:rsidP="004970A7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Феоктистов Алексей Николаевич - начальник отдела ЖКХ, строительства и транспорта Администрации района.</w:t>
      </w:r>
    </w:p>
    <w:p w:rsidR="004970A7" w:rsidRDefault="004970A7" w:rsidP="004970A7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</w:rPr>
        <w:t>Криволуцкая</w:t>
      </w:r>
      <w:proofErr w:type="spellEnd"/>
      <w:r>
        <w:rPr>
          <w:rFonts w:ascii="Times New Roman" w:hAnsi="Times New Roman"/>
          <w:sz w:val="28"/>
          <w:szCs w:val="28"/>
        </w:rPr>
        <w:t xml:space="preserve"> Любовь Ивановна  – Глава </w:t>
      </w:r>
      <w:proofErr w:type="spellStart"/>
      <w:r>
        <w:rPr>
          <w:rFonts w:ascii="Times New Roman" w:hAnsi="Times New Roman"/>
          <w:sz w:val="28"/>
          <w:szCs w:val="28"/>
        </w:rPr>
        <w:t>Новокаменкого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Ельцо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ского  района Алтайского края </w:t>
      </w:r>
    </w:p>
    <w:p w:rsidR="00A4245E" w:rsidRPr="009863CA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5316C8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6C8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5316C8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316C8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5316C8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6C8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5316C8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6C8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5316C8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316C8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5316C8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5316C8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5316C8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316C8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5316C8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5316C8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5316C8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316C8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5316C8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6C8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5316C8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5316C8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5316C8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lastRenderedPageBreak/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Pr="00A2447A">
        <w:rPr>
          <w:rFonts w:ascii="Times New Roman" w:hAnsi="Times New Roman"/>
          <w:b/>
          <w:sz w:val="28"/>
          <w:szCs w:val="28"/>
        </w:rPr>
        <w:t xml:space="preserve">с. </w:t>
      </w:r>
      <w:proofErr w:type="spellStart"/>
      <w:r w:rsidR="004970A7">
        <w:rPr>
          <w:rFonts w:ascii="Times New Roman" w:hAnsi="Times New Roman"/>
          <w:b/>
          <w:sz w:val="28"/>
          <w:szCs w:val="28"/>
        </w:rPr>
        <w:t>Новокаменка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970A7">
        <w:rPr>
          <w:rFonts w:ascii="Times New Roman" w:hAnsi="Times New Roman"/>
          <w:sz w:val="28"/>
          <w:szCs w:val="28"/>
        </w:rPr>
        <w:t>Ельцовкаого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 xml:space="preserve">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D1E"/>
    <w:rsid w:val="00052E2C"/>
    <w:rsid w:val="000B63F9"/>
    <w:rsid w:val="000C27A4"/>
    <w:rsid w:val="000D37B5"/>
    <w:rsid w:val="000F5409"/>
    <w:rsid w:val="001329FE"/>
    <w:rsid w:val="001332A7"/>
    <w:rsid w:val="001839A9"/>
    <w:rsid w:val="0018503E"/>
    <w:rsid w:val="001E4B87"/>
    <w:rsid w:val="00210665"/>
    <w:rsid w:val="00225140"/>
    <w:rsid w:val="00234535"/>
    <w:rsid w:val="002545A8"/>
    <w:rsid w:val="00356014"/>
    <w:rsid w:val="00362AE8"/>
    <w:rsid w:val="003A1FCC"/>
    <w:rsid w:val="003E293C"/>
    <w:rsid w:val="003F24EA"/>
    <w:rsid w:val="004250C7"/>
    <w:rsid w:val="00444051"/>
    <w:rsid w:val="00444102"/>
    <w:rsid w:val="00470367"/>
    <w:rsid w:val="004970A7"/>
    <w:rsid w:val="004A58A7"/>
    <w:rsid w:val="004B3512"/>
    <w:rsid w:val="004C7CDC"/>
    <w:rsid w:val="00503940"/>
    <w:rsid w:val="00512587"/>
    <w:rsid w:val="00512861"/>
    <w:rsid w:val="005316C8"/>
    <w:rsid w:val="00542C77"/>
    <w:rsid w:val="00582454"/>
    <w:rsid w:val="005975D5"/>
    <w:rsid w:val="005A2B19"/>
    <w:rsid w:val="005C6CB7"/>
    <w:rsid w:val="005D2560"/>
    <w:rsid w:val="005F12DA"/>
    <w:rsid w:val="00622205"/>
    <w:rsid w:val="006327EC"/>
    <w:rsid w:val="00634596"/>
    <w:rsid w:val="00644C0F"/>
    <w:rsid w:val="00646633"/>
    <w:rsid w:val="006545A4"/>
    <w:rsid w:val="0066297F"/>
    <w:rsid w:val="0068489E"/>
    <w:rsid w:val="00687F46"/>
    <w:rsid w:val="006909FF"/>
    <w:rsid w:val="006C1A18"/>
    <w:rsid w:val="006C1A5F"/>
    <w:rsid w:val="006D34DA"/>
    <w:rsid w:val="006F3B36"/>
    <w:rsid w:val="00703C7E"/>
    <w:rsid w:val="00707FB3"/>
    <w:rsid w:val="0071147C"/>
    <w:rsid w:val="007266A4"/>
    <w:rsid w:val="0073561D"/>
    <w:rsid w:val="00761F31"/>
    <w:rsid w:val="00781B95"/>
    <w:rsid w:val="0079755E"/>
    <w:rsid w:val="007B5CB0"/>
    <w:rsid w:val="007D09E1"/>
    <w:rsid w:val="007E09E2"/>
    <w:rsid w:val="007E2D77"/>
    <w:rsid w:val="00800B22"/>
    <w:rsid w:val="00815DF2"/>
    <w:rsid w:val="008253B3"/>
    <w:rsid w:val="00840880"/>
    <w:rsid w:val="00841672"/>
    <w:rsid w:val="0084696D"/>
    <w:rsid w:val="00854CB6"/>
    <w:rsid w:val="00871C40"/>
    <w:rsid w:val="00883E4F"/>
    <w:rsid w:val="008C02A4"/>
    <w:rsid w:val="008C33C3"/>
    <w:rsid w:val="008F6000"/>
    <w:rsid w:val="008F6921"/>
    <w:rsid w:val="00924133"/>
    <w:rsid w:val="009637E2"/>
    <w:rsid w:val="00972416"/>
    <w:rsid w:val="009863CA"/>
    <w:rsid w:val="009E2072"/>
    <w:rsid w:val="009E2EDA"/>
    <w:rsid w:val="00A2447A"/>
    <w:rsid w:val="00A269F0"/>
    <w:rsid w:val="00A34F69"/>
    <w:rsid w:val="00A4245E"/>
    <w:rsid w:val="00A42579"/>
    <w:rsid w:val="00A43565"/>
    <w:rsid w:val="00A55FAA"/>
    <w:rsid w:val="00A97CA1"/>
    <w:rsid w:val="00AA5C0B"/>
    <w:rsid w:val="00AA7CF1"/>
    <w:rsid w:val="00AB2B40"/>
    <w:rsid w:val="00AD46BB"/>
    <w:rsid w:val="00AF107F"/>
    <w:rsid w:val="00B43B22"/>
    <w:rsid w:val="00B71C88"/>
    <w:rsid w:val="00BA5472"/>
    <w:rsid w:val="00BE1DCD"/>
    <w:rsid w:val="00C027BA"/>
    <w:rsid w:val="00C1607D"/>
    <w:rsid w:val="00C27022"/>
    <w:rsid w:val="00C36CCF"/>
    <w:rsid w:val="00C47C85"/>
    <w:rsid w:val="00C6230F"/>
    <w:rsid w:val="00C763C7"/>
    <w:rsid w:val="00C87F83"/>
    <w:rsid w:val="00C94122"/>
    <w:rsid w:val="00CA6850"/>
    <w:rsid w:val="00CE0CE9"/>
    <w:rsid w:val="00CE57E2"/>
    <w:rsid w:val="00D17C32"/>
    <w:rsid w:val="00D43ADD"/>
    <w:rsid w:val="00D577E6"/>
    <w:rsid w:val="00D8285E"/>
    <w:rsid w:val="00E24DED"/>
    <w:rsid w:val="00E30D41"/>
    <w:rsid w:val="00EC2C66"/>
    <w:rsid w:val="00F07E49"/>
    <w:rsid w:val="00F55705"/>
    <w:rsid w:val="00F67918"/>
    <w:rsid w:val="00F73B33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22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6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F99BA-12B2-4F49-8B65-C30F7C2E6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1250</Words>
  <Characters>7126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2018-11-07T06:27:00Z</dcterms:created>
  <dcterms:modified xsi:type="dcterms:W3CDTF">2018-11-07T06:27:00Z</dcterms:modified>
</cp:coreProperties>
</file>