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3380"/>
        <w:gridCol w:w="880"/>
        <w:gridCol w:w="702"/>
        <w:gridCol w:w="478"/>
        <w:gridCol w:w="236"/>
        <w:gridCol w:w="3963"/>
      </w:tblGrid>
      <w:tr w:rsidR="0004653C" w:rsidRPr="0004653C" w:rsidTr="00C93BE4">
        <w:trPr>
          <w:trHeight w:val="315"/>
          <w:jc w:val="center"/>
        </w:trPr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04653C" w:rsidRPr="0004653C" w:rsidRDefault="0004653C" w:rsidP="0004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04653C" w:rsidRPr="0004653C" w:rsidRDefault="0004653C" w:rsidP="0004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:rsidR="0004653C" w:rsidRPr="0004653C" w:rsidRDefault="0004653C" w:rsidP="0004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04653C" w:rsidRPr="0004653C" w:rsidRDefault="0004653C" w:rsidP="0004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3" w:type="dxa"/>
            <w:shd w:val="clear" w:color="auto" w:fill="auto"/>
            <w:noWrap/>
            <w:vAlign w:val="bottom"/>
            <w:hideMark/>
          </w:tcPr>
          <w:p w:rsidR="0004653C" w:rsidRDefault="0004653C" w:rsidP="0004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653C" w:rsidRPr="0004653C" w:rsidRDefault="00C93BE4" w:rsidP="00C9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  <w:r w:rsidR="0004653C" w:rsidRPr="0004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04653C" w:rsidRPr="0004653C" w:rsidTr="00C93BE4">
        <w:trPr>
          <w:trHeight w:val="315"/>
          <w:jc w:val="center"/>
        </w:trPr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04653C" w:rsidRPr="0004653C" w:rsidRDefault="0004653C" w:rsidP="0004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ЖКХ Администрации Ельцовского района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04653C" w:rsidRPr="0004653C" w:rsidRDefault="0004653C" w:rsidP="0004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shd w:val="clear" w:color="auto" w:fill="auto"/>
            <w:noWrap/>
            <w:vAlign w:val="bottom"/>
            <w:hideMark/>
          </w:tcPr>
          <w:p w:rsidR="0004653C" w:rsidRPr="0004653C" w:rsidRDefault="0004653C" w:rsidP="0004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04653C" w:rsidRPr="0004653C" w:rsidRDefault="0004653C" w:rsidP="0004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3" w:type="dxa"/>
            <w:shd w:val="clear" w:color="auto" w:fill="auto"/>
            <w:noWrap/>
            <w:hideMark/>
          </w:tcPr>
          <w:p w:rsidR="0004653C" w:rsidRDefault="0004653C" w:rsidP="0004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МКП </w:t>
            </w:r>
          </w:p>
          <w:p w:rsidR="0004653C" w:rsidRPr="0004653C" w:rsidRDefault="0004653C" w:rsidP="0004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Ельцовский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комхоз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4653C" w:rsidRPr="0004653C" w:rsidTr="00C93BE4">
        <w:trPr>
          <w:trHeight w:val="412"/>
          <w:jc w:val="center"/>
        </w:trPr>
        <w:tc>
          <w:tcPr>
            <w:tcW w:w="4962" w:type="dxa"/>
            <w:gridSpan w:val="3"/>
            <w:shd w:val="clear" w:color="auto" w:fill="auto"/>
            <w:noWrap/>
            <w:vAlign w:val="bottom"/>
            <w:hideMark/>
          </w:tcPr>
          <w:p w:rsidR="0004653C" w:rsidRPr="0004653C" w:rsidRDefault="0004653C" w:rsidP="00046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Ю.Э.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Сатункин</w:t>
            </w:r>
            <w:proofErr w:type="spellEnd"/>
          </w:p>
        </w:tc>
        <w:tc>
          <w:tcPr>
            <w:tcW w:w="4677" w:type="dxa"/>
            <w:gridSpan w:val="3"/>
            <w:shd w:val="clear" w:color="auto" w:fill="auto"/>
            <w:noWrap/>
            <w:vAlign w:val="bottom"/>
            <w:hideMark/>
          </w:tcPr>
          <w:p w:rsidR="0004653C" w:rsidRPr="0004653C" w:rsidRDefault="0004653C" w:rsidP="00046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04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________________А.В. </w:t>
            </w:r>
            <w:proofErr w:type="spellStart"/>
            <w:r w:rsidRPr="0004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Ермошкин</w:t>
            </w:r>
            <w:proofErr w:type="spellEnd"/>
          </w:p>
        </w:tc>
      </w:tr>
      <w:tr w:rsidR="0004653C" w:rsidRPr="0004653C" w:rsidTr="00C93BE4">
        <w:trPr>
          <w:trHeight w:val="412"/>
          <w:jc w:val="center"/>
        </w:trPr>
        <w:tc>
          <w:tcPr>
            <w:tcW w:w="4962" w:type="dxa"/>
            <w:gridSpan w:val="3"/>
            <w:shd w:val="clear" w:color="auto" w:fill="auto"/>
            <w:noWrap/>
            <w:vAlign w:val="bottom"/>
          </w:tcPr>
          <w:p w:rsidR="0004653C" w:rsidRPr="0004653C" w:rsidRDefault="0004653C" w:rsidP="00022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22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9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2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2025г</w:t>
            </w:r>
          </w:p>
        </w:tc>
        <w:tc>
          <w:tcPr>
            <w:tcW w:w="4677" w:type="dxa"/>
            <w:gridSpan w:val="3"/>
            <w:shd w:val="clear" w:color="auto" w:fill="auto"/>
            <w:noWrap/>
            <w:vAlign w:val="bottom"/>
          </w:tcPr>
          <w:p w:rsidR="0004653C" w:rsidRPr="0004653C" w:rsidRDefault="0004653C" w:rsidP="00022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22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15»</w:t>
            </w:r>
            <w:r w:rsidR="00C9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2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2025г</w:t>
            </w:r>
          </w:p>
        </w:tc>
      </w:tr>
    </w:tbl>
    <w:p w:rsidR="0004653C" w:rsidRDefault="0004653C" w:rsidP="00446A0C"/>
    <w:p w:rsidR="007C270F" w:rsidRPr="0004653C" w:rsidRDefault="00446A0C" w:rsidP="000465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53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46A0C" w:rsidRPr="0004653C" w:rsidRDefault="00446A0C" w:rsidP="000465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53C">
        <w:rPr>
          <w:rFonts w:ascii="Times New Roman" w:hAnsi="Times New Roman" w:cs="Times New Roman"/>
          <w:b/>
          <w:sz w:val="28"/>
          <w:szCs w:val="28"/>
        </w:rPr>
        <w:t>Подготовки котельных и тепловых сетей МКП «</w:t>
      </w:r>
      <w:proofErr w:type="spellStart"/>
      <w:r w:rsidRPr="0004653C">
        <w:rPr>
          <w:rFonts w:ascii="Times New Roman" w:hAnsi="Times New Roman" w:cs="Times New Roman"/>
          <w:b/>
          <w:sz w:val="28"/>
          <w:szCs w:val="28"/>
        </w:rPr>
        <w:t>Ельцовский</w:t>
      </w:r>
      <w:proofErr w:type="spellEnd"/>
      <w:r w:rsidRPr="000465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653C">
        <w:rPr>
          <w:rFonts w:ascii="Times New Roman" w:hAnsi="Times New Roman" w:cs="Times New Roman"/>
          <w:b/>
          <w:sz w:val="28"/>
          <w:szCs w:val="28"/>
        </w:rPr>
        <w:t>комхоз</w:t>
      </w:r>
      <w:proofErr w:type="spellEnd"/>
      <w:r w:rsidRPr="0004653C">
        <w:rPr>
          <w:rFonts w:ascii="Times New Roman" w:hAnsi="Times New Roman" w:cs="Times New Roman"/>
          <w:b/>
          <w:sz w:val="28"/>
          <w:szCs w:val="28"/>
        </w:rPr>
        <w:t>» к отопительному сезону 2025-2026гг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2439"/>
        <w:gridCol w:w="1427"/>
        <w:gridCol w:w="1968"/>
        <w:gridCol w:w="1482"/>
        <w:gridCol w:w="1489"/>
      </w:tblGrid>
      <w:tr w:rsidR="0004653C" w:rsidTr="00F71535">
        <w:tc>
          <w:tcPr>
            <w:tcW w:w="540" w:type="dxa"/>
          </w:tcPr>
          <w:p w:rsidR="00446A0C" w:rsidRPr="0004653C" w:rsidRDefault="00446A0C" w:rsidP="0044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39" w:type="dxa"/>
          </w:tcPr>
          <w:p w:rsidR="00446A0C" w:rsidRPr="0004653C" w:rsidRDefault="00446A0C" w:rsidP="0044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427" w:type="dxa"/>
          </w:tcPr>
          <w:p w:rsidR="00446A0C" w:rsidRPr="0004653C" w:rsidRDefault="00446A0C" w:rsidP="0044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68" w:type="dxa"/>
          </w:tcPr>
          <w:p w:rsidR="00446A0C" w:rsidRPr="0004653C" w:rsidRDefault="00446A0C" w:rsidP="0044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</w:t>
            </w:r>
            <w:r w:rsidR="009833FE" w:rsidRPr="000465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итель</w:t>
            </w:r>
          </w:p>
        </w:tc>
        <w:tc>
          <w:tcPr>
            <w:tcW w:w="1482" w:type="dxa"/>
          </w:tcPr>
          <w:p w:rsidR="00446A0C" w:rsidRPr="0004653C" w:rsidRDefault="00446A0C" w:rsidP="0044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833FE" w:rsidRPr="0004653C">
              <w:rPr>
                <w:rFonts w:ascii="Times New Roman" w:hAnsi="Times New Roman" w:cs="Times New Roman"/>
                <w:sz w:val="24"/>
                <w:szCs w:val="24"/>
              </w:rPr>
              <w:t>тмет</w:t>
            </w: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ка о выполнении</w:t>
            </w:r>
          </w:p>
        </w:tc>
        <w:tc>
          <w:tcPr>
            <w:tcW w:w="1489" w:type="dxa"/>
          </w:tcPr>
          <w:p w:rsidR="00446A0C" w:rsidRPr="0004653C" w:rsidRDefault="00446A0C" w:rsidP="0044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 xml:space="preserve"> Примечание</w:t>
            </w:r>
          </w:p>
        </w:tc>
      </w:tr>
      <w:tr w:rsidR="0004653C" w:rsidTr="00F71535">
        <w:tc>
          <w:tcPr>
            <w:tcW w:w="540" w:type="dxa"/>
          </w:tcPr>
          <w:p w:rsidR="00446A0C" w:rsidRPr="0004653C" w:rsidRDefault="009833FE" w:rsidP="0044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446A0C" w:rsidRPr="0004653C" w:rsidRDefault="00446A0C" w:rsidP="0044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Обеспечение наличия плана действий по ликвидации последствий аварийных ситуаций в системе теплоснабжения</w:t>
            </w:r>
          </w:p>
        </w:tc>
        <w:tc>
          <w:tcPr>
            <w:tcW w:w="1427" w:type="dxa"/>
          </w:tcPr>
          <w:p w:rsidR="00446A0C" w:rsidRPr="0004653C" w:rsidRDefault="009833FE" w:rsidP="0044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8" w:type="dxa"/>
          </w:tcPr>
          <w:p w:rsidR="00446A0C" w:rsidRPr="0004653C" w:rsidRDefault="009833FE" w:rsidP="0044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482" w:type="dxa"/>
          </w:tcPr>
          <w:p w:rsidR="00446A0C" w:rsidRPr="0004653C" w:rsidRDefault="00446A0C" w:rsidP="0044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446A0C" w:rsidRPr="0004653C" w:rsidRDefault="00446A0C" w:rsidP="0044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53C" w:rsidTr="00F71535">
        <w:tc>
          <w:tcPr>
            <w:tcW w:w="540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Обеспечение проверки знаний ПТЭТЭ, должностных и эксплуатационных инструкций оперативного персонала</w:t>
            </w:r>
          </w:p>
        </w:tc>
        <w:tc>
          <w:tcPr>
            <w:tcW w:w="1427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8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Специалист ОТ</w:t>
            </w:r>
          </w:p>
        </w:tc>
        <w:tc>
          <w:tcPr>
            <w:tcW w:w="1482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53C" w:rsidTr="00F71535">
        <w:tc>
          <w:tcPr>
            <w:tcW w:w="540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Обеспечение проверки ПТЭТЭ управленческого персонала</w:t>
            </w:r>
          </w:p>
        </w:tc>
        <w:tc>
          <w:tcPr>
            <w:tcW w:w="1427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8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Специалист ОТ</w:t>
            </w:r>
          </w:p>
        </w:tc>
        <w:tc>
          <w:tcPr>
            <w:tcW w:w="1482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53C" w:rsidTr="00F71535">
        <w:tc>
          <w:tcPr>
            <w:tcW w:w="540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9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Обеспечение наличия технической документации для эксплуатации котлов</w:t>
            </w:r>
          </w:p>
        </w:tc>
        <w:tc>
          <w:tcPr>
            <w:tcW w:w="1427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8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Мастер участка по теплоснабжению</w:t>
            </w:r>
          </w:p>
        </w:tc>
        <w:tc>
          <w:tcPr>
            <w:tcW w:w="1482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53C" w:rsidTr="00F71535">
        <w:tc>
          <w:tcPr>
            <w:tcW w:w="540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Проведение весеннего и осеннего осмотра зданий и сооружений котельных комиссией с оформлением акта</w:t>
            </w:r>
          </w:p>
        </w:tc>
        <w:tc>
          <w:tcPr>
            <w:tcW w:w="1427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8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482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53C" w:rsidTr="00F71535">
        <w:tc>
          <w:tcPr>
            <w:tcW w:w="540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9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основного и резервного топлива в </w:t>
            </w:r>
            <w:r w:rsidRPr="00046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нормативами</w:t>
            </w:r>
          </w:p>
        </w:tc>
        <w:tc>
          <w:tcPr>
            <w:tcW w:w="1427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68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482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53C" w:rsidTr="00F71535">
        <w:tc>
          <w:tcPr>
            <w:tcW w:w="540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9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Обеспечение наличия режимных карт на котлы для основного и резервного топлива</w:t>
            </w:r>
          </w:p>
        </w:tc>
        <w:tc>
          <w:tcPr>
            <w:tcW w:w="1427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8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482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3FE" w:rsidTr="00F71535">
        <w:tc>
          <w:tcPr>
            <w:tcW w:w="540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9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Обеспечение проверки срабатывания предохранительных клапанов на котлах</w:t>
            </w:r>
          </w:p>
        </w:tc>
        <w:tc>
          <w:tcPr>
            <w:tcW w:w="1427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8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FE" w:rsidRPr="0004653C" w:rsidRDefault="008D7D69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Мастер участка по теплоснабжению</w:t>
            </w:r>
          </w:p>
        </w:tc>
        <w:tc>
          <w:tcPr>
            <w:tcW w:w="1482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3FE" w:rsidTr="00F71535">
        <w:tc>
          <w:tcPr>
            <w:tcW w:w="540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9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Обеспечение работоспособности КИП и А на котлах</w:t>
            </w:r>
          </w:p>
        </w:tc>
        <w:tc>
          <w:tcPr>
            <w:tcW w:w="1427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68" w:type="dxa"/>
          </w:tcPr>
          <w:p w:rsidR="009833FE" w:rsidRPr="0004653C" w:rsidRDefault="008D7D69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Мастер участка по теплоснабжению</w:t>
            </w:r>
          </w:p>
        </w:tc>
        <w:tc>
          <w:tcPr>
            <w:tcW w:w="1482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3FE" w:rsidTr="00F71535">
        <w:tc>
          <w:tcPr>
            <w:tcW w:w="540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9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промывки и </w:t>
            </w:r>
            <w:proofErr w:type="spellStart"/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опрессовки</w:t>
            </w:r>
            <w:proofErr w:type="spellEnd"/>
            <w:r w:rsidRPr="0004653C">
              <w:rPr>
                <w:rFonts w:ascii="Times New Roman" w:hAnsi="Times New Roman" w:cs="Times New Roman"/>
                <w:sz w:val="24"/>
                <w:szCs w:val="24"/>
              </w:rPr>
              <w:t xml:space="preserve"> тепловых систем с оформлением актов производства данных работ</w:t>
            </w:r>
          </w:p>
        </w:tc>
        <w:tc>
          <w:tcPr>
            <w:tcW w:w="1427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68" w:type="dxa"/>
          </w:tcPr>
          <w:p w:rsidR="009833FE" w:rsidRPr="0004653C" w:rsidRDefault="008D7D69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Мастер участка по теплоснабжению</w:t>
            </w:r>
          </w:p>
        </w:tc>
        <w:tc>
          <w:tcPr>
            <w:tcW w:w="1482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3FE" w:rsidTr="00F71535">
        <w:tc>
          <w:tcPr>
            <w:tcW w:w="540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9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proofErr w:type="spellStart"/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котнтроль</w:t>
            </w:r>
            <w:proofErr w:type="spellEnd"/>
            <w:r w:rsidRPr="0004653C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оборудования тепловых сетей и тепловой изоляции 1 раз в неделю в отопительный сезон и 1 раз в месяц в </w:t>
            </w:r>
            <w:proofErr w:type="spellStart"/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межотопительный</w:t>
            </w:r>
            <w:proofErr w:type="spellEnd"/>
            <w:r w:rsidRPr="0004653C">
              <w:rPr>
                <w:rFonts w:ascii="Times New Roman" w:hAnsi="Times New Roman" w:cs="Times New Roman"/>
                <w:sz w:val="24"/>
                <w:szCs w:val="24"/>
              </w:rPr>
              <w:t xml:space="preserve"> период с записью в журнале</w:t>
            </w:r>
          </w:p>
        </w:tc>
        <w:tc>
          <w:tcPr>
            <w:tcW w:w="1427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8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482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3FE" w:rsidTr="00F71535">
        <w:tc>
          <w:tcPr>
            <w:tcW w:w="540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9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Обеспечение наличия актов об испытании тепловых сетей на максимальную температуру теплоносителя, на определение тепловых и гидравлических потерь 1 раз в 5 лет</w:t>
            </w:r>
          </w:p>
        </w:tc>
        <w:tc>
          <w:tcPr>
            <w:tcW w:w="1427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8" w:type="dxa"/>
          </w:tcPr>
          <w:p w:rsidR="009833FE" w:rsidRPr="0004653C" w:rsidRDefault="008D7D69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Мастер участка по теплоснабжению</w:t>
            </w:r>
          </w:p>
        </w:tc>
        <w:tc>
          <w:tcPr>
            <w:tcW w:w="1482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3FE" w:rsidTr="00F71535">
        <w:tc>
          <w:tcPr>
            <w:tcW w:w="540" w:type="dxa"/>
          </w:tcPr>
          <w:p w:rsidR="009833FE" w:rsidRPr="0004653C" w:rsidRDefault="008D7D69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9" w:type="dxa"/>
          </w:tcPr>
          <w:p w:rsidR="009833FE" w:rsidRPr="0004653C" w:rsidRDefault="008D7D69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плана подготовки к отопительному периоду и предоставление подтверждающих </w:t>
            </w:r>
            <w:r w:rsidRPr="00046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документов, согласно перечню</w:t>
            </w:r>
          </w:p>
        </w:tc>
        <w:tc>
          <w:tcPr>
            <w:tcW w:w="1427" w:type="dxa"/>
          </w:tcPr>
          <w:p w:rsidR="009833FE" w:rsidRPr="0004653C" w:rsidRDefault="008D7D69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запросу</w:t>
            </w:r>
          </w:p>
        </w:tc>
        <w:tc>
          <w:tcPr>
            <w:tcW w:w="1968" w:type="dxa"/>
          </w:tcPr>
          <w:p w:rsidR="009833FE" w:rsidRPr="0004653C" w:rsidRDefault="008D7D69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82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9833FE" w:rsidRPr="0004653C" w:rsidRDefault="009833F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69" w:rsidTr="006A6A1F">
        <w:tc>
          <w:tcPr>
            <w:tcW w:w="9345" w:type="dxa"/>
            <w:gridSpan w:val="6"/>
          </w:tcPr>
          <w:p w:rsidR="008D7D69" w:rsidRPr="0004653C" w:rsidRDefault="008D7D69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РЕМОНТНЫЕ РАБОТЫ</w:t>
            </w:r>
          </w:p>
        </w:tc>
      </w:tr>
      <w:tr w:rsidR="00F71535" w:rsidTr="00F71535">
        <w:tc>
          <w:tcPr>
            <w:tcW w:w="540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9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Демонтаж, монтаж 4 котлов КВр-1,163,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центральной котельной</w:t>
            </w:r>
          </w:p>
        </w:tc>
        <w:tc>
          <w:tcPr>
            <w:tcW w:w="1427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968" w:type="dxa"/>
          </w:tcPr>
          <w:p w:rsidR="00F71535" w:rsidRDefault="00F71535" w:rsidP="00F71535">
            <w:r w:rsidRPr="0045295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82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535" w:rsidTr="00F71535">
        <w:tc>
          <w:tcPr>
            <w:tcW w:w="540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9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2 сетевых насосов КМ 100-65-200,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поддувов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ВЦ 14-46,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подпиточных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насосов К20/30 на центральной котельной</w:t>
            </w:r>
          </w:p>
        </w:tc>
        <w:tc>
          <w:tcPr>
            <w:tcW w:w="1427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968" w:type="dxa"/>
          </w:tcPr>
          <w:p w:rsidR="00F71535" w:rsidRDefault="00F71535" w:rsidP="00F71535">
            <w:r w:rsidRPr="0045295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82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535" w:rsidTr="00F71535">
        <w:tc>
          <w:tcPr>
            <w:tcW w:w="540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9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ворот на угольный склад Центральной котельной</w:t>
            </w:r>
          </w:p>
        </w:tc>
        <w:tc>
          <w:tcPr>
            <w:tcW w:w="1427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968" w:type="dxa"/>
          </w:tcPr>
          <w:p w:rsidR="00F71535" w:rsidRDefault="00F71535" w:rsidP="00F71535">
            <w:r w:rsidRPr="0045295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82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535" w:rsidTr="00F71535">
        <w:tc>
          <w:tcPr>
            <w:tcW w:w="540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39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участка теплотрассы от ТК4 до домов 17 и 19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ул.им.Шацкого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дома 22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Рыжакова, от ТК5 до дома 14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ул.им.Рыжакова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968" w:type="dxa"/>
          </w:tcPr>
          <w:p w:rsidR="00F71535" w:rsidRDefault="00F71535" w:rsidP="00F71535">
            <w:r w:rsidRPr="0045295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82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535" w:rsidTr="00F71535">
        <w:tc>
          <w:tcPr>
            <w:tcW w:w="540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71535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электрооборудования котельной №2</w:t>
            </w:r>
          </w:p>
        </w:tc>
        <w:tc>
          <w:tcPr>
            <w:tcW w:w="1427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968" w:type="dxa"/>
          </w:tcPr>
          <w:p w:rsidR="00F71535" w:rsidRDefault="00F71535" w:rsidP="00F71535">
            <w:r w:rsidRPr="0045295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82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535" w:rsidTr="00F71535">
        <w:tc>
          <w:tcPr>
            <w:tcW w:w="540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39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Демонтаж, монтаж участка теплотрассы с установкой 2 тепловых колодцев котельной №2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ул.Ульяновская</w:t>
            </w:r>
            <w:proofErr w:type="spellEnd"/>
          </w:p>
        </w:tc>
        <w:tc>
          <w:tcPr>
            <w:tcW w:w="1427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968" w:type="dxa"/>
          </w:tcPr>
          <w:p w:rsidR="00F71535" w:rsidRDefault="00F71535" w:rsidP="00F71535">
            <w:r w:rsidRPr="0045295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82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535" w:rsidTr="00F71535">
        <w:tc>
          <w:tcPr>
            <w:tcW w:w="540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39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Демонтаж, монтаж 2 дымососов, 2 сетевых насосов на котельной №2</w:t>
            </w:r>
          </w:p>
        </w:tc>
        <w:tc>
          <w:tcPr>
            <w:tcW w:w="1427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968" w:type="dxa"/>
          </w:tcPr>
          <w:p w:rsidR="00F71535" w:rsidRDefault="00F71535" w:rsidP="00F71535">
            <w:r w:rsidRPr="0045295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82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535" w:rsidTr="00F71535">
        <w:tc>
          <w:tcPr>
            <w:tcW w:w="540" w:type="dxa"/>
          </w:tcPr>
          <w:p w:rsidR="00F71535" w:rsidRPr="00C66E76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9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и промывка 2 котлов КВр-0,59 котельной №3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пер.Сибирский</w:t>
            </w:r>
            <w:proofErr w:type="spellEnd"/>
          </w:p>
        </w:tc>
        <w:tc>
          <w:tcPr>
            <w:tcW w:w="1427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968" w:type="dxa"/>
          </w:tcPr>
          <w:p w:rsidR="00F71535" w:rsidRDefault="00F71535" w:rsidP="00F71535">
            <w:r w:rsidRPr="0045295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82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535" w:rsidTr="00F71535">
        <w:tc>
          <w:tcPr>
            <w:tcW w:w="540" w:type="dxa"/>
          </w:tcPr>
          <w:p w:rsidR="00F71535" w:rsidRPr="00C66E76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электрооборудования котельной №3</w:t>
            </w:r>
          </w:p>
        </w:tc>
        <w:tc>
          <w:tcPr>
            <w:tcW w:w="1427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968" w:type="dxa"/>
          </w:tcPr>
          <w:p w:rsidR="00F71535" w:rsidRDefault="00F71535" w:rsidP="00F71535">
            <w:r w:rsidRPr="0045295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82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535" w:rsidTr="00F71535">
        <w:tc>
          <w:tcPr>
            <w:tcW w:w="540" w:type="dxa"/>
          </w:tcPr>
          <w:p w:rsidR="00F71535" w:rsidRPr="00C66E76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поддувов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ВЦ 14-46 на котельной№3</w:t>
            </w:r>
          </w:p>
        </w:tc>
        <w:tc>
          <w:tcPr>
            <w:tcW w:w="1427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968" w:type="dxa"/>
          </w:tcPr>
          <w:p w:rsidR="00F71535" w:rsidRDefault="00F71535" w:rsidP="00F71535">
            <w:r w:rsidRPr="0045295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82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535" w:rsidTr="00F71535">
        <w:tc>
          <w:tcPr>
            <w:tcW w:w="540" w:type="dxa"/>
          </w:tcPr>
          <w:p w:rsidR="00F71535" w:rsidRPr="00C66E76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Демонтаж, монтаж теплотрассы с установкой 3 тепловых колодцев котельной №3</w:t>
            </w:r>
          </w:p>
        </w:tc>
        <w:tc>
          <w:tcPr>
            <w:tcW w:w="1427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968" w:type="dxa"/>
          </w:tcPr>
          <w:p w:rsidR="00F71535" w:rsidRDefault="00F71535" w:rsidP="00F71535">
            <w:r w:rsidRPr="0045295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82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535" w:rsidTr="00F71535">
        <w:tc>
          <w:tcPr>
            <w:tcW w:w="540" w:type="dxa"/>
          </w:tcPr>
          <w:p w:rsidR="00F71535" w:rsidRPr="00C66E76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крыши  котельной №3</w:t>
            </w:r>
          </w:p>
        </w:tc>
        <w:tc>
          <w:tcPr>
            <w:tcW w:w="1427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968" w:type="dxa"/>
          </w:tcPr>
          <w:p w:rsidR="00F71535" w:rsidRDefault="00F71535" w:rsidP="00F71535">
            <w:r w:rsidRPr="0045295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82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535" w:rsidTr="00F71535">
        <w:tc>
          <w:tcPr>
            <w:tcW w:w="540" w:type="dxa"/>
          </w:tcPr>
          <w:p w:rsidR="00F71535" w:rsidRPr="00C66E76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котла КВр-0,93 на котельной №4</w:t>
            </w:r>
          </w:p>
        </w:tc>
        <w:tc>
          <w:tcPr>
            <w:tcW w:w="1427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968" w:type="dxa"/>
          </w:tcPr>
          <w:p w:rsidR="00F71535" w:rsidRDefault="00F71535" w:rsidP="00F71535">
            <w:r w:rsidRPr="0045295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82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535" w:rsidTr="00F71535">
        <w:tc>
          <w:tcPr>
            <w:tcW w:w="540" w:type="dxa"/>
          </w:tcPr>
          <w:p w:rsidR="00F71535" w:rsidRPr="00C66E76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71535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поддувов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ВЦ 14-46 на котельной №4</w:t>
            </w:r>
          </w:p>
        </w:tc>
        <w:tc>
          <w:tcPr>
            <w:tcW w:w="1427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968" w:type="dxa"/>
          </w:tcPr>
          <w:p w:rsidR="00F71535" w:rsidRDefault="00F71535" w:rsidP="00F71535">
            <w:r w:rsidRPr="0045295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82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535" w:rsidTr="00F71535">
        <w:tc>
          <w:tcPr>
            <w:tcW w:w="540" w:type="dxa"/>
          </w:tcPr>
          <w:p w:rsidR="00F71535" w:rsidRPr="00C66E76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71535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электрооборудования на котельной №4</w:t>
            </w:r>
          </w:p>
        </w:tc>
        <w:tc>
          <w:tcPr>
            <w:tcW w:w="1427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968" w:type="dxa"/>
          </w:tcPr>
          <w:p w:rsidR="00F71535" w:rsidRDefault="00F71535" w:rsidP="00F71535">
            <w:r w:rsidRPr="0045295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82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535" w:rsidTr="00F71535">
        <w:tc>
          <w:tcPr>
            <w:tcW w:w="540" w:type="dxa"/>
          </w:tcPr>
          <w:p w:rsidR="00F71535" w:rsidRPr="00C66E76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71535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и монтаж дымососа, дымохода на котельной №4</w:t>
            </w:r>
          </w:p>
        </w:tc>
        <w:tc>
          <w:tcPr>
            <w:tcW w:w="1427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968" w:type="dxa"/>
          </w:tcPr>
          <w:p w:rsidR="00F71535" w:rsidRDefault="00F71535" w:rsidP="00F71535">
            <w:r w:rsidRPr="0045295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82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535" w:rsidTr="00F71535">
        <w:tc>
          <w:tcPr>
            <w:tcW w:w="540" w:type="dxa"/>
          </w:tcPr>
          <w:p w:rsidR="00F71535" w:rsidRPr="00C66E76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71535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Чистка дымоходов, дымовых труб</w:t>
            </w:r>
          </w:p>
        </w:tc>
        <w:tc>
          <w:tcPr>
            <w:tcW w:w="1427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968" w:type="dxa"/>
          </w:tcPr>
          <w:p w:rsidR="00F71535" w:rsidRDefault="00F71535" w:rsidP="00F71535">
            <w:r w:rsidRPr="0045295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82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F71535" w:rsidRPr="0004653C" w:rsidRDefault="00F71535" w:rsidP="00F71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8E" w:rsidTr="00F71535">
        <w:tc>
          <w:tcPr>
            <w:tcW w:w="540" w:type="dxa"/>
          </w:tcPr>
          <w:p w:rsidR="006E6F8E" w:rsidRPr="00C66E76" w:rsidRDefault="006E6F8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6E6F8E" w:rsidRDefault="006E6F8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6E6F8E" w:rsidRPr="0004653C" w:rsidRDefault="006E6F8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6E6F8E" w:rsidRPr="0004653C" w:rsidRDefault="006E6F8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6E6F8E" w:rsidRPr="0004653C" w:rsidRDefault="006E6F8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6E6F8E" w:rsidRPr="0004653C" w:rsidRDefault="006E6F8E" w:rsidP="00983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595E" w:rsidRPr="00446A0C" w:rsidRDefault="0099595E"/>
    <w:sectPr w:rsidR="0099595E" w:rsidRPr="0044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85"/>
    <w:rsid w:val="00022209"/>
    <w:rsid w:val="0004653C"/>
    <w:rsid w:val="00440075"/>
    <w:rsid w:val="00446A0C"/>
    <w:rsid w:val="0061694A"/>
    <w:rsid w:val="00663E85"/>
    <w:rsid w:val="006E6F8E"/>
    <w:rsid w:val="0083775B"/>
    <w:rsid w:val="008D7D69"/>
    <w:rsid w:val="009833FE"/>
    <w:rsid w:val="0099595E"/>
    <w:rsid w:val="00C66E76"/>
    <w:rsid w:val="00C93BE4"/>
    <w:rsid w:val="00EC2075"/>
    <w:rsid w:val="00F71535"/>
    <w:rsid w:val="00FE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CCA0"/>
  <w15:chartTrackingRefBased/>
  <w15:docId w15:val="{1A15DA2B-A17C-42C7-A4FA-390C79BD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61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1694A"/>
    <w:rPr>
      <w:b/>
      <w:bCs/>
    </w:rPr>
  </w:style>
  <w:style w:type="paragraph" w:styleId="a4">
    <w:name w:val="Normal (Web)"/>
    <w:basedOn w:val="a"/>
    <w:uiPriority w:val="99"/>
    <w:semiHidden/>
    <w:unhideWhenUsed/>
    <w:rsid w:val="0061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16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694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61694A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61694A"/>
    <w:rPr>
      <w:i/>
      <w:iCs/>
    </w:rPr>
  </w:style>
  <w:style w:type="paragraph" w:styleId="a6">
    <w:name w:val="No Spacing"/>
    <w:uiPriority w:val="1"/>
    <w:qFormat/>
    <w:rsid w:val="0061694A"/>
    <w:pPr>
      <w:spacing w:after="0" w:line="240" w:lineRule="auto"/>
    </w:pPr>
  </w:style>
  <w:style w:type="table" w:styleId="a7">
    <w:name w:val="Table Grid"/>
    <w:basedOn w:val="a1"/>
    <w:uiPriority w:val="39"/>
    <w:rsid w:val="00446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0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2025-04-15T11:51:00Z</cp:lastPrinted>
  <dcterms:created xsi:type="dcterms:W3CDTF">2025-04-15T12:01:00Z</dcterms:created>
  <dcterms:modified xsi:type="dcterms:W3CDTF">2025-04-15T12:57:00Z</dcterms:modified>
</cp:coreProperties>
</file>