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15" w:rsidRPr="00C10C3A" w:rsidRDefault="00A95337" w:rsidP="00DA1A3E">
      <w:pPr>
        <w:pStyle w:val="a6"/>
        <w:spacing w:after="0" w:line="240" w:lineRule="auto"/>
        <w:jc w:val="center"/>
        <w:rPr>
          <w:rFonts w:hint="eastAsia"/>
        </w:rPr>
      </w:pPr>
      <w:r w:rsidRPr="00C10C3A">
        <w:rPr>
          <w:rFonts w:ascii="Times New Roman" w:hAnsi="Times New Roman"/>
          <w:b/>
          <w:sz w:val="28"/>
          <w:szCs w:val="28"/>
        </w:rPr>
        <w:t xml:space="preserve">ТРЕХСТОРОННЕЕ СОГЛАШЕНИЕ </w:t>
      </w:r>
    </w:p>
    <w:p w:rsidR="00CE59B2" w:rsidRPr="00E15E89" w:rsidRDefault="00A95337" w:rsidP="00DA1A3E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C3A">
        <w:rPr>
          <w:sz w:val="28"/>
          <w:szCs w:val="28"/>
        </w:rPr>
        <w:t xml:space="preserve"> </w:t>
      </w:r>
      <w:r w:rsidRPr="00C10C3A">
        <w:rPr>
          <w:rFonts w:ascii="Times New Roman" w:hAnsi="Times New Roman"/>
          <w:b/>
          <w:sz w:val="28"/>
          <w:szCs w:val="28"/>
        </w:rPr>
        <w:t xml:space="preserve">между Администрацией </w:t>
      </w:r>
      <w:r w:rsidR="00CE59B2">
        <w:rPr>
          <w:rFonts w:ascii="Times New Roman" w:hAnsi="Times New Roman"/>
          <w:b/>
          <w:sz w:val="28"/>
          <w:szCs w:val="28"/>
        </w:rPr>
        <w:t>Ельцов</w:t>
      </w:r>
      <w:r w:rsidRPr="00C10C3A">
        <w:rPr>
          <w:rFonts w:ascii="Times New Roman" w:hAnsi="Times New Roman"/>
          <w:b/>
          <w:sz w:val="28"/>
          <w:szCs w:val="28"/>
        </w:rPr>
        <w:t>ского района</w:t>
      </w:r>
      <w:r w:rsidRPr="00E15E89">
        <w:rPr>
          <w:rFonts w:ascii="Times New Roman" w:hAnsi="Times New Roman"/>
          <w:b/>
          <w:sz w:val="28"/>
          <w:szCs w:val="28"/>
        </w:rPr>
        <w:t xml:space="preserve">, </w:t>
      </w:r>
      <w:r w:rsidR="00CE59B2"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Ассоциаций «Территориальное  </w:t>
      </w:r>
      <w:r w:rsidR="00CE59B2" w:rsidRPr="00E15E89">
        <w:rPr>
          <w:rStyle w:val="10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объединение работодателей Ельцовского района</w:t>
      </w:r>
      <w:r w:rsidRPr="00E15E89">
        <w:rPr>
          <w:rFonts w:ascii="Times New Roman" w:hAnsi="Times New Roman"/>
          <w:b/>
          <w:sz w:val="28"/>
          <w:szCs w:val="28"/>
        </w:rPr>
        <w:t xml:space="preserve"> и </w:t>
      </w:r>
      <w:r w:rsidR="00CE59B2"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Алтайским краевым союзом организаций профсоюзов </w:t>
      </w:r>
    </w:p>
    <w:p w:rsidR="000E4815" w:rsidRPr="00E15E89" w:rsidRDefault="00A95337" w:rsidP="00DA1A3E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hint="eastAsia"/>
        </w:rPr>
      </w:pPr>
      <w:r w:rsidRPr="00E15E89">
        <w:rPr>
          <w:rFonts w:ascii="Times New Roman" w:hAnsi="Times New Roman"/>
          <w:b/>
          <w:sz w:val="28"/>
          <w:szCs w:val="28"/>
        </w:rPr>
        <w:t>на 2024-2026 годы</w:t>
      </w:r>
    </w:p>
    <w:p w:rsidR="000E4815" w:rsidRPr="00C10C3A" w:rsidRDefault="000E4815" w:rsidP="00DA1A3E">
      <w:pPr>
        <w:ind w:right="-567"/>
        <w:rPr>
          <w:rFonts w:hint="eastAsia"/>
          <w:sz w:val="28"/>
          <w:szCs w:val="28"/>
        </w:rPr>
      </w:pPr>
    </w:p>
    <w:p w:rsidR="000E4815" w:rsidRPr="00C10C3A" w:rsidRDefault="000E4815" w:rsidP="00DA1A3E">
      <w:pPr>
        <w:ind w:right="-567"/>
        <w:rPr>
          <w:rFonts w:hint="eastAsia"/>
          <w:sz w:val="28"/>
          <w:szCs w:val="28"/>
        </w:rPr>
      </w:pPr>
    </w:p>
    <w:p w:rsidR="000E4815" w:rsidRPr="00C10C3A" w:rsidRDefault="000E4815" w:rsidP="00DA1A3E">
      <w:pPr>
        <w:ind w:right="-567"/>
        <w:rPr>
          <w:rFonts w:hint="eastAsia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5416"/>
      </w:tblGrid>
      <w:tr w:rsidR="000E4815" w:rsidRPr="00C10C3A">
        <w:tc>
          <w:tcPr>
            <w:tcW w:w="4783" w:type="dxa"/>
            <w:shd w:val="clear" w:color="auto" w:fill="auto"/>
          </w:tcPr>
          <w:p w:rsidR="000E4815" w:rsidRPr="00C10C3A" w:rsidRDefault="00A95337" w:rsidP="00911768">
            <w:pPr>
              <w:widowControl w:val="0"/>
              <w:jc w:val="both"/>
              <w:rPr>
                <w:rFonts w:hint="eastAsia"/>
              </w:rPr>
            </w:pPr>
            <w:proofErr w:type="gramStart"/>
            <w:r w:rsidRPr="00C10C3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10C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11768">
              <w:rPr>
                <w:rFonts w:ascii="Times New Roman" w:hAnsi="Times New Roman"/>
                <w:sz w:val="28"/>
                <w:szCs w:val="28"/>
              </w:rPr>
              <w:t>Ельцовка</w:t>
            </w:r>
          </w:p>
        </w:tc>
        <w:tc>
          <w:tcPr>
            <w:tcW w:w="5416" w:type="dxa"/>
            <w:shd w:val="clear" w:color="auto" w:fill="auto"/>
          </w:tcPr>
          <w:p w:rsidR="000E4815" w:rsidRPr="00C10C3A" w:rsidRDefault="00A95337" w:rsidP="00911768">
            <w:pPr>
              <w:widowControl w:val="0"/>
              <w:jc w:val="both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«</w:t>
            </w:r>
            <w:r w:rsidR="00911768">
              <w:rPr>
                <w:rFonts w:ascii="Times New Roman" w:hAnsi="Times New Roman"/>
                <w:sz w:val="28"/>
                <w:szCs w:val="28"/>
              </w:rPr>
              <w:t>01» марта</w:t>
            </w:r>
            <w:r w:rsidRPr="00C10C3A">
              <w:rPr>
                <w:rFonts w:ascii="Times New Roman" w:hAnsi="Times New Roman"/>
                <w:sz w:val="28"/>
                <w:szCs w:val="28"/>
              </w:rPr>
              <w:t xml:space="preserve"> 2024 года  </w:t>
            </w:r>
          </w:p>
        </w:tc>
      </w:tr>
    </w:tbl>
    <w:p w:rsidR="000E4815" w:rsidRPr="00E15E89" w:rsidRDefault="000E4815" w:rsidP="00DA1A3E">
      <w:pPr>
        <w:rPr>
          <w:rFonts w:hint="eastAsia"/>
          <w:sz w:val="28"/>
          <w:szCs w:val="28"/>
        </w:rPr>
      </w:pPr>
    </w:p>
    <w:p w:rsidR="000E4815" w:rsidRPr="00C10C3A" w:rsidRDefault="00A95337" w:rsidP="00DA1A3E">
      <w:pPr>
        <w:widowControl w:val="0"/>
        <w:ind w:firstLine="709"/>
        <w:jc w:val="both"/>
        <w:rPr>
          <w:rFonts w:hint="eastAsia"/>
        </w:rPr>
      </w:pPr>
      <w:proofErr w:type="gramStart"/>
      <w:r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11768"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Ельцовского </w:t>
      </w:r>
      <w:r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края (далее – Администрация), с одной стороны, </w:t>
      </w:r>
      <w:r w:rsidR="00326E96"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«Территориальное  </w:t>
      </w:r>
      <w:r w:rsidRPr="00E15E89">
        <w:rPr>
          <w:rStyle w:val="10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объединение </w:t>
      </w:r>
      <w:r w:rsidR="00326E96" w:rsidRPr="00E15E89">
        <w:rPr>
          <w:rStyle w:val="10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работодателей Ельцовского района</w:t>
      </w:r>
      <w:r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</w:t>
      </w:r>
      <w:r w:rsidR="00326E96"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</w:t>
      </w:r>
      <w:r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с другой стороны и  </w:t>
      </w:r>
      <w:r w:rsidR="00326E96"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краевой союз организаций профсоюзов </w:t>
      </w:r>
      <w:r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«</w:t>
      </w:r>
      <w:r w:rsidR="00326E96"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</w:t>
      </w:r>
      <w:r w:rsidRPr="00E1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с третьей стороны, вместе именуемые в дальнейшем «Стороны», </w:t>
      </w:r>
      <w:r w:rsidRPr="00E15E89">
        <w:rPr>
          <w:rFonts w:ascii="Times New Roman" w:hAnsi="Times New Roman" w:cs="Times New Roman"/>
          <w:bCs/>
          <w:sz w:val="28"/>
          <w:szCs w:val="28"/>
        </w:rPr>
        <w:t>руководствуясь Трудовым</w:t>
      </w:r>
      <w:r w:rsidRPr="00C10C3A">
        <w:rPr>
          <w:rFonts w:ascii="Times New Roman" w:hAnsi="Times New Roman" w:cs="Times New Roman"/>
          <w:bCs/>
          <w:sz w:val="28"/>
          <w:szCs w:val="28"/>
        </w:rPr>
        <w:t xml:space="preserve"> кодексом Российской Федерации, законом Алтайского края от 14.06.2007 № 55-ЗС «О социальном партнерстве в Алтайском крае», заключили настоящее районное соглашение (далее - Соглашение</w:t>
      </w:r>
      <w:proofErr w:type="gramEnd"/>
      <w:r w:rsidRPr="00C10C3A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gramStart"/>
      <w:r w:rsidRPr="00C10C3A">
        <w:rPr>
          <w:rFonts w:ascii="Times New Roman" w:hAnsi="Times New Roman" w:cs="Times New Roman"/>
          <w:bCs/>
          <w:sz w:val="28"/>
          <w:szCs w:val="28"/>
        </w:rPr>
        <w:t>устанавливающее</w:t>
      </w:r>
      <w:proofErr w:type="gramEnd"/>
      <w:r w:rsidRPr="00C10C3A">
        <w:rPr>
          <w:rFonts w:ascii="Times New Roman" w:hAnsi="Times New Roman" w:cs="Times New Roman"/>
          <w:bCs/>
          <w:sz w:val="28"/>
          <w:szCs w:val="28"/>
        </w:rPr>
        <w:t xml:space="preserve"> общие принципы регулирования социально-трудовых и связанных с ними экономических отношений на районном уровне.</w:t>
      </w:r>
    </w:p>
    <w:p w:rsidR="000E4815" w:rsidRPr="00C10C3A" w:rsidRDefault="00A95337" w:rsidP="00DA1A3E">
      <w:pPr>
        <w:pStyle w:val="13"/>
        <w:shd w:val="clear" w:color="auto" w:fill="auto"/>
        <w:ind w:firstLine="760"/>
        <w:jc w:val="both"/>
      </w:pPr>
      <w:r w:rsidRPr="00C10C3A">
        <w:t xml:space="preserve">Соглашение является правовым актом, регулирующим социально-трудовые отношения в </w:t>
      </w:r>
      <w:proofErr w:type="spellStart"/>
      <w:r w:rsidR="00911768">
        <w:t>Ельцов</w:t>
      </w:r>
      <w:r w:rsidRPr="00C10C3A">
        <w:t>ском</w:t>
      </w:r>
      <w:proofErr w:type="spellEnd"/>
      <w:r w:rsidRPr="00C10C3A">
        <w:t xml:space="preserve"> районе Алтайского края и устанавливающим общие принципы регулирования связанных с ними экономических отношений в 2024 - 2026 годах.</w:t>
      </w:r>
    </w:p>
    <w:p w:rsidR="000E4815" w:rsidRPr="00C10C3A" w:rsidRDefault="00A95337" w:rsidP="00DA1A3E">
      <w:pPr>
        <w:pStyle w:val="13"/>
        <w:shd w:val="clear" w:color="auto" w:fill="auto"/>
        <w:ind w:firstLine="760"/>
        <w:jc w:val="both"/>
      </w:pPr>
      <w:r w:rsidRPr="00C10C3A">
        <w:t>Основными целями настоящего Соглашения являются обеспечение согласования взаимных интересов в сфере регулирования социально-трудовых и иных непосредственно связанных с ними отношений.</w:t>
      </w:r>
    </w:p>
    <w:p w:rsidR="000E4815" w:rsidRPr="00C10C3A" w:rsidRDefault="00A95337" w:rsidP="00DA1A3E">
      <w:pPr>
        <w:widowControl w:val="0"/>
        <w:ind w:firstLine="709"/>
        <w:jc w:val="both"/>
        <w:rPr>
          <w:rFonts w:hint="eastAsia"/>
        </w:rPr>
      </w:pPr>
      <w:r w:rsidRPr="00C10C3A">
        <w:rPr>
          <w:rFonts w:ascii="Times New Roman" w:hAnsi="Times New Roman" w:cs="Times New Roman"/>
          <w:sz w:val="28"/>
          <w:szCs w:val="28"/>
        </w:rPr>
        <w:t>Обязательства, установленные настоящим Соглашением, являются минимальными и служат основой для дополнения и развития районных отраслевых соглашений, коллективных договоров и иных соглашений при их заключении и реализации.</w:t>
      </w:r>
    </w:p>
    <w:p w:rsidR="000E4815" w:rsidRPr="00C10C3A" w:rsidRDefault="00A95337" w:rsidP="00DA1A3E">
      <w:pPr>
        <w:widowControl w:val="0"/>
        <w:ind w:firstLine="709"/>
        <w:jc w:val="both"/>
        <w:rPr>
          <w:rFonts w:hint="eastAsia"/>
        </w:rPr>
      </w:pPr>
      <w:r w:rsidRPr="00C10C3A">
        <w:rPr>
          <w:rFonts w:ascii="Times New Roman" w:hAnsi="Times New Roman" w:cs="Times New Roman"/>
          <w:sz w:val="28"/>
          <w:szCs w:val="28"/>
        </w:rPr>
        <w:t xml:space="preserve">Стороны признают необходимым заключение районных отраслевых (межотраслевых) соглашений (далее – «районные отраслевые соглашения»), и коллективных договоров организаций, индивидуальных предпринимателей (далее – «коллективные договоры»), осуществляющих свою деятельность на территории </w:t>
      </w:r>
      <w:r w:rsidR="00911768">
        <w:rPr>
          <w:rFonts w:ascii="Times New Roman" w:hAnsi="Times New Roman" w:cs="Times New Roman"/>
          <w:sz w:val="28"/>
          <w:szCs w:val="28"/>
        </w:rPr>
        <w:t>Ельцовского</w:t>
      </w:r>
      <w:r w:rsidRPr="00C10C3A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0E4815" w:rsidRPr="00C10C3A" w:rsidRDefault="00A95337" w:rsidP="00DA1A3E">
      <w:pPr>
        <w:widowControl w:val="0"/>
        <w:ind w:firstLine="709"/>
        <w:jc w:val="both"/>
        <w:rPr>
          <w:rFonts w:hint="eastAsia"/>
        </w:rPr>
      </w:pPr>
      <w:r w:rsidRPr="00C10C3A">
        <w:rPr>
          <w:rFonts w:ascii="Times New Roman" w:hAnsi="Times New Roman" w:cs="Times New Roman"/>
          <w:sz w:val="28"/>
          <w:szCs w:val="28"/>
        </w:rPr>
        <w:t>Обязательства Администрации района, вытекающие из Соглашения, реализуются через соответствующие структурные подразделения Администрации района и органы местного самоуправления. Средства, необходимые на реализацию принятых обязательств, предусматриваются в соответствующих бюджетах.</w:t>
      </w:r>
    </w:p>
    <w:p w:rsidR="000E4815" w:rsidRPr="00C10C3A" w:rsidRDefault="00A95337" w:rsidP="00DA1A3E">
      <w:pPr>
        <w:spacing w:line="408" w:lineRule="atLeast"/>
        <w:ind w:firstLine="709"/>
        <w:jc w:val="both"/>
        <w:rPr>
          <w:rFonts w:hint="eastAsia"/>
        </w:rPr>
      </w:pP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Обязательства Администрации района</w:t>
      </w:r>
    </w:p>
    <w:p w:rsidR="000E4815" w:rsidRPr="00C10C3A" w:rsidRDefault="00A95337" w:rsidP="00DA1A3E">
      <w:pPr>
        <w:spacing w:line="408" w:lineRule="atLeast"/>
        <w:ind w:firstLine="709"/>
        <w:jc w:val="both"/>
        <w:rPr>
          <w:rFonts w:hint="eastAsia"/>
        </w:rPr>
      </w:pP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В области оплаты труда и доходов населения: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1.1.1. обеспечивать функционирование рабочих групп по вопросам заработной платы и по снижению неформальной занятости в составе районной трехсторонней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регулированию социально-трудовых отношений. Осуществлять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1.1.2. осуществлять последовательную и согласованную политику, направленную на повышение реальных доходов населения, совершенствование систем оплаты труда, создание условий для повышения удельного веса заработной платы в общих доходах населения, уменьшение доли населения с доходами ниже прожиточного минимума;</w:t>
      </w:r>
    </w:p>
    <w:p w:rsidR="000E4815" w:rsidRPr="00253717" w:rsidRDefault="00A95337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>1.1.3. при формировании районного бюджета на очередной финансовый год и на плановый период принимать меры по сохранению его социальной направленности. Обеспечивать планирование и своевременное направление средств для выплаты заработной платы работникам бюджетной сферы в соответствии с обязательствами</w:t>
      </w:r>
      <w:r w:rsidRPr="00E15E89">
        <w:rPr>
          <w:rFonts w:ascii="Times New Roman" w:hAnsi="Times New Roman" w:cs="Times New Roman"/>
          <w:sz w:val="28"/>
          <w:szCs w:val="28"/>
        </w:rPr>
        <w:t xml:space="preserve">, предусмотренными решением </w:t>
      </w:r>
      <w:r w:rsidR="00326E96" w:rsidRPr="00E15E89">
        <w:rPr>
          <w:rFonts w:ascii="Times New Roman" w:hAnsi="Times New Roman" w:cs="Times New Roman"/>
          <w:sz w:val="28"/>
          <w:szCs w:val="28"/>
        </w:rPr>
        <w:t>Ельцов</w:t>
      </w:r>
      <w:r w:rsidRPr="00E15E89">
        <w:rPr>
          <w:rFonts w:ascii="Times New Roman" w:hAnsi="Times New Roman" w:cs="Times New Roman"/>
          <w:sz w:val="28"/>
          <w:szCs w:val="28"/>
        </w:rPr>
        <w:t>ского районного С</w:t>
      </w:r>
      <w:r w:rsidR="00326E96" w:rsidRPr="00E15E89">
        <w:rPr>
          <w:rFonts w:ascii="Times New Roman" w:hAnsi="Times New Roman" w:cs="Times New Roman"/>
          <w:sz w:val="28"/>
          <w:szCs w:val="28"/>
        </w:rPr>
        <w:t>овета</w:t>
      </w:r>
      <w:r w:rsidRPr="00E15E89">
        <w:rPr>
          <w:rFonts w:ascii="Times New Roman" w:hAnsi="Times New Roman" w:cs="Times New Roman"/>
          <w:sz w:val="28"/>
          <w:szCs w:val="28"/>
        </w:rPr>
        <w:t xml:space="preserve"> депутатов «</w:t>
      </w:r>
      <w:r w:rsidR="00E15E89" w:rsidRPr="00E15E89">
        <w:rPr>
          <w:rFonts w:ascii="Times New Roman" w:hAnsi="Times New Roman" w:cs="Times New Roman"/>
          <w:sz w:val="28"/>
          <w:szCs w:val="28"/>
        </w:rPr>
        <w:t xml:space="preserve">Об утверждении бюджета муниципального образования </w:t>
      </w:r>
      <w:proofErr w:type="spellStart"/>
      <w:r w:rsidR="00E15E89" w:rsidRPr="00E15E89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="00E15E89" w:rsidRPr="00E15E89">
        <w:rPr>
          <w:rFonts w:ascii="Times New Roman" w:hAnsi="Times New Roman" w:cs="Times New Roman"/>
          <w:sz w:val="28"/>
          <w:szCs w:val="28"/>
        </w:rPr>
        <w:t xml:space="preserve"> район Алтайского края на 2024</w:t>
      </w:r>
      <w:r w:rsidRPr="00E15E8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53717" w:rsidRPr="00E15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3717" w:rsidRPr="00253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717" w:rsidRPr="002537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53717" w:rsidRPr="00253717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53717" w:rsidRPr="00253717">
        <w:t xml:space="preserve"> </w:t>
      </w:r>
      <w:r w:rsidR="00253717" w:rsidRPr="00253717">
        <w:rPr>
          <w:rFonts w:ascii="Times New Roman" w:hAnsi="Times New Roman" w:cs="Times New Roman"/>
          <w:sz w:val="28"/>
          <w:szCs w:val="28"/>
        </w:rPr>
        <w:t>предусматривать иные средства, необходимые для выполнения обязательств, предусмотренных настоящим Соглашением</w:t>
      </w:r>
      <w:r w:rsidRPr="00253717">
        <w:rPr>
          <w:rFonts w:ascii="Times New Roman" w:hAnsi="Times New Roman" w:cs="Times New Roman"/>
          <w:sz w:val="28"/>
          <w:szCs w:val="28"/>
        </w:rPr>
        <w:t>;</w:t>
      </w:r>
    </w:p>
    <w:p w:rsidR="000E4815" w:rsidRPr="00253717" w:rsidRDefault="00A95337" w:rsidP="00DA1A3E">
      <w:pPr>
        <w:pStyle w:val="ConsPlusNormal"/>
        <w:ind w:firstLine="720"/>
        <w:jc w:val="both"/>
      </w:pPr>
      <w:r w:rsidRPr="00253717">
        <w:rPr>
          <w:rFonts w:ascii="Times New Roman" w:hAnsi="Times New Roman" w:cs="Times New Roman"/>
          <w:sz w:val="28"/>
          <w:szCs w:val="28"/>
        </w:rPr>
        <w:t xml:space="preserve">1.1.4. проводить анализ уровня и своевременности выплаты заработной платы в организациях района, принимать меры, направленные на ее повышение и обеспечение прав работников на своевременную и в полном объеме выплату заработной платы. Проводить работу по легализации заработной платы работников, </w:t>
      </w:r>
      <w:r w:rsidRPr="00253717">
        <w:rPr>
          <w:rFonts w:ascii="Times New Roman" w:hAnsi="Times New Roman" w:cs="Times New Roman"/>
          <w:iCs/>
          <w:sz w:val="28"/>
          <w:szCs w:val="28"/>
        </w:rPr>
        <w:t>в том числе с привлечением органов надзора и контроля</w:t>
      </w:r>
      <w:r w:rsidRPr="00253717">
        <w:rPr>
          <w:rFonts w:ascii="Times New Roman" w:hAnsi="Times New Roman" w:cs="Times New Roman"/>
          <w:sz w:val="28"/>
          <w:szCs w:val="28"/>
        </w:rPr>
        <w:t>;</w:t>
      </w:r>
    </w:p>
    <w:p w:rsidR="000E4815" w:rsidRPr="00C10C3A" w:rsidRDefault="00A95337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717">
        <w:rPr>
          <w:rFonts w:ascii="Times New Roman" w:hAnsi="Times New Roman" w:cs="Times New Roman"/>
          <w:sz w:val="28"/>
          <w:szCs w:val="28"/>
        </w:rPr>
        <w:t xml:space="preserve">1.1.5. обеспечивать повышение уровня реального содержания заработной платы работников организаций бюджетной сферы, финансируемых из местного бюджета, в сроки и в размерах, </w:t>
      </w:r>
      <w:r w:rsidR="00E15E89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10C3A">
        <w:rPr>
          <w:rFonts w:ascii="Times New Roman" w:hAnsi="Times New Roman" w:cs="Times New Roman"/>
          <w:sz w:val="28"/>
          <w:szCs w:val="28"/>
        </w:rPr>
        <w:t>;</w:t>
      </w:r>
    </w:p>
    <w:p w:rsidR="000E4815" w:rsidRPr="00C10C3A" w:rsidRDefault="00A95337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 xml:space="preserve">1.1.6. обеспечивать контроль за сохранением достигнутого соотношения между уровнем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и уровнем среднемесячного дохода от трудовой деятельности в районе;</w:t>
      </w:r>
    </w:p>
    <w:p w:rsidR="000E4815" w:rsidRPr="00C10C3A" w:rsidRDefault="00A95337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>1.1.7. при установлении, совершенствовании систем оплаты труда работников  муниципальных учреждений учитывать Единые рекомендации по установлению на федеральном и региональном уровнях систем оплаты труда работников государственных и муниципальных учреждений на очередной год, утвержденные решением Российской трехсторонней комиссии по регулированию социально-трудовых отношений.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Оказывать помощь органам местного самоуправления в разработке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 бюджетной сферы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>1.1.8. продолжить работу по совершенствованию отраслевых систем оплаты труда в рамках выделенных бюджетных ассигнований на соответствующий финансовый год, а также средств от иной приносящей доход деятельности;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 xml:space="preserve">1.1.9. оказывать муниципальную поддержку работодателям при условии выполнения ими требований к уровню заработной платы, установленных </w:t>
      </w:r>
      <w:proofErr w:type="spellStart"/>
      <w:r w:rsidR="00E15E89">
        <w:rPr>
          <w:rFonts w:ascii="Times New Roman" w:hAnsi="Times New Roman" w:cs="Times New Roman"/>
          <w:sz w:val="28"/>
          <w:szCs w:val="28"/>
        </w:rPr>
        <w:t>законодательсвом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, регулирующими порядок и механизм предоставления муниципальной поддержки в соответствующих секторах экономики; 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>1.1.10. организовывать информационно-разъяснительную работу по вопросам оплаты труда, легализации трудовых отношений на официальном сайте Администрации района.</w:t>
      </w: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1.2. В области развития социальной сферы, предоставления гарантий и компенсаций работникам: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 xml:space="preserve">1.2.1. принимать меры по улучшению демографической ситуации в </w:t>
      </w:r>
      <w:proofErr w:type="spellStart"/>
      <w:r w:rsidR="00911768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районе Алтайского края, оказывать содействие совершенствованию системы медицинского обслуживания населения;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 xml:space="preserve">1.2.2. оказывать содействие по обеспечению гарантированных видов бесплатной медицинской помощи населению </w:t>
      </w:r>
      <w:r w:rsidR="00911768">
        <w:rPr>
          <w:rFonts w:ascii="Times New Roman" w:hAnsi="Times New Roman" w:cs="Times New Roman"/>
          <w:sz w:val="28"/>
          <w:szCs w:val="28"/>
        </w:rPr>
        <w:t>Ельцо</w:t>
      </w:r>
      <w:r w:rsidR="00326E96">
        <w:rPr>
          <w:rFonts w:ascii="Times New Roman" w:hAnsi="Times New Roman" w:cs="Times New Roman"/>
          <w:sz w:val="28"/>
          <w:szCs w:val="28"/>
        </w:rPr>
        <w:t>в</w:t>
      </w:r>
      <w:r w:rsidRPr="00C10C3A">
        <w:rPr>
          <w:rFonts w:ascii="Times New Roman" w:hAnsi="Times New Roman" w:cs="Times New Roman"/>
          <w:sz w:val="28"/>
          <w:szCs w:val="28"/>
        </w:rPr>
        <w:t>ского района Алтайского края в рамках реализации государственных и федеральных программ. Содействовать проведению диспансеризации работающего населения за счет средств обязательного медицинского страхования;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>1.2.3. развивать систему поддержки семей, имеющих детей;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1.2.4. обеспечивать реализацию государственной социальной политики в сфере социальной поддержки отдельных категорий граждан с учетом принципа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и критериев нуждаемости, в том числе предусматривать средства для выплаты гражданам субсидий на оплату жилого помещения и коммунальных услуг с учетом роста тарифов на эти услуги, а также средства на оказание социальной помощи малоимущим семьям и малоимущим одиноко проживающим гражданам;</w:t>
      </w:r>
      <w:proofErr w:type="gramEnd"/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>1.2.5. оказывать помощь муниципальным учреждениям в организации детского оздоровления и отдыха. Содействовать в обеспечении доступности дошкольных образовательных организаций, детских оздоровительных учреждений, иных организаций, предоставляющих услуги в области досуга и развития несовершеннолетних;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>1.2.6. способствовать повышению доступности жилья для населения района, в том числе для семей, имеющих трех и более детей, молодых семей, специалистов, работающих на селе, других социальных категорий граждан, увеличению объемов жилищного строительства социального жилья и жилья экономического класса;</w:t>
      </w:r>
    </w:p>
    <w:p w:rsidR="000E4815" w:rsidRPr="00C10C3A" w:rsidRDefault="00A95337" w:rsidP="00C10C3A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1.2.7. принимать меры по недопущению возникновения задолженности муниципальных учреждений перед организациями за выполненные работы и оказанные услуги;</w:t>
      </w:r>
    </w:p>
    <w:p w:rsidR="000E4815" w:rsidRPr="00C10C3A" w:rsidRDefault="00E15E89" w:rsidP="00DA1A3E">
      <w:pPr>
        <w:pStyle w:val="ConsPlusNormal"/>
        <w:spacing w:line="235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1.2.8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оказывать поддержку гражданам, призванным на военную службу по мобилизации или проходящим военную службу по контракту о прохождении военной службы, заключенному в соответствии с </w:t>
      </w:r>
      <w:hyperlink r:id="rId4" w:history="1">
        <w:r w:rsidR="00A95337" w:rsidRPr="00C10C3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A95337" w:rsidRPr="00C10C3A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N 53-ФЗ "О воинской обязанности и военной службе", либо заключившим контракт о добровольном содействии в выполнении задач, возложенных на Вооруженные Силы Российской Федерации, и их семьям.</w:t>
      </w:r>
      <w:proofErr w:type="gramEnd"/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1.3. В области содействия занятости и развития трудового потенциала: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1.3.1. обеспечивать функционирование районного координационного комитета содействия занятости населения. Осуществлять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1.3.2. осуществлять функции по реализации государственной политики и нормативно-правовому регулированию в сфере труда и занятости населения </w:t>
      </w:r>
      <w:r w:rsidR="00911768">
        <w:rPr>
          <w:rFonts w:ascii="Times New Roman" w:hAnsi="Times New Roman" w:cs="Times New Roman"/>
          <w:sz w:val="28"/>
          <w:szCs w:val="28"/>
        </w:rPr>
        <w:t>Ельцовского</w:t>
      </w:r>
      <w:r w:rsidRPr="00C10C3A">
        <w:rPr>
          <w:rFonts w:ascii="Times New Roman" w:hAnsi="Times New Roman" w:cs="Times New Roman"/>
          <w:sz w:val="28"/>
          <w:szCs w:val="28"/>
        </w:rPr>
        <w:t xml:space="preserve"> района Алтайского края;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1.3.3. проводить мониторинг состояния рынка труда </w:t>
      </w:r>
      <w:r w:rsidR="00911768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>ского района (в том числе мониторинг предстоящих и фактических увольнений работников в связи с ликвидацией организаций, прекращением деятельности индивидуальных предпринимателей либо сокращением численности или штата работников организаций, индивидуальных предпринимателей, а также неполной занятости населения), разрабатывать прогнозные оценки развития социально-трудовой сферы, формировать баланс трудовых ресурсов;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1.3.4. участвовать в реализации стратегических и программных (плановых) документов, предусматривающие мероприятия по содействию занятости населения, включая меры активной политики занятости населения, содействия занятости граждан, находящихся под риском увольнения, граждан, особо нуждающихся в социальной защите и испытывающих трудности в поиске работы, дополнительные мероприятия по снижению напряженности на рынке труда;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1.3.5. проводить превентивные мероприятия в ситуации запланированного высвобождения и принимать меры, содействующие трудоустройству для высвобожденных работников;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1.3.6. осуществлять межведомственное взаимодействие по вопросам обеспечения экономики района трудовыми ресурсами, координацию органов местного самоуправления по привлечению сре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>аевого бюджета и внебюджетных источников на осуществление мер, направленных на регулирование рынка труда и обеспечение социальной поддержки безработных граждан;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1.3.7. способствовать развитию цифровых сервисов в области содействия занятости населения, повышать эффективность деятельности органов службы занятости, в том числе за счет организации взаимодействия с гражданами и работодателями в рамках единого информационного пространства, с использованием Единой цифровой платформы в сфере занятости и трудовых отношений "Работа в России";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1.3.8. оказывать содействие созданию условий для применения в организациях района  профессиональных стандартов и развития квалификации работников;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1.3.9. содействовать возрождению, развитию и стимулированию движения наставничества во всех сферах деятельности, в том числе пропагандировать положительный опыт наставничества.</w:t>
      </w: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1.4. В области молодежной политики: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1.4.1. предусматривать в районном бюджете средства для финансирования мероприятий по реализации молодежной политики;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1.4.2. осуществлять мониторинг и прогнозирование рынка труда, на основе сведений и информации, предоставляемых работодателями, при участии объединений работодателей, профессиональных союзов и иных организаций.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1.4.3. создавать условия для привлечения и закрепления молодежи, в том числе выпускников профессиональных образовательных организаций и образовательных организаций высшего образования, на рынке труда </w:t>
      </w:r>
      <w:r w:rsidR="00911768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>ского района, в том числе развивать систему стажировок и практик в период обучения;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1.4.4. содействовать трудоустройству выпускников с ограниченными возможностями здоровья посредством создания рабочих мест для инвалидов молодого возраста, организации адаптации на рабочем месте и наставничества;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lastRenderedPageBreak/>
        <w:t>1.4.5. развивать систему профориентации школьников с целью обеспечения эффективного профессионального самоопределения молодежи для достижения баланса личностных потребностей и запросов регионального рынка труда в квалифицированных, конкурентоспособных кадрах;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1.4.6. содействовать развитию предпринимательства, временной занятости и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молодежи, формированию позитивного отношения к работе в сельской местности и сельскому образу жизни;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1.4.7. содействовать включению молодежи в социально-экономическую, политическую и культурную жизнь общества;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1.4.8. обеспечивать участие в проведении</w:t>
      </w:r>
      <w:bookmarkStart w:id="0" w:name="_GoBack"/>
      <w:bookmarkEnd w:id="0"/>
      <w:r w:rsidRPr="00C10C3A">
        <w:rPr>
          <w:rFonts w:ascii="Times New Roman" w:hAnsi="Times New Roman" w:cs="Times New Roman"/>
          <w:sz w:val="28"/>
          <w:szCs w:val="28"/>
        </w:rPr>
        <w:t xml:space="preserve"> молодежного образовательного форума "Алтай. Территория развития", ежегодного регионального чемпионата "Молодые профессионалы" и направление его победителей для участия в Национальном чемпионате "Молодые профессионалы".</w:t>
      </w: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1.5. В области охраны труда, создания благоприятных и безопасных условий труда: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1.5.1. обеспечить функционирование рабочей группы по охране труда и безопасности производства в составе районной трехсторонней комиссии по регулированию социально-трудовых отношений. Осуществлять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решений;</w:t>
      </w:r>
    </w:p>
    <w:p w:rsidR="000E4815" w:rsidRPr="00C10C3A" w:rsidRDefault="00A95337" w:rsidP="00DA1A3E">
      <w:pPr>
        <w:pStyle w:val="ConsPlusNormal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1.5.2. принимать меры, направленные на соблюдение трудовых прав и социальных гарантий граждан, предусмотренных трудовым законодательством, осуществлять муниципальное управление в области охраны труда в </w:t>
      </w:r>
      <w:proofErr w:type="spellStart"/>
      <w:r w:rsidR="00874518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районе, обеспечивать реализацию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жизни;</w:t>
      </w:r>
      <w:proofErr w:type="gramEnd"/>
    </w:p>
    <w:p w:rsidR="000E4815" w:rsidRPr="00C10C3A" w:rsidRDefault="00A95337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 xml:space="preserve">1.5.3. предоставлять методическую помощь организациям </w:t>
      </w:r>
      <w:r w:rsidR="00874518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 xml:space="preserve">ского района в работе по охране труда, содействовать развитию системы оказания услуг в сфере охраны труда, координировать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труда руководителей, специалистов, уполномоченных лиц и членов комитетов (комиссий) по охране труда предприятий и организаций всех форм собственности. Осуществлять координацию по проведению специальной оценки условий труда в учреждениях, предприятиях и организациях всех форм собственности;</w:t>
      </w:r>
    </w:p>
    <w:p w:rsidR="000E4815" w:rsidRPr="00C10C3A" w:rsidRDefault="00E15E89" w:rsidP="00DA1A3E">
      <w:pPr>
        <w:pStyle w:val="ConsPlusNormal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1.5.4</w:t>
      </w:r>
      <w:r w:rsidR="00A95337" w:rsidRPr="00C10C3A">
        <w:rPr>
          <w:rFonts w:ascii="Times New Roman" w:hAnsi="Times New Roman" w:cs="Times New Roman"/>
          <w:sz w:val="28"/>
          <w:szCs w:val="28"/>
        </w:rPr>
        <w:t>. содействовать включению в коллективные договоры, районные отраслевые соглашения обязательств сторон социального партнерства по улучшению условий и охраны труда, разработке и внедрению программы «Нулевой травматизм» либо актуализации действующих мероприятий по улучшению условий и охраны труда, в том числе по организации подготовки и выполнению испытаний Всероссийского физкультурно-спортивного комплекса «Готов к труду и обороне» (ГТО), а также включению в режим рабочего дня</w:t>
      </w:r>
      <w:proofErr w:type="gram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производственной гимнастики для поддержания умственной и физической работоспособности работников;</w:t>
      </w:r>
    </w:p>
    <w:p w:rsidR="000E4815" w:rsidRPr="00C10C3A" w:rsidRDefault="00E15E89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1.5.5</w:t>
      </w:r>
      <w:r w:rsidR="00A95337" w:rsidRPr="00C10C3A">
        <w:rPr>
          <w:rFonts w:ascii="Times New Roman" w:hAnsi="Times New Roman" w:cs="Times New Roman"/>
          <w:sz w:val="28"/>
          <w:szCs w:val="28"/>
        </w:rPr>
        <w:t>. организовывать участие представителей Администрации района в расследовании несчастных случаев на производстве, в результате которых один или несколько пострадавших получили тяжелые повреждения здоровья, либо несчастных случаев на производстве со смертельным исходом;</w:t>
      </w:r>
    </w:p>
    <w:p w:rsidR="000E4815" w:rsidRPr="00C10C3A" w:rsidRDefault="00E15E89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1.5.6</w:t>
      </w:r>
      <w:r w:rsidR="00A95337" w:rsidRPr="00C10C3A">
        <w:rPr>
          <w:rFonts w:ascii="Times New Roman" w:hAnsi="Times New Roman" w:cs="Times New Roman"/>
          <w:sz w:val="28"/>
          <w:szCs w:val="28"/>
        </w:rPr>
        <w:t>. оказывать содействие развитию электронных цифровых сервисов по предоставлению гарантий и компенсаций работникам («Электронный листок нетрудоспособности», «Электронная медицинская карта работника», «Социальный навигатор», «Личный кабинет страхователя», «Личный кабинет застрахованного лица», «Калькулятор расчета пособий»);</w:t>
      </w:r>
    </w:p>
    <w:p w:rsidR="000E4815" w:rsidRPr="00C10C3A" w:rsidRDefault="00E15E89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1.5.7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участвовать во Всероссийских конкурсах по охране труда с привлечением лучших муниципальных организаций, специалистов района, а также в организации и проведении мероприятий, приуроченных </w:t>
      </w:r>
      <w:proofErr w:type="gramStart"/>
      <w:r w:rsidR="00A95337" w:rsidRPr="00C10C3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Всемир</w:t>
      </w:r>
      <w:r>
        <w:rPr>
          <w:rFonts w:ascii="Times New Roman" w:hAnsi="Times New Roman" w:cs="Times New Roman"/>
          <w:sz w:val="28"/>
          <w:szCs w:val="28"/>
        </w:rPr>
        <w:t>ному дню охраны труда 28 апреля</w:t>
      </w:r>
      <w:r w:rsidR="00A95337" w:rsidRPr="00C10C3A">
        <w:rPr>
          <w:rFonts w:ascii="Times New Roman" w:hAnsi="Times New Roman" w:cs="Times New Roman"/>
          <w:sz w:val="28"/>
          <w:szCs w:val="28"/>
        </w:rPr>
        <w:t>;</w:t>
      </w:r>
    </w:p>
    <w:p w:rsidR="000E4815" w:rsidRPr="00C10C3A" w:rsidRDefault="00E15E89" w:rsidP="00DA1A3E">
      <w:pPr>
        <w:pStyle w:val="ConsPlusNormal"/>
        <w:spacing w:line="235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1.5.8</w:t>
      </w:r>
      <w:r w:rsidR="00A95337" w:rsidRPr="00C10C3A">
        <w:rPr>
          <w:rFonts w:ascii="Times New Roman" w:hAnsi="Times New Roman" w:cs="Times New Roman"/>
          <w:sz w:val="28"/>
          <w:szCs w:val="28"/>
        </w:rPr>
        <w:t>. предусматривать в районном бюджете средства на обеспечение безопасных условий труда, а также на улучшение условий труда, и охраны труда работников муниципальных учреждений;</w:t>
      </w:r>
    </w:p>
    <w:p w:rsidR="000E4815" w:rsidRPr="00C10C3A" w:rsidRDefault="00E15E89" w:rsidP="00DA1A3E">
      <w:pPr>
        <w:pStyle w:val="ConsPlusNormal"/>
        <w:spacing w:line="235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1.5.9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проводить анализ состояния условий и охраны труда в организациях </w:t>
      </w:r>
      <w:r w:rsidR="00874518">
        <w:rPr>
          <w:rFonts w:ascii="Times New Roman" w:hAnsi="Times New Roman" w:cs="Times New Roman"/>
          <w:sz w:val="28"/>
          <w:szCs w:val="28"/>
        </w:rPr>
        <w:t>Ельцов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ского района, на его основе подготавливать аналитический доклад о состоянии условий и охраны труда в районе. Распространять передовой опыт организации работы по обеспечению безопасных условий труда в организациях </w:t>
      </w:r>
      <w:r w:rsidR="00874518">
        <w:rPr>
          <w:rFonts w:ascii="Times New Roman" w:hAnsi="Times New Roman" w:cs="Times New Roman"/>
          <w:sz w:val="28"/>
          <w:szCs w:val="28"/>
        </w:rPr>
        <w:t>Ельцов</w:t>
      </w:r>
      <w:r w:rsidR="00A95337" w:rsidRPr="00C10C3A">
        <w:rPr>
          <w:rFonts w:ascii="Times New Roman" w:hAnsi="Times New Roman" w:cs="Times New Roman"/>
          <w:sz w:val="28"/>
          <w:szCs w:val="28"/>
        </w:rPr>
        <w:t>ского района Алтайского края. Информировать через средства массовой информации о состоянии условий и охраны труда, мероприятиях в области охраны труда, проводимых сторонами социального партнерства.</w:t>
      </w: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1.6. В области развития социального партнерства: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1.6.1. обеспечивать функционирование районной трехсторонней комиссии по регулированию социально-трудовых отношений;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1.6.2. </w:t>
      </w:r>
      <w:r w:rsidRPr="00C10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проводить мониторинг состояния социального партнерства в организациях </w:t>
      </w:r>
      <w:r w:rsidR="00874518">
        <w:rPr>
          <w:rFonts w:ascii="Times New Roman" w:hAnsi="Times New Roman" w:cs="Times New Roman"/>
          <w:sz w:val="28"/>
          <w:szCs w:val="28"/>
          <w:shd w:val="clear" w:color="auto" w:fill="FFFFFF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района. Содействовать формированию и функционированию отраслевых систем социального партнерства муниципального уровня, заключению соглашений на муниципальном уровне социального партнерства, коллективных договоров</w:t>
      </w:r>
      <w:r w:rsidRPr="00C10C3A">
        <w:rPr>
          <w:rFonts w:ascii="Times New Roman" w:hAnsi="Times New Roman" w:cs="Times New Roman"/>
          <w:sz w:val="28"/>
          <w:szCs w:val="28"/>
        </w:rPr>
        <w:t>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pacing w:val="-2"/>
          <w:sz w:val="28"/>
          <w:szCs w:val="28"/>
        </w:rPr>
        <w:t>1.6.3. учитывать обязательства, закрепленные настоящим Соглашением,</w:t>
      </w:r>
      <w:r w:rsidRPr="00C10C3A">
        <w:rPr>
          <w:rFonts w:ascii="Times New Roman" w:hAnsi="Times New Roman" w:cs="Times New Roman"/>
          <w:sz w:val="28"/>
          <w:szCs w:val="28"/>
        </w:rPr>
        <w:t xml:space="preserve"> при заключении соглашений с собственниками (инвесторами), обратив особое внимание на сохранение и создание рабочих мест, увеличение заработной платы, обеспечение безопасных условий труда, заключение коллективных договоров и соглашений, оказание содействия работникам в создании (деятельности) первичных профсоюзных организаций;</w:t>
      </w:r>
      <w:proofErr w:type="gramEnd"/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1.6.4. проводить политику, направленную на повышение социальной ответственности работодателей на рынке труда. Предусматривать для работодателей, отнесенных к категориям «социально ответственный работодатель» и «социально ориентированный работодатель», приоритетное предоставление мер муниципальной</w:t>
      </w:r>
      <w:r w:rsidRPr="00C10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C3A">
        <w:rPr>
          <w:rFonts w:ascii="Times New Roman" w:hAnsi="Times New Roman" w:cs="Times New Roman"/>
          <w:sz w:val="28"/>
          <w:szCs w:val="28"/>
        </w:rPr>
        <w:t>поддержки, в том числе создание положительного имиджа, оказание помощи в реализации перспективных проектов. В рамках реализации указа Губернатора Алтайского края от 30.04.2014 № 52 «О проведении ежегодного краевого конкурса «Лучший социально ответственный работодатель года» продолжить работу по выявлению работодателей, наиболее эффективно решающих социальные задачи, способствовать распространению их опыта, поощрять лучшие практики в социально-трудовой сфере;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1.6.5. оказывать содействие работодателям соответствующих отраслей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в реализации их права на объединение в соответствии с Федеральным </w:t>
      </w:r>
      <w:hyperlink r:id="rId5" w:anchor="_blank" w:history="1">
        <w:r w:rsidRPr="00C10C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от 27.11.2002 № 156-ФЗ «Об объединениях работодателей» и районным объединениям работодателей, </w:t>
      </w:r>
      <w:r w:rsidR="00874518">
        <w:rPr>
          <w:rFonts w:ascii="Times New Roman" w:hAnsi="Times New Roman" w:cs="Times New Roman"/>
          <w:sz w:val="28"/>
          <w:szCs w:val="28"/>
        </w:rPr>
        <w:t xml:space="preserve"> </w:t>
      </w:r>
      <w:r w:rsidRPr="00C10C3A">
        <w:rPr>
          <w:rFonts w:ascii="Times New Roman" w:hAnsi="Times New Roman" w:cs="Times New Roman"/>
          <w:sz w:val="28"/>
          <w:szCs w:val="28"/>
        </w:rPr>
        <w:t xml:space="preserve">созданным в соответствии с вышеназванным </w:t>
      </w:r>
      <w:hyperlink r:id="rId6" w:anchor="_blank" w:history="1">
        <w:r w:rsidRPr="00C10C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0C3A">
        <w:rPr>
          <w:rFonts w:ascii="Times New Roman" w:hAnsi="Times New Roman" w:cs="Times New Roman"/>
          <w:sz w:val="28"/>
          <w:szCs w:val="28"/>
        </w:rPr>
        <w:t>, – в участии в реализации государственной политики в сфере социально-трудовых и связанных с ними экономических отношений в порядке, установленном законодательством Российской Федерации и Алтайского края;</w:t>
      </w:r>
      <w:proofErr w:type="gramEnd"/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1.6.6. создавать условия для деятельности профессиональных союзов и их объединений, укрепления первичных профсоюзных организаций в целях повышения их роли в гражданском обществе. Обеспечивать согласование с соответствующими районными организациями профсоюзов проектов законодательных и иных нормативных правовых актов, затрагивающих вопросы регулирования социально-трудовых отношений, с соответствующими объединениями работодателей – проектов законодательных и иных нормативных правовых актов по вопросам социального партнерства в сфере труда. Включать представителей Профсоюзов и Работодателей в составы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коллегиально-совещательных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органов по решению вопросов социально-трудовых отношений;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1.6.7. выделять координационному совету организации профсоюзов муниципального образования </w:t>
      </w:r>
      <w:r w:rsidR="00326E96">
        <w:rPr>
          <w:rFonts w:ascii="Times New Roman" w:hAnsi="Times New Roman" w:cs="Times New Roman"/>
          <w:sz w:val="28"/>
          <w:szCs w:val="28"/>
        </w:rPr>
        <w:t>Ельцовского</w:t>
      </w:r>
      <w:r w:rsidRPr="00C10C3A">
        <w:rPr>
          <w:rFonts w:ascii="Times New Roman" w:hAnsi="Times New Roman" w:cs="Times New Roman"/>
          <w:sz w:val="28"/>
          <w:szCs w:val="28"/>
        </w:rPr>
        <w:t xml:space="preserve"> района Алтайского края на безвозмездной основе помещения для осуществления деятельности (проведение совещаний, хранение документации и другое), а также предоставлять возможность размещения информации в доступных для населения местах, в том числе в муниципальных средствах массовой информации, поддерживать инициативу работников по созданию первичных профсоюзных организаций и заключению коллективных договоров, </w:t>
      </w:r>
      <w:proofErr w:type="gramEnd"/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1.6.8. осуществлять информационное сопровождение развития социального партнерства, освещение значимых мероприятий, проводимых Сторонами, в средствах массовой информации.</w:t>
      </w:r>
    </w:p>
    <w:p w:rsidR="000E4815" w:rsidRPr="00C10C3A" w:rsidRDefault="000E4815" w:rsidP="00DA1A3E">
      <w:pPr>
        <w:spacing w:line="40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815" w:rsidRPr="00C10C3A" w:rsidRDefault="00A95337" w:rsidP="00DA1A3E">
      <w:pPr>
        <w:spacing w:line="408" w:lineRule="atLeast"/>
        <w:ind w:firstLine="709"/>
        <w:jc w:val="both"/>
        <w:rPr>
          <w:rFonts w:hint="eastAsia"/>
        </w:rPr>
      </w:pP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Обязательства Работодателей</w:t>
      </w:r>
    </w:p>
    <w:p w:rsidR="000E4815" w:rsidRPr="00C10C3A" w:rsidRDefault="00A95337" w:rsidP="00DA1A3E">
      <w:pPr>
        <w:spacing w:line="408" w:lineRule="atLeast"/>
        <w:ind w:firstLine="709"/>
        <w:jc w:val="both"/>
        <w:rPr>
          <w:rFonts w:hint="eastAsia"/>
        </w:rPr>
      </w:pP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В области оплаты труда и доходов населения: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>2.1.1. 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2024 году темп роста средней заработной платы в организациях внебюджетного сектора экономики, где средняя заработная плата менее 33000 рублей, не ниже 120 %, в организациях, где средняя заработная плата более 33000 рублей и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менее 40000 рублей, не ниже 115 %, в организациях, где средняя заработная плата более 40000 рублей и менее 50000 рублей, не ниже 110 %, в организациях, где средняя заработная плата более 50000 рублей обеспечивать индексацию заработной платы в связи с ростом потребительских цен на товары и услуги;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2.1.2. обеспечить своевременную выплату заработной платы работникам, полностью отработавшим норму рабочего времени и выполнившим норму труда, в объеме не ниже размера минимальной заработной платы, установленного региональным соглашением о размере минимальной заработной платы в Алтайском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>крае, без учета выплат за работу в местностях с особыми климатическими условиями, и иных компенсационных выплат, предоставляемых в соответствии с действующим законодательством, соглашениями и коллективными договорами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>. Одновременно с выплатой заработной платы перечислять на счет профсоюзной организации членские профсоюзные взносы, удерживаемые по заявлениям работников из их заработной платы;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2.1.3. не допускать задержек выплаты заработной платы работникам.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выплат, причитающихся работнику, не ниже установленного </w:t>
      </w:r>
      <w:hyperlink r:id="rId7" w:anchor="_blank" w:history="1">
        <w:r w:rsidRPr="00C10C3A">
          <w:rPr>
            <w:rFonts w:ascii="Times New Roman" w:hAnsi="Times New Roman" w:cs="Times New Roman"/>
            <w:sz w:val="28"/>
            <w:szCs w:val="28"/>
          </w:rPr>
          <w:t>статьей 236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2.1.4. обеспечить установление удельного веса гарантированной тарифной (окладной) части оплаты труда в структуре заработной платы основного персонала с учетом гарантированных надбавок и доплат в размере не менее 60 % (для внебюджетных организаций);</w:t>
      </w:r>
    </w:p>
    <w:p w:rsidR="000E4815" w:rsidRPr="00253717" w:rsidRDefault="00A95337" w:rsidP="00253717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 xml:space="preserve">2.1.5. разрабатывать программы развития организаций, обеспечивающие устойчивый экономический рост, модернизацию производства, повышение конкурентоспособности, увеличение заработной платы в размерах не ниже установленных </w:t>
      </w:r>
      <w:hyperlink r:id="rId8" w:anchor="_blank" w:history="1">
        <w:r w:rsidRPr="00C10C3A">
          <w:rPr>
            <w:rFonts w:ascii="Times New Roman" w:hAnsi="Times New Roman" w:cs="Times New Roman"/>
            <w:sz w:val="28"/>
            <w:szCs w:val="28"/>
          </w:rPr>
          <w:t>пунктом 2.1.1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настоящего Соглашения, обеспечить обсуждение проектов программ с первичными профсоюзными организациями;</w:t>
      </w:r>
    </w:p>
    <w:p w:rsidR="00253717" w:rsidRPr="00253717" w:rsidRDefault="00253717" w:rsidP="00253717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717">
        <w:rPr>
          <w:rFonts w:ascii="Times New Roman" w:hAnsi="Times New Roman" w:cs="Times New Roman"/>
          <w:sz w:val="28"/>
          <w:szCs w:val="28"/>
        </w:rPr>
        <w:t>2.1.6. в организациях внебюджетного сектора экономики обеспечивать ежегодное повышение уровня реального содержания заработной платы. Порядок и размеры индексации заработной платы в связи с ростом потребительских цен на товары и услуги в порядке, установленном коллективными договорами, соглашениями, локальными нормативными актами. Индексацию проводить не реже одного раза в год;</w:t>
      </w:r>
    </w:p>
    <w:p w:rsidR="000E4815" w:rsidRPr="00C10C3A" w:rsidRDefault="00A95337" w:rsidP="00253717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2.1.7. соблюдать дифференциацию оплаты труда работников в зависимости от квалификации, сложности выполняемой работы, количества и качества затраченного труда. Работодателям внебюджетного сектора экономики принимать меры по доведению тарифа первого разряда (оклада) до уровня не ниже размера минимальной заработной платы, установленного региональным соглашением о размере минимальной заработной платы в Алтайском крае;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2.1.8. не допускать «серых» схем трудовых отношений и «теневой» выплаты заработной платы. Обеспечить оформление трудовых отношений в соответствии с действующим законодательством, исключив факты неформальной занятости;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2.1.9. производить в повышенном размере оплату труда за работу в ночное время, выходные и праздничные нерабочие дни, сверхурочную работу и в других случаях, предусмотренных трудовым законодательством. Конкретные размеры повышенной оплаты труда устанавливать в коллективных договорах.</w:t>
      </w:r>
    </w:p>
    <w:p w:rsidR="000E4815" w:rsidRPr="00C10C3A" w:rsidRDefault="000E4815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2.2. В области развития социальной сферы, предоставления гарантий и компенсаций работникам: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2.2.1. разрабатывать и реализовывать, с учетом финансовых возможностей работодателей, корпоративные программы по поддержке здоровья работников (и членов их семей), направленные на улучшение качества жизни, повышение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>работоспособности (спортивные мероприятия, вакцинация, обеспечение сотрудников горячим питанием, ежегодная диспансеризация, оплата спортивных занятий вне предприятия, оплата путевок в санатории, дома отдыха, детские лагеря);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2.2.2. предусматривать в коллективных договорах условия добровольного медицинского и пенсионного страхования работников (с учетом финансовых возможностей работодателей); </w:t>
      </w:r>
    </w:p>
    <w:p w:rsidR="000E4815" w:rsidRPr="00C10C3A" w:rsidRDefault="00A95337" w:rsidP="00DA1A3E">
      <w:pPr>
        <w:pStyle w:val="ConsPlusNormal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>2.2.3. содействовать улучшению демографической ситуации в районе посредством установления в коллективных договорах (с учетом финансовых возможностей работодателей), соглашениях обязательств по осуществлению единовременных выплат при рождении первого ребенка, второго и каждого последующего ребенка, при поступлении ребенка в первый класс; приоритетного права на оплату санаторно-курортного лечения по достижении первым ребенком возраста трех лет;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предоставления работнику, являющемуся многодетным родителем, отпуска без сохранения заработной платы до 30 календарных дней в году и другие;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2.2.4. создавать необходимые условия для занятий физической культурой и спортом работников непосредственно на предприятиях либо в спортивных залах и спортивных комплексах (приобретение абонементов). В организациях с численностью работников свыше 500 человек, в зависимости от финансово-экономического положения, предусматривать должность специалиста по спортивной работе (в случае если в штате профсоюзной организации предприятия не предусмотрена данная штатная единица);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2.2.5. принимать участие в проведении д</w:t>
      </w:r>
      <w:r w:rsidR="00E15E89">
        <w:rPr>
          <w:rFonts w:ascii="Times New Roman" w:hAnsi="Times New Roman" w:cs="Times New Roman"/>
          <w:sz w:val="28"/>
          <w:szCs w:val="28"/>
        </w:rPr>
        <w:t>етской оздоровительной кампании</w:t>
      </w:r>
      <w:r w:rsidRPr="00C10C3A">
        <w:rPr>
          <w:rFonts w:ascii="Times New Roman" w:hAnsi="Times New Roman" w:cs="Times New Roman"/>
          <w:sz w:val="28"/>
          <w:szCs w:val="28"/>
        </w:rPr>
        <w:t>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2.2.6. выделять средства в размере не менее 2 % от фонда оплаты труда для обеспечения работников и членов их семей путевками на санаторно-курортное лечение и оздоровление (для работодателей внебюджетного сектора экономики), при наличии в собственности организации санаториев-профилакториев – не менее 1 % от фонда оплаты труда;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2.2.7. выделять средства в размере не менее 2 % от фонда оплаты труда организации для проведения спортивных, культурно-массовых мероприятий, оказания шефской помощи детским учреждениям (школам, детским садам, спортивным клубам и другим) и материальной помощи нуждающимся работникам (для работодателей внебюджетного сектора экономики);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2.2.8. содействовать работникам, нуждающимся в улучшении жилищных условий, в получении безвозмездных субсидий и кредитов на строительство (приобретение) жилья за счет средств организаций, с учетом финансовой возможности работодателя, или иных форм оказания им помощи в порядке, установленном коллективными договорами, а при их отсутствии – локальными нормативными актами;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2.2.9. своевременно и в полном объеме перечислять страховые взносы за каждого работника в территориальные органы государственных внебюджетных фондов;</w:t>
      </w:r>
    </w:p>
    <w:p w:rsidR="000E4815" w:rsidRPr="00C10C3A" w:rsidRDefault="00A95337" w:rsidP="00DA1A3E">
      <w:pPr>
        <w:pStyle w:val="ConsPlusNormal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2.2.10. предусматривать в коллективных договорах дополнительные социальные льготы и гарантии работникам, ближайшие родственники которых призваны на военную службу по мобилизации или проходят военную службу по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контракту о прохождении военной службы, заключенному в соответствии с </w:t>
      </w:r>
      <w:hyperlink r:id="rId9" w:history="1">
        <w:r w:rsidRPr="00C10C3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N 53-ФЗ "О воинской обязанности и военной службе", либо заключили контракт о добровольном содействии в выполнении задач, возложенных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Федерации.</w:t>
      </w:r>
    </w:p>
    <w:p w:rsidR="000E4815" w:rsidRPr="00C10C3A" w:rsidRDefault="000E4815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2.3. В области содействия занятости и развития трудового потенциала: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2.3.1. принимать меры по стабилизации и расширению производства с целью сохранения и создания новых рабочих мест, рационального использования трудовых ресурсов, сокращения неполной занятости работников. Обеспечивать ежегодное создание и модернизацию рабочих мест в количестве, установленном в приложении 1 к настоящему Соглашению;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2.3.2. предусматривать возможность выполнения работником трудовых функций в удаленном режиме (вне места работы (рабочего места), определенного трудовым договором), дистанционном формате (с использованием информационно-телекоммуникационной сети общего пользования, в том числе сети «Интернет») при наличии технических и организационных возможностей. Порядок организации удаленной, дистанционной работы, условия оплаты труда, продолжительность рабочего дня, способы взаимодействия работодателя и работников, в том числе посредством электронной почты и иных мобильных и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>, обмена электронными документами устанавливаются коллективным договором или локальными нормативными актами;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2.3.3. разрабатывать и реализовывать меры по предотвращению массовых высвобождений работников.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возраста, одиноких и многодетных родителей, родителей, имеющих детей в возрасте до 16 лет и детей-инвалидов, лиц, в семье которых один из супругов пенсионер, бывших воспитанников детских домов в возрасте до 30 лет, а также других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слабозащищенных</w:t>
      </w:r>
      <w:proofErr w:type="spellEnd"/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категорий работников;</w:t>
      </w:r>
    </w:p>
    <w:p w:rsidR="000E4815" w:rsidRPr="00C10C3A" w:rsidRDefault="00A95337" w:rsidP="00DA1A3E">
      <w:pPr>
        <w:pStyle w:val="ConsPlusNormal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>2.3.4. ежемесячно представлять информацию в органы службы занятости по месту нахождения работодателей, обособленных подразделений работодателей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инвалидов;</w:t>
      </w:r>
      <w:proofErr w:type="gramEnd"/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2.3.5. создавать рабочие места в режиме гибкого рабочего времени или на условиях неполного рабочего дня для предоставления по желанию работника, имеющего трех и более несовершеннолетних детей, детей-инвалидов, или работника, являющегося инвалидом;</w:t>
      </w:r>
    </w:p>
    <w:p w:rsidR="000E4815" w:rsidRPr="00C10C3A" w:rsidRDefault="00A95337" w:rsidP="00DA1A3E">
      <w:pPr>
        <w:pStyle w:val="ConsPlusNormal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2.3.6. предусматривать в коллективных договорах и соглашениях мероприятия, направленные на профессиональное обучение и дополнительное профессиональное образование работников предприятий в целях повышения производительности труда, граждан в возрасте 50 лет и старше, а также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возраста, женщин, имеющих детей дошкольного возраста, предоставлять дополнительные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>гарантии работникам при их увольнении по причине сокращения численности или штата;</w:t>
      </w:r>
      <w:proofErr w:type="gramEnd"/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2.3.7. оказывать содействие в трудоустройстве лицам с ограниченными возможностями здоровья, в том числе после окончания ими обучения в образовательных организациях; принимать меры по обеспечению инфраструктурной доступности рабочих мест для трудоустройства инвалидов, определять в локальных документах организации особенности режима рабочего времени и времени отдыха инвалидов, предоставлять при необходимости им помощь наставников;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2.3.8. содействовать проведению государственной политики в сфере занятости населения по сокращению численности привлекаемых иностранных работников, их замещению гражданами Российской Федерации при наличии последних на рынке труда, а также предоставлению приоритетного права на занятие вакантных рабочих мест гражданам Российской Федерации по сравнению с иностранными гражданами.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2.3.9. создавать условия для применения в организациях </w:t>
      </w:r>
      <w:r w:rsidR="00E15E89">
        <w:rPr>
          <w:rFonts w:ascii="Times New Roman" w:hAnsi="Times New Roman" w:cs="Times New Roman"/>
          <w:sz w:val="28"/>
          <w:szCs w:val="28"/>
        </w:rPr>
        <w:t>района</w:t>
      </w:r>
      <w:r w:rsidRPr="00C10C3A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стандартов, развития системы независимой оценки квалификации работников, профессиональная деятельность которых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в том числе с повышенными требованиями к надежности и безопасности выполнения работ, рисками причинения ущерба жизни и здоровью граждан, с финансовой и общественной безопасностью, иными профессиональными рисками;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2.3.10. осуществлять меры по возрождению, развитию и стимулированию движения наставничества во всех сферах деятельности, в том числе пропагандировать положительный опыт наставничества,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</w:t>
      </w:r>
      <w:r w:rsidRPr="00C10C3A">
        <w:rPr>
          <w:rFonts w:ascii="Times New Roman" w:hAnsi="Times New Roman" w:cs="Times New Roman"/>
          <w:bCs/>
          <w:sz w:val="28"/>
          <w:szCs w:val="28"/>
        </w:rPr>
        <w:t>предусматривать в локальных актах организаций, коллективных договорах меры поощрения за наставничество (стимулирующие выплаты, надбавки, доплаты и другое)</w:t>
      </w:r>
      <w:r w:rsidRPr="00C10C3A">
        <w:rPr>
          <w:rFonts w:ascii="Times New Roman" w:hAnsi="Times New Roman" w:cs="Times New Roman"/>
          <w:sz w:val="28"/>
          <w:szCs w:val="28"/>
        </w:rPr>
        <w:t>;</w:t>
      </w:r>
    </w:p>
    <w:p w:rsidR="000E4815" w:rsidRPr="00C10C3A" w:rsidRDefault="00A95337" w:rsidP="00DA1A3E">
      <w:pPr>
        <w:pStyle w:val="ConsPlusNormal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2.3.11. обеспечивать соблюдение законодательства в сфере труда, соглашений, коллективных договоров при приостановлении действия трудовых договоров с работниками, которые призваны на военную службу по мобилизации или проходят военную службу по контракту о прохождении военной службы, заключенному в соответствии с </w:t>
      </w:r>
      <w:hyperlink r:id="rId10" w:history="1">
        <w:r w:rsidRPr="00C10C3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N 53-ФЗ "О воинской обязанности и военной службе", либо заключили контракт о добровольном содействии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в выполнении задач, возложенных на Вооруженные Силы Российской Федерации.</w:t>
      </w:r>
    </w:p>
    <w:p w:rsidR="000E4815" w:rsidRPr="00C10C3A" w:rsidRDefault="000E4815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2.4. В области молодежной политики: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2.4.1. принимать участие в мониторинге и прогнозировании регионального рынка труда, предоставляя сведения о потребности в кадрах в соответствии с направляемыми опросными формами. Применять механизмы целевого обучения как одного из инструментов удовлетворения кадровой потребности. Вносить предложения по формированию регионального заказа на подготовку рабочих кадров и специалистов в профессиональных образовательных организациях, а также регионального заказа на подготовку специалистов в сфере высшего образования в образовательных организациях высшего образования;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2.4.2. участвовать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2.4.3. принимать участие в мероприятиях, проводимых Администрацией </w:t>
      </w:r>
      <w:r w:rsidR="00874518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>ского района, по профессиональному самоопределению школьников в соответствии с потребностями р</w:t>
      </w:r>
      <w:r w:rsidR="00E15E89">
        <w:rPr>
          <w:rFonts w:ascii="Times New Roman" w:hAnsi="Times New Roman" w:cs="Times New Roman"/>
          <w:sz w:val="28"/>
          <w:szCs w:val="28"/>
        </w:rPr>
        <w:t>айон</w:t>
      </w:r>
      <w:r w:rsidRPr="00C10C3A">
        <w:rPr>
          <w:rFonts w:ascii="Times New Roman" w:hAnsi="Times New Roman" w:cs="Times New Roman"/>
          <w:sz w:val="28"/>
          <w:szCs w:val="28"/>
        </w:rPr>
        <w:t>ного рынка труда;</w:t>
      </w:r>
    </w:p>
    <w:p w:rsidR="000E4815" w:rsidRPr="00C10C3A" w:rsidRDefault="00A95337" w:rsidP="00DA1A3E">
      <w:pPr>
        <w:pStyle w:val="ConsPlusNormal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>2.4.4. устанавливать в коллективных договорах, локальных нормативных актах (с учетом финансовых возможностей работодателей) порядок и условия предоставления молодым работникам материальной помощи, льготных ссуд и кредитов при трудоустройстве на работу, для приобретения или строительства жилья, при рождении детей и на другие неотложные нужды; льгот при обучении в организациях высшего образования и профессиональных образовательных организациях;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возможности прохождения производственной практики и рабочих мест для выпускников организаций высшего образования и профессиональных образовательных организаций;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2.4.5. осуществлять дополнительные выплаты молодым специалистам для их закрепления в организации. Порядок и размеры выплат в зависимости от финансовой возможности работодателя устанавливаются коллективным договором;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2.4.6. разрабатывать и реализовывать комплексные программы, направленные на повышение престижа и популяризацию рабочих профессий, по социальной поддержке и закреплению молодых кадров, а также создавать необходимые условия для их профессионального роста, организации их рабочих мест, жилищно-бытовых условий и выделять необходимые средства на эти цели в зависимости от финансовой возможности работодателя. Осуществлять меры по развитию и стимулированию движения наставничества;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2.4.7. создавать условия для занятий физкультурой, спортом, художественной самодеятельностью, для реализации творческого потенциала молодежи, стимулирования инновационной деятельности, проводить конкурсы профессионального мастерства среди молодых рабочих и специалистов. Организовывать массовые культурные и спортивные мероприятия. Осуществлять моральное и материальное поощрение молодых работников, совмещающих производственную деятельность и активную общественную работу;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2.4.8. предусматривать включение в коллективные договоры и соглашения обязательств по финансированию программ работы с молодежью, решению социально-экономических вопросов молодых специалистов (с учетом финансовых возможностей работодателей);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2.4.9. способствовать созданию в организациях советов молодых специалистов, молодежных комиссий профсоюзных организаций, других форм молодежного самоуправления. Предоставлять время председателю молодежного совета (комиссии) для выполнения им общественных обязанностей.</w:t>
      </w:r>
    </w:p>
    <w:p w:rsidR="000E4815" w:rsidRPr="00C10C3A" w:rsidRDefault="000E4815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2.5. В области охраны труда, создания благоприятных и безопасных условий труда: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2.5.1. формировать культуру безопасного труда ответственность работников по соблюдению требований охраны труда и безопасности производства;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2.5.2. обеспечивать приведение условий труда работников в соответствие с государственными нормативными требованиями охраны труда по результатам специальной оценки условий труда, а также разработку и реализацию планов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>мероприятий по улучшению условий труда и сохранению здоровья работников. Принимать меры по совершенствованию технологических производственных процессов и иных мероприятий, способствующих улучшению условий труда работников и выводу их из вредных производств, обратив особое внимание на сокращение использования труда женщин на работах с вредными и (или) опасными условиями труда;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2.5.3. создавать необходимые условия для организации и эффективной деятельности уполномоченных (доверенных) лиц по охране труда первичных профсоюзных организаций, а также для осуществления общественного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техническими инспекциями труда профсоюзов, уполномоченными (доверенными) лицами по охране труда первичных профсоюзных организаций. Предоставлять оплачиваемое время уполномоченным профсоюзных комитетов и членам комиссий для выполнения возложенных на них обязанностей по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 уполномоченным (доверенным) лицам по охране труда первичных профсоюзных организаций – дополнительные отпуска, поощрять их за надлежащее исполнение обязанностей;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2.5.4. обеспечивать организацию горячего питания работников предприятий и организаций, в том числе льготного и бесплатного, в объемах, предусмотренных действующими нормами и коллективными договорами;</w:t>
      </w:r>
    </w:p>
    <w:p w:rsidR="000E4815" w:rsidRPr="00C10C3A" w:rsidRDefault="00A95337" w:rsidP="00DA1A3E">
      <w:pPr>
        <w:pStyle w:val="ConsPlusNormal"/>
        <w:ind w:firstLine="720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2.5.5. обеспечивать включение в коллективные договоры мероприятий по улучшению условий и охраны труда, предусмотрев их финансирование в размерах, обеспечивающих выполнение государственных нормативных требований охраны труда, обратив особое внимание на предоставление работникам гарантий и компенсаций за работу во вредных и (или) опасных условиях труда, на обеспечение их в соответствии с установленными нормами спецодеждой,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защиты, санитарно-бытовым и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лечебно-профилактическим обслуживанием;</w:t>
      </w:r>
    </w:p>
    <w:p w:rsidR="000E4815" w:rsidRPr="00C10C3A" w:rsidRDefault="00E15E89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2.5.6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направлять в приоритетном порядке на санаторно-курортное лечение работников, перенесших новую </w:t>
      </w:r>
      <w:proofErr w:type="spellStart"/>
      <w:r w:rsidR="00A95337" w:rsidRPr="00C10C3A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инфекцию, из числа занятых на работах с вредными и (или) опасными производственными факторами, а также работников не ранее чем за пять лет до достижения ими возраста, дающего право на назначение страховой пенсии по старости, используя на эти </w:t>
      </w:r>
      <w:proofErr w:type="gramStart"/>
      <w:r w:rsidR="00A95337" w:rsidRPr="00C10C3A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в том числе суммы страховых взносов по обязательному социальному страхованию от несчастных случаев на производстве и профессиональных заболеваний (до 20 – 30 % от начисленных за предшествующий календарный год взносов в Фонд социального страхования Российской Федерации);</w:t>
      </w:r>
    </w:p>
    <w:p w:rsidR="000E4815" w:rsidRPr="00C10C3A" w:rsidRDefault="00E15E89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2.5.7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в случае гибели работника на производстве по вине работодателя выплачивать семье погибшего дополнительное (сверх установленных государством норм) единовременное пособие не ниже размера, предусмотренного в отраслевых тарифных соглашениях, действующих в отношении работодателя, а в случае их отсутствия – в сумме не менее 180 тысяч рублей. 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На момент наступления несчастного случая сумма подлежит индексации с учетом коэффициента инфляции.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Порядок и сроки выплаты указанного единовременного пособия устанавливаются коллективным договором, локальными нормативными актами,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>если они не установлены в отраслевых тарифных соглашениях, действующих в отношении работодателя, а также в настоящем Соглашении;</w:t>
      </w:r>
    </w:p>
    <w:p w:rsidR="000E4815" w:rsidRPr="00C10C3A" w:rsidRDefault="00E15E89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2.5.8</w:t>
      </w:r>
      <w:r w:rsidR="00A95337" w:rsidRPr="00C10C3A">
        <w:rPr>
          <w:rFonts w:ascii="Times New Roman" w:hAnsi="Times New Roman" w:cs="Times New Roman"/>
          <w:sz w:val="28"/>
          <w:szCs w:val="28"/>
        </w:rPr>
        <w:t>. в случае установления работнику инвалидности вследствие несчастного случая на производстве по вине работодателя, либо установления профессионального заболевания выплачивать пострадавшему дополнительное (сверх установленных государством норм) единовременное пособие не ниже размеров, предусмотренных в отраслевых тарифных соглашениях, действующих в отношении работодателя, а в случае их отсутствия: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при I группе инвалидности – не менее 145 тысяч рублей;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при II группе инвалидности – не менее 120 тысяч рублей;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при III группе инвалидности – не менее 85,5 тысяч рублей;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при утрате профессиональной трудоспособности без установления инвалидности – не менее 60 тысяч рублей.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На момент наступления несчастного случая сумма подлежит индексации с учетом коэффициента инфляции.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Порядок и сроки выплаты указанного единовременного пособия устанавливаются коллективным договором, локальными нормативными актами, если они не установлены в отраслевых тарифных соглашениях, действующих в отношении работодателя, а также в настоящем Соглашении;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2.5.</w:t>
      </w:r>
      <w:r w:rsidR="00E15E89">
        <w:rPr>
          <w:rFonts w:ascii="Times New Roman" w:hAnsi="Times New Roman" w:cs="Times New Roman"/>
          <w:sz w:val="28"/>
          <w:szCs w:val="28"/>
        </w:rPr>
        <w:t>9</w:t>
      </w:r>
      <w:r w:rsidRPr="00C10C3A">
        <w:rPr>
          <w:rFonts w:ascii="Times New Roman" w:hAnsi="Times New Roman" w:cs="Times New Roman"/>
          <w:sz w:val="28"/>
          <w:szCs w:val="28"/>
        </w:rPr>
        <w:t>. создавать за счет собственных средств рабочие места для трудоустройства работников,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у данного работодателя, и имеющих рекомендации к труду;</w:t>
      </w:r>
    </w:p>
    <w:p w:rsidR="000E4815" w:rsidRPr="00C10C3A" w:rsidRDefault="00E15E89" w:rsidP="00DA1A3E">
      <w:pPr>
        <w:pStyle w:val="ConsPlusNormal"/>
        <w:spacing w:line="235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2.5.10</w:t>
      </w:r>
      <w:r w:rsidR="00A95337" w:rsidRPr="00C10C3A">
        <w:rPr>
          <w:rFonts w:ascii="Times New Roman" w:hAnsi="Times New Roman" w:cs="Times New Roman"/>
          <w:sz w:val="28"/>
          <w:szCs w:val="28"/>
        </w:rPr>
        <w:t>. обеспечивать ежегодное направление до 20-30 % сумм страховых взносов, начисленных в Фонд социального страхования Российской Федерации за предшествующий календарный год, за вычетом расходов, произведенных в предшествующем календарном году, на финансовое обеспечение предупредительных мер по снижению производственного травматизма и профессиональных заболеваний;</w:t>
      </w:r>
    </w:p>
    <w:p w:rsidR="000E4815" w:rsidRPr="00C10C3A" w:rsidRDefault="00E15E89" w:rsidP="00DA1A3E">
      <w:pPr>
        <w:pStyle w:val="ConsPlusNormal"/>
        <w:spacing w:line="235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2.5.11</w:t>
      </w:r>
      <w:r w:rsidR="00A95337" w:rsidRPr="00C10C3A">
        <w:rPr>
          <w:rFonts w:ascii="Times New Roman" w:hAnsi="Times New Roman" w:cs="Times New Roman"/>
          <w:sz w:val="28"/>
          <w:szCs w:val="28"/>
        </w:rPr>
        <w:t>. использовать возможности электронных цифровых сервисов по предоставлению гарантий и компенсаций работникам («Электронный листок нетрудоспособности», «Электронная медицинская карта работника», «Социальный навигатор», «Личный кабинет страхователя», «Личный кабинет застрахованного лица», «Калькулятор расчета пособий»);</w:t>
      </w:r>
    </w:p>
    <w:p w:rsidR="000E4815" w:rsidRPr="00C10C3A" w:rsidRDefault="00E15E89" w:rsidP="00DA1A3E">
      <w:pPr>
        <w:pStyle w:val="ConsPlusNormal"/>
        <w:spacing w:line="235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2.5.12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создавать условия для беспрепятственного прохождения медицинских осмотров всеми работниками организации, преимущественно в рабочее время, за счет средств работодателя в соответствии с действующим законодательством. </w:t>
      </w:r>
      <w:r w:rsidR="00A95337" w:rsidRPr="00C10C3A">
        <w:rPr>
          <w:rStyle w:val="211pt"/>
          <w:color w:val="auto"/>
          <w:sz w:val="28"/>
          <w:szCs w:val="28"/>
        </w:rPr>
        <w:t xml:space="preserve">Предусматривать в </w:t>
      </w:r>
      <w:r w:rsidR="00A95337" w:rsidRPr="00C10C3A">
        <w:rPr>
          <w:rStyle w:val="211pt"/>
          <w:bCs/>
          <w:color w:val="auto"/>
          <w:sz w:val="28"/>
          <w:szCs w:val="28"/>
        </w:rPr>
        <w:t>коллективных договорах возможность прохождения работниками диспансеризации с сохранением за ними места работы (должности) и среднего заработка на этот период</w:t>
      </w:r>
      <w:r w:rsidR="00A95337" w:rsidRPr="00C10C3A">
        <w:rPr>
          <w:rFonts w:ascii="Times New Roman" w:hAnsi="Times New Roman" w:cs="Times New Roman"/>
          <w:sz w:val="28"/>
          <w:szCs w:val="28"/>
        </w:rPr>
        <w:t>;</w:t>
      </w:r>
    </w:p>
    <w:p w:rsidR="000E4815" w:rsidRPr="00C10C3A" w:rsidRDefault="00E15E89" w:rsidP="00DA1A3E">
      <w:pPr>
        <w:pStyle w:val="ConsPlusNormal"/>
        <w:spacing w:line="235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2.5.13</w:t>
      </w:r>
      <w:r w:rsidR="00A95337" w:rsidRPr="00C10C3A">
        <w:rPr>
          <w:rFonts w:ascii="Times New Roman" w:hAnsi="Times New Roman" w:cs="Times New Roman"/>
          <w:sz w:val="28"/>
          <w:szCs w:val="28"/>
        </w:rPr>
        <w:t>. создавать службы по охране труда в соответствии с действующим трудовым законодательством;</w:t>
      </w:r>
    </w:p>
    <w:p w:rsidR="000E4815" w:rsidRPr="00C10C3A" w:rsidRDefault="00E15E89" w:rsidP="00DA1A3E">
      <w:pPr>
        <w:pStyle w:val="ConsPlusNormal"/>
        <w:spacing w:line="235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2.5.14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не допускать к работе лиц, не прошедших в установленном порядке инструктаж и (или) </w:t>
      </w:r>
      <w:proofErr w:type="gramStart"/>
      <w:r w:rsidR="00A95337" w:rsidRPr="00C10C3A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труда, стажировку и проверку знаний </w:t>
      </w:r>
      <w:r w:rsidR="00A95337" w:rsidRPr="00C10C3A">
        <w:rPr>
          <w:rFonts w:ascii="Times New Roman" w:hAnsi="Times New Roman" w:cs="Times New Roman"/>
          <w:sz w:val="28"/>
          <w:szCs w:val="28"/>
        </w:rPr>
        <w:lastRenderedPageBreak/>
        <w:t>требований охраны труда. Обеспечивать обязательность применения работниками исправных средств индивидуальной защиты. Не допускать работников к выполнению работ без выданных им в установленном порядке средств индивидуальной защиты.</w:t>
      </w: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2.6. В области развития социального партнерства: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2.6.1. предусматривать средства, необходимые для финансирования обязательств (мероприятий), предусмотренных настоящим Соглашением;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2.6.2. способствовать инициативе работников по созданию (восстановлению) первичных профсоюзных организаций. Соблюдать права и гарантии профсоюзов в организациях независимо от форм собственности, </w:t>
      </w:r>
      <w:r w:rsidRPr="00C10C3A">
        <w:rPr>
          <w:rFonts w:ascii="Times New Roman" w:hAnsi="Times New Roman" w:cs="Times New Roman"/>
          <w:spacing w:val="-2"/>
          <w:sz w:val="28"/>
          <w:szCs w:val="28"/>
        </w:rPr>
        <w:t xml:space="preserve">содействовать </w:t>
      </w:r>
      <w:proofErr w:type="gramStart"/>
      <w:r w:rsidRPr="00C10C3A">
        <w:rPr>
          <w:rFonts w:ascii="Times New Roman" w:hAnsi="Times New Roman" w:cs="Times New Roman"/>
          <w:spacing w:val="2"/>
          <w:sz w:val="28"/>
          <w:szCs w:val="28"/>
        </w:rPr>
        <w:t>контролю за</w:t>
      </w:r>
      <w:proofErr w:type="gramEnd"/>
      <w:r w:rsidRPr="00C10C3A">
        <w:rPr>
          <w:rFonts w:ascii="Times New Roman" w:hAnsi="Times New Roman" w:cs="Times New Roman"/>
          <w:spacing w:val="2"/>
          <w:sz w:val="28"/>
          <w:szCs w:val="28"/>
        </w:rPr>
        <w:t xml:space="preserve"> соблюдением законодательства, осуществляемому профсоюзами,</w:t>
      </w:r>
      <w:r w:rsidRPr="00C10C3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12.01.1996 № 10-ФЗ «О профессиональных союзах, их правах и гарантиях деятельности» и другими нормативными правовыми актами. Предоставлять первичным профсоюзным организациям для осуществления деятельности в безвозмездное пользование помещения и оборудование. Гарантировать невмешательство в деятельность первичных профсоюзных организаций;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2.6.3. предоставлять членам профсоюза, не освобожденным от основной работы, свободное время для исполнения общественных обязанностей в организации в согласованные с профкомом сроки с сохранением среднего заработка. Освобождать членов выборных профсоюзных органов от работы во время обучения на курсах, для участия в качестве делегатов созываемых профсоюзами съездов, конференций, а также для участия в работе их выборных органов с сохранением средней заработной платы. Условия предоставления свободного времени определяются коллективным договором. Соблюдать иные условия для реализации уставной деятельности профсоюзных организаций и их выборных органов;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2.6.4. рассматривать представления соответствующих профсоюзных органов о выявлении нарушения трудового законодательства и иных нормативных правовых актов, содержащих нормы трудового права, принимать меры по их устранению. Предоставлять по запросу выборного органа первичной профсоюзной организации полную и достоверную информацию, необходимую для заключения и подведения итогов выполнения коллективных договоров, соглашений;</w:t>
      </w:r>
    </w:p>
    <w:p w:rsidR="000E4815" w:rsidRDefault="00A95337" w:rsidP="00DA1A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>2.6.5. поддерживать инициативу первичной профсоюзной организации (независимо от ее численности) о начале ведения коллективных переговоров по заключению (изменению, дополнению) коллективного договора, установлению дополнительных льгот, гарантий в приложениях к коллективному договору, в том числе в положении об оплате труда, перечне мероприятий по улучшению условий и охраны труда и снижению уровней профессиональных рисков и других.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Не допускать снижения уровня мер социальной поддержки, установленных настоящим Соглашением, региональными отраслевыми, территориальными, территориальными отраслевыми и другими соглашениями, действующими в отношении работодателя. Направлять коллективные договоры на уведомительную регистрацию в течение 7 дней с момента их заключения в центр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Pr="00E15E89">
        <w:rPr>
          <w:rFonts w:ascii="Times New Roman" w:hAnsi="Times New Roman" w:cs="Times New Roman"/>
          <w:sz w:val="28"/>
          <w:szCs w:val="28"/>
        </w:rPr>
        <w:t>населения Управления социальной защиты населения</w:t>
      </w:r>
      <w:proofErr w:type="gramEnd"/>
      <w:r w:rsidRPr="00E15E89">
        <w:rPr>
          <w:rFonts w:ascii="Times New Roman" w:hAnsi="Times New Roman" w:cs="Times New Roman"/>
          <w:sz w:val="28"/>
          <w:szCs w:val="28"/>
        </w:rPr>
        <w:t xml:space="preserve"> по </w:t>
      </w:r>
      <w:r w:rsidR="004F67DE" w:rsidRPr="00E15E89">
        <w:rPr>
          <w:rFonts w:ascii="Times New Roman" w:hAnsi="Times New Roman" w:cs="Times New Roman"/>
          <w:sz w:val="28"/>
          <w:szCs w:val="28"/>
        </w:rPr>
        <w:t xml:space="preserve">Целинному и </w:t>
      </w:r>
      <w:proofErr w:type="spellStart"/>
      <w:r w:rsidR="004F67DE" w:rsidRPr="00E15E89">
        <w:rPr>
          <w:rFonts w:ascii="Times New Roman" w:hAnsi="Times New Roman" w:cs="Times New Roman"/>
          <w:sz w:val="28"/>
          <w:szCs w:val="28"/>
        </w:rPr>
        <w:t>Ельцовскому</w:t>
      </w:r>
      <w:proofErr w:type="spellEnd"/>
      <w:r w:rsidR="004F67DE" w:rsidRPr="00E15E89">
        <w:rPr>
          <w:rFonts w:ascii="Times New Roman" w:hAnsi="Times New Roman" w:cs="Times New Roman"/>
          <w:sz w:val="28"/>
          <w:szCs w:val="28"/>
        </w:rPr>
        <w:t xml:space="preserve">  районам</w:t>
      </w:r>
      <w:r w:rsidRPr="00E15E89">
        <w:rPr>
          <w:rFonts w:ascii="Times New Roman" w:hAnsi="Times New Roman" w:cs="Times New Roman"/>
          <w:sz w:val="28"/>
          <w:szCs w:val="28"/>
        </w:rPr>
        <w:t>;</w:t>
      </w:r>
    </w:p>
    <w:p w:rsidR="00B04226" w:rsidRPr="00B04226" w:rsidRDefault="00B04226" w:rsidP="00B042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226">
        <w:rPr>
          <w:rFonts w:ascii="Times New Roman" w:hAnsi="Times New Roman" w:cs="Times New Roman"/>
          <w:sz w:val="28"/>
          <w:szCs w:val="28"/>
        </w:rPr>
        <w:lastRenderedPageBreak/>
        <w:t xml:space="preserve">2.6.6. принимать меры по созданию территориальных объединений работодателей в соответствии с Федеральным </w:t>
      </w:r>
      <w:hyperlink r:id="rId11" w:history="1">
        <w:r w:rsidRPr="00B042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4226">
        <w:rPr>
          <w:rFonts w:ascii="Times New Roman" w:hAnsi="Times New Roman" w:cs="Times New Roman"/>
          <w:sz w:val="28"/>
          <w:szCs w:val="28"/>
        </w:rPr>
        <w:t xml:space="preserve"> от 27.11.2002 N 156-ФЗ "Об объединениях работодателей" или филиалов (представительств) региональных объединений работодателей;</w:t>
      </w:r>
    </w:p>
    <w:p w:rsidR="000E4815" w:rsidRPr="00C10C3A" w:rsidRDefault="00B04226" w:rsidP="00B04226">
      <w:pPr>
        <w:pStyle w:val="ConsPlusNormal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2.6.7</w:t>
      </w:r>
      <w:r w:rsidR="00A95337" w:rsidRPr="00C10C3A">
        <w:rPr>
          <w:rFonts w:ascii="Times New Roman" w:hAnsi="Times New Roman" w:cs="Times New Roman"/>
          <w:sz w:val="28"/>
          <w:szCs w:val="28"/>
        </w:rPr>
        <w:t>. обеспечивать выполнение требований законодательства в области социально-трудовых отношений, инициировать декларирование деятельности в рамках реализации указа Губернатора Алтайского края от 12.03.2015 № 22 «О повышении социальной ответственности работодателей Алтайского края»;</w:t>
      </w:r>
    </w:p>
    <w:p w:rsidR="000E4815" w:rsidRPr="00C10C3A" w:rsidRDefault="00B04226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2.6.8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проводить информационную работу по вопросам использования механизмов социального партнерства в сфере регулирования социально-трудовых отношений. Освещать в средствах массовой информации, </w:t>
      </w:r>
      <w:proofErr w:type="gramStart"/>
      <w:r w:rsidR="00A95337" w:rsidRPr="00C10C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337" w:rsidRPr="00C10C3A">
        <w:rPr>
          <w:rFonts w:ascii="Times New Roman" w:hAnsi="Times New Roman" w:cs="Times New Roman"/>
          <w:sz w:val="28"/>
          <w:szCs w:val="28"/>
        </w:rPr>
        <w:t>корпоративных</w:t>
      </w:r>
      <w:proofErr w:type="gram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37" w:rsidRPr="00C10C3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деятельность организаций по решению вопросов в социально-трудовой сфере, развитию </w:t>
      </w:r>
      <w:r w:rsidR="007D6621">
        <w:rPr>
          <w:rFonts w:ascii="Times New Roman" w:hAnsi="Times New Roman" w:cs="Times New Roman"/>
          <w:sz w:val="28"/>
          <w:szCs w:val="28"/>
        </w:rPr>
        <w:t>Ельцовс</w:t>
      </w:r>
      <w:r w:rsidR="00A95337" w:rsidRPr="00C10C3A">
        <w:rPr>
          <w:rFonts w:ascii="Times New Roman" w:hAnsi="Times New Roman" w:cs="Times New Roman"/>
          <w:sz w:val="28"/>
          <w:szCs w:val="28"/>
        </w:rPr>
        <w:t>кого района и корпоративной благотворительности;</w:t>
      </w:r>
    </w:p>
    <w:p w:rsidR="000E4815" w:rsidRPr="00C10C3A" w:rsidRDefault="00B04226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2.6.9</w:t>
      </w:r>
      <w:r w:rsidR="00A95337" w:rsidRPr="00C10C3A">
        <w:rPr>
          <w:rFonts w:ascii="Times New Roman" w:hAnsi="Times New Roman" w:cs="Times New Roman"/>
          <w:sz w:val="28"/>
          <w:szCs w:val="28"/>
        </w:rPr>
        <w:t>. обеспечивать условия для деятельности первичных профсоюзных организаций, для участия их представителей в коллективных переговорах по заключению коллективных договоров, внесению изменений и дополнений в них. Взаимодействовать с представителями профсоюза на принципах социального партнерства;</w:t>
      </w:r>
    </w:p>
    <w:p w:rsidR="000E4815" w:rsidRPr="00C10C3A" w:rsidRDefault="00B04226" w:rsidP="00DA1A3E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2.6.10</w:t>
      </w:r>
      <w:r w:rsidR="00A95337" w:rsidRPr="00C10C3A">
        <w:rPr>
          <w:rFonts w:ascii="Times New Roman" w:hAnsi="Times New Roman" w:cs="Times New Roman"/>
          <w:sz w:val="28"/>
          <w:szCs w:val="28"/>
        </w:rPr>
        <w:t>. привлекать выборный орган первичной профсоюзной организации к консультациям в связи с ухудшением финансового состояния организации, к выработке совместных мер по стабилизации ситуации и защите прав работников.</w:t>
      </w:r>
    </w:p>
    <w:p w:rsidR="000E4815" w:rsidRPr="00C10C3A" w:rsidRDefault="000E4815" w:rsidP="00DA1A3E">
      <w:pPr>
        <w:spacing w:line="40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815" w:rsidRPr="00C10C3A" w:rsidRDefault="000E4815" w:rsidP="00DA1A3E">
      <w:pPr>
        <w:spacing w:line="40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815" w:rsidRPr="00C10C3A" w:rsidRDefault="000E4815" w:rsidP="00DA1A3E">
      <w:pPr>
        <w:spacing w:line="40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815" w:rsidRPr="00C10C3A" w:rsidRDefault="000E4815" w:rsidP="00DA1A3E">
      <w:pPr>
        <w:jc w:val="center"/>
        <w:rPr>
          <w:rFonts w:hint="eastAsia"/>
        </w:rPr>
      </w:pPr>
    </w:p>
    <w:p w:rsidR="000E4815" w:rsidRPr="00C10C3A" w:rsidRDefault="00A95337" w:rsidP="00DA1A3E">
      <w:pPr>
        <w:jc w:val="center"/>
        <w:rPr>
          <w:rFonts w:hint="eastAsia"/>
        </w:rPr>
      </w:pP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Обязательства Профсоюза</w:t>
      </w:r>
    </w:p>
    <w:p w:rsidR="000E4815" w:rsidRPr="00C10C3A" w:rsidRDefault="000E4815" w:rsidP="00DA1A3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3.1.В области оплаты труда и доходов населения: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3.1.1. инициировать включение в соглашения, коллективные договоры, локальные нормативные акты организаций показателей темпов роста заработной платы, производительности труда, минимальных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>, порядка и условий премирования, добиваться выполнения работодателями обязательств;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pacing w:val="-2"/>
          <w:sz w:val="28"/>
          <w:szCs w:val="28"/>
        </w:rPr>
        <w:t xml:space="preserve">3.1.2. осуществлять </w:t>
      </w:r>
      <w:proofErr w:type="gramStart"/>
      <w:r w:rsidRPr="00C10C3A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pacing w:val="-2"/>
          <w:sz w:val="28"/>
          <w:szCs w:val="28"/>
        </w:rPr>
        <w:t xml:space="preserve"> выполнением работодателями соглашений, регулирующих социально-трудовые отношения и устанавливающих общие принципы регулирования связанных с ними экономических отношений, заключенных на региональном, отраслевом (межотраслевом) и территориальном уровнях социального партнерства;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3.1.3. добиваться снижения внутриотраслевой дифференциации по заработной плате между организациями за счет повышения ее уровня в тех организациях, где она ниже, чем в среднем по отрасли, а также дифференциации заработной платы в организации между работниками при условии одинакового стажа, квалификации, интенсивности труда;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pacing w:val="-2"/>
          <w:sz w:val="28"/>
          <w:szCs w:val="28"/>
        </w:rPr>
        <w:t xml:space="preserve">3.1.4. содействовать обеспечению удельного веса тарифной части оплаты труда </w:t>
      </w:r>
      <w:r w:rsidRPr="00C10C3A">
        <w:rPr>
          <w:rFonts w:ascii="Times New Roman" w:hAnsi="Times New Roman" w:cs="Times New Roman"/>
          <w:spacing w:val="-2"/>
          <w:sz w:val="28"/>
          <w:szCs w:val="28"/>
        </w:rPr>
        <w:lastRenderedPageBreak/>
        <w:t>в структуре заработной платы с учетом гарантированных надбавок и доплат в размере не менее 60-70% (в организациях внебюджетной сферы);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3.1.5. участвовать в установлении систем оплаты и стимулирования труда, в том числе установлении повышенного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за работу в ночное время, выходные и праздничные нерабочие дни, сверхурочную работу и в других случаях;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3.1.6. в случаях нарушения установленных сроков выплаты заработной платы добиваться ее выплаты с индексацией, предусмотренной коллективным договором, но не ниже установленной действующим законодательством, а также принимать меры по привлечению к ответственности виновных лиц;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3.1.7. осуществлять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труде, выполнением условий коллективных договоров и соглашений, в том числе в условиях банкротства организаций. Принимать меры по недопущению «серых» схем трудовых отношений и выплаты «теневой» заработной платы, неуплаты работодателями страховых взносов и несвоевременного представления сведений персонифицированного учета на работников;</w:t>
      </w:r>
    </w:p>
    <w:p w:rsidR="000E4815" w:rsidRPr="00C10C3A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 xml:space="preserve">3.1.8. обеспечивать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исполнением работодателями установленных законодательством обязанностей в сфере обязательного пенсионного страхования работников;</w:t>
      </w:r>
    </w:p>
    <w:p w:rsidR="000E4815" w:rsidRPr="00C10C3A" w:rsidRDefault="00A95337" w:rsidP="00C10C3A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3.1.9. обеспечивать постоянный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выплаты заработной платы в организациях </w:t>
      </w:r>
      <w:r w:rsidR="004F67DE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>ского района Алтайского края. В установленном законодательством порядке инициировать принятие мер, направленных на своевременную и в полном объеме выплату заработной платы, привлечение к ответственности лиц, не обеспечивающих своевременную выплату заработной платы, через комиссии по трудовым спорам, Межрегиональную территориальную инспекцию труда в Алтайском крае и Республике Алтай, органы прокуратуры, суд;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3.1.10. содействовать разработке и реализации программ развития организаций реального сектора экономики, способствовать участию работников в управлении производством, укреплению дисциплины и ответственности каждого работника за исполнение трудовых обязанностей.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3.1.11. проводить экспертизу проектов нормативных актов в сфере социально-трудовых отношений и связанных с ними экономических отношений, коллективных договоров на соответствие их положений действующему законодательству и соглашениям.</w:t>
      </w:r>
    </w:p>
    <w:p w:rsidR="000E4815" w:rsidRPr="00C10C3A" w:rsidRDefault="000E4815" w:rsidP="00DA1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3.2. В области развития социальной сферы, предоставления гарантий и компенсаций работникам: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3.2.1. проводить организационные мероприятия по оздоровлению работников и членов их семей, информационную работу с работниками предприятий, организаций по проведению детской оздоровительной кампании;</w:t>
      </w:r>
    </w:p>
    <w:p w:rsidR="000E4815" w:rsidRPr="00C10C3A" w:rsidRDefault="00A95337" w:rsidP="00DA1A3E">
      <w:pPr>
        <w:pStyle w:val="ConsPlusNormal"/>
        <w:ind w:firstLine="709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3.2.2. инициировать внесение в коллективные договоры и соглашения обязательств о финансировании работодателями дополнительных социальных льгот и гарантий работникам, ближайшие родственники которых призваны на военную службу по мобилизации или проходят военную службу по контракту о прохождении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военной службы, заключенному в соответствии с </w:t>
      </w:r>
      <w:hyperlink r:id="rId12" w:history="1">
        <w:r w:rsidRPr="00C10C3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N 53-ФЗ "О воинской обязанности и военной службе", либо заключили контракт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о добровольном содействии в выполнении задач, возложенных на Вооруженные Силы Российской Федерации, приобретения льготных путевок для работников организаций, их детей, ветеранов труда на санаторно-курортное лечение, на оздоровление и отдых в лагерях, на услуги спортивных, туристских и культурных учреждений, а также обязательств по содействию работникам в улучшении жилищных условий, в предоставлении жилья молодым специалистам и другие;</w:t>
      </w:r>
      <w:proofErr w:type="gramEnd"/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3.2.3. оказывать единовременную материальную помощь малоимущим членам профсоюзов, организовывать лечение и отдых работников и членов их семей в профсоюзных домах отдыха, оздоровительных лагерях и санаториях, предоставлять льготные путевки (со скидкой 20%) членам профсоюзов в профсоюзные здравницы в соответствии с действующим положением о предоставлении путевок;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3.2.4. оказывать бесплатную консультационную и юридическую помощь членам профсоюза по вопросам регулирования социально-трудовых отношений, предоставления социальных льгот и компенсаций, а также необходимую правовую помощь по защите их трудовых прав, в том числе в судебном порядке. Оказывать помощь работникам в оформлении документов по пенсионному обеспечению;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3.2.5. осуществлять профсоюзный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выполнением коллективных договоров, законов и иных нормативных правовых актов о труде и охране труда, расходованием средств фонда социального страхования, обеспечением условий труда, способствующих наилучшему выполнению работниками своих обязанностей, соблюдением обязанности работодателей по отстранению от работы лиц в случаях, предусмотренных действующим законодательством;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3.2.6. способствовать развитию систем добровольного медицинского и пенсионного страхования;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3.2.7. участвовать в разработке и реализации программ по поддержке здорового образа жизни работников (планов мероприятий), включающих профилактические мероприятия, стимулирующие работников к ведению здорового образа жизни, организацию занятий физкультурой, массовым спортом, обеспечение здорового питания работников;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pacing w:val="2"/>
          <w:sz w:val="28"/>
          <w:szCs w:val="28"/>
        </w:rPr>
        <w:t xml:space="preserve">3.2.8. осуществлять общественный </w:t>
      </w:r>
      <w:proofErr w:type="gramStart"/>
      <w:r w:rsidRPr="00C10C3A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pacing w:val="2"/>
          <w:sz w:val="28"/>
          <w:szCs w:val="28"/>
        </w:rPr>
        <w:t xml:space="preserve"> своевременностью и полнотой уплаты работодателями страховых взносов во внебюджетные фонды.</w:t>
      </w:r>
    </w:p>
    <w:p w:rsidR="000E4815" w:rsidRPr="00C10C3A" w:rsidRDefault="000E4815" w:rsidP="00DA1A3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3.3. В области содействия занятости и развития трудового потенциала:</w:t>
      </w:r>
    </w:p>
    <w:p w:rsidR="000E4815" w:rsidRPr="00C10C3A" w:rsidRDefault="00A95337" w:rsidP="00DA1A3E">
      <w:pPr>
        <w:pStyle w:val="ConsPlusNormal"/>
        <w:ind w:firstLine="709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>3.3.1. осуществлять контроль за соблюдением законодательства в сфере труда при заключении трудовых договоров, изменении их условий, увольнении, в том числе при сокращении численности или штата работников, предоставлении льгот и гарантий в период работы, а также при реорганизации и ликвидации организаций, при приостановлении действия трудовых договоров с работниками, призванными на военную службу по мобилизации или проходящими военную службу по контракту о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прохождении военной службы, заключенному в соответствии с </w:t>
      </w:r>
      <w:hyperlink r:id="rId13" w:history="1">
        <w:r w:rsidRPr="00C10C3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N 53-ФЗ "О воинской обязанности и военной службе", либо заключившими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0E4815" w:rsidRPr="00C10C3A" w:rsidRDefault="00A95337" w:rsidP="00DA1A3E">
      <w:pPr>
        <w:pStyle w:val="ConsPlusNormal"/>
        <w:ind w:firstLine="709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3.3.2. при заключении коллективных договоров инициировать включение в них мероприятия, направленные на сохранение рабочих мест, создание необходимых условий для получения работниками дополнительного профессионального образования, предоставление высвобождаемым работникам льгот и компенсаций сверх установленных законодательством Российской Федерации, обеспечение занятости граждан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и пенсионного возраста;</w:t>
      </w:r>
      <w:proofErr w:type="gramEnd"/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C10C3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C10C3A">
        <w:rPr>
          <w:rFonts w:ascii="Times New Roman" w:hAnsi="Times New Roman" w:cs="Times New Roman"/>
          <w:sz w:val="28"/>
          <w:szCs w:val="28"/>
        </w:rPr>
        <w:t>одействовать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работодателям в организации перевода работников на удаленный режим работы (вне места работы (рабочего места), определенного трудовым договором), на дистанционную работу при наличии технических и организационных возможностей. Осуществлять профсоюзный контроль и разъяснительную работу с работниками по порядку удаленного, дистанционного режима работы, условиям оплаты труда, продолжительности рабочего дня и другим вопросам, связанным с применением гибких форм занятости;</w:t>
      </w:r>
    </w:p>
    <w:p w:rsidR="000E4815" w:rsidRPr="00C10C3A" w:rsidRDefault="00A95337" w:rsidP="00DA1A3E">
      <w:pPr>
        <w:pStyle w:val="ConsPlusNormal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ab/>
        <w:t>3.3.4. вносить предложения о приостановке выполнения решений работодателей о массовом увольнении работников. Выступать в поддержку требований работников о приостановке выполнения решений о массовом увольнении работников или поэтапном проведении данного мероприятия;</w:t>
      </w:r>
    </w:p>
    <w:p w:rsidR="000E4815" w:rsidRPr="00C10C3A" w:rsidRDefault="00A95337" w:rsidP="00DA1A3E">
      <w:pPr>
        <w:pStyle w:val="ConsPlusNormal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ab/>
        <w:t>3.3.5. оказывать содействие работодателям в ежемесячном информировании органов службы занятости по месту нахождения работодателей, обособленных подразделений работодателей о наличии свободных рабочих мест и вакантных должностей, о создании новых рабочих мест с указанием профессии (специальности) необходимых работников, о предоставлении дополнительных социальных гарантий работнику;</w:t>
      </w:r>
    </w:p>
    <w:p w:rsidR="000E4815" w:rsidRPr="00C10C3A" w:rsidRDefault="00A95337" w:rsidP="00DA1A3E">
      <w:pPr>
        <w:pStyle w:val="ConsPlusNormal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ab/>
        <w:t xml:space="preserve">3.3.6. обеспечивать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оформлением трудовых отношений в организациях. О фактах неформальной занятости информировать Межрегиональную территориальную инспекцию труда в Алтайском крае и Республике Алтай;</w:t>
      </w:r>
    </w:p>
    <w:p w:rsidR="000E4815" w:rsidRPr="00C10C3A" w:rsidRDefault="00A95337" w:rsidP="00DA1A3E">
      <w:pPr>
        <w:pStyle w:val="ConsPlusNormal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ab/>
        <w:t xml:space="preserve">3.3.7. осуществлять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соблюдением предусмотренного трудовым законодательством запрета на ограничение трудовых прав и свобод граждан в зависимости от возраста с целью пресечения необоснованного отказа в приеме на работу, а также необоснованного увольнения граждан по мотивам достижения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и пенсионного возраста.</w:t>
      </w:r>
    </w:p>
    <w:p w:rsidR="000E4815" w:rsidRPr="00C10C3A" w:rsidRDefault="00A95337" w:rsidP="00DA1A3E">
      <w:pPr>
        <w:pStyle w:val="ConsPlusNormal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ab/>
        <w:t>3.3.8. оказывать содействие созданию условий для применения в организациях края профессиональных стандартов и развития квалификации работников;</w:t>
      </w:r>
    </w:p>
    <w:p w:rsidR="000E4815" w:rsidRPr="00C10C3A" w:rsidRDefault="00A95337" w:rsidP="00DA1A3E">
      <w:pPr>
        <w:pStyle w:val="ConsPlusNormal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ab/>
        <w:t>3.3.9. содействовать возрождению, развитию и стимулированию движения наставничества во всех сферах деятельности, в том числе пропагандировать положительный опыт наставничества.</w:t>
      </w:r>
    </w:p>
    <w:p w:rsidR="000E4815" w:rsidRPr="00C10C3A" w:rsidRDefault="000E4815" w:rsidP="00DA1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3.4. В области молодежной политики: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pacing w:val="-2"/>
          <w:sz w:val="28"/>
          <w:szCs w:val="28"/>
        </w:rPr>
        <w:t xml:space="preserve">3.4.1. проводить политику социальной защиты молодежи посредством </w:t>
      </w:r>
      <w:proofErr w:type="gramStart"/>
      <w:r w:rsidRPr="00C10C3A">
        <w:rPr>
          <w:rFonts w:ascii="Times New Roman" w:hAnsi="Times New Roman" w:cs="Times New Roman"/>
          <w:spacing w:val="-2"/>
          <w:sz w:val="28"/>
          <w:szCs w:val="28"/>
        </w:rPr>
        <w:t>контроля за</w:t>
      </w:r>
      <w:proofErr w:type="gramEnd"/>
      <w:r w:rsidRPr="00C10C3A">
        <w:rPr>
          <w:rFonts w:ascii="Times New Roman" w:hAnsi="Times New Roman" w:cs="Times New Roman"/>
          <w:spacing w:val="-2"/>
          <w:sz w:val="28"/>
          <w:szCs w:val="28"/>
        </w:rPr>
        <w:t xml:space="preserve"> соблюдением и защиты их социально-трудовых прав и интересов;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3.4.2. предусматривать в бюджетах профсоюзных организаций не менее 5 % средств на реализацию молодежной политики;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3.4.3. взаимодействовать с молодежными организациями по вопросам защиты прав молодых работников и учащихся, являющихся членами профсоюзов. Вовлекать молодежь в профсоюзное движение, предоставлять ей возможность участия в работе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>коллегиальных профсоюзных органов, постоянных комиссий и рабочих групп. Создавать в профсоюзных организациях советы (комиссии, комитеты) по работе с молодежью;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3.4.4. проводить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обучение молодого профсоюзного актива по вопросам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социального партнерства и другим социально-экономическим вопросам, обобщать опыт работы с молодежью профсоюзных организаций и внедрять его в практику работы;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3.4.5. добиваться через систему социального партнерства расширения прав молодежи на учебу, труд, заработную плату, жилье и достойную жизнь, а также предоставления им социальных гарантий. Оказывать помощь молодежи в реализации ее общественно полезных инициатив и интересов;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3.4.6. инициировать включение в коллективные договоры обязательств о дополнительных гарантиях и компенсациях молодым работникам и расширении прав молодежи на обучение, труд, достойную заработную плату, участие в управлении производством, на отдых;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3.4.7. содействовать работодателям в формировании специализированной базы стажировок для студентов и выпускников образовательных организаций профессионального и высшего образования;</w:t>
      </w:r>
    </w:p>
    <w:p w:rsidR="000E4815" w:rsidRPr="00C10C3A" w:rsidRDefault="000E4815" w:rsidP="00DA1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b/>
          <w:sz w:val="28"/>
          <w:szCs w:val="28"/>
        </w:rPr>
        <w:t>3.5. В области охраны труда, создания благоприятных и безопасных условий труда: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3.5.1. содействовать формированию культуры безопасного труда и ответственности за нарушение норм охраны труда. Осуществлять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работников в области охраны труда через созданные в этих целях правовые и технические инспекции труда профсоюзов и избранных в организациях уполномоченных (доверенных) лиц по охране труда; 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3.5.2. организовывать работу уполномоченных (доверенных) лиц по охране труда, инициировать создание комитетов (комиссий) по охране труда и участвовать в их работе, повышать роль уполномоченных (доверенных) лиц в системе управления охраной труда, участвовать в организации и работе административно-общественного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состоянием охраны труда. Принимать меры по увеличению числа избранных в организациях уполномоченных (доверенных) лиц профсоюзов по охране труда, организовывать их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3.5.3. участвовать в установленном порядке в расследовании несчастных случаев на производстве и профессиональных заболеваний. Анализировать состояние и причины производственного травматизма и вносить предложения по его профилактике. Обеспечивать правовую защиту членов профсоюзов, пострадавших от трудового увечья и профзаболевания, а также защиту прав застрахованных в системе обязательного социального и медицинского страхования;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3.5.4. инициировать включение в коллективные договоры и соглашения обязательств, направленных на повышение уровня производственной безопасности, проведение специальной оценки условий труда, сокращение числа рабочих ме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>едными и (или) опасными условиями труда и других мероприятий по улучшению условий и охраны труда;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3.5.5. уделять особое внимание мероприятиям в условиях  сохранения рисков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новой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инфекции (обеспечение приборами для бесконтактного определения температуры, антисептическими средствами, защитными масками, организация дезинфекции воздуха (</w:t>
      </w:r>
      <w:proofErr w:type="spellStart"/>
      <w:proofErr w:type="gramStart"/>
      <w:r w:rsidRPr="00C10C3A">
        <w:rPr>
          <w:rFonts w:ascii="Times New Roman" w:hAnsi="Times New Roman" w:cs="Times New Roman"/>
          <w:sz w:val="28"/>
          <w:szCs w:val="28"/>
        </w:rPr>
        <w:t>УФ-облучатели</w:t>
      </w:r>
      <w:proofErr w:type="spellEnd"/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бактерицидные,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воздуха) и другое). Использовать возможность отнесения затрат на эти цели в состав прочих расходов, связанных с производством и реализацией продукции, работ, услуг в соответствии с </w:t>
      </w:r>
      <w:hyperlink r:id="rId14" w:history="1">
        <w:r w:rsidRPr="00C10C3A">
          <w:rPr>
            <w:rFonts w:ascii="Times New Roman" w:hAnsi="Times New Roman" w:cs="Times New Roman"/>
            <w:sz w:val="28"/>
            <w:szCs w:val="28"/>
          </w:rPr>
          <w:t>подпунктом 7 пункта 1 статьи 264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 целью уменьшения налогооблагаемой базы;</w:t>
      </w:r>
    </w:p>
    <w:p w:rsidR="000E4815" w:rsidRPr="00C10C3A" w:rsidRDefault="00A95337" w:rsidP="00DA1A3E">
      <w:pPr>
        <w:pStyle w:val="ConsPlusNormal"/>
        <w:ind w:firstLine="709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3.5.6. способствовать направлению работодателями в приоритетном порядке на санаторно-курортное лечение работников, перенесших новую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инфекцию, а также ежегодному направлению до 20 % сумм страховых взносов, начисленных в Фонд социального страхования Российской Федерации за предшествующий календарный год, за вычетом расходов,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заболеваний;</w:t>
      </w:r>
      <w:proofErr w:type="gramEnd"/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3.5.7. обеспечивать участие представителей профсоюзной организации в проведении специальной оценки условий труда. Осуществлять контроль за своевременным и качественным проведением специальной оценки условий труда. Осуществлять общественный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реализацией планов по улучшению условий труда, разработанных по результатам специальной оценки условий труда. Обеспечивать участие своих представителей в составе рабочей группы по охране труда и безопасности производства в составе трехсторонней комиссии по регулированию социально-трудовых отношений, в составе комиссий по проверке знаний в организациях, осуществляющих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труда работников;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3.5.8. осуществлять проверки соблюдения требований охраны труда в организациях, выполнения работодателями обязательств, предусмотренных коллективными договорами, соглашениями. Предъявлять требования о приостановке работ в случае угрозы жизни и здоровью работников. Поддерживать организационные и дисциплинарные меры работодателей по профилактике производственного травматизма, повышению ответственности персонала за нарушения правил внутреннего распорядка, а также требований технологических процессов;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3.5.9. инициировать своевременное обращение работодателей в территориальные органы Социального фонда России за финансовым обеспечением предупредительных мер по сокращению производственного травматизма и профессиональных заболеваний работников. Осуществлять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производстве, прохождение работниками, занятыми на работах с вредными и (или) опасными условиями труда, обязательных предварительных (при поступлении на работу) и периодических (в течение трудовой деятельности) медицинских осмотров и диспансеризации. Содействовать направлению на санаторно-курортное лечение в первоочередном порядке женщин, занятых на работах с вредными и (или) опасными производственными факторами;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lastRenderedPageBreak/>
        <w:t>3.5.10. обеспечивать распространение передового опыта работы организаций по охране труда, а также организаций, оказывающих услуги в сфере охраны труда. Информировать работников по вопросам охраны труда, недопущения и профилактики производственного травматизма. Участвовать в проведении разъяснительной работы с целью охвата дополнительными медицинскими осмотрами работников, занятых на работах с вредными и (или) опасными производственными факторами;</w:t>
      </w:r>
    </w:p>
    <w:p w:rsidR="000E4815" w:rsidRPr="00C10C3A" w:rsidRDefault="00A95337" w:rsidP="00DA1A3E">
      <w:pPr>
        <w:pStyle w:val="ConsPlusNormal"/>
        <w:ind w:firstLine="709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3.5.11. принимать участие в планировании работ по охране труда,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организациях.</w:t>
      </w:r>
    </w:p>
    <w:p w:rsidR="000E4815" w:rsidRPr="00C10C3A" w:rsidRDefault="000E4815" w:rsidP="00DA1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Default="00A95337" w:rsidP="00DA1A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C3A">
        <w:rPr>
          <w:rFonts w:ascii="Times New Roman" w:hAnsi="Times New Roman" w:cs="Times New Roman"/>
          <w:b/>
          <w:sz w:val="28"/>
          <w:szCs w:val="28"/>
        </w:rPr>
        <w:t>3.6. В области развития социального партнерства:</w:t>
      </w:r>
    </w:p>
    <w:p w:rsidR="00D71213" w:rsidRPr="00C10C3A" w:rsidRDefault="00D71213" w:rsidP="00DA1A3E">
      <w:pPr>
        <w:pStyle w:val="ConsPlusNormal"/>
        <w:ind w:firstLine="709"/>
        <w:jc w:val="both"/>
      </w:pPr>
    </w:p>
    <w:p w:rsidR="000E4815" w:rsidRDefault="00A95337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>3.6.1. содействовать развитию социального партнерства муниципального отраслевого уровня, увеличению численности членов профсоюза и повышению их роли в регулировании социально-трудовых отношений в организациях;</w:t>
      </w:r>
    </w:p>
    <w:p w:rsidR="00D71213" w:rsidRPr="00D71213" w:rsidRDefault="00D71213" w:rsidP="00D7121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213">
        <w:rPr>
          <w:rFonts w:ascii="Times New Roman" w:hAnsi="Times New Roman" w:cs="Times New Roman"/>
          <w:sz w:val="28"/>
          <w:szCs w:val="28"/>
        </w:rPr>
        <w:t>3.6.2. организовать создание координационного совета организаций профсоюзов Ельцовского района Алтайского края;</w:t>
      </w:r>
    </w:p>
    <w:p w:rsidR="00D71213" w:rsidRPr="00C10C3A" w:rsidRDefault="00D71213" w:rsidP="00D7121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C3A">
        <w:rPr>
          <w:rFonts w:ascii="Times New Roman" w:hAnsi="Times New Roman" w:cs="Times New Roman"/>
          <w:sz w:val="28"/>
          <w:szCs w:val="28"/>
        </w:rPr>
        <w:t>3.6.3</w:t>
      </w:r>
      <w:r w:rsidRPr="00D71213">
        <w:rPr>
          <w:rFonts w:ascii="Times New Roman" w:hAnsi="Times New Roman" w:cs="Times New Roman"/>
          <w:sz w:val="28"/>
          <w:szCs w:val="28"/>
        </w:rPr>
        <w:t xml:space="preserve">. разработать план мероприятий координационного совета организаций профсоюзов Ельцовского района Алтайского края по созданию (восстановлению) первичных профсоюзных организаций в </w:t>
      </w:r>
      <w:proofErr w:type="spellStart"/>
      <w:r w:rsidRPr="00D71213">
        <w:rPr>
          <w:rFonts w:ascii="Times New Roman" w:hAnsi="Times New Roman" w:cs="Times New Roman"/>
          <w:sz w:val="28"/>
          <w:szCs w:val="28"/>
        </w:rPr>
        <w:t>Ельцовском</w:t>
      </w:r>
      <w:proofErr w:type="spellEnd"/>
      <w:r w:rsidRPr="00D71213">
        <w:rPr>
          <w:rFonts w:ascii="Times New Roman" w:hAnsi="Times New Roman" w:cs="Times New Roman"/>
          <w:sz w:val="28"/>
          <w:szCs w:val="28"/>
        </w:rPr>
        <w:t xml:space="preserve"> районе.</w:t>
      </w:r>
      <w:r w:rsidRPr="00C10C3A">
        <w:rPr>
          <w:rFonts w:ascii="Times New Roman" w:hAnsi="Times New Roman" w:cs="Times New Roman"/>
          <w:sz w:val="28"/>
          <w:szCs w:val="28"/>
        </w:rPr>
        <w:t xml:space="preserve"> Особое внимание уделять организациям малого и среднего предпринимательства в сфере торговли, гостиничного и туристического бизнеса, пищевой и перерабатывающей промышленности, и обеспечить их эффективную реализацию;</w:t>
      </w:r>
    </w:p>
    <w:p w:rsidR="000E4815" w:rsidRPr="00E15E89" w:rsidRDefault="00D71213" w:rsidP="00D71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E15E89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инициировать заключение коллективных договоров в организациях, где созданы первичные профсоюзные организации, территориальных отраслевых соглашений, а также включение в них повышенных обязательств, по сравнению с обязательствами, предусмотренными настоящим Соглашением. Содействовать работодателям в направлении коллективных договоров на уведомительную регистрацию в течение 7 дней с момента их заключения в Центр </w:t>
      </w:r>
      <w:proofErr w:type="gramStart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="00A95337" w:rsidRPr="00E15E89">
        <w:rPr>
          <w:rFonts w:ascii="Times New Roman" w:hAnsi="Times New Roman" w:cs="Times New Roman"/>
          <w:sz w:val="28"/>
          <w:szCs w:val="28"/>
        </w:rPr>
        <w:t>населения Управления социальной защиты населения</w:t>
      </w:r>
      <w:proofErr w:type="gramEnd"/>
      <w:r w:rsidR="00A95337" w:rsidRPr="00E15E89">
        <w:rPr>
          <w:rFonts w:ascii="Times New Roman" w:hAnsi="Times New Roman" w:cs="Times New Roman"/>
          <w:sz w:val="28"/>
          <w:szCs w:val="28"/>
        </w:rPr>
        <w:t xml:space="preserve"> по </w:t>
      </w:r>
      <w:r w:rsidR="006033A6" w:rsidRPr="00E15E89">
        <w:rPr>
          <w:rFonts w:ascii="Times New Roman" w:hAnsi="Times New Roman" w:cs="Times New Roman"/>
          <w:sz w:val="28"/>
          <w:szCs w:val="28"/>
        </w:rPr>
        <w:t xml:space="preserve">Целинному и </w:t>
      </w:r>
      <w:proofErr w:type="spellStart"/>
      <w:r w:rsidR="006033A6" w:rsidRPr="00E15E89">
        <w:rPr>
          <w:rFonts w:ascii="Times New Roman" w:hAnsi="Times New Roman" w:cs="Times New Roman"/>
          <w:sz w:val="28"/>
          <w:szCs w:val="28"/>
        </w:rPr>
        <w:t>Ельцовскому</w:t>
      </w:r>
      <w:proofErr w:type="spellEnd"/>
      <w:r w:rsidR="006033A6" w:rsidRPr="00E15E89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="00A95337" w:rsidRPr="00E15E89">
        <w:rPr>
          <w:rFonts w:ascii="Times New Roman" w:hAnsi="Times New Roman" w:cs="Times New Roman"/>
          <w:sz w:val="28"/>
          <w:szCs w:val="28"/>
        </w:rPr>
        <w:t>;</w:t>
      </w:r>
    </w:p>
    <w:p w:rsidR="000E4815" w:rsidRPr="00C10C3A" w:rsidRDefault="00E15E89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71213">
        <w:rPr>
          <w:rFonts w:ascii="Times New Roman" w:hAnsi="Times New Roman" w:cs="Times New Roman"/>
          <w:sz w:val="28"/>
          <w:szCs w:val="28"/>
        </w:rPr>
        <w:t>5</w:t>
      </w:r>
      <w:r w:rsidR="00A95337" w:rsidRPr="00C10C3A">
        <w:rPr>
          <w:rFonts w:ascii="Times New Roman" w:hAnsi="Times New Roman" w:cs="Times New Roman"/>
          <w:sz w:val="28"/>
          <w:szCs w:val="28"/>
        </w:rPr>
        <w:t>. оказывать содействие работодателям в доведении их деятельности до соответствия критериям социальной ответственности, утвержденным указом Губернатора Алтайского края от 12.03.2015 № 22 «О повышении социальной ответственности работодателей Алтайского края»;</w:t>
      </w:r>
    </w:p>
    <w:p w:rsidR="000E4815" w:rsidRPr="00C10C3A" w:rsidRDefault="00E15E89" w:rsidP="00C10C3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D71213">
        <w:rPr>
          <w:rFonts w:ascii="Times New Roman" w:hAnsi="Times New Roman" w:cs="Times New Roman"/>
          <w:sz w:val="28"/>
          <w:szCs w:val="28"/>
        </w:rPr>
        <w:t>6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осуществлять профсоюзный </w:t>
      </w:r>
      <w:proofErr w:type="gramStart"/>
      <w:r w:rsidR="00A95337" w:rsidRPr="00C10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337" w:rsidRPr="00C10C3A">
        <w:rPr>
          <w:rFonts w:ascii="Times New Roman" w:hAnsi="Times New Roman" w:cs="Times New Roman"/>
          <w:sz w:val="28"/>
          <w:szCs w:val="28"/>
        </w:rPr>
        <w:t xml:space="preserve"> соблюдением законов и иных нормативных правовых актов, содержащих нормы трудового права, выполнением условий соглашений, коллективных договоров. Информировать о результатах контроля население </w:t>
      </w:r>
      <w:r w:rsidR="006033A6">
        <w:rPr>
          <w:rFonts w:ascii="Times New Roman" w:hAnsi="Times New Roman" w:cs="Times New Roman"/>
          <w:sz w:val="28"/>
          <w:szCs w:val="28"/>
        </w:rPr>
        <w:t>Ельцов</w:t>
      </w:r>
      <w:r w:rsidR="00A95337" w:rsidRPr="00C10C3A">
        <w:rPr>
          <w:rFonts w:ascii="Times New Roman" w:hAnsi="Times New Roman" w:cs="Times New Roman"/>
          <w:sz w:val="28"/>
          <w:szCs w:val="28"/>
        </w:rPr>
        <w:t>ского района, органы надзора и контроля;</w:t>
      </w:r>
    </w:p>
    <w:p w:rsidR="000E4815" w:rsidRPr="00C10C3A" w:rsidRDefault="00E15E89" w:rsidP="00C10C3A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3.6.</w:t>
      </w:r>
      <w:r w:rsidR="00D71213">
        <w:rPr>
          <w:rFonts w:ascii="Times New Roman" w:hAnsi="Times New Roman" w:cs="Times New Roman"/>
          <w:sz w:val="28"/>
          <w:szCs w:val="28"/>
        </w:rPr>
        <w:t>7</w:t>
      </w:r>
      <w:r w:rsidR="00A95337" w:rsidRPr="00C10C3A">
        <w:rPr>
          <w:rFonts w:ascii="Times New Roman" w:hAnsi="Times New Roman" w:cs="Times New Roman"/>
          <w:sz w:val="28"/>
          <w:szCs w:val="28"/>
        </w:rPr>
        <w:t xml:space="preserve">. вести информационную, просветительскую и агитационную деятельность на территории </w:t>
      </w:r>
      <w:r w:rsidR="006033A6">
        <w:rPr>
          <w:rFonts w:ascii="Times New Roman" w:hAnsi="Times New Roman" w:cs="Times New Roman"/>
          <w:sz w:val="28"/>
          <w:szCs w:val="28"/>
        </w:rPr>
        <w:t>Ельцов</w:t>
      </w:r>
      <w:r w:rsidR="00A95337" w:rsidRPr="00C10C3A">
        <w:rPr>
          <w:rFonts w:ascii="Times New Roman" w:hAnsi="Times New Roman" w:cs="Times New Roman"/>
          <w:sz w:val="28"/>
          <w:szCs w:val="28"/>
        </w:rPr>
        <w:t>ского района по вопросам социально-трудовых и связанных с ними отношений, деятельности социально ответственных работодателей.</w:t>
      </w:r>
    </w:p>
    <w:p w:rsidR="000E4815" w:rsidRPr="00C10C3A" w:rsidRDefault="00A95337" w:rsidP="00DA1A3E">
      <w:pPr>
        <w:pStyle w:val="ConsPlusNormal"/>
        <w:ind w:firstLine="709"/>
        <w:jc w:val="both"/>
      </w:pPr>
      <w:proofErr w:type="gramStart"/>
      <w:r w:rsidRPr="00C10C3A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D71213">
        <w:rPr>
          <w:rFonts w:ascii="Times New Roman" w:hAnsi="Times New Roman" w:cs="Times New Roman"/>
          <w:sz w:val="28"/>
          <w:szCs w:val="28"/>
        </w:rPr>
        <w:t>8</w:t>
      </w:r>
      <w:r w:rsidRPr="00C10C3A">
        <w:rPr>
          <w:rFonts w:ascii="Times New Roman" w:hAnsi="Times New Roman" w:cs="Times New Roman"/>
          <w:sz w:val="28"/>
          <w:szCs w:val="28"/>
        </w:rPr>
        <w:t xml:space="preserve">. для работников, призванных на военную службу по мобилизации или проходящих военную службу по контракту о прохождении военной службы, заключенному в соответствии с </w:t>
      </w:r>
      <w:hyperlink r:id="rId15" w:history="1">
        <w:r w:rsidRPr="00C10C3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в период действия контракта: сохранять членство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и стаж в профсоюзе; освобождать от уплаты членских профсоюзных взносов; предоставлять установленные в профсоюзной организации права и льготы для членов их семей.</w:t>
      </w:r>
    </w:p>
    <w:p w:rsidR="000E4815" w:rsidRPr="00C10C3A" w:rsidRDefault="000E4815" w:rsidP="00DA1A3E">
      <w:pPr>
        <w:spacing w:line="40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815" w:rsidRPr="00C10C3A" w:rsidRDefault="00A95337" w:rsidP="00DA1A3E">
      <w:pPr>
        <w:spacing w:line="408" w:lineRule="atLeast"/>
        <w:ind w:firstLine="709"/>
        <w:jc w:val="center"/>
        <w:rPr>
          <w:rFonts w:hint="eastAsia"/>
        </w:rPr>
      </w:pP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Обязательства Сторон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4.1. Стороны выступают гарантами выполнения взятых на себя обязательств и договоренностей, закрепленных в настоящем Соглашении;</w:t>
      </w:r>
    </w:p>
    <w:p w:rsidR="000E4815" w:rsidRPr="00C10C3A" w:rsidRDefault="00A95337" w:rsidP="00DA1A3E">
      <w:pPr>
        <w:pStyle w:val="ConsPlusNormal"/>
        <w:ind w:firstLine="54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ab/>
        <w:t xml:space="preserve">4.2. Принимать меры по вовлечению в профессиональную деятельность безработных граждан </w:t>
      </w:r>
      <w:r w:rsidR="006033A6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края. Оказывать содействие обеспечению занятости населения </w:t>
      </w:r>
      <w:r w:rsidR="006033A6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>ского района Алтайского края, проводить согласованную политику в области регулирования внешней и внутренней трудовой миграции;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4.3. Проводить согласованную политику и принимать меры, направленные на обеспечение реализации соглашений всех уровней, оказывать всестороннее содействие развитию социального партнерства, в том числе по вовлечению более широкого круга работодателей в переговорные процессы по заключению  территориальных отраслевых соглашений, коллективных договоров, созданию и укреплению сторон социального партнерства.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4.4. Оказывать содействие созданию территориальных объединений работодателей.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4.5. Способствовать созданию профсоюзных организаций на предприятиях и организациях всех форм собственности и взаимодействовать с ними независимо от численности членов профсоюза.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4.6. Формировать социально ответственную позицию работодателей по всем направлениям социально-трудовой сферы, в том числе в рамках реализации </w:t>
      </w:r>
      <w:hyperlink r:id="rId16" w:history="1">
        <w:r w:rsidRPr="00C10C3A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Губернатора Алтайского края от 12.03.2015 № 22 «О повышении социальной ответственности работодателей Алтайского края».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4.7. Оказывать содействие в проведении ежегодных конкурсов «Лучший социально ответственный работодатель года», «Лучший по профессии», «Лучший шеф-наставник».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Участвовать в реализации проекта «Навыки мудрых», предусматривающего проведение ежегодного регионального чемпионата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среди участников возрастной категории 50+.</w:t>
      </w:r>
      <w:proofErr w:type="gramEnd"/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4.8.  Содействовать предотвращению и урегулированию коллективных трудовых споров (конфликтов).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4.9. Продолжить практику распространения передового опыта работы по решению вопросов регулирования социально-трудовых отношений с использованием районных, ведомственных, корпоративных, профсоюзных средств массовой информации.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4.10. Способствовать предотвращению негативных последствий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 xml:space="preserve">реструктуризации отраслей экономики,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и градообразующих предприятий, вырабатывать и реализовывать меры по предотвращению массовых увольнений работников.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4.11. Содействовать развитию добровольчества (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>) в Алтайском крае, вовлечению работников в добровольческую (волонтерскую) деятельность, предусматривать меры поддержки поощрения в благотворительной деятельности.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4.11. При отсутствии в территориальных отраслевых (межотраслевых) соглашениях критериев массового увольнения основными критериями массового увольнения считать показатели численности увольняемых работников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 численностью работающих от 15 и более человек за определенный период времени: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увольнение работников в связи с ликвидацией организации, независимо от организационно-правовой формы либо прекращением деятельности индивидуального предпринимателя с численностью работающих 15 и более;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сокращение численности или штата работников организации на 30 % и более от общей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работающих в течение 30 календарных дней;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Сокращение численности или штата работников организации в количестве: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50 и более человек в течение 30 календарных дней;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100 и более человек в течение 60 календарных дней;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300 и более человек в течение 90 календарных дней.</w:t>
      </w:r>
    </w:p>
    <w:p w:rsidR="000E4815" w:rsidRPr="00C10C3A" w:rsidRDefault="00A95337" w:rsidP="00DA1A3E">
      <w:pPr>
        <w:pStyle w:val="ConsPlusNormal"/>
        <w:spacing w:line="235" w:lineRule="auto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4.13. обеспечить в 2024 году выполнение основных индикативных показателей в сфере труда и занятости, указанных в приложение № 1.</w:t>
      </w:r>
    </w:p>
    <w:p w:rsidR="000E4815" w:rsidRPr="00C10C3A" w:rsidRDefault="00A95337" w:rsidP="00DA1A3E">
      <w:pPr>
        <w:spacing w:line="408" w:lineRule="atLeast"/>
        <w:ind w:firstLine="709"/>
        <w:jc w:val="center"/>
        <w:rPr>
          <w:rFonts w:hint="eastAsia"/>
        </w:rPr>
      </w:pPr>
      <w:r w:rsidRPr="00C1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Заключительные положения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5.1. Соглашение вступает в силу с 01.01.2024 и действует по 31.12.2026.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5.2. Изменения в настоящее Соглашение вносятся на основании решений районной трехсторонней комиссии по регулированию социально-трудовых отношений по соглашению Сторон путем подписания дополнительных соглашений к настоящему Соглашению, являющихся его неотъемлемой частью. Стороны не вправе устанавливать уровень трудовых и социальных гарантий, ниже закрепленных в настоящем Соглашении.</w:t>
      </w:r>
    </w:p>
    <w:p w:rsidR="00887F01" w:rsidRPr="00C10C3A" w:rsidRDefault="00A95337" w:rsidP="00887F01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Присоединение к настоящему Соглашению и дополнительным соглашениям к нему работодателей, осуществляющих деятельность на территории </w:t>
      </w:r>
      <w:r w:rsidR="00A25CA7">
        <w:rPr>
          <w:rFonts w:ascii="Times New Roman" w:hAnsi="Times New Roman" w:cs="Times New Roman"/>
          <w:sz w:val="28"/>
          <w:szCs w:val="28"/>
        </w:rPr>
        <w:t xml:space="preserve">Ельцовского </w:t>
      </w:r>
      <w:r w:rsidR="00F64CE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10C3A">
        <w:rPr>
          <w:rFonts w:ascii="Times New Roman" w:hAnsi="Times New Roman" w:cs="Times New Roman"/>
          <w:sz w:val="28"/>
          <w:szCs w:val="28"/>
        </w:rPr>
        <w:t xml:space="preserve">Алтайского края и не участвовавших в их заключении, осуществляется в соответствии с </w:t>
      </w:r>
      <w:hyperlink r:id="rId17" w:history="1">
        <w:r w:rsidRPr="00C10C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0C3A">
        <w:rPr>
          <w:rFonts w:ascii="Times New Roman" w:hAnsi="Times New Roman" w:cs="Times New Roman"/>
          <w:sz w:val="28"/>
          <w:szCs w:val="28"/>
        </w:rPr>
        <w:t xml:space="preserve"> Алтайского края от 14.06.2007 N 55-ЗС «О социальном партнерстве в Алтайском крае</w:t>
      </w:r>
      <w:r w:rsidR="00887F01">
        <w:rPr>
          <w:rFonts w:ascii="Times New Roman" w:hAnsi="Times New Roman" w:cs="Times New Roman"/>
          <w:sz w:val="28"/>
          <w:szCs w:val="28"/>
        </w:rPr>
        <w:t xml:space="preserve"> </w:t>
      </w:r>
      <w:r w:rsidR="00887F01" w:rsidRPr="00D71213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Ельцовского района Алтайского края от </w:t>
      </w:r>
      <w:r w:rsidR="00D71213" w:rsidRPr="00D71213">
        <w:rPr>
          <w:rFonts w:ascii="Times New Roman" w:hAnsi="Times New Roman" w:cs="Times New Roman"/>
          <w:sz w:val="28"/>
          <w:szCs w:val="28"/>
        </w:rPr>
        <w:t>12</w:t>
      </w:r>
      <w:r w:rsidR="00887F01" w:rsidRPr="00D71213">
        <w:rPr>
          <w:rFonts w:ascii="Times New Roman" w:hAnsi="Times New Roman" w:cs="Times New Roman"/>
          <w:sz w:val="28"/>
          <w:szCs w:val="28"/>
        </w:rPr>
        <w:t>.</w:t>
      </w:r>
      <w:r w:rsidR="00D71213" w:rsidRPr="00D71213">
        <w:rPr>
          <w:rFonts w:ascii="Times New Roman" w:hAnsi="Times New Roman" w:cs="Times New Roman"/>
          <w:sz w:val="28"/>
          <w:szCs w:val="28"/>
        </w:rPr>
        <w:t>03.2024</w:t>
      </w:r>
      <w:r w:rsidR="00887F01" w:rsidRPr="00D71213">
        <w:rPr>
          <w:rFonts w:ascii="Times New Roman" w:hAnsi="Times New Roman" w:cs="Times New Roman"/>
          <w:sz w:val="28"/>
          <w:szCs w:val="28"/>
        </w:rPr>
        <w:t xml:space="preserve"> №</w:t>
      </w:r>
      <w:r w:rsidR="00342885">
        <w:rPr>
          <w:rFonts w:ascii="Times New Roman" w:hAnsi="Times New Roman" w:cs="Times New Roman"/>
          <w:sz w:val="28"/>
          <w:szCs w:val="28"/>
        </w:rPr>
        <w:t xml:space="preserve"> </w:t>
      </w:r>
      <w:r w:rsidR="00887F01" w:rsidRPr="00D71213">
        <w:rPr>
          <w:rFonts w:ascii="Times New Roman" w:hAnsi="Times New Roman" w:cs="Times New Roman"/>
          <w:sz w:val="28"/>
          <w:szCs w:val="28"/>
        </w:rPr>
        <w:t xml:space="preserve"> </w:t>
      </w:r>
      <w:r w:rsidR="00342885" w:rsidRPr="00342885">
        <w:rPr>
          <w:rFonts w:ascii="Times New Roman" w:hAnsi="Times New Roman" w:cs="Times New Roman"/>
          <w:sz w:val="28"/>
          <w:szCs w:val="28"/>
        </w:rPr>
        <w:t>45</w:t>
      </w:r>
      <w:r w:rsidR="00887F01" w:rsidRPr="00342885">
        <w:rPr>
          <w:rFonts w:ascii="Times New Roman" w:hAnsi="Times New Roman" w:cs="Times New Roman"/>
          <w:sz w:val="28"/>
          <w:szCs w:val="28"/>
        </w:rPr>
        <w:t xml:space="preserve"> </w:t>
      </w:r>
      <w:r w:rsidR="00887F01" w:rsidRPr="00D71213">
        <w:rPr>
          <w:rFonts w:ascii="Times New Roman" w:hAnsi="Times New Roman" w:cs="Times New Roman"/>
          <w:sz w:val="28"/>
          <w:szCs w:val="28"/>
        </w:rPr>
        <w:t xml:space="preserve"> «Об утверждении Порядка опубликования районного трехстороннего соглашения и предложения</w:t>
      </w:r>
      <w:proofErr w:type="gramEnd"/>
      <w:r w:rsidR="00887F01" w:rsidRPr="00D71213">
        <w:rPr>
          <w:rFonts w:ascii="Times New Roman" w:hAnsi="Times New Roman" w:cs="Times New Roman"/>
          <w:sz w:val="28"/>
          <w:szCs w:val="28"/>
        </w:rPr>
        <w:t xml:space="preserve"> о присоединении к нему ».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Отказы работодателей на предмет их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, рассматриваются районной рабочей группой по вопросам заработной платы в составе районной трехсторонней комиссии по регулированию социально-трудовых отношений, которая принимает решение о соблюдении работодателями процедуры присоединения к соглашениям, установленной законодательством Алтайского края и нормативными правовыми актами </w:t>
      </w:r>
      <w:r w:rsidR="007D6621">
        <w:rPr>
          <w:rFonts w:ascii="Times New Roman" w:hAnsi="Times New Roman" w:cs="Times New Roman"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sz w:val="28"/>
          <w:szCs w:val="28"/>
        </w:rPr>
        <w:t xml:space="preserve">ского района, а также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C10C3A">
        <w:rPr>
          <w:rFonts w:ascii="Times New Roman" w:hAnsi="Times New Roman" w:cs="Times New Roman"/>
          <w:sz w:val="28"/>
          <w:szCs w:val="28"/>
        </w:rPr>
        <w:t>немотивированности</w:t>
      </w:r>
      <w:proofErr w:type="spellEnd"/>
      <w:r w:rsidRPr="00C10C3A">
        <w:rPr>
          <w:rFonts w:ascii="Times New Roman" w:hAnsi="Times New Roman" w:cs="Times New Roman"/>
          <w:sz w:val="28"/>
          <w:szCs w:val="28"/>
        </w:rPr>
        <w:t xml:space="preserve"> представленных отказов.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Соглашения, разрешение </w:t>
      </w:r>
      <w:r w:rsidRPr="00C10C3A">
        <w:rPr>
          <w:rFonts w:ascii="Times New Roman" w:hAnsi="Times New Roman" w:cs="Times New Roman"/>
          <w:sz w:val="28"/>
          <w:szCs w:val="28"/>
        </w:rPr>
        <w:lastRenderedPageBreak/>
        <w:t>разногласий, возникающих в ходе его выполнения, осуществляет районная трехсторонняя комиссия по регулированию социально-трудовых отношений, которая в том числе направляет информацию о выявленных фактах нарушений в Межрегиональную территориальную инспекцию труда в Алтайском крае и Республике Алтай в целях привлечения виновных лиц к административной и уголовной ответственности в установленном законодательством порядке.</w:t>
      </w:r>
      <w:proofErr w:type="gramEnd"/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pacing w:val="-2"/>
          <w:sz w:val="28"/>
          <w:szCs w:val="28"/>
        </w:rPr>
        <w:t>5.5. Срок обращения к работодателю за выплатой единовременного пособия, указанного в подпункте 2.5.8 настоящего Соглашения – в течение 3 лет</w:t>
      </w:r>
      <w:r w:rsidRPr="00C10C3A">
        <w:rPr>
          <w:rFonts w:ascii="Times New Roman" w:hAnsi="Times New Roman" w:cs="Times New Roman"/>
          <w:sz w:val="28"/>
          <w:szCs w:val="28"/>
        </w:rPr>
        <w:t xml:space="preserve"> с момента наступления несчастного случая, в подпункте 2.5.9 – не позднее 6 месяцев </w:t>
      </w:r>
      <w:proofErr w:type="gramStart"/>
      <w:r w:rsidRPr="00C10C3A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C10C3A">
        <w:rPr>
          <w:rFonts w:ascii="Times New Roman" w:hAnsi="Times New Roman" w:cs="Times New Roman"/>
          <w:sz w:val="28"/>
          <w:szCs w:val="28"/>
        </w:rPr>
        <w:t xml:space="preserve"> срока действия настоящего Соглашения.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5.6. По запросу любой из Сторон, а также по итогам года Стороны представляют друг другу письменную информацию о выполнении настоящего Соглашения в части принятых на себя обязательств.</w:t>
      </w:r>
    </w:p>
    <w:p w:rsidR="000E4815" w:rsidRPr="00C10C3A" w:rsidRDefault="00A95337" w:rsidP="00DA1A3E">
      <w:pPr>
        <w:pStyle w:val="ConsPlusNormal"/>
        <w:ind w:firstLine="720"/>
        <w:jc w:val="both"/>
      </w:pPr>
      <w:r w:rsidRPr="00C10C3A">
        <w:rPr>
          <w:rFonts w:ascii="Times New Roman" w:hAnsi="Times New Roman" w:cs="Times New Roman"/>
          <w:sz w:val="28"/>
          <w:szCs w:val="28"/>
        </w:rPr>
        <w:t>5.7. Стороны несут ответственность за уклонение от участия в переговорах, нарушение и невыполнение обязательств, предусмотренных настоящим Соглашением, в соответствии с законодательством Российской Федерации и Алтайского края.</w:t>
      </w:r>
    </w:p>
    <w:p w:rsidR="000E4815" w:rsidRPr="00C10C3A" w:rsidRDefault="00A95337" w:rsidP="00DA1A3E">
      <w:pPr>
        <w:widowControl w:val="0"/>
        <w:spacing w:line="247" w:lineRule="auto"/>
        <w:ind w:firstLine="709"/>
        <w:jc w:val="both"/>
        <w:rPr>
          <w:rFonts w:hint="eastAsia"/>
        </w:rPr>
      </w:pPr>
      <w:r w:rsidRPr="00C10C3A">
        <w:rPr>
          <w:rFonts w:ascii="Times New Roman" w:hAnsi="Times New Roman" w:cs="Times New Roman"/>
          <w:sz w:val="28"/>
          <w:szCs w:val="28"/>
        </w:rPr>
        <w:t>5.8. В</w:t>
      </w:r>
      <w:r w:rsidRPr="00C10C3A">
        <w:rPr>
          <w:rFonts w:ascii="Times New Roman" w:hAnsi="Times New Roman" w:cs="Times New Roman"/>
          <w:bCs/>
          <w:sz w:val="28"/>
          <w:szCs w:val="28"/>
        </w:rPr>
        <w:t xml:space="preserve"> двухнедельный срок после регистрации Соглашения в Управлении Алтайского края по труду и занятости населения, его полный текст публикуется на официальном сайте Администрации </w:t>
      </w:r>
      <w:r w:rsidR="006033A6">
        <w:rPr>
          <w:rFonts w:ascii="Times New Roman" w:hAnsi="Times New Roman" w:cs="Times New Roman"/>
          <w:bCs/>
          <w:sz w:val="28"/>
          <w:szCs w:val="28"/>
        </w:rPr>
        <w:t>Ельцов</w:t>
      </w:r>
      <w:r w:rsidRPr="00C10C3A">
        <w:rPr>
          <w:rFonts w:ascii="Times New Roman" w:hAnsi="Times New Roman" w:cs="Times New Roman"/>
          <w:bCs/>
          <w:sz w:val="28"/>
          <w:szCs w:val="28"/>
        </w:rPr>
        <w:t>ского района и</w:t>
      </w:r>
      <w:r w:rsidRPr="00C10C3A">
        <w:rPr>
          <w:rFonts w:ascii="Times New Roman" w:hAnsi="Times New Roman" w:cs="Times New Roman"/>
          <w:sz w:val="28"/>
          <w:szCs w:val="28"/>
        </w:rPr>
        <w:t xml:space="preserve"> в районной газете «</w:t>
      </w:r>
      <w:r w:rsidR="006033A6">
        <w:rPr>
          <w:rFonts w:ascii="Times New Roman" w:hAnsi="Times New Roman" w:cs="Times New Roman"/>
          <w:sz w:val="28"/>
          <w:szCs w:val="28"/>
        </w:rPr>
        <w:t>Заря</w:t>
      </w:r>
      <w:r w:rsidRPr="00C10C3A">
        <w:rPr>
          <w:rFonts w:ascii="Times New Roman" w:hAnsi="Times New Roman" w:cs="Times New Roman"/>
          <w:sz w:val="28"/>
          <w:szCs w:val="28"/>
        </w:rPr>
        <w:t xml:space="preserve"> </w:t>
      </w:r>
      <w:r w:rsidR="006033A6">
        <w:rPr>
          <w:rFonts w:ascii="Times New Roman" w:hAnsi="Times New Roman" w:cs="Times New Roman"/>
          <w:sz w:val="28"/>
          <w:szCs w:val="28"/>
        </w:rPr>
        <w:t>Востока</w:t>
      </w:r>
      <w:r w:rsidRPr="00C10C3A">
        <w:rPr>
          <w:rFonts w:ascii="Times New Roman" w:hAnsi="Times New Roman" w:cs="Times New Roman"/>
          <w:sz w:val="28"/>
          <w:szCs w:val="28"/>
        </w:rPr>
        <w:t>».</w:t>
      </w: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0E4815" w:rsidP="00DA1A3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ConsPlusTitle"/>
        <w:spacing w:line="235" w:lineRule="auto"/>
        <w:jc w:val="center"/>
      </w:pPr>
      <w:r w:rsidRPr="00C10C3A">
        <w:rPr>
          <w:rFonts w:ascii="Times New Roman" w:hAnsi="Times New Roman" w:cs="Times New Roman"/>
          <w:sz w:val="28"/>
          <w:szCs w:val="28"/>
        </w:rPr>
        <w:t>VI. Подписи Сторон</w:t>
      </w:r>
    </w:p>
    <w:p w:rsidR="000E4815" w:rsidRPr="00C10C3A" w:rsidRDefault="000E4815" w:rsidP="00DA1A3E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15" w:rsidRPr="00C10C3A" w:rsidRDefault="00A95337" w:rsidP="00DA1A3E">
      <w:pPr>
        <w:pStyle w:val="14"/>
        <w:rPr>
          <w:rFonts w:hint="eastAsia"/>
        </w:rPr>
      </w:pPr>
      <w:r w:rsidRPr="00C10C3A">
        <w:rPr>
          <w:rFonts w:ascii="Times New Roman" w:hAnsi="Times New Roman"/>
          <w:sz w:val="28"/>
          <w:szCs w:val="28"/>
        </w:rPr>
        <w:t>От Администрации района:</w:t>
      </w:r>
    </w:p>
    <w:p w:rsidR="000E4815" w:rsidRPr="00C10C3A" w:rsidRDefault="006033A6" w:rsidP="00DA1A3E">
      <w:pPr>
        <w:pStyle w:val="14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A95337" w:rsidRPr="00C10C3A">
        <w:rPr>
          <w:rFonts w:ascii="Times New Roman" w:hAnsi="Times New Roman"/>
          <w:sz w:val="28"/>
          <w:szCs w:val="28"/>
        </w:rPr>
        <w:t xml:space="preserve"> _________ </w:t>
      </w:r>
      <w:r>
        <w:rPr>
          <w:rFonts w:ascii="Times New Roman" w:hAnsi="Times New Roman"/>
          <w:sz w:val="28"/>
          <w:szCs w:val="28"/>
        </w:rPr>
        <w:t>Н.В. Старовойтова</w:t>
      </w:r>
    </w:p>
    <w:p w:rsidR="000E4815" w:rsidRPr="00C10C3A" w:rsidRDefault="000E4815" w:rsidP="00DA1A3E">
      <w:pPr>
        <w:pStyle w:val="14"/>
        <w:rPr>
          <w:rFonts w:ascii="Times New Roman" w:hAnsi="Times New Roman"/>
          <w:sz w:val="28"/>
          <w:szCs w:val="28"/>
        </w:rPr>
      </w:pPr>
    </w:p>
    <w:p w:rsidR="000E4815" w:rsidRPr="00C10C3A" w:rsidRDefault="000E4815" w:rsidP="00DA1A3E">
      <w:pPr>
        <w:pStyle w:val="1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94"/>
        <w:gridCol w:w="5565"/>
      </w:tblGrid>
      <w:tr w:rsidR="000E4815" w:rsidRPr="00C10C3A">
        <w:trPr>
          <w:trHeight w:val="1913"/>
        </w:trPr>
        <w:tc>
          <w:tcPr>
            <w:tcW w:w="4694" w:type="dxa"/>
            <w:shd w:val="clear" w:color="auto" w:fill="auto"/>
          </w:tcPr>
          <w:p w:rsidR="00DC2360" w:rsidRDefault="00DC2360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Профсоюзов:</w:t>
            </w:r>
          </w:p>
          <w:p w:rsidR="00DC2360" w:rsidRDefault="00DC2360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Алтайского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</w:t>
            </w:r>
          </w:p>
          <w:p w:rsidR="00DC2360" w:rsidRDefault="00DC2360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Союза организаций профсоюзов</w:t>
            </w:r>
          </w:p>
          <w:p w:rsidR="000E4815" w:rsidRPr="00C10C3A" w:rsidRDefault="00DC2360" w:rsidP="00DA1A3E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(Алтайского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крайсовпрофа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5337" w:rsidRPr="00C1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337" w:rsidRPr="00C10C3A">
              <w:rPr>
                <w:rFonts w:cs="Times New Roman"/>
                <w:sz w:val="26"/>
                <w:szCs w:val="26"/>
              </w:rPr>
              <w:t xml:space="preserve"> </w:t>
            </w:r>
            <w:r w:rsidR="00A95337" w:rsidRPr="00C10C3A">
              <w:rPr>
                <w:rFonts w:cs="Times New Roman"/>
                <w:sz w:val="26"/>
                <w:szCs w:val="26"/>
              </w:rPr>
              <w:tab/>
              <w:t xml:space="preserve">                                                                                              </w:t>
            </w:r>
          </w:p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                             </w:t>
            </w:r>
          </w:p>
          <w:p w:rsidR="00E15E89" w:rsidRDefault="00A95337" w:rsidP="00DA1A3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C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0C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0C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0C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0C3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0C3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="00E15E89">
              <w:rPr>
                <w:rFonts w:ascii="Times New Roman" w:hAnsi="Times New Roman" w:cs="Times New Roman"/>
                <w:sz w:val="26"/>
                <w:szCs w:val="26"/>
              </w:rPr>
              <w:t>От Союза:</w:t>
            </w:r>
          </w:p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C10C3A">
              <w:rPr>
                <w:rFonts w:ascii="Times New Roman" w:eastAsia="Times New Roman" w:hAnsi="Times New Roman" w:cs="Times New Roman"/>
                <w:sz w:val="28"/>
                <w:szCs w:val="28"/>
              </w:rPr>
              <w:t>Союза «</w:t>
            </w:r>
            <w:proofErr w:type="gramStart"/>
            <w:r w:rsidRPr="00C10C3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Территориальное</w:t>
            </w:r>
            <w:proofErr w:type="gramEnd"/>
            <w:r w:rsidRPr="00C10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4815" w:rsidRPr="00C10C3A" w:rsidRDefault="00A95337" w:rsidP="00DA1A3E">
            <w:pPr>
              <w:widowControl w:val="0"/>
              <w:jc w:val="both"/>
              <w:rPr>
                <w:rFonts w:hint="eastAsia"/>
              </w:rPr>
            </w:pPr>
            <w:r w:rsidRPr="00C10C3A">
              <w:rPr>
                <w:rFonts w:eastAsia="Times New Roman" w:cs="Times New Roman"/>
                <w:sz w:val="28"/>
                <w:szCs w:val="28"/>
              </w:rPr>
              <w:t xml:space="preserve">объединение работодателей </w:t>
            </w:r>
          </w:p>
          <w:p w:rsidR="000E4815" w:rsidRPr="00C10C3A" w:rsidRDefault="00DC2360" w:rsidP="00DA1A3E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26E96">
              <w:rPr>
                <w:rFonts w:ascii="Times New Roman" w:eastAsia="Times New Roman" w:hAnsi="Times New Roman" w:cs="Times New Roman"/>
                <w:sz w:val="28"/>
                <w:szCs w:val="28"/>
              </w:rPr>
              <w:t>льцов</w:t>
            </w:r>
            <w:r w:rsidR="00A95337" w:rsidRPr="00C10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района»     </w:t>
            </w:r>
          </w:p>
        </w:tc>
        <w:tc>
          <w:tcPr>
            <w:tcW w:w="5565" w:type="dxa"/>
            <w:shd w:val="clear" w:color="auto" w:fill="auto"/>
          </w:tcPr>
          <w:p w:rsidR="00DC2360" w:rsidRDefault="00A95337" w:rsidP="00DA1A3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C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  <w:p w:rsidR="00DC2360" w:rsidRDefault="00DC2360" w:rsidP="00DA1A3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360" w:rsidRDefault="00DC2360" w:rsidP="00DA1A3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815" w:rsidRPr="00C10C3A" w:rsidRDefault="00DC2360" w:rsidP="00DA1A3E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A95337" w:rsidRPr="00C10C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337" w:rsidRPr="00C10C3A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И.Е. Панов</w:t>
            </w:r>
          </w:p>
          <w:p w:rsidR="000E4815" w:rsidRPr="00C10C3A" w:rsidRDefault="000E4815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15" w:rsidRPr="00C10C3A" w:rsidRDefault="000E4815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15" w:rsidRPr="00C10C3A" w:rsidRDefault="000E4815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15" w:rsidRPr="00C10C3A" w:rsidRDefault="000E4815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15" w:rsidRDefault="000E4815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89" w:rsidRPr="00C10C3A" w:rsidRDefault="00E15E89" w:rsidP="00DA1A3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15" w:rsidRPr="00C10C3A" w:rsidRDefault="00A95337" w:rsidP="00326E96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C10C3A">
              <w:rPr>
                <w:rFonts w:ascii="Times New Roman" w:hAnsi="Times New Roman" w:cs="Times New Roman"/>
                <w:sz w:val="28"/>
                <w:szCs w:val="28"/>
              </w:rPr>
              <w:t xml:space="preserve">    _________ </w:t>
            </w:r>
            <w:r w:rsidR="00326E96">
              <w:rPr>
                <w:rFonts w:ascii="Times New Roman" w:hAnsi="Times New Roman" w:cs="Times New Roman"/>
                <w:sz w:val="28"/>
                <w:szCs w:val="28"/>
              </w:rPr>
              <w:t>А.В. Онучина</w:t>
            </w:r>
          </w:p>
        </w:tc>
      </w:tr>
    </w:tbl>
    <w:p w:rsidR="000E4815" w:rsidRPr="00C10C3A" w:rsidRDefault="000E4815" w:rsidP="00DA1A3E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4815" w:rsidRPr="00D71213" w:rsidRDefault="00A95337" w:rsidP="00D71213">
      <w:pPr>
        <w:pStyle w:val="ConsPlusTitle"/>
        <w:spacing w:line="235" w:lineRule="auto"/>
        <w:jc w:val="center"/>
      </w:pPr>
      <w:r w:rsidRPr="00C10C3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</w:p>
    <w:p w:rsidR="000E4815" w:rsidRPr="00C10C3A" w:rsidRDefault="000E4815" w:rsidP="00DA1A3E">
      <w:pPr>
        <w:rPr>
          <w:rFonts w:ascii="Times New Roman" w:hAnsi="Times New Roman" w:cs="Times New Roman"/>
          <w:b/>
          <w:sz w:val="28"/>
          <w:szCs w:val="28"/>
        </w:rPr>
      </w:pPr>
    </w:p>
    <w:p w:rsidR="000E4815" w:rsidRPr="00C10C3A" w:rsidRDefault="000E4815" w:rsidP="00DA1A3E">
      <w:pPr>
        <w:rPr>
          <w:rFonts w:ascii="Times New Roman" w:hAnsi="Times New Roman" w:cs="Times New Roman"/>
          <w:b/>
          <w:sz w:val="28"/>
          <w:szCs w:val="28"/>
        </w:rPr>
      </w:pPr>
    </w:p>
    <w:p w:rsidR="000E4815" w:rsidRPr="00C10C3A" w:rsidRDefault="00A95337" w:rsidP="00DA1A3E">
      <w:pPr>
        <w:jc w:val="right"/>
        <w:rPr>
          <w:rFonts w:hint="eastAsia"/>
        </w:rPr>
      </w:pPr>
      <w:r w:rsidRPr="00C10C3A">
        <w:rPr>
          <w:rFonts w:cs="Times New Roman"/>
          <w:sz w:val="26"/>
          <w:szCs w:val="26"/>
        </w:rPr>
        <w:t>Приложение №1</w:t>
      </w:r>
    </w:p>
    <w:p w:rsidR="000E4815" w:rsidRPr="00C10C3A" w:rsidRDefault="000E4815" w:rsidP="00DA1A3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E4815" w:rsidRPr="00C10C3A" w:rsidRDefault="00A95337" w:rsidP="00DA1A3E">
      <w:pPr>
        <w:jc w:val="center"/>
        <w:rPr>
          <w:rFonts w:hint="eastAsia"/>
        </w:rPr>
      </w:pPr>
      <w:r w:rsidRPr="00C10C3A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0E4815" w:rsidRPr="00C10C3A" w:rsidRDefault="00A95337" w:rsidP="00DA1A3E">
      <w:pPr>
        <w:jc w:val="center"/>
        <w:rPr>
          <w:rFonts w:hint="eastAsia"/>
        </w:rPr>
      </w:pPr>
      <w:r w:rsidRPr="00C10C3A">
        <w:rPr>
          <w:rFonts w:ascii="Times New Roman" w:hAnsi="Times New Roman" w:cs="Times New Roman"/>
          <w:sz w:val="28"/>
          <w:szCs w:val="28"/>
        </w:rPr>
        <w:t>в сфере труда и занятости населения</w:t>
      </w:r>
    </w:p>
    <w:p w:rsidR="000E4815" w:rsidRPr="00C10C3A" w:rsidRDefault="000E4815" w:rsidP="00DA1A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30"/>
        <w:gridCol w:w="1139"/>
      </w:tblGrid>
      <w:tr w:rsidR="000E4815" w:rsidRPr="00C10C3A">
        <w:trPr>
          <w:trHeight w:hRule="exact" w:val="360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jc w:val="center"/>
              <w:rPr>
                <w:rFonts w:hint="eastAsia"/>
              </w:rPr>
            </w:pPr>
            <w:r w:rsidRPr="00C10C3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jc w:val="center"/>
              <w:rPr>
                <w:rFonts w:hint="eastAsia"/>
              </w:rPr>
            </w:pPr>
            <w:r w:rsidRPr="00C10C3A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0E4815" w:rsidRPr="00C10C3A">
        <w:trPr>
          <w:trHeight w:hRule="exact" w:val="1699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 xml:space="preserve">Темп роста средней заработной платы в организациях внебюджетного сектора экономики </w:t>
            </w:r>
            <w:proofErr w:type="gramStart"/>
            <w:r w:rsidRPr="00C10C3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10C3A">
              <w:rPr>
                <w:rFonts w:ascii="Times New Roman" w:hAnsi="Times New Roman"/>
                <w:sz w:val="28"/>
                <w:szCs w:val="28"/>
              </w:rPr>
              <w:t xml:space="preserve"> % к уровню 2023 года: </w:t>
            </w:r>
          </w:p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 xml:space="preserve">где средняя заработная плата менее 33 тыс. руб. не ниже </w:t>
            </w:r>
          </w:p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 xml:space="preserve">более 33 тыс. руб. и менее 40 тыс. руб., не ниже </w:t>
            </w:r>
          </w:p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более 40 тыс. руб. и менее 50 тыс. руб. не ниже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jc w:val="center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120,0</w:t>
            </w:r>
          </w:p>
          <w:p w:rsidR="000E4815" w:rsidRPr="00C10C3A" w:rsidRDefault="00A95337" w:rsidP="00DA1A3E">
            <w:pPr>
              <w:widowControl w:val="0"/>
              <w:jc w:val="center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115,0</w:t>
            </w:r>
          </w:p>
          <w:p w:rsidR="000E4815" w:rsidRPr="00C10C3A" w:rsidRDefault="00A95337" w:rsidP="00DA1A3E">
            <w:pPr>
              <w:widowControl w:val="0"/>
              <w:jc w:val="center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0E4815" w:rsidRPr="00C10C3A">
        <w:trPr>
          <w:trHeight w:hRule="exact" w:val="336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Ввод новых модернизированных рабочих мест в 2024 г., 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7D6621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D662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0E4815" w:rsidRPr="00C10C3A">
        <w:trPr>
          <w:trHeight w:hRule="exact" w:val="667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Снижение неформальной занятости (количество заключенных трудовых договоров в 2024 году), 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815" w:rsidRPr="00C10C3A" w:rsidRDefault="00A95337" w:rsidP="007D6621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D662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E4815" w:rsidRPr="00C10C3A">
        <w:trPr>
          <w:trHeight w:hRule="exact" w:val="1008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Количество работодателей </w:t>
            </w:r>
            <w:r w:rsidRPr="00C10C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 xml:space="preserve">бюджетного сектора, </w:t>
            </w:r>
            <w:r w:rsidRPr="00C10C3A">
              <w:rPr>
                <w:rFonts w:ascii="Times New Roman" w:hAnsi="Times New Roman"/>
                <w:sz w:val="28"/>
                <w:szCs w:val="28"/>
                <w:lang w:bidi="ru-RU"/>
              </w:rPr>
              <w:t>внесенных в реестр социально ответственных работодателей в 2024 году, с учетом имеющихся в реестре на 31.12.2023, 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815" w:rsidRPr="00C10C3A" w:rsidRDefault="00A95337" w:rsidP="007D6621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D66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4815" w:rsidRPr="00C10C3A">
        <w:trPr>
          <w:trHeight w:hRule="exact" w:val="994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Количество работодателей </w:t>
            </w:r>
            <w:r w:rsidRPr="00C10C3A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 xml:space="preserve">реального сектора экономики, </w:t>
            </w:r>
            <w:r w:rsidRPr="00C10C3A">
              <w:rPr>
                <w:rFonts w:ascii="Times New Roman" w:hAnsi="Times New Roman"/>
                <w:sz w:val="28"/>
                <w:szCs w:val="28"/>
                <w:lang w:bidi="ru-RU"/>
              </w:rPr>
              <w:t>внесенных в реестр социально ответственных работодателей в 2024 году, с учетом имеющихся в реестре на 31.12.2023, 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815" w:rsidRPr="00C10C3A" w:rsidRDefault="007D6621" w:rsidP="00DA1A3E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</w:tr>
      <w:tr w:rsidR="000E4815" w:rsidRPr="00C10C3A">
        <w:trPr>
          <w:trHeight w:hRule="exact" w:val="346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Охват работников коллективными договорами на 2024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7D6621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   </w:t>
            </w:r>
            <w:r w:rsidR="007D662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99</w:t>
            </w:r>
            <w:r w:rsidRPr="00C10C3A">
              <w:rPr>
                <w:rFonts w:ascii="Times New Roman" w:hAnsi="Times New Roman"/>
                <w:sz w:val="28"/>
                <w:szCs w:val="28"/>
                <w:lang w:eastAsia="ru-RU" w:bidi="ru-RU"/>
              </w:rPr>
              <w:t>,</w:t>
            </w:r>
            <w:r w:rsidR="007D662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8</w:t>
            </w:r>
          </w:p>
        </w:tc>
      </w:tr>
      <w:tr w:rsidR="000E4815" w:rsidRPr="00C10C3A">
        <w:trPr>
          <w:trHeight w:hRule="exact" w:val="662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 xml:space="preserve">Уровень официально зарегистрированной безработицы </w:t>
            </w:r>
            <w:proofErr w:type="gramStart"/>
            <w:r w:rsidRPr="00C10C3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10C3A">
              <w:rPr>
                <w:rFonts w:ascii="Times New Roman" w:hAnsi="Times New Roman"/>
                <w:sz w:val="28"/>
                <w:szCs w:val="28"/>
              </w:rPr>
              <w:t xml:space="preserve"> % к трудоспособному населению на 31.12.2024 года не выше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815" w:rsidRPr="00C10C3A" w:rsidRDefault="007D6621" w:rsidP="00DA1A3E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2,5</w:t>
            </w:r>
          </w:p>
        </w:tc>
      </w:tr>
      <w:tr w:rsidR="000E4815" w:rsidRPr="00C10C3A">
        <w:trPr>
          <w:trHeight w:hRule="exact" w:val="341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Профессиональное обеспечение охраны труда на 2024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    100,0</w:t>
            </w:r>
          </w:p>
        </w:tc>
      </w:tr>
      <w:tr w:rsidR="000E4815" w:rsidRPr="00C10C3A">
        <w:trPr>
          <w:trHeight w:hRule="exact" w:val="336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Обучение руководителей и специалистов на 2024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    100,0</w:t>
            </w:r>
          </w:p>
        </w:tc>
      </w:tr>
      <w:tr w:rsidR="000E4815" w:rsidRPr="00C10C3A">
        <w:trPr>
          <w:trHeight w:hRule="exact" w:val="341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Специальная оценка условий труда на 2024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    100,0</w:t>
            </w:r>
          </w:p>
        </w:tc>
      </w:tr>
      <w:tr w:rsidR="000E4815" w:rsidRPr="00C10C3A">
        <w:trPr>
          <w:trHeight w:hRule="exact" w:val="365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Охват работников медицинскими осмотрами на 2024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    100,0</w:t>
            </w:r>
          </w:p>
        </w:tc>
      </w:tr>
      <w:tr w:rsidR="000E4815">
        <w:trPr>
          <w:trHeight w:hRule="exact" w:val="675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4815" w:rsidRPr="00C10C3A" w:rsidRDefault="00A95337" w:rsidP="00DA1A3E">
            <w:pPr>
              <w:widowControl w:val="0"/>
              <w:rPr>
                <w:rFonts w:hint="eastAsia"/>
              </w:rPr>
            </w:pPr>
            <w:r w:rsidRPr="00C10C3A">
              <w:rPr>
                <w:rFonts w:ascii="Times New Roman" w:hAnsi="Times New Roman"/>
                <w:sz w:val="28"/>
                <w:szCs w:val="28"/>
              </w:rPr>
              <w:t>Уровень занятости инвалидов трудоспособного возраста на 31.12. 2024,%.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815" w:rsidRDefault="007D6621" w:rsidP="00DA1A3E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20,0</w:t>
            </w:r>
          </w:p>
        </w:tc>
      </w:tr>
    </w:tbl>
    <w:p w:rsidR="00A95337" w:rsidRDefault="00A95337" w:rsidP="00DA1A3E">
      <w:pPr>
        <w:spacing w:after="200" w:line="276" w:lineRule="auto"/>
        <w:jc w:val="center"/>
        <w:rPr>
          <w:rFonts w:hint="eastAsia"/>
        </w:rPr>
      </w:pPr>
    </w:p>
    <w:sectPr w:rsidR="00A95337" w:rsidSect="000E4815">
      <w:pgSz w:w="11906" w:h="16838"/>
      <w:pgMar w:top="1134" w:right="572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91A7A"/>
    <w:rsid w:val="00006A3D"/>
    <w:rsid w:val="000E4815"/>
    <w:rsid w:val="000E64BA"/>
    <w:rsid w:val="00103D20"/>
    <w:rsid w:val="00253717"/>
    <w:rsid w:val="002B754D"/>
    <w:rsid w:val="00316986"/>
    <w:rsid w:val="00326E96"/>
    <w:rsid w:val="00342885"/>
    <w:rsid w:val="004F67DE"/>
    <w:rsid w:val="006033A6"/>
    <w:rsid w:val="007D6621"/>
    <w:rsid w:val="007F34F8"/>
    <w:rsid w:val="008512A1"/>
    <w:rsid w:val="008521A0"/>
    <w:rsid w:val="00874518"/>
    <w:rsid w:val="00887F01"/>
    <w:rsid w:val="00911768"/>
    <w:rsid w:val="00A25CA7"/>
    <w:rsid w:val="00A95337"/>
    <w:rsid w:val="00AE2AB7"/>
    <w:rsid w:val="00B04226"/>
    <w:rsid w:val="00C10C3A"/>
    <w:rsid w:val="00CD1E70"/>
    <w:rsid w:val="00CE59B2"/>
    <w:rsid w:val="00D64967"/>
    <w:rsid w:val="00D71213"/>
    <w:rsid w:val="00DA1A3E"/>
    <w:rsid w:val="00DC2360"/>
    <w:rsid w:val="00E15E89"/>
    <w:rsid w:val="00E51E1D"/>
    <w:rsid w:val="00E65C3B"/>
    <w:rsid w:val="00E91A7A"/>
    <w:rsid w:val="00F64CEB"/>
    <w:rsid w:val="00F92213"/>
    <w:rsid w:val="00FB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5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E4815"/>
  </w:style>
  <w:style w:type="character" w:customStyle="1" w:styleId="a3">
    <w:name w:val="Символ нумерации"/>
    <w:rsid w:val="000E4815"/>
  </w:style>
  <w:style w:type="character" w:styleId="a4">
    <w:name w:val="Hyperlink"/>
    <w:rsid w:val="000E4815"/>
    <w:rPr>
      <w:color w:val="000080"/>
      <w:u w:val="single"/>
    </w:rPr>
  </w:style>
  <w:style w:type="character" w:customStyle="1" w:styleId="211pt">
    <w:name w:val="Основной текст (2) + 11 pt"/>
    <w:basedOn w:val="1"/>
    <w:rsid w:val="000E4815"/>
    <w:rPr>
      <w:rFonts w:ascii="Times New Roman" w:hAnsi="Times New Roman" w:cs="Times New Roman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10">
    <w:name w:val="Строгий1"/>
    <w:basedOn w:val="1"/>
    <w:rsid w:val="000E4815"/>
    <w:rPr>
      <w:b/>
      <w:bCs/>
    </w:rPr>
  </w:style>
  <w:style w:type="paragraph" w:customStyle="1" w:styleId="a5">
    <w:name w:val="Заголовок"/>
    <w:basedOn w:val="a"/>
    <w:next w:val="a6"/>
    <w:rsid w:val="000E48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E4815"/>
    <w:pPr>
      <w:spacing w:after="140" w:line="276" w:lineRule="auto"/>
    </w:pPr>
  </w:style>
  <w:style w:type="paragraph" w:styleId="a7">
    <w:name w:val="List"/>
    <w:basedOn w:val="a6"/>
    <w:rsid w:val="000E4815"/>
  </w:style>
  <w:style w:type="paragraph" w:styleId="a8">
    <w:name w:val="caption"/>
    <w:basedOn w:val="a"/>
    <w:qFormat/>
    <w:rsid w:val="000E4815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rsid w:val="000E4815"/>
    <w:pPr>
      <w:suppressLineNumbers/>
    </w:pPr>
  </w:style>
  <w:style w:type="paragraph" w:customStyle="1" w:styleId="11">
    <w:name w:val="Название объекта1"/>
    <w:basedOn w:val="a"/>
    <w:rsid w:val="000E481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E4815"/>
    <w:pPr>
      <w:suppressLineNumbers/>
    </w:pPr>
  </w:style>
  <w:style w:type="paragraph" w:customStyle="1" w:styleId="a9">
    <w:name w:val="Содержимое таблицы"/>
    <w:basedOn w:val="a"/>
    <w:rsid w:val="000E4815"/>
    <w:pPr>
      <w:widowControl w:val="0"/>
      <w:suppressLineNumbers/>
    </w:pPr>
  </w:style>
  <w:style w:type="paragraph" w:customStyle="1" w:styleId="aa">
    <w:name w:val="Заголовок таблицы"/>
    <w:basedOn w:val="a9"/>
    <w:rsid w:val="000E4815"/>
    <w:pPr>
      <w:jc w:val="center"/>
    </w:pPr>
    <w:rPr>
      <w:b/>
      <w:bCs/>
    </w:rPr>
  </w:style>
  <w:style w:type="paragraph" w:customStyle="1" w:styleId="13">
    <w:name w:val="Основной текст1"/>
    <w:basedOn w:val="a"/>
    <w:rsid w:val="000E481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0E4815"/>
    <w:pPr>
      <w:widowControl w:val="0"/>
      <w:suppressAutoHyphens/>
    </w:pPr>
    <w:rPr>
      <w:rFonts w:ascii="Arial" w:hAnsi="Arial" w:cs="Calibri"/>
      <w:kern w:val="2"/>
      <w:lang w:bidi="hi-IN"/>
    </w:rPr>
  </w:style>
  <w:style w:type="paragraph" w:customStyle="1" w:styleId="ConsPlusTitle">
    <w:name w:val="ConsPlusTitle"/>
    <w:rsid w:val="000E4815"/>
    <w:pPr>
      <w:widowControl w:val="0"/>
      <w:suppressAutoHyphens/>
    </w:pPr>
    <w:rPr>
      <w:rFonts w:ascii="Arial" w:hAnsi="Arial" w:cs="Arial"/>
      <w:b/>
      <w:bCs/>
      <w:kern w:val="2"/>
      <w:lang w:bidi="hi-IN"/>
    </w:rPr>
  </w:style>
  <w:style w:type="paragraph" w:customStyle="1" w:styleId="14">
    <w:name w:val="Без интервала1"/>
    <w:rsid w:val="000E4815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25D0%25A1%25D0%25BF%25D0%25B5%25D1%2586%25D0%25B8%25D0%25B0%25D0%25BB%25D0%25B8%25D1%2581%25D1%2582\Downloads\2.1.1" TargetMode="External"/><Relationship Id="rId13" Type="http://schemas.openxmlformats.org/officeDocument/2006/relationships/hyperlink" Target="https://login.consultant.ru/link/?req=doc&amp;base=LAW&amp;n=454028&amp;date=26.09.2023&amp;dst=616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%25D0%25A1%25D0%25BF%25D0%25B5%25D1%2586%25D0%25B8%25D0%25B0%25D0%25BB%25D0%25B8%25D1%2581%25D1%2582\Downloads\13.08.2020)%7b&#1050;&#1086;&#1085;&#1089;&#1091;&#1083;&#1100;&#1090;&#1072;&#1085;&#1090;&#1055;&#1083;&#1102;&#1089;%7d" TargetMode="External"/><Relationship Id="rId12" Type="http://schemas.openxmlformats.org/officeDocument/2006/relationships/hyperlink" Target="https://login.consultant.ru/link/?req=doc&amp;base=LAW&amp;n=454028&amp;date=26.09.2023&amp;dst=616&amp;field=134" TargetMode="External"/><Relationship Id="rId17" Type="http://schemas.openxmlformats.org/officeDocument/2006/relationships/hyperlink" Target="https://login.consultant.ru/link/?req=doc&amp;base=RLAW016&amp;n=101942&amp;date=26.09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13382&amp;date=26.09.202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29A573257C0EB59F7396D4190141C92D4AB43DA091F0C5CE443EE4A17D50C0DDB516258EAB3B49AA975534D70VCC" TargetMode="External"/><Relationship Id="rId11" Type="http://schemas.openxmlformats.org/officeDocument/2006/relationships/hyperlink" Target="https://login.consultant.ru/link/?req=doc&amp;base=LAW&amp;n=189617&amp;date=26.09.2023" TargetMode="External"/><Relationship Id="rId5" Type="http://schemas.openxmlformats.org/officeDocument/2006/relationships/hyperlink" Target="consultantplus://offline/ref=DAF29A573257C0EB59F7396D4190141C92D4AB43DA091F0C5CE443EE4A17D50C0DDB516258EAB3B49AA975534D70VCC" TargetMode="External"/><Relationship Id="rId15" Type="http://schemas.openxmlformats.org/officeDocument/2006/relationships/hyperlink" Target="https://login.consultant.ru/link/?req=doc&amp;base=LAW&amp;n=454028&amp;date=26.09.2023&amp;dst=616&amp;field=134" TargetMode="External"/><Relationship Id="rId10" Type="http://schemas.openxmlformats.org/officeDocument/2006/relationships/hyperlink" Target="https://login.consultant.ru/link/?req=doc&amp;base=LAW&amp;n=454028&amp;date=26.09.2023&amp;dst=616&amp;fie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4028&amp;date=26.09.2023&amp;dst=616&amp;field=134" TargetMode="External"/><Relationship Id="rId9" Type="http://schemas.openxmlformats.org/officeDocument/2006/relationships/hyperlink" Target="https://login.consultant.ru/link/?req=doc&amp;base=LAW&amp;n=454028&amp;date=26.09.2023&amp;dst=616&amp;field=134" TargetMode="External"/><Relationship Id="rId14" Type="http://schemas.openxmlformats.org/officeDocument/2006/relationships/hyperlink" Target="https://login.consultant.ru/link/?req=doc&amp;base=LAW&amp;n=454239&amp;date=26.09.2023&amp;dst=1866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11093</Words>
  <Characters>63231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</dc:creator>
  <cp:lastModifiedBy>mokin</cp:lastModifiedBy>
  <cp:revision>6</cp:revision>
  <cp:lastPrinted>2112-12-31T17:00:00Z</cp:lastPrinted>
  <dcterms:created xsi:type="dcterms:W3CDTF">2024-03-12T04:34:00Z</dcterms:created>
  <dcterms:modified xsi:type="dcterms:W3CDTF">2024-03-13T08:40:00Z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