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20"/>
        <w:tblW w:w="5000" w:type="pct"/>
        <w:tblLayout w:type="fixed"/>
        <w:tblLook w:val="04A0"/>
      </w:tblPr>
      <w:tblGrid>
        <w:gridCol w:w="597"/>
        <w:gridCol w:w="1639"/>
        <w:gridCol w:w="1886"/>
        <w:gridCol w:w="946"/>
        <w:gridCol w:w="853"/>
        <w:gridCol w:w="849"/>
        <w:gridCol w:w="853"/>
        <w:gridCol w:w="849"/>
        <w:gridCol w:w="849"/>
        <w:gridCol w:w="853"/>
        <w:gridCol w:w="871"/>
        <w:gridCol w:w="1027"/>
        <w:gridCol w:w="878"/>
        <w:gridCol w:w="881"/>
        <w:gridCol w:w="887"/>
        <w:gridCol w:w="896"/>
      </w:tblGrid>
      <w:tr w:rsidR="00DF5235" w:rsidRPr="00692623" w:rsidTr="000410B9">
        <w:tc>
          <w:tcPr>
            <w:tcW w:w="191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25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604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46" w:type="pct"/>
            <w:gridSpan w:val="9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Номер и дата проведения сессии, отметка о присутствии и активности депутата</w:t>
            </w:r>
          </w:p>
        </w:tc>
        <w:tc>
          <w:tcPr>
            <w:tcW w:w="281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Итого присутствий</w:t>
            </w:r>
          </w:p>
        </w:tc>
        <w:tc>
          <w:tcPr>
            <w:tcW w:w="282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присутствия</w:t>
            </w:r>
          </w:p>
        </w:tc>
        <w:tc>
          <w:tcPr>
            <w:tcW w:w="284" w:type="pct"/>
            <w:vMerge w:val="restart"/>
            <w:vAlign w:val="center"/>
          </w:tcPr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F5235" w:rsidRPr="00692623" w:rsidRDefault="00DF523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активных участий</w:t>
            </w:r>
          </w:p>
        </w:tc>
        <w:tc>
          <w:tcPr>
            <w:tcW w:w="287" w:type="pct"/>
            <w:vMerge w:val="restart"/>
            <w:vAlign w:val="center"/>
          </w:tcPr>
          <w:p w:rsidR="00DF5235" w:rsidRPr="00692623" w:rsidRDefault="00DF5235" w:rsidP="00BF041F">
            <w:pPr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F5235" w:rsidRPr="00692623" w:rsidRDefault="00DF5235" w:rsidP="00BF041F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</w:tr>
      <w:tr w:rsidR="00ED1F16" w:rsidRPr="00692623" w:rsidTr="000410B9">
        <w:tc>
          <w:tcPr>
            <w:tcW w:w="191" w:type="pct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25.02.</w:t>
            </w:r>
          </w:p>
          <w:p w:rsidR="00ED1F16" w:rsidRPr="0059217F" w:rsidRDefault="00ED1F16" w:rsidP="00BF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14.05.</w:t>
            </w:r>
          </w:p>
          <w:p w:rsidR="00ED1F16" w:rsidRPr="0059217F" w:rsidRDefault="00ED1F16" w:rsidP="00BF04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59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D1F16" w:rsidRDefault="00ED1F16" w:rsidP="00592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1F16" w:rsidRPr="0059217F" w:rsidRDefault="00ED1F16" w:rsidP="0059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0D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D1F16" w:rsidRDefault="00ED1F16" w:rsidP="000D3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1F16" w:rsidRPr="00692623" w:rsidRDefault="00ED1F16" w:rsidP="000D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0D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D1F16" w:rsidRDefault="00ED1F16" w:rsidP="000D3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1F16" w:rsidRPr="00692623" w:rsidRDefault="00ED1F16" w:rsidP="000D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A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D1F16" w:rsidRDefault="00ED1F16" w:rsidP="00A83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1F16" w:rsidRPr="00692623" w:rsidRDefault="00ED1F16" w:rsidP="00A8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3" w:type="pct"/>
            <w:vAlign w:val="center"/>
          </w:tcPr>
          <w:p w:rsidR="003D7082" w:rsidRPr="00692623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262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D7082" w:rsidRDefault="003D7082" w:rsidP="003D7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1F16" w:rsidRPr="00692623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7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vAlign w:val="center"/>
          </w:tcPr>
          <w:p w:rsidR="00ED1F16" w:rsidRPr="00692623" w:rsidRDefault="00ED1F16" w:rsidP="00BF041F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А. Тихонов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4F7EA5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vAlign w:val="center"/>
          </w:tcPr>
          <w:p w:rsidR="00ED1F16" w:rsidRPr="00692623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Вельтер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A8349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A8349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4F7EA5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ED1F16" w:rsidRPr="00692623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С. С. Литовкин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8E3EF1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BC7BC8" w:rsidRDefault="00BC7BC8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BC7BC8" w:rsidP="00BC7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692623" w:rsidRDefault="00BC7BC8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vAlign w:val="center"/>
          </w:tcPr>
          <w:p w:rsidR="00ED1F16" w:rsidRPr="00692623" w:rsidRDefault="00BC7BC8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О. В. Курильская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8E3EF1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F57D3B" w:rsidRDefault="00F57D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О. В. Лукьянова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8E3EF1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265AC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D938A3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Костылев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8E3EF1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4F7EA5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4F7EA5" w:rsidRDefault="004F7EA5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Ельцовка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Н. В. Ермаков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D938A3" w:rsidRDefault="00D938A3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D938A3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ED1F16" w:rsidRPr="00692623" w:rsidRDefault="00D938A3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Ельцовка /</w:t>
            </w:r>
          </w:p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Григорева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787AD1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265AC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7" w:type="pct"/>
            <w:vAlign w:val="center"/>
          </w:tcPr>
          <w:p w:rsidR="00ED1F16" w:rsidRPr="00692623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А. В. Немков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787AD1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787AD1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" w:type="pct"/>
            <w:vAlign w:val="center"/>
          </w:tcPr>
          <w:p w:rsidR="00ED1F16" w:rsidRPr="00692623" w:rsidRDefault="00787AD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Л. И. Агафонова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5A59CD" w:rsidRDefault="005A59CD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5A59CD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5A59C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Н. Н.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Заключаева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265AC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A6168E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A616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Н. В. Пономарёва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2F0C9B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vAlign w:val="center"/>
          </w:tcPr>
          <w:p w:rsidR="00ED1F16" w:rsidRPr="00692623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ED1F16"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Мартыново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А. Е.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Pr="003D7082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265AC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" w:type="pct"/>
            <w:vAlign w:val="center"/>
          </w:tcPr>
          <w:p w:rsidR="00ED1F16" w:rsidRPr="00692623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ED1F16"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В. 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Карапата</w:t>
            </w:r>
            <w:proofErr w:type="spellEnd"/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3E">
              <w:rPr>
                <w:rFonts w:ascii="Times New Roman" w:hAnsi="Times New Roman" w:cs="Times New Roman"/>
                <w:b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ED1F16" w:rsidRPr="00692623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</w:tcPr>
          <w:p w:rsidR="00ED1F16" w:rsidRPr="00692623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Л.А. Пикулина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2F0C9B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ED1F16" w:rsidRPr="00692623" w:rsidRDefault="002F0C9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Пуштулим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 Стариков</w:t>
            </w:r>
          </w:p>
        </w:tc>
        <w:tc>
          <w:tcPr>
            <w:tcW w:w="303" w:type="pct"/>
            <w:vAlign w:val="center"/>
          </w:tcPr>
          <w:p w:rsidR="00ED1F16" w:rsidRPr="003711F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vAlign w:val="center"/>
          </w:tcPr>
          <w:p w:rsidR="00ED1F16" w:rsidRPr="003711F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2" w:type="pct"/>
            <w:vAlign w:val="center"/>
          </w:tcPr>
          <w:p w:rsidR="00ED1F16" w:rsidRPr="003711F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ED1F16" w:rsidRPr="00692623" w:rsidRDefault="0034799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ED1F16" w:rsidRPr="00692623" w:rsidRDefault="0034799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. Черемшанка</w:t>
            </w:r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Н. Н. Некипелова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" w:type="pct"/>
            <w:vAlign w:val="center"/>
          </w:tcPr>
          <w:p w:rsidR="00ED1F16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6D3F3B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vAlign w:val="center"/>
          </w:tcPr>
          <w:p w:rsidR="00ED1F16" w:rsidRPr="00692623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="00ED1F16"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pct"/>
            <w:vAlign w:val="center"/>
          </w:tcPr>
          <w:p w:rsidR="00ED1F16" w:rsidRPr="006D3F3B" w:rsidRDefault="00904BC1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ED1F16" w:rsidRPr="00692623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91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Верх-Неня</w:t>
            </w:r>
            <w:proofErr w:type="spellEnd"/>
          </w:p>
        </w:tc>
        <w:tc>
          <w:tcPr>
            <w:tcW w:w="604" w:type="pct"/>
            <w:vAlign w:val="center"/>
          </w:tcPr>
          <w:p w:rsidR="00ED1F16" w:rsidRPr="00692623" w:rsidRDefault="00ED1F16" w:rsidP="00BF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Е. В. Калачёв</w:t>
            </w:r>
          </w:p>
        </w:tc>
        <w:tc>
          <w:tcPr>
            <w:tcW w:w="30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3" w:type="pct"/>
            <w:vAlign w:val="center"/>
          </w:tcPr>
          <w:p w:rsidR="00ED1F16" w:rsidRPr="0057144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49">
              <w:rPr>
                <w:rFonts w:ascii="Times New Roman" w:hAnsi="Times New Roman" w:cs="Times New Roman"/>
                <w:sz w:val="24"/>
                <w:szCs w:val="24"/>
              </w:rPr>
              <w:t>˅</w:t>
            </w:r>
          </w:p>
        </w:tc>
        <w:tc>
          <w:tcPr>
            <w:tcW w:w="273" w:type="pct"/>
            <w:vAlign w:val="center"/>
          </w:tcPr>
          <w:p w:rsidR="00ED1F16" w:rsidRPr="001C2889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D1F16" w:rsidRPr="003D7082" w:rsidRDefault="003D7082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</w:tcBorders>
          </w:tcPr>
          <w:p w:rsidR="00ED1F16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vAlign w:val="center"/>
          </w:tcPr>
          <w:p w:rsidR="00ED1F16" w:rsidRPr="006D3F3B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vAlign w:val="center"/>
          </w:tcPr>
          <w:p w:rsidR="00ED1F16" w:rsidRPr="00692623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4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ED1F16" w:rsidRPr="00692623" w:rsidRDefault="006D3F3B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F16" w:rsidRPr="00692623" w:rsidTr="000410B9">
        <w:tc>
          <w:tcPr>
            <w:tcW w:w="1320" w:type="pct"/>
            <w:gridSpan w:val="3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Итого присутствовало депутатов</w:t>
            </w:r>
          </w:p>
        </w:tc>
        <w:tc>
          <w:tcPr>
            <w:tcW w:w="30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6" w:rsidRPr="00692623" w:rsidRDefault="003D7082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4"/>
            <w:vMerge w:val="restart"/>
            <w:tcBorders>
              <w:left w:val="single" w:sz="4" w:space="0" w:color="auto"/>
            </w:tcBorders>
          </w:tcPr>
          <w:p w:rsidR="00F43500" w:rsidRPr="00F43500" w:rsidRDefault="00F43500" w:rsidP="00F4350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3500" w:rsidRDefault="00F43500" w:rsidP="00F435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50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69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692623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9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сутствие </w:t>
            </w:r>
          </w:p>
          <w:p w:rsidR="00F43500" w:rsidRDefault="00F43500" w:rsidP="00F435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˅ </w:t>
            </w:r>
            <w:r w:rsidRPr="0069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присутствие   </w:t>
            </w:r>
          </w:p>
          <w:p w:rsidR="00ED1F16" w:rsidRPr="00444059" w:rsidRDefault="00F43500" w:rsidP="004440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0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69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активное участие</w:t>
            </w:r>
          </w:p>
        </w:tc>
      </w:tr>
      <w:tr w:rsidR="00ED1F16" w:rsidRPr="00692623" w:rsidTr="000410B9">
        <w:tc>
          <w:tcPr>
            <w:tcW w:w="1320" w:type="pct"/>
            <w:gridSpan w:val="3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% присутствия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30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273" w:type="pct"/>
            <w:vAlign w:val="center"/>
          </w:tcPr>
          <w:p w:rsidR="00ED1F16" w:rsidRPr="003711F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</w:tc>
        <w:tc>
          <w:tcPr>
            <w:tcW w:w="273" w:type="pct"/>
            <w:vAlign w:val="center"/>
          </w:tcPr>
          <w:p w:rsidR="00ED1F16" w:rsidRPr="00692623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4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16" w:rsidRPr="00692623" w:rsidTr="000410B9">
        <w:tc>
          <w:tcPr>
            <w:tcW w:w="1320" w:type="pct"/>
            <w:gridSpan w:val="3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Итого активных участников</w:t>
            </w:r>
          </w:p>
        </w:tc>
        <w:tc>
          <w:tcPr>
            <w:tcW w:w="30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vAlign w:val="center"/>
          </w:tcPr>
          <w:p w:rsidR="00ED1F16" w:rsidRPr="003711F0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vAlign w:val="center"/>
          </w:tcPr>
          <w:p w:rsidR="00ED1F16" w:rsidRPr="00692623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4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16" w:rsidRPr="00692623" w:rsidTr="00444059">
        <w:trPr>
          <w:trHeight w:val="502"/>
        </w:trPr>
        <w:tc>
          <w:tcPr>
            <w:tcW w:w="1320" w:type="pct"/>
            <w:gridSpan w:val="3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%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</w:tc>
        <w:tc>
          <w:tcPr>
            <w:tcW w:w="30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23"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</w:tc>
        <w:tc>
          <w:tcPr>
            <w:tcW w:w="272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273" w:type="pct"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272" w:type="pct"/>
            <w:vAlign w:val="center"/>
          </w:tcPr>
          <w:p w:rsidR="00ED1F16" w:rsidRPr="006E2F1F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72" w:type="pct"/>
            <w:vAlign w:val="center"/>
          </w:tcPr>
          <w:p w:rsidR="00ED1F16" w:rsidRPr="00DE323E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73" w:type="pct"/>
            <w:vAlign w:val="center"/>
          </w:tcPr>
          <w:p w:rsidR="00ED1F16" w:rsidRPr="00692623" w:rsidRDefault="003D7082" w:rsidP="003D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gridSpan w:val="4"/>
            <w:vMerge/>
            <w:vAlign w:val="center"/>
          </w:tcPr>
          <w:p w:rsidR="00ED1F16" w:rsidRPr="00692623" w:rsidRDefault="00ED1F16" w:rsidP="00BF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D81" w:rsidRPr="00692623" w:rsidRDefault="00EA1D81" w:rsidP="00F4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623">
        <w:rPr>
          <w:rFonts w:ascii="Times New Roman" w:hAnsi="Times New Roman" w:cs="Times New Roman"/>
          <w:b/>
          <w:sz w:val="24"/>
          <w:szCs w:val="24"/>
        </w:rPr>
        <w:t>Таблица присутствия и активности депутата</w:t>
      </w:r>
      <w:r w:rsidR="0022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1C5E">
        <w:rPr>
          <w:rFonts w:ascii="Times New Roman" w:hAnsi="Times New Roman" w:cs="Times New Roman"/>
          <w:b/>
          <w:sz w:val="24"/>
          <w:szCs w:val="24"/>
        </w:rPr>
        <w:t>Ельцовского</w:t>
      </w:r>
      <w:proofErr w:type="spellEnd"/>
      <w:r w:rsidR="00221C5E">
        <w:rPr>
          <w:rFonts w:ascii="Times New Roman" w:hAnsi="Times New Roman" w:cs="Times New Roman"/>
          <w:b/>
          <w:sz w:val="24"/>
          <w:szCs w:val="24"/>
        </w:rPr>
        <w:t xml:space="preserve"> районного Совета депутатов</w:t>
      </w:r>
      <w:r w:rsidR="002B4801">
        <w:rPr>
          <w:rFonts w:ascii="Times New Roman" w:hAnsi="Times New Roman" w:cs="Times New Roman"/>
          <w:b/>
          <w:sz w:val="24"/>
          <w:szCs w:val="24"/>
        </w:rPr>
        <w:t xml:space="preserve"> пятого созыва в 2015 году</w:t>
      </w:r>
    </w:p>
    <w:sectPr w:rsidR="00EA1D81" w:rsidRPr="00692623" w:rsidSect="00692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53623"/>
    <w:rsid w:val="000410B9"/>
    <w:rsid w:val="00042911"/>
    <w:rsid w:val="00063CC2"/>
    <w:rsid w:val="000A1735"/>
    <w:rsid w:val="000D3881"/>
    <w:rsid w:val="00144989"/>
    <w:rsid w:val="0018605D"/>
    <w:rsid w:val="001B61A4"/>
    <w:rsid w:val="001C2889"/>
    <w:rsid w:val="00221C5E"/>
    <w:rsid w:val="0024294C"/>
    <w:rsid w:val="00244058"/>
    <w:rsid w:val="00265AC9"/>
    <w:rsid w:val="00291AE8"/>
    <w:rsid w:val="002B4801"/>
    <w:rsid w:val="002F0C9B"/>
    <w:rsid w:val="00347991"/>
    <w:rsid w:val="00354B1D"/>
    <w:rsid w:val="003711F0"/>
    <w:rsid w:val="00375E2E"/>
    <w:rsid w:val="003D7082"/>
    <w:rsid w:val="003F232B"/>
    <w:rsid w:val="00444059"/>
    <w:rsid w:val="00453623"/>
    <w:rsid w:val="004A2674"/>
    <w:rsid w:val="004F7EA5"/>
    <w:rsid w:val="00534E7B"/>
    <w:rsid w:val="00571449"/>
    <w:rsid w:val="0059217F"/>
    <w:rsid w:val="005A59CD"/>
    <w:rsid w:val="005C0BB7"/>
    <w:rsid w:val="005F31C6"/>
    <w:rsid w:val="00632738"/>
    <w:rsid w:val="00647D02"/>
    <w:rsid w:val="00692623"/>
    <w:rsid w:val="006B179A"/>
    <w:rsid w:val="006C01A3"/>
    <w:rsid w:val="006C1F31"/>
    <w:rsid w:val="006C7729"/>
    <w:rsid w:val="006D3F3B"/>
    <w:rsid w:val="006E2F1F"/>
    <w:rsid w:val="006F0DFD"/>
    <w:rsid w:val="006F4C1D"/>
    <w:rsid w:val="007351DC"/>
    <w:rsid w:val="00787AD1"/>
    <w:rsid w:val="007A41C9"/>
    <w:rsid w:val="008033E4"/>
    <w:rsid w:val="00807070"/>
    <w:rsid w:val="00811BBD"/>
    <w:rsid w:val="008B6238"/>
    <w:rsid w:val="008E3EF1"/>
    <w:rsid w:val="008E72E4"/>
    <w:rsid w:val="008E739A"/>
    <w:rsid w:val="008F37C6"/>
    <w:rsid w:val="00904BC1"/>
    <w:rsid w:val="0098527F"/>
    <w:rsid w:val="009D6A00"/>
    <w:rsid w:val="009E56DF"/>
    <w:rsid w:val="00A00719"/>
    <w:rsid w:val="00A21BD2"/>
    <w:rsid w:val="00A35011"/>
    <w:rsid w:val="00A44AA1"/>
    <w:rsid w:val="00A6168E"/>
    <w:rsid w:val="00A83490"/>
    <w:rsid w:val="00AD5C32"/>
    <w:rsid w:val="00AD6864"/>
    <w:rsid w:val="00B93B84"/>
    <w:rsid w:val="00BC7BC8"/>
    <w:rsid w:val="00BF041F"/>
    <w:rsid w:val="00C4713E"/>
    <w:rsid w:val="00C925EC"/>
    <w:rsid w:val="00D27424"/>
    <w:rsid w:val="00D75F0C"/>
    <w:rsid w:val="00D938A3"/>
    <w:rsid w:val="00DA7E72"/>
    <w:rsid w:val="00DB3578"/>
    <w:rsid w:val="00DE323E"/>
    <w:rsid w:val="00DF5235"/>
    <w:rsid w:val="00E34F6C"/>
    <w:rsid w:val="00E562E4"/>
    <w:rsid w:val="00E80859"/>
    <w:rsid w:val="00EA1D81"/>
    <w:rsid w:val="00EB4791"/>
    <w:rsid w:val="00EC5460"/>
    <w:rsid w:val="00ED1F16"/>
    <w:rsid w:val="00F03B96"/>
    <w:rsid w:val="00F43500"/>
    <w:rsid w:val="00F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7</cp:revision>
  <dcterms:created xsi:type="dcterms:W3CDTF">2016-02-08T03:39:00Z</dcterms:created>
  <dcterms:modified xsi:type="dcterms:W3CDTF">2016-02-18T03:37:00Z</dcterms:modified>
</cp:coreProperties>
</file>