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E" w:rsidRDefault="00750DCE" w:rsidP="00750DCE">
      <w:pPr>
        <w:pStyle w:val="a3"/>
        <w:spacing w:before="74" w:line="322" w:lineRule="exact"/>
        <w:ind w:left="773" w:right="343" w:firstLine="0"/>
        <w:jc w:val="center"/>
        <w:rPr>
          <w:sz w:val="36"/>
          <w:szCs w:val="36"/>
        </w:rPr>
      </w:pPr>
      <w:r w:rsidRPr="008C2A02">
        <w:rPr>
          <w:sz w:val="36"/>
          <w:szCs w:val="36"/>
        </w:rPr>
        <w:t>Пояснительная</w:t>
      </w:r>
      <w:r w:rsidRPr="008C2A02">
        <w:rPr>
          <w:spacing w:val="-3"/>
          <w:sz w:val="36"/>
          <w:szCs w:val="36"/>
        </w:rPr>
        <w:t xml:space="preserve"> </w:t>
      </w:r>
      <w:r w:rsidRPr="008C2A02">
        <w:rPr>
          <w:sz w:val="36"/>
          <w:szCs w:val="36"/>
        </w:rPr>
        <w:t>записка</w:t>
      </w:r>
    </w:p>
    <w:p w:rsidR="008C2A02" w:rsidRPr="008C2A02" w:rsidRDefault="008C2A02" w:rsidP="00750DCE">
      <w:pPr>
        <w:pStyle w:val="a3"/>
        <w:spacing w:before="74" w:line="322" w:lineRule="exact"/>
        <w:ind w:left="773" w:right="343" w:firstLine="0"/>
        <w:jc w:val="center"/>
        <w:rPr>
          <w:sz w:val="36"/>
          <w:szCs w:val="36"/>
        </w:rPr>
      </w:pPr>
    </w:p>
    <w:p w:rsidR="00750DCE" w:rsidRDefault="00750DCE" w:rsidP="00713976">
      <w:pPr>
        <w:pStyle w:val="a3"/>
        <w:ind w:left="772" w:right="347" w:firstLine="0"/>
      </w:pP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Ельцовского районного </w:t>
      </w:r>
      <w:r>
        <w:t>Совета</w:t>
      </w:r>
      <w:r>
        <w:rPr>
          <w:spacing w:val="-6"/>
        </w:rPr>
        <w:t xml:space="preserve"> </w:t>
      </w:r>
      <w:r>
        <w:t>депутатов</w:t>
      </w:r>
      <w:r>
        <w:rPr>
          <w:spacing w:val="-2"/>
        </w:rPr>
        <w:t xml:space="preserve"> </w:t>
      </w:r>
    </w:p>
    <w:p w:rsidR="00750DCE" w:rsidRPr="00F432A3" w:rsidRDefault="00750DCE" w:rsidP="00713976">
      <w:pPr>
        <w:pStyle w:val="3"/>
        <w:jc w:val="both"/>
        <w:rPr>
          <w:sz w:val="28"/>
          <w:szCs w:val="28"/>
        </w:rPr>
      </w:pPr>
      <w:r w:rsidRPr="00F432A3">
        <w:rPr>
          <w:sz w:val="28"/>
          <w:szCs w:val="28"/>
        </w:rPr>
        <w:t>О внесении изменений в решение Ельцовского районного Совета депутатов Алтайского края от 2</w:t>
      </w:r>
      <w:r w:rsidR="00CE0A70">
        <w:rPr>
          <w:sz w:val="28"/>
          <w:szCs w:val="28"/>
        </w:rPr>
        <w:t xml:space="preserve">4 </w:t>
      </w:r>
      <w:r w:rsidRPr="00F432A3">
        <w:rPr>
          <w:sz w:val="28"/>
          <w:szCs w:val="28"/>
        </w:rPr>
        <w:t>декабря 202</w:t>
      </w:r>
      <w:r w:rsidR="00CE0A70">
        <w:rPr>
          <w:sz w:val="28"/>
          <w:szCs w:val="28"/>
        </w:rPr>
        <w:t>4</w:t>
      </w:r>
      <w:r w:rsidRPr="00F432A3">
        <w:rPr>
          <w:sz w:val="28"/>
          <w:szCs w:val="28"/>
        </w:rPr>
        <w:t xml:space="preserve"> № </w:t>
      </w:r>
      <w:r w:rsidR="00CE0A70">
        <w:rPr>
          <w:sz w:val="28"/>
          <w:szCs w:val="28"/>
        </w:rPr>
        <w:t>62</w:t>
      </w:r>
      <w:r w:rsidRPr="00F432A3">
        <w:rPr>
          <w:sz w:val="28"/>
          <w:szCs w:val="28"/>
        </w:rPr>
        <w:t xml:space="preserve"> «О принятии бюджета муниципального </w:t>
      </w:r>
      <w:r w:rsidR="00CE0A70">
        <w:rPr>
          <w:sz w:val="28"/>
          <w:szCs w:val="28"/>
        </w:rPr>
        <w:t xml:space="preserve">района </w:t>
      </w:r>
      <w:r w:rsidRPr="00F432A3">
        <w:rPr>
          <w:sz w:val="28"/>
          <w:szCs w:val="28"/>
        </w:rPr>
        <w:t xml:space="preserve"> Ельцовский район Алтайского края на 202</w:t>
      </w:r>
      <w:r w:rsidR="00CE0A70">
        <w:rPr>
          <w:sz w:val="28"/>
          <w:szCs w:val="28"/>
        </w:rPr>
        <w:t>5</w:t>
      </w:r>
      <w:r w:rsidR="00713976">
        <w:rPr>
          <w:sz w:val="28"/>
          <w:szCs w:val="28"/>
        </w:rPr>
        <w:t xml:space="preserve"> год</w:t>
      </w:r>
      <w:r w:rsidRPr="00F432A3">
        <w:rPr>
          <w:sz w:val="28"/>
          <w:szCs w:val="28"/>
        </w:rPr>
        <w:t>»</w:t>
      </w:r>
    </w:p>
    <w:p w:rsidR="00CE0A70" w:rsidRPr="00F432A3" w:rsidRDefault="00750DCE" w:rsidP="00713976">
      <w:pPr>
        <w:pStyle w:val="3"/>
        <w:jc w:val="both"/>
        <w:rPr>
          <w:sz w:val="28"/>
          <w:szCs w:val="28"/>
        </w:rPr>
      </w:pPr>
      <w:r w:rsidRPr="00F432A3">
        <w:rPr>
          <w:sz w:val="28"/>
          <w:szCs w:val="28"/>
        </w:rPr>
        <w:t>Предлагаемые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изменения,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вносимые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в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решение</w:t>
      </w:r>
      <w:r w:rsidRPr="00F432A3">
        <w:rPr>
          <w:b/>
          <w:sz w:val="28"/>
          <w:szCs w:val="28"/>
        </w:rPr>
        <w:t xml:space="preserve"> </w:t>
      </w:r>
      <w:r w:rsidRPr="00F432A3">
        <w:rPr>
          <w:sz w:val="28"/>
          <w:szCs w:val="28"/>
        </w:rPr>
        <w:t>Ельцовского районного Совета депутатов Алтайского края от 2</w:t>
      </w:r>
      <w:r w:rsidR="00CE0A70">
        <w:rPr>
          <w:sz w:val="28"/>
          <w:szCs w:val="28"/>
        </w:rPr>
        <w:t>4</w:t>
      </w:r>
      <w:r w:rsidR="00713976">
        <w:rPr>
          <w:sz w:val="28"/>
          <w:szCs w:val="28"/>
        </w:rPr>
        <w:t xml:space="preserve"> </w:t>
      </w:r>
      <w:r w:rsidRPr="00F432A3">
        <w:rPr>
          <w:sz w:val="28"/>
          <w:szCs w:val="28"/>
        </w:rPr>
        <w:t>декабря 202</w:t>
      </w:r>
      <w:r w:rsidR="00CE0A70">
        <w:rPr>
          <w:sz w:val="28"/>
          <w:szCs w:val="28"/>
        </w:rPr>
        <w:t>4</w:t>
      </w:r>
      <w:r w:rsidRPr="00F432A3">
        <w:rPr>
          <w:sz w:val="28"/>
          <w:szCs w:val="28"/>
        </w:rPr>
        <w:t xml:space="preserve"> № </w:t>
      </w:r>
      <w:r w:rsidR="00CE0A70">
        <w:rPr>
          <w:sz w:val="28"/>
          <w:szCs w:val="28"/>
        </w:rPr>
        <w:t xml:space="preserve">62 </w:t>
      </w:r>
      <w:r w:rsidRPr="00F432A3">
        <w:rPr>
          <w:sz w:val="28"/>
          <w:szCs w:val="28"/>
        </w:rPr>
        <w:t xml:space="preserve">«О принятии бюджета муниципального </w:t>
      </w:r>
      <w:r w:rsidR="00CE0A70">
        <w:rPr>
          <w:sz w:val="28"/>
          <w:szCs w:val="28"/>
        </w:rPr>
        <w:t>района</w:t>
      </w:r>
      <w:r w:rsidRPr="00F432A3">
        <w:rPr>
          <w:sz w:val="28"/>
          <w:szCs w:val="28"/>
        </w:rPr>
        <w:t xml:space="preserve"> Ельцовский район Алтайского края на 202</w:t>
      </w:r>
      <w:r w:rsidR="00CE0A70">
        <w:rPr>
          <w:sz w:val="28"/>
          <w:szCs w:val="28"/>
        </w:rPr>
        <w:t>5</w:t>
      </w:r>
      <w:r w:rsidRPr="00F432A3">
        <w:rPr>
          <w:sz w:val="28"/>
          <w:szCs w:val="28"/>
        </w:rPr>
        <w:t xml:space="preserve"> год »</w:t>
      </w:r>
      <w:r>
        <w:rPr>
          <w:sz w:val="28"/>
          <w:szCs w:val="28"/>
        </w:rPr>
        <w:t xml:space="preserve">, </w:t>
      </w:r>
      <w:r w:rsidRPr="00F432A3">
        <w:rPr>
          <w:sz w:val="28"/>
          <w:szCs w:val="28"/>
        </w:rPr>
        <w:t>обусловлены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следующими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причинами:</w:t>
      </w:r>
    </w:p>
    <w:p w:rsidR="00BC1F38" w:rsidRPr="00FD3158" w:rsidRDefault="00CE0A70" w:rsidP="00713976">
      <w:pPr>
        <w:pStyle w:val="a5"/>
        <w:numPr>
          <w:ilvl w:val="0"/>
          <w:numId w:val="1"/>
        </w:numPr>
        <w:tabs>
          <w:tab w:val="left" w:pos="894"/>
        </w:tabs>
        <w:spacing w:before="10"/>
        <w:ind w:left="0" w:right="110" w:firstLine="708"/>
        <w:rPr>
          <w:rFonts w:eastAsia="Calibri"/>
          <w:sz w:val="28"/>
          <w:szCs w:val="28"/>
        </w:rPr>
      </w:pPr>
      <w:r w:rsidRPr="00FD3158">
        <w:rPr>
          <w:sz w:val="28"/>
        </w:rPr>
        <w:t xml:space="preserve">Увеличением в расходах </w:t>
      </w:r>
      <w:r w:rsidR="00750DCE" w:rsidRPr="00FD3158">
        <w:rPr>
          <w:sz w:val="28"/>
        </w:rPr>
        <w:t xml:space="preserve"> бюджета Ельцовского района </w:t>
      </w:r>
      <w:r w:rsidRPr="00FD3158">
        <w:rPr>
          <w:sz w:val="28"/>
        </w:rPr>
        <w:t>на 2025 год бюджетных ассигнований по разделу 08 «Культура, кинематография»,</w:t>
      </w:r>
      <w:r w:rsidR="00713976">
        <w:rPr>
          <w:sz w:val="28"/>
        </w:rPr>
        <w:t xml:space="preserve"> </w:t>
      </w:r>
      <w:r w:rsidRPr="00FD3158">
        <w:rPr>
          <w:sz w:val="28"/>
        </w:rPr>
        <w:t xml:space="preserve">подразделу 0801 «Культура» на ремонт </w:t>
      </w:r>
      <w:r w:rsidR="00FD3158" w:rsidRPr="00FD3158">
        <w:rPr>
          <w:sz w:val="28"/>
        </w:rPr>
        <w:t xml:space="preserve"> районного мемориального  комплекса воинам, погибшим в годы Великой Отечественной войны 1941-1945 гг.</w:t>
      </w:r>
    </w:p>
    <w:p w:rsidR="008B758D" w:rsidRPr="006A12C3" w:rsidRDefault="00FD3158" w:rsidP="0071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остатков  на начало года</w:t>
      </w:r>
      <w:r w:rsidR="00750DCE" w:rsidRPr="006A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дотации</w:t>
      </w:r>
      <w:r w:rsidR="00750DCE" w:rsidRPr="006A12C3">
        <w:rPr>
          <w:rFonts w:ascii="Times New Roman" w:hAnsi="Times New Roman" w:cs="Times New Roman"/>
          <w:sz w:val="28"/>
          <w:szCs w:val="28"/>
        </w:rPr>
        <w:t xml:space="preserve"> на поддержку мер по обеспечению сбалансированности бюджетов </w:t>
      </w:r>
      <w:r w:rsidR="00750DC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Правительства Алтайского края от </w:t>
      </w:r>
      <w:r w:rsidR="00442E9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53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2E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534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50DC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2E9E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750DC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534E3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442E9E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="006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442E9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53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2E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534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50DC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Протокол.</w:t>
      </w:r>
    </w:p>
    <w:p w:rsidR="006421B5" w:rsidRPr="006A12C3" w:rsidRDefault="00593D0D" w:rsidP="00713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</w:t>
      </w:r>
      <w:r w:rsidR="00EA1045">
        <w:rPr>
          <w:rFonts w:ascii="Times New Roman" w:eastAsia="Calibri" w:hAnsi="Times New Roman" w:cs="Times New Roman"/>
          <w:sz w:val="28"/>
          <w:szCs w:val="28"/>
        </w:rPr>
        <w:t>Ельцовского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92BE8">
        <w:rPr>
          <w:rFonts w:ascii="Times New Roman" w:eastAsia="Calibri" w:hAnsi="Times New Roman" w:cs="Times New Roman"/>
          <w:sz w:val="28"/>
          <w:szCs w:val="28"/>
        </w:rPr>
        <w:t xml:space="preserve">увеличены на </w:t>
      </w:r>
      <w:r w:rsidR="00CE0A70">
        <w:rPr>
          <w:rFonts w:ascii="Times New Roman" w:eastAsia="Calibri" w:hAnsi="Times New Roman" w:cs="Times New Roman"/>
          <w:sz w:val="28"/>
          <w:szCs w:val="28"/>
        </w:rPr>
        <w:t>7922,0</w:t>
      </w:r>
      <w:r w:rsidR="00AB55FC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592BE8">
        <w:rPr>
          <w:rFonts w:ascii="Times New Roman" w:eastAsia="Calibri" w:hAnsi="Times New Roman" w:cs="Times New Roman"/>
          <w:sz w:val="28"/>
          <w:szCs w:val="28"/>
        </w:rPr>
        <w:t xml:space="preserve">блей. </w:t>
      </w:r>
      <w:r w:rsidRPr="006A12C3">
        <w:rPr>
          <w:rFonts w:ascii="Times New Roman" w:eastAsia="Calibri" w:hAnsi="Times New Roman" w:cs="Times New Roman"/>
          <w:sz w:val="28"/>
          <w:szCs w:val="28"/>
        </w:rPr>
        <w:t>В резу</w:t>
      </w:r>
      <w:r w:rsidR="005C5623" w:rsidRPr="006A12C3">
        <w:rPr>
          <w:rFonts w:ascii="Times New Roman" w:eastAsia="Calibri" w:hAnsi="Times New Roman" w:cs="Times New Roman"/>
          <w:sz w:val="28"/>
          <w:szCs w:val="28"/>
        </w:rPr>
        <w:t>льтат</w:t>
      </w:r>
      <w:r w:rsidR="00E105A4" w:rsidRPr="006A12C3">
        <w:rPr>
          <w:rFonts w:ascii="Times New Roman" w:eastAsia="Calibri" w:hAnsi="Times New Roman" w:cs="Times New Roman"/>
          <w:sz w:val="28"/>
          <w:szCs w:val="28"/>
        </w:rPr>
        <w:t>е расход</w:t>
      </w:r>
      <w:r w:rsidR="00500B6A">
        <w:rPr>
          <w:rFonts w:ascii="Times New Roman" w:eastAsia="Calibri" w:hAnsi="Times New Roman" w:cs="Times New Roman"/>
          <w:sz w:val="28"/>
          <w:szCs w:val="28"/>
        </w:rPr>
        <w:t xml:space="preserve">ы составят </w:t>
      </w:r>
      <w:r w:rsidR="00FD3158">
        <w:rPr>
          <w:rFonts w:ascii="Times New Roman" w:eastAsia="Calibri" w:hAnsi="Times New Roman" w:cs="Times New Roman"/>
          <w:sz w:val="28"/>
          <w:szCs w:val="28"/>
        </w:rPr>
        <w:t>240347,3</w:t>
      </w:r>
      <w:r w:rsidR="00500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тыс.</w:t>
      </w:r>
      <w:r w:rsidR="00140B27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рублей, де</w:t>
      </w:r>
      <w:r w:rsidR="002E3DCE">
        <w:rPr>
          <w:rFonts w:ascii="Times New Roman" w:eastAsia="Calibri" w:hAnsi="Times New Roman" w:cs="Times New Roman"/>
          <w:sz w:val="28"/>
          <w:szCs w:val="28"/>
        </w:rPr>
        <w:t>фицит -</w:t>
      </w:r>
      <w:r w:rsidR="00FD3158">
        <w:rPr>
          <w:rFonts w:ascii="Times New Roman" w:eastAsia="Calibri" w:hAnsi="Times New Roman" w:cs="Times New Roman"/>
          <w:sz w:val="28"/>
          <w:szCs w:val="28"/>
        </w:rPr>
        <w:t>8652,0</w:t>
      </w:r>
      <w:r w:rsidR="006D1F1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752A5E" w:rsidRPr="006A12C3">
        <w:rPr>
          <w:rFonts w:ascii="Times New Roman" w:eastAsia="Calibri" w:hAnsi="Times New Roman" w:cs="Times New Roman"/>
          <w:sz w:val="28"/>
          <w:szCs w:val="28"/>
        </w:rPr>
        <w:t>. рублей</w:t>
      </w:r>
      <w:r w:rsidRPr="006A12C3">
        <w:rPr>
          <w:rFonts w:ascii="Times New Roman" w:eastAsia="Calibri" w:hAnsi="Times New Roman" w:cs="Times New Roman"/>
          <w:sz w:val="28"/>
          <w:szCs w:val="28"/>
        </w:rPr>
        <w:t>.</w:t>
      </w:r>
      <w:r w:rsidR="000C0E0B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421B5" w:rsidRPr="006A12C3" w:rsidRDefault="006421B5" w:rsidP="00713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       Раздел 08 «Культура, кинематография»</w:t>
      </w:r>
    </w:p>
    <w:p w:rsidR="00ED096A" w:rsidRDefault="008A086F" w:rsidP="00713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D3158">
        <w:rPr>
          <w:rFonts w:ascii="Times New Roman" w:eastAsia="Times New Roman" w:hAnsi="Times New Roman" w:cs="Times New Roman"/>
          <w:sz w:val="28"/>
          <w:szCs w:val="28"/>
          <w:lang w:eastAsia="ru-RU"/>
        </w:rPr>
        <w:t>7922,0</w:t>
      </w:r>
      <w:r w:rsidR="003E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D096A" w:rsidRPr="00ED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краевой дотации протокол на ремонт  районного мемориального комплекса воинам, погибшим в годы Великой Отечественной войны (1941-1945гг.) (распоряжение Администрации  Алтайского края </w:t>
      </w:r>
      <w:r w:rsidR="00B8209A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ED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B8209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D0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0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09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8E0D73" w:rsidRPr="006A12C3" w:rsidRDefault="008E0D73" w:rsidP="00713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E0D73" w:rsidP="007139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 xml:space="preserve">Все данные </w:t>
      </w:r>
      <w:r w:rsidR="00B37318" w:rsidRPr="006A12C3">
        <w:rPr>
          <w:rFonts w:ascii="Times New Roman" w:hAnsi="Times New Roman" w:cs="Times New Roman"/>
          <w:sz w:val="28"/>
          <w:szCs w:val="28"/>
        </w:rPr>
        <w:t>изменения внесены в Приложение</w:t>
      </w:r>
      <w:r w:rsidR="00A103CA">
        <w:rPr>
          <w:rFonts w:ascii="Times New Roman" w:hAnsi="Times New Roman" w:cs="Times New Roman"/>
          <w:sz w:val="28"/>
          <w:szCs w:val="28"/>
        </w:rPr>
        <w:t xml:space="preserve"> №1,3,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</w:t>
      </w:r>
      <w:r w:rsidR="00A103CA">
        <w:rPr>
          <w:rFonts w:ascii="Times New Roman" w:hAnsi="Times New Roman" w:cs="Times New Roman"/>
          <w:sz w:val="28"/>
          <w:szCs w:val="28"/>
        </w:rPr>
        <w:t>4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(Ведомственная структура расходов бюджета </w:t>
      </w:r>
      <w:r w:rsidR="00A103CA">
        <w:rPr>
          <w:rFonts w:ascii="Times New Roman" w:hAnsi="Times New Roman" w:cs="Times New Roman"/>
          <w:sz w:val="28"/>
          <w:szCs w:val="28"/>
        </w:rPr>
        <w:t xml:space="preserve">Ельцовского </w:t>
      </w:r>
      <w:r w:rsidR="00CE2884" w:rsidRPr="006A12C3">
        <w:rPr>
          <w:rFonts w:ascii="Times New Roman" w:hAnsi="Times New Roman" w:cs="Times New Roman"/>
          <w:sz w:val="28"/>
          <w:szCs w:val="28"/>
        </w:rPr>
        <w:t>района на 202</w:t>
      </w:r>
      <w:r w:rsidR="00CE0A70">
        <w:rPr>
          <w:rFonts w:ascii="Times New Roman" w:hAnsi="Times New Roman" w:cs="Times New Roman"/>
          <w:sz w:val="28"/>
          <w:szCs w:val="28"/>
        </w:rPr>
        <w:t>5</w:t>
      </w:r>
      <w:r w:rsidR="00CE2884" w:rsidRPr="006A12C3">
        <w:rPr>
          <w:rFonts w:ascii="Times New Roman" w:hAnsi="Times New Roman" w:cs="Times New Roman"/>
          <w:sz w:val="28"/>
          <w:szCs w:val="28"/>
        </w:rPr>
        <w:t xml:space="preserve"> год) и в П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103CA">
        <w:rPr>
          <w:rFonts w:ascii="Times New Roman" w:hAnsi="Times New Roman" w:cs="Times New Roman"/>
          <w:sz w:val="28"/>
          <w:szCs w:val="28"/>
        </w:rPr>
        <w:t>5</w:t>
      </w:r>
      <w:r w:rsidR="00713976">
        <w:rPr>
          <w:rFonts w:ascii="Times New Roman" w:hAnsi="Times New Roman" w:cs="Times New Roman"/>
          <w:sz w:val="28"/>
          <w:szCs w:val="28"/>
        </w:rPr>
        <w:t xml:space="preserve"> 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(Распределение бюджетных ассигнований по разделам и подразделам классификации расходов бюджета </w:t>
      </w:r>
      <w:r w:rsidR="00A103CA">
        <w:rPr>
          <w:rFonts w:ascii="Times New Roman" w:hAnsi="Times New Roman" w:cs="Times New Roman"/>
          <w:sz w:val="28"/>
          <w:szCs w:val="28"/>
        </w:rPr>
        <w:t>Ельцовского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E0A70">
        <w:rPr>
          <w:rFonts w:ascii="Times New Roman" w:hAnsi="Times New Roman" w:cs="Times New Roman"/>
          <w:sz w:val="28"/>
          <w:szCs w:val="28"/>
        </w:rPr>
        <w:t>5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CE0A70" w:rsidRDefault="00CE0A70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A70" w:rsidRDefault="00CE0A70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Pr="006A12C3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713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6A12C3">
        <w:rPr>
          <w:rFonts w:ascii="Times New Roman" w:hAnsi="Times New Roman" w:cs="Times New Roman"/>
          <w:sz w:val="28"/>
          <w:szCs w:val="28"/>
        </w:rPr>
        <w:t xml:space="preserve"> комитета по финансам,</w:t>
      </w:r>
    </w:p>
    <w:p w:rsidR="008C2A02" w:rsidRPr="006A12C3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8C2A02" w:rsidRPr="00A12080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Ельцовского </w:t>
      </w:r>
      <w:r w:rsidRPr="006A12C3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>И.Н.</w:t>
      </w:r>
      <w:r w:rsidR="00713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Вебер</w:t>
      </w: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Pr="008C2A02" w:rsidRDefault="00766CDD" w:rsidP="008C2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Pr="00F14E64" w:rsidRDefault="00766CDD" w:rsidP="00766CDD">
      <w:pPr>
        <w:rPr>
          <w:b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6CDD" w:rsidSect="00E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278"/>
    <w:multiLevelType w:val="hybridMultilevel"/>
    <w:tmpl w:val="F0860168"/>
    <w:lvl w:ilvl="0" w:tplc="592C4D4C">
      <w:start w:val="1"/>
      <w:numFmt w:val="decimal"/>
      <w:lvlText w:val="%1.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9246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090EB60C"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 w:tplc="6F6E4802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EDA8E04A">
      <w:numFmt w:val="bullet"/>
      <w:lvlText w:val="•"/>
      <w:lvlJc w:val="left"/>
      <w:pPr>
        <w:ind w:left="3962" w:hanging="293"/>
      </w:pPr>
      <w:rPr>
        <w:rFonts w:hint="default"/>
        <w:lang w:val="ru-RU" w:eastAsia="en-US" w:bidi="ar-SA"/>
      </w:rPr>
    </w:lvl>
    <w:lvl w:ilvl="5" w:tplc="FF20183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24727364">
      <w:numFmt w:val="bullet"/>
      <w:lvlText w:val="•"/>
      <w:lvlJc w:val="left"/>
      <w:pPr>
        <w:ind w:left="5883" w:hanging="293"/>
      </w:pPr>
      <w:rPr>
        <w:rFonts w:hint="default"/>
        <w:lang w:val="ru-RU" w:eastAsia="en-US" w:bidi="ar-SA"/>
      </w:rPr>
    </w:lvl>
    <w:lvl w:ilvl="7" w:tplc="5F2A2C0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8" w:tplc="B6462280">
      <w:numFmt w:val="bullet"/>
      <w:lvlText w:val="•"/>
      <w:lvlJc w:val="left"/>
      <w:pPr>
        <w:ind w:left="780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F38"/>
    <w:rsid w:val="000044D0"/>
    <w:rsid w:val="00030E4A"/>
    <w:rsid w:val="000412B9"/>
    <w:rsid w:val="00047BE0"/>
    <w:rsid w:val="0005222D"/>
    <w:rsid w:val="00061982"/>
    <w:rsid w:val="00064E0B"/>
    <w:rsid w:val="000700F3"/>
    <w:rsid w:val="00072C91"/>
    <w:rsid w:val="00076F59"/>
    <w:rsid w:val="000809D9"/>
    <w:rsid w:val="00083FDE"/>
    <w:rsid w:val="00090338"/>
    <w:rsid w:val="000B1770"/>
    <w:rsid w:val="000B22EC"/>
    <w:rsid w:val="000C0D5D"/>
    <w:rsid w:val="000C0E0B"/>
    <w:rsid w:val="000C193E"/>
    <w:rsid w:val="000D271A"/>
    <w:rsid w:val="000D68D3"/>
    <w:rsid w:val="000E54D3"/>
    <w:rsid w:val="000F0E2C"/>
    <w:rsid w:val="0013619C"/>
    <w:rsid w:val="00140B27"/>
    <w:rsid w:val="00144B89"/>
    <w:rsid w:val="00164F93"/>
    <w:rsid w:val="001852C0"/>
    <w:rsid w:val="00185F41"/>
    <w:rsid w:val="00193CE7"/>
    <w:rsid w:val="00194DAF"/>
    <w:rsid w:val="001B178D"/>
    <w:rsid w:val="001B4FBC"/>
    <w:rsid w:val="001E5ACB"/>
    <w:rsid w:val="00200AF6"/>
    <w:rsid w:val="00220F54"/>
    <w:rsid w:val="00230908"/>
    <w:rsid w:val="00246B33"/>
    <w:rsid w:val="00254283"/>
    <w:rsid w:val="00270C8F"/>
    <w:rsid w:val="00281839"/>
    <w:rsid w:val="002A7C23"/>
    <w:rsid w:val="002B6274"/>
    <w:rsid w:val="002B7179"/>
    <w:rsid w:val="002B727A"/>
    <w:rsid w:val="002C7F36"/>
    <w:rsid w:val="002D690F"/>
    <w:rsid w:val="002E3DCE"/>
    <w:rsid w:val="002E4585"/>
    <w:rsid w:val="002F0A9C"/>
    <w:rsid w:val="002F285C"/>
    <w:rsid w:val="002F2A8F"/>
    <w:rsid w:val="002F793D"/>
    <w:rsid w:val="003020A1"/>
    <w:rsid w:val="00322481"/>
    <w:rsid w:val="00330AD4"/>
    <w:rsid w:val="00337772"/>
    <w:rsid w:val="00350B81"/>
    <w:rsid w:val="003559B4"/>
    <w:rsid w:val="00355D96"/>
    <w:rsid w:val="00363266"/>
    <w:rsid w:val="0037149C"/>
    <w:rsid w:val="00384118"/>
    <w:rsid w:val="00391E2B"/>
    <w:rsid w:val="003A2D80"/>
    <w:rsid w:val="003A4C16"/>
    <w:rsid w:val="003B1B98"/>
    <w:rsid w:val="003B5846"/>
    <w:rsid w:val="003C16B9"/>
    <w:rsid w:val="003C7D3C"/>
    <w:rsid w:val="003D1D85"/>
    <w:rsid w:val="003E4F18"/>
    <w:rsid w:val="003F6DC6"/>
    <w:rsid w:val="00427B90"/>
    <w:rsid w:val="00442E9E"/>
    <w:rsid w:val="00454B80"/>
    <w:rsid w:val="00456F33"/>
    <w:rsid w:val="004618CF"/>
    <w:rsid w:val="004636D7"/>
    <w:rsid w:val="00471EEE"/>
    <w:rsid w:val="00483C66"/>
    <w:rsid w:val="00486234"/>
    <w:rsid w:val="00497E12"/>
    <w:rsid w:val="004A0580"/>
    <w:rsid w:val="004A5D65"/>
    <w:rsid w:val="004C2294"/>
    <w:rsid w:val="004D3F8B"/>
    <w:rsid w:val="004D4FE4"/>
    <w:rsid w:val="004E1059"/>
    <w:rsid w:val="004E3811"/>
    <w:rsid w:val="004F6BDA"/>
    <w:rsid w:val="00500B6A"/>
    <w:rsid w:val="00513509"/>
    <w:rsid w:val="00521ABC"/>
    <w:rsid w:val="005366AC"/>
    <w:rsid w:val="00540056"/>
    <w:rsid w:val="005433A3"/>
    <w:rsid w:val="00546242"/>
    <w:rsid w:val="0056095B"/>
    <w:rsid w:val="00572E1E"/>
    <w:rsid w:val="00575A79"/>
    <w:rsid w:val="0058446C"/>
    <w:rsid w:val="00592BE8"/>
    <w:rsid w:val="00593D0D"/>
    <w:rsid w:val="005949B1"/>
    <w:rsid w:val="005957F8"/>
    <w:rsid w:val="005A50F2"/>
    <w:rsid w:val="005B5B33"/>
    <w:rsid w:val="005C5623"/>
    <w:rsid w:val="005E7CF6"/>
    <w:rsid w:val="005F2283"/>
    <w:rsid w:val="005F27EC"/>
    <w:rsid w:val="005F5655"/>
    <w:rsid w:val="005F57BB"/>
    <w:rsid w:val="00602FD7"/>
    <w:rsid w:val="006247DD"/>
    <w:rsid w:val="00631335"/>
    <w:rsid w:val="006421B5"/>
    <w:rsid w:val="006432A5"/>
    <w:rsid w:val="0064458A"/>
    <w:rsid w:val="006472BC"/>
    <w:rsid w:val="006534E3"/>
    <w:rsid w:val="00662BDA"/>
    <w:rsid w:val="00680242"/>
    <w:rsid w:val="00683D8B"/>
    <w:rsid w:val="006A12C3"/>
    <w:rsid w:val="006A3783"/>
    <w:rsid w:val="006B02E3"/>
    <w:rsid w:val="006C1F4B"/>
    <w:rsid w:val="006D04F5"/>
    <w:rsid w:val="006D1F1B"/>
    <w:rsid w:val="006D5179"/>
    <w:rsid w:val="006F27B5"/>
    <w:rsid w:val="006F4642"/>
    <w:rsid w:val="006F63A8"/>
    <w:rsid w:val="00701361"/>
    <w:rsid w:val="00711CB3"/>
    <w:rsid w:val="00712FA5"/>
    <w:rsid w:val="00713976"/>
    <w:rsid w:val="00715D67"/>
    <w:rsid w:val="00724F99"/>
    <w:rsid w:val="00730231"/>
    <w:rsid w:val="00730F62"/>
    <w:rsid w:val="00731311"/>
    <w:rsid w:val="00733758"/>
    <w:rsid w:val="00733B58"/>
    <w:rsid w:val="0074279B"/>
    <w:rsid w:val="00744435"/>
    <w:rsid w:val="00750DCE"/>
    <w:rsid w:val="007511E6"/>
    <w:rsid w:val="00752A5E"/>
    <w:rsid w:val="00753615"/>
    <w:rsid w:val="007635DB"/>
    <w:rsid w:val="00766CDD"/>
    <w:rsid w:val="007732AF"/>
    <w:rsid w:val="00787DF1"/>
    <w:rsid w:val="007D2E45"/>
    <w:rsid w:val="007E5D78"/>
    <w:rsid w:val="007F3270"/>
    <w:rsid w:val="007F3D68"/>
    <w:rsid w:val="00811134"/>
    <w:rsid w:val="00833170"/>
    <w:rsid w:val="00833380"/>
    <w:rsid w:val="008412BA"/>
    <w:rsid w:val="008450A8"/>
    <w:rsid w:val="00850104"/>
    <w:rsid w:val="00852A92"/>
    <w:rsid w:val="00855140"/>
    <w:rsid w:val="0086008C"/>
    <w:rsid w:val="008672F2"/>
    <w:rsid w:val="008718FA"/>
    <w:rsid w:val="0088217F"/>
    <w:rsid w:val="008A086F"/>
    <w:rsid w:val="008A2205"/>
    <w:rsid w:val="008B3674"/>
    <w:rsid w:val="008B758D"/>
    <w:rsid w:val="008C2A02"/>
    <w:rsid w:val="008E0D73"/>
    <w:rsid w:val="008E3E3B"/>
    <w:rsid w:val="008E6DB5"/>
    <w:rsid w:val="008F2C0F"/>
    <w:rsid w:val="008F6D1E"/>
    <w:rsid w:val="008F6DB4"/>
    <w:rsid w:val="009064CE"/>
    <w:rsid w:val="00910D09"/>
    <w:rsid w:val="009223A2"/>
    <w:rsid w:val="009241BC"/>
    <w:rsid w:val="00934B0F"/>
    <w:rsid w:val="00956C41"/>
    <w:rsid w:val="0095722C"/>
    <w:rsid w:val="0096720E"/>
    <w:rsid w:val="0097099F"/>
    <w:rsid w:val="0099196B"/>
    <w:rsid w:val="00991A3C"/>
    <w:rsid w:val="009B28B2"/>
    <w:rsid w:val="009B4B86"/>
    <w:rsid w:val="009F2895"/>
    <w:rsid w:val="00A00BFB"/>
    <w:rsid w:val="00A06098"/>
    <w:rsid w:val="00A103CA"/>
    <w:rsid w:val="00A10907"/>
    <w:rsid w:val="00A12080"/>
    <w:rsid w:val="00A14842"/>
    <w:rsid w:val="00A2704E"/>
    <w:rsid w:val="00A3110E"/>
    <w:rsid w:val="00A36B42"/>
    <w:rsid w:val="00A568ED"/>
    <w:rsid w:val="00A636FD"/>
    <w:rsid w:val="00A72A4D"/>
    <w:rsid w:val="00A90AF7"/>
    <w:rsid w:val="00AA3554"/>
    <w:rsid w:val="00AA42AC"/>
    <w:rsid w:val="00AA7EB9"/>
    <w:rsid w:val="00AB55FC"/>
    <w:rsid w:val="00AB777F"/>
    <w:rsid w:val="00AC0880"/>
    <w:rsid w:val="00AE1BFE"/>
    <w:rsid w:val="00AE3104"/>
    <w:rsid w:val="00B22374"/>
    <w:rsid w:val="00B235A8"/>
    <w:rsid w:val="00B261F7"/>
    <w:rsid w:val="00B37318"/>
    <w:rsid w:val="00B4115A"/>
    <w:rsid w:val="00B5673E"/>
    <w:rsid w:val="00B65250"/>
    <w:rsid w:val="00B743D1"/>
    <w:rsid w:val="00B8209A"/>
    <w:rsid w:val="00B82826"/>
    <w:rsid w:val="00B83BD0"/>
    <w:rsid w:val="00B85FFF"/>
    <w:rsid w:val="00BC1F38"/>
    <w:rsid w:val="00BE2907"/>
    <w:rsid w:val="00BE5FA8"/>
    <w:rsid w:val="00BE6578"/>
    <w:rsid w:val="00C2473F"/>
    <w:rsid w:val="00C326C8"/>
    <w:rsid w:val="00C44B98"/>
    <w:rsid w:val="00C55EC8"/>
    <w:rsid w:val="00C5656B"/>
    <w:rsid w:val="00C71BCA"/>
    <w:rsid w:val="00C71E34"/>
    <w:rsid w:val="00C7695A"/>
    <w:rsid w:val="00C81C9C"/>
    <w:rsid w:val="00C9170D"/>
    <w:rsid w:val="00C9447E"/>
    <w:rsid w:val="00C96CA6"/>
    <w:rsid w:val="00CA57A5"/>
    <w:rsid w:val="00CB1301"/>
    <w:rsid w:val="00CB23E2"/>
    <w:rsid w:val="00CC7D9F"/>
    <w:rsid w:val="00CD0393"/>
    <w:rsid w:val="00CD2E93"/>
    <w:rsid w:val="00CD3C8C"/>
    <w:rsid w:val="00CE0A70"/>
    <w:rsid w:val="00CE2884"/>
    <w:rsid w:val="00D032EA"/>
    <w:rsid w:val="00D05E9C"/>
    <w:rsid w:val="00D31CCD"/>
    <w:rsid w:val="00D331DC"/>
    <w:rsid w:val="00D4406F"/>
    <w:rsid w:val="00D54441"/>
    <w:rsid w:val="00D54970"/>
    <w:rsid w:val="00D70D3B"/>
    <w:rsid w:val="00D76882"/>
    <w:rsid w:val="00D811B4"/>
    <w:rsid w:val="00DA14BD"/>
    <w:rsid w:val="00DA4331"/>
    <w:rsid w:val="00DE3718"/>
    <w:rsid w:val="00DF111B"/>
    <w:rsid w:val="00DF64E4"/>
    <w:rsid w:val="00DF6F13"/>
    <w:rsid w:val="00E00126"/>
    <w:rsid w:val="00E07224"/>
    <w:rsid w:val="00E105A4"/>
    <w:rsid w:val="00E242CC"/>
    <w:rsid w:val="00E25801"/>
    <w:rsid w:val="00E260C5"/>
    <w:rsid w:val="00E47A52"/>
    <w:rsid w:val="00E72649"/>
    <w:rsid w:val="00E7322B"/>
    <w:rsid w:val="00E75ADE"/>
    <w:rsid w:val="00E83A57"/>
    <w:rsid w:val="00E93917"/>
    <w:rsid w:val="00EA1045"/>
    <w:rsid w:val="00EA7A81"/>
    <w:rsid w:val="00EB29F9"/>
    <w:rsid w:val="00EB37E6"/>
    <w:rsid w:val="00EB59EA"/>
    <w:rsid w:val="00EC5B17"/>
    <w:rsid w:val="00ED096A"/>
    <w:rsid w:val="00F00353"/>
    <w:rsid w:val="00F07DF8"/>
    <w:rsid w:val="00F22FFF"/>
    <w:rsid w:val="00F4280C"/>
    <w:rsid w:val="00F56056"/>
    <w:rsid w:val="00F73874"/>
    <w:rsid w:val="00F827DC"/>
    <w:rsid w:val="00F96EB1"/>
    <w:rsid w:val="00FD3158"/>
    <w:rsid w:val="00FF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0DCE"/>
    <w:pPr>
      <w:widowControl w:val="0"/>
      <w:autoSpaceDE w:val="0"/>
      <w:autoSpaceDN w:val="0"/>
      <w:spacing w:after="0" w:line="240" w:lineRule="auto"/>
      <w:ind w:left="113" w:firstLine="48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0DC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50DCE"/>
    <w:pPr>
      <w:widowControl w:val="0"/>
      <w:autoSpaceDE w:val="0"/>
      <w:autoSpaceDN w:val="0"/>
      <w:spacing w:before="2" w:after="0" w:line="322" w:lineRule="exact"/>
      <w:ind w:left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0DCE"/>
    <w:pPr>
      <w:widowControl w:val="0"/>
      <w:autoSpaceDE w:val="0"/>
      <w:autoSpaceDN w:val="0"/>
      <w:spacing w:after="0" w:line="240" w:lineRule="auto"/>
      <w:ind w:left="113" w:right="104" w:firstLine="487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unhideWhenUsed/>
    <w:rsid w:val="00750DCE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0DC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06358-4BA0-4F8B-BD6F-F25AB23E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</cp:lastModifiedBy>
  <cp:revision>76</cp:revision>
  <cp:lastPrinted>2025-01-17T02:21:00Z</cp:lastPrinted>
  <dcterms:created xsi:type="dcterms:W3CDTF">2022-08-16T03:34:00Z</dcterms:created>
  <dcterms:modified xsi:type="dcterms:W3CDTF">2025-01-17T02:26:00Z</dcterms:modified>
</cp:coreProperties>
</file>