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A81CBB">
        <w:rPr>
          <w:sz w:val="28"/>
          <w:szCs w:val="28"/>
        </w:rPr>
        <w:t>7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F2041" w:rsidRDefault="00C75060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</w:t>
      </w:r>
      <w:r w:rsidR="001C65EA">
        <w:rPr>
          <w:sz w:val="28"/>
          <w:szCs w:val="28"/>
        </w:rPr>
        <w:t xml:space="preserve">    </w:t>
      </w:r>
      <w:r w:rsidR="00951097">
        <w:rPr>
          <w:sz w:val="28"/>
          <w:szCs w:val="28"/>
        </w:rPr>
        <w:t xml:space="preserve"> </w:t>
      </w:r>
      <w:r w:rsidR="005F2041">
        <w:rPr>
          <w:sz w:val="28"/>
          <w:szCs w:val="28"/>
        </w:rPr>
        <w:t xml:space="preserve">     </w:t>
      </w:r>
      <w:r w:rsidR="007C1D8C">
        <w:rPr>
          <w:sz w:val="28"/>
          <w:szCs w:val="28"/>
        </w:rPr>
        <w:t>д</w:t>
      </w:r>
      <w:r w:rsidR="005F2041">
        <w:rPr>
          <w:sz w:val="28"/>
          <w:szCs w:val="28"/>
        </w:rPr>
        <w:t>епутатов от 24.12.2024 г.</w:t>
      </w:r>
      <w:r w:rsidR="001355FE">
        <w:rPr>
          <w:sz w:val="28"/>
          <w:szCs w:val="28"/>
        </w:rPr>
        <w:t xml:space="preserve"> </w:t>
      </w:r>
      <w:r w:rsidR="00905983">
        <w:rPr>
          <w:sz w:val="28"/>
          <w:szCs w:val="28"/>
        </w:rPr>
        <w:t>№62</w:t>
      </w:r>
    </w:p>
    <w:p w:rsidR="001355FE" w:rsidRDefault="001355FE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7734" w:rsidRDefault="00E37734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дотаций бюджетам поселений на выравнивание бюджетн</w:t>
      </w:r>
      <w:r w:rsidR="00B176F1">
        <w:rPr>
          <w:sz w:val="28"/>
          <w:szCs w:val="28"/>
        </w:rPr>
        <w:t>ой обеспеченности поселений на 20</w:t>
      </w:r>
      <w:r w:rsidR="007D34FA">
        <w:rPr>
          <w:sz w:val="28"/>
          <w:szCs w:val="28"/>
        </w:rPr>
        <w:t>2</w:t>
      </w:r>
      <w:r w:rsidR="009D734E">
        <w:rPr>
          <w:sz w:val="28"/>
          <w:szCs w:val="28"/>
        </w:rPr>
        <w:t>5</w:t>
      </w:r>
      <w:r w:rsidR="0090598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7C1D8C">
        <w:rPr>
          <w:sz w:val="28"/>
          <w:szCs w:val="28"/>
        </w:rPr>
        <w:t>.</w:t>
      </w:r>
    </w:p>
    <w:p w:rsidR="00E37734" w:rsidRDefault="00E37734" w:rsidP="00E37734">
      <w:pPr>
        <w:jc w:val="center"/>
        <w:rPr>
          <w:sz w:val="28"/>
          <w:szCs w:val="28"/>
        </w:rPr>
      </w:pP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327"/>
        <w:gridCol w:w="2239"/>
        <w:gridCol w:w="2471"/>
      </w:tblGrid>
      <w:tr w:rsidR="00E37734" w:rsidRPr="00B15013" w:rsidTr="007A37B4">
        <w:tc>
          <w:tcPr>
            <w:tcW w:w="2533" w:type="dxa"/>
            <w:vMerge w:val="restart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327" w:type="dxa"/>
            <w:vMerge w:val="restart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Всего дотация на выравнивание бюджетной обеспеченности поселений</w:t>
            </w:r>
          </w:p>
        </w:tc>
        <w:tc>
          <w:tcPr>
            <w:tcW w:w="4710" w:type="dxa"/>
            <w:gridSpan w:val="2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в том числе:</w:t>
            </w:r>
          </w:p>
        </w:tc>
      </w:tr>
      <w:tr w:rsidR="00E37734" w:rsidRPr="00B15013" w:rsidTr="00734026">
        <w:tc>
          <w:tcPr>
            <w:tcW w:w="2533" w:type="dxa"/>
            <w:vMerge/>
          </w:tcPr>
          <w:p w:rsidR="00E37734" w:rsidRPr="00B15013" w:rsidRDefault="00E37734" w:rsidP="00C93A99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vMerge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 xml:space="preserve">предоставляемая за счет субвенции из краевого бюджета </w:t>
            </w:r>
          </w:p>
        </w:tc>
        <w:tc>
          <w:tcPr>
            <w:tcW w:w="2471" w:type="dxa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предоставляемая за счет собственных доходов бюджета муниципального района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E37734" w:rsidP="000829C5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1.</w:t>
            </w:r>
            <w:r w:rsidR="000829C5">
              <w:rPr>
                <w:sz w:val="28"/>
                <w:szCs w:val="28"/>
              </w:rPr>
              <w:t>Верх-Ненинское</w:t>
            </w:r>
          </w:p>
        </w:tc>
        <w:tc>
          <w:tcPr>
            <w:tcW w:w="2327" w:type="dxa"/>
          </w:tcPr>
          <w:p w:rsidR="00E37734" w:rsidRPr="00B15013" w:rsidRDefault="00734026" w:rsidP="00A46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239" w:type="dxa"/>
          </w:tcPr>
          <w:p w:rsidR="00E37734" w:rsidRPr="00B15013" w:rsidRDefault="00A54770" w:rsidP="007C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471" w:type="dxa"/>
          </w:tcPr>
          <w:p w:rsidR="00E37734" w:rsidRPr="00B15013" w:rsidRDefault="0008704B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E37734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2.</w:t>
            </w:r>
            <w:r w:rsidR="000829C5">
              <w:rPr>
                <w:sz w:val="28"/>
                <w:szCs w:val="28"/>
              </w:rPr>
              <w:t>Ельцовское</w:t>
            </w:r>
          </w:p>
        </w:tc>
        <w:tc>
          <w:tcPr>
            <w:tcW w:w="2327" w:type="dxa"/>
          </w:tcPr>
          <w:p w:rsidR="00E37734" w:rsidRPr="00B15013" w:rsidRDefault="00734026" w:rsidP="0095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256,7</w:t>
            </w:r>
          </w:p>
        </w:tc>
        <w:tc>
          <w:tcPr>
            <w:tcW w:w="2239" w:type="dxa"/>
          </w:tcPr>
          <w:p w:rsidR="00E37734" w:rsidRPr="00B15013" w:rsidRDefault="00A54770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256,7</w:t>
            </w:r>
          </w:p>
        </w:tc>
        <w:tc>
          <w:tcPr>
            <w:tcW w:w="2471" w:type="dxa"/>
          </w:tcPr>
          <w:p w:rsidR="00E37734" w:rsidRPr="00B15013" w:rsidRDefault="00A54770" w:rsidP="00B12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0829C5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3.Мартыновское</w:t>
            </w:r>
          </w:p>
        </w:tc>
        <w:tc>
          <w:tcPr>
            <w:tcW w:w="2327" w:type="dxa"/>
          </w:tcPr>
          <w:p w:rsidR="00E37734" w:rsidRPr="00B15013" w:rsidRDefault="00734026" w:rsidP="008A2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510,7</w:t>
            </w:r>
          </w:p>
        </w:tc>
        <w:tc>
          <w:tcPr>
            <w:tcW w:w="2239" w:type="dxa"/>
          </w:tcPr>
          <w:p w:rsidR="00E37734" w:rsidRPr="00B15013" w:rsidRDefault="00A54770" w:rsidP="00BB0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</w:t>
            </w:r>
          </w:p>
        </w:tc>
        <w:tc>
          <w:tcPr>
            <w:tcW w:w="2471" w:type="dxa"/>
          </w:tcPr>
          <w:p w:rsidR="00E37734" w:rsidRPr="00B15013" w:rsidRDefault="00A54770" w:rsidP="00A87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</w:t>
            </w:r>
          </w:p>
        </w:tc>
      </w:tr>
      <w:tr w:rsidR="000829C5" w:rsidRPr="00B15013" w:rsidTr="00734026">
        <w:tc>
          <w:tcPr>
            <w:tcW w:w="2533" w:type="dxa"/>
          </w:tcPr>
          <w:p w:rsidR="000829C5" w:rsidRDefault="000829C5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4.Новокаменское</w:t>
            </w:r>
          </w:p>
        </w:tc>
        <w:tc>
          <w:tcPr>
            <w:tcW w:w="2327" w:type="dxa"/>
          </w:tcPr>
          <w:p w:rsidR="000829C5" w:rsidRDefault="00734026" w:rsidP="0052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153,3</w:t>
            </w:r>
          </w:p>
        </w:tc>
        <w:tc>
          <w:tcPr>
            <w:tcW w:w="2239" w:type="dxa"/>
          </w:tcPr>
          <w:p w:rsidR="000829C5" w:rsidRDefault="00F85B1E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2471" w:type="dxa"/>
          </w:tcPr>
          <w:p w:rsidR="000829C5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0829C5" w:rsidRPr="00B15013" w:rsidTr="00734026">
        <w:tc>
          <w:tcPr>
            <w:tcW w:w="2533" w:type="dxa"/>
          </w:tcPr>
          <w:p w:rsidR="000829C5" w:rsidRDefault="003C4F60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29C5">
              <w:rPr>
                <w:sz w:val="28"/>
                <w:szCs w:val="28"/>
              </w:rPr>
              <w:t>.Пуштулимское</w:t>
            </w:r>
          </w:p>
        </w:tc>
        <w:tc>
          <w:tcPr>
            <w:tcW w:w="2327" w:type="dxa"/>
          </w:tcPr>
          <w:p w:rsidR="000829C5" w:rsidRDefault="00734026" w:rsidP="00A46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852,9</w:t>
            </w:r>
          </w:p>
        </w:tc>
        <w:tc>
          <w:tcPr>
            <w:tcW w:w="2239" w:type="dxa"/>
          </w:tcPr>
          <w:p w:rsidR="000829C5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2471" w:type="dxa"/>
          </w:tcPr>
          <w:p w:rsidR="000829C5" w:rsidRDefault="00A54770" w:rsidP="00236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779,0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3C4F60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829C5">
              <w:rPr>
                <w:sz w:val="28"/>
                <w:szCs w:val="28"/>
              </w:rPr>
              <w:t>Черемшанское</w:t>
            </w:r>
          </w:p>
        </w:tc>
        <w:tc>
          <w:tcPr>
            <w:tcW w:w="2327" w:type="dxa"/>
          </w:tcPr>
          <w:p w:rsidR="00E37734" w:rsidRPr="00B15013" w:rsidRDefault="00734026" w:rsidP="003C7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2239" w:type="dxa"/>
          </w:tcPr>
          <w:p w:rsidR="00E37734" w:rsidRPr="00B15013" w:rsidRDefault="00A54770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2471" w:type="dxa"/>
          </w:tcPr>
          <w:p w:rsidR="00E37734" w:rsidRPr="00B15013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B176F1" w:rsidRPr="00B15013" w:rsidTr="00734026">
        <w:trPr>
          <w:trHeight w:val="345"/>
        </w:trPr>
        <w:tc>
          <w:tcPr>
            <w:tcW w:w="2533" w:type="dxa"/>
          </w:tcPr>
          <w:p w:rsidR="00B176F1" w:rsidRPr="00B15013" w:rsidRDefault="009A4FC9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27" w:type="dxa"/>
          </w:tcPr>
          <w:p w:rsidR="00B176F1" w:rsidRPr="00B15013" w:rsidRDefault="00A54770" w:rsidP="0047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1844,0</w:t>
            </w:r>
          </w:p>
        </w:tc>
        <w:tc>
          <w:tcPr>
            <w:tcW w:w="2239" w:type="dxa"/>
          </w:tcPr>
          <w:p w:rsidR="00B176F1" w:rsidRPr="00B15013" w:rsidRDefault="00A54770" w:rsidP="009A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71" w:type="dxa"/>
          </w:tcPr>
          <w:p w:rsidR="00B176F1" w:rsidRPr="00B15013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6"/>
      <w:headerReference w:type="first" r:id="rId7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CD" w:rsidRDefault="004A1BCD">
      <w:r>
        <w:separator/>
      </w:r>
    </w:p>
  </w:endnote>
  <w:endnote w:type="continuationSeparator" w:id="0">
    <w:p w:rsidR="004A1BCD" w:rsidRDefault="004A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CD" w:rsidRDefault="004A1BCD">
      <w:r>
        <w:separator/>
      </w:r>
    </w:p>
  </w:footnote>
  <w:footnote w:type="continuationSeparator" w:id="0">
    <w:p w:rsidR="004A1BCD" w:rsidRDefault="004A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Pr="00081E65" w:rsidRDefault="004A1BCD" w:rsidP="005324AE">
    <w:pPr>
      <w:pStyle w:val="a6"/>
      <w:tabs>
        <w:tab w:val="clear" w:pos="4677"/>
        <w:tab w:val="clear" w:pos="9355"/>
        <w:tab w:val="left" w:pos="6225"/>
      </w:tabs>
      <w:rPr>
        <w:sz w:val="24"/>
        <w:szCs w:val="24"/>
      </w:rPr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1E65"/>
    <w:rsid w:val="000829C5"/>
    <w:rsid w:val="0008704B"/>
    <w:rsid w:val="0009212C"/>
    <w:rsid w:val="00094DAE"/>
    <w:rsid w:val="000B5D29"/>
    <w:rsid w:val="000C2E86"/>
    <w:rsid w:val="000E40C5"/>
    <w:rsid w:val="000E7CEA"/>
    <w:rsid w:val="000F68C4"/>
    <w:rsid w:val="0012368F"/>
    <w:rsid w:val="001355FE"/>
    <w:rsid w:val="00153EE1"/>
    <w:rsid w:val="00161C2C"/>
    <w:rsid w:val="0016504E"/>
    <w:rsid w:val="00165BB4"/>
    <w:rsid w:val="001707E4"/>
    <w:rsid w:val="00173070"/>
    <w:rsid w:val="00184D4F"/>
    <w:rsid w:val="00187C86"/>
    <w:rsid w:val="001A45F7"/>
    <w:rsid w:val="001B6FE6"/>
    <w:rsid w:val="001C65EA"/>
    <w:rsid w:val="001D2B53"/>
    <w:rsid w:val="001D6000"/>
    <w:rsid w:val="001E6EDC"/>
    <w:rsid w:val="001E79A8"/>
    <w:rsid w:val="00214286"/>
    <w:rsid w:val="002228E6"/>
    <w:rsid w:val="00236310"/>
    <w:rsid w:val="0025363F"/>
    <w:rsid w:val="002703E3"/>
    <w:rsid w:val="00277863"/>
    <w:rsid w:val="0028498F"/>
    <w:rsid w:val="00294D94"/>
    <w:rsid w:val="002A47D7"/>
    <w:rsid w:val="002B2B02"/>
    <w:rsid w:val="002B7196"/>
    <w:rsid w:val="002C2124"/>
    <w:rsid w:val="002C4736"/>
    <w:rsid w:val="002D7A0C"/>
    <w:rsid w:val="002F7535"/>
    <w:rsid w:val="00343931"/>
    <w:rsid w:val="0034484B"/>
    <w:rsid w:val="00346A41"/>
    <w:rsid w:val="00347B96"/>
    <w:rsid w:val="003510BF"/>
    <w:rsid w:val="00361353"/>
    <w:rsid w:val="00361A84"/>
    <w:rsid w:val="00361D42"/>
    <w:rsid w:val="0037019F"/>
    <w:rsid w:val="00382BEC"/>
    <w:rsid w:val="00382E68"/>
    <w:rsid w:val="003C4F60"/>
    <w:rsid w:val="003C516F"/>
    <w:rsid w:val="003C7B8E"/>
    <w:rsid w:val="003D05F3"/>
    <w:rsid w:val="003F188D"/>
    <w:rsid w:val="003F29AF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276E"/>
    <w:rsid w:val="00476481"/>
    <w:rsid w:val="00484DB1"/>
    <w:rsid w:val="00487D60"/>
    <w:rsid w:val="00492A44"/>
    <w:rsid w:val="0049561C"/>
    <w:rsid w:val="004A1BCD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25046"/>
    <w:rsid w:val="005324AE"/>
    <w:rsid w:val="00534432"/>
    <w:rsid w:val="0055121A"/>
    <w:rsid w:val="00553B93"/>
    <w:rsid w:val="0057170B"/>
    <w:rsid w:val="00580173"/>
    <w:rsid w:val="0059027E"/>
    <w:rsid w:val="00591333"/>
    <w:rsid w:val="00596CCF"/>
    <w:rsid w:val="005B6175"/>
    <w:rsid w:val="005D0107"/>
    <w:rsid w:val="005D357F"/>
    <w:rsid w:val="005D4405"/>
    <w:rsid w:val="005E6754"/>
    <w:rsid w:val="005F2041"/>
    <w:rsid w:val="005F3563"/>
    <w:rsid w:val="005F644C"/>
    <w:rsid w:val="005F6948"/>
    <w:rsid w:val="005F7072"/>
    <w:rsid w:val="00611DF3"/>
    <w:rsid w:val="00622383"/>
    <w:rsid w:val="00644AEB"/>
    <w:rsid w:val="00646CE1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31D1C"/>
    <w:rsid w:val="00732EA6"/>
    <w:rsid w:val="00734026"/>
    <w:rsid w:val="007368EF"/>
    <w:rsid w:val="007471A3"/>
    <w:rsid w:val="0076206B"/>
    <w:rsid w:val="00781DE2"/>
    <w:rsid w:val="007A37B4"/>
    <w:rsid w:val="007B75EF"/>
    <w:rsid w:val="007C1D8C"/>
    <w:rsid w:val="007D34FA"/>
    <w:rsid w:val="007D486F"/>
    <w:rsid w:val="007E0DC3"/>
    <w:rsid w:val="007E2FAA"/>
    <w:rsid w:val="007F6BE3"/>
    <w:rsid w:val="008007A8"/>
    <w:rsid w:val="00804738"/>
    <w:rsid w:val="00807F5E"/>
    <w:rsid w:val="0083175D"/>
    <w:rsid w:val="00833B8C"/>
    <w:rsid w:val="0085378E"/>
    <w:rsid w:val="00875165"/>
    <w:rsid w:val="008816BF"/>
    <w:rsid w:val="008821C6"/>
    <w:rsid w:val="008A23AD"/>
    <w:rsid w:val="008C0B96"/>
    <w:rsid w:val="008C2EC8"/>
    <w:rsid w:val="008D08AD"/>
    <w:rsid w:val="008D79BD"/>
    <w:rsid w:val="008F6731"/>
    <w:rsid w:val="008F7D94"/>
    <w:rsid w:val="00900C7A"/>
    <w:rsid w:val="00905983"/>
    <w:rsid w:val="009208FD"/>
    <w:rsid w:val="00932992"/>
    <w:rsid w:val="00937D2F"/>
    <w:rsid w:val="00944644"/>
    <w:rsid w:val="00944E71"/>
    <w:rsid w:val="00951097"/>
    <w:rsid w:val="00957B66"/>
    <w:rsid w:val="0098512E"/>
    <w:rsid w:val="00987CB9"/>
    <w:rsid w:val="00995EE2"/>
    <w:rsid w:val="009A4FC9"/>
    <w:rsid w:val="009A64A9"/>
    <w:rsid w:val="009A7853"/>
    <w:rsid w:val="009B10FC"/>
    <w:rsid w:val="009B277A"/>
    <w:rsid w:val="009D734E"/>
    <w:rsid w:val="009E6FEF"/>
    <w:rsid w:val="009E741B"/>
    <w:rsid w:val="009F5A32"/>
    <w:rsid w:val="00A17581"/>
    <w:rsid w:val="00A32CDF"/>
    <w:rsid w:val="00A369C0"/>
    <w:rsid w:val="00A46DD4"/>
    <w:rsid w:val="00A54770"/>
    <w:rsid w:val="00A61F85"/>
    <w:rsid w:val="00A67B93"/>
    <w:rsid w:val="00A81CBB"/>
    <w:rsid w:val="00A87F02"/>
    <w:rsid w:val="00A9574D"/>
    <w:rsid w:val="00AA3700"/>
    <w:rsid w:val="00AB74B7"/>
    <w:rsid w:val="00AD15A6"/>
    <w:rsid w:val="00AE1009"/>
    <w:rsid w:val="00AF2655"/>
    <w:rsid w:val="00B051A1"/>
    <w:rsid w:val="00B12964"/>
    <w:rsid w:val="00B15013"/>
    <w:rsid w:val="00B176F1"/>
    <w:rsid w:val="00B317E7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14EB"/>
    <w:rsid w:val="00BB3729"/>
    <w:rsid w:val="00BD25ED"/>
    <w:rsid w:val="00BE0A80"/>
    <w:rsid w:val="00BF690A"/>
    <w:rsid w:val="00BF7919"/>
    <w:rsid w:val="00C10A1D"/>
    <w:rsid w:val="00C15D3C"/>
    <w:rsid w:val="00C2142E"/>
    <w:rsid w:val="00C328F7"/>
    <w:rsid w:val="00C442E2"/>
    <w:rsid w:val="00C549A9"/>
    <w:rsid w:val="00C562C5"/>
    <w:rsid w:val="00C646FF"/>
    <w:rsid w:val="00C74B75"/>
    <w:rsid w:val="00C75060"/>
    <w:rsid w:val="00C76DF1"/>
    <w:rsid w:val="00C915A4"/>
    <w:rsid w:val="00C93A99"/>
    <w:rsid w:val="00CB527F"/>
    <w:rsid w:val="00CB5C15"/>
    <w:rsid w:val="00CC4842"/>
    <w:rsid w:val="00CD1F53"/>
    <w:rsid w:val="00CE01D7"/>
    <w:rsid w:val="00D02154"/>
    <w:rsid w:val="00D07E2F"/>
    <w:rsid w:val="00D156CB"/>
    <w:rsid w:val="00D22FED"/>
    <w:rsid w:val="00D25F6F"/>
    <w:rsid w:val="00D311BD"/>
    <w:rsid w:val="00D54337"/>
    <w:rsid w:val="00D552DA"/>
    <w:rsid w:val="00DA315E"/>
    <w:rsid w:val="00DA748B"/>
    <w:rsid w:val="00DB3ABB"/>
    <w:rsid w:val="00DC0705"/>
    <w:rsid w:val="00DC1ED2"/>
    <w:rsid w:val="00DD4A0E"/>
    <w:rsid w:val="00DE28E0"/>
    <w:rsid w:val="00DE2D48"/>
    <w:rsid w:val="00DF5DDE"/>
    <w:rsid w:val="00E02983"/>
    <w:rsid w:val="00E13643"/>
    <w:rsid w:val="00E14B1E"/>
    <w:rsid w:val="00E16B1D"/>
    <w:rsid w:val="00E222BA"/>
    <w:rsid w:val="00E300FD"/>
    <w:rsid w:val="00E37734"/>
    <w:rsid w:val="00E549A8"/>
    <w:rsid w:val="00E556AB"/>
    <w:rsid w:val="00E7337C"/>
    <w:rsid w:val="00E87A75"/>
    <w:rsid w:val="00E9309D"/>
    <w:rsid w:val="00EA2DA2"/>
    <w:rsid w:val="00EB1D83"/>
    <w:rsid w:val="00EB6BEA"/>
    <w:rsid w:val="00EC7338"/>
    <w:rsid w:val="00EE5D05"/>
    <w:rsid w:val="00F065E7"/>
    <w:rsid w:val="00F3591A"/>
    <w:rsid w:val="00F605E9"/>
    <w:rsid w:val="00F64F34"/>
    <w:rsid w:val="00F67C7A"/>
    <w:rsid w:val="00F7348F"/>
    <w:rsid w:val="00F828E2"/>
    <w:rsid w:val="00F85B1E"/>
    <w:rsid w:val="00FC7E44"/>
    <w:rsid w:val="00FD5435"/>
    <w:rsid w:val="00FE098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E58C16CB-F4F0-48E8-8A78-A5AFA41D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АСФР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2019-12-27T02:59:00Z</cp:lastPrinted>
  <dcterms:created xsi:type="dcterms:W3CDTF">2025-01-28T03:46:00Z</dcterms:created>
  <dcterms:modified xsi:type="dcterms:W3CDTF">2025-01-28T03:46:00Z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