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C5" w:rsidRDefault="000A0B55">
      <w:bookmarkStart w:id="0" w:name="_GoBack"/>
      <w:bookmarkEnd w:id="0"/>
      <w:r>
        <w:t xml:space="preserve">                                                           </w:t>
      </w:r>
      <w:r w:rsidR="00CE51C5">
        <w:t xml:space="preserve">                            </w:t>
      </w:r>
      <w:r w:rsidR="0047620A">
        <w:t xml:space="preserve">   </w:t>
      </w:r>
      <w:r w:rsidR="00CE51C5">
        <w:t xml:space="preserve"> ПРИЛОЖЕНИЕ</w:t>
      </w:r>
      <w:r w:rsidR="00BD22D0">
        <w:t xml:space="preserve"> № </w:t>
      </w:r>
      <w:r w:rsidR="00E57374">
        <w:t>6</w:t>
      </w:r>
    </w:p>
    <w:p w:rsidR="00CE51C5" w:rsidRDefault="00CE51C5">
      <w:r>
        <w:t xml:space="preserve">                                                                                            к решению районного</w:t>
      </w:r>
      <w:r w:rsidR="00BE3BB8">
        <w:t xml:space="preserve"> Совета</w:t>
      </w:r>
    </w:p>
    <w:p w:rsidR="00FE3149" w:rsidRDefault="00BE3BB8" w:rsidP="00BE3BB8">
      <w:pPr>
        <w:tabs>
          <w:tab w:val="left" w:pos="5460"/>
          <w:tab w:val="left" w:pos="5550"/>
        </w:tabs>
      </w:pPr>
      <w:r>
        <w:tab/>
        <w:t xml:space="preserve">депутатов </w:t>
      </w:r>
      <w:r w:rsidR="00B4046B">
        <w:t xml:space="preserve"> </w:t>
      </w:r>
      <w:r w:rsidR="00A5314C">
        <w:t>от 24.12.2024 г.</w:t>
      </w:r>
      <w:r w:rsidR="00CE591E">
        <w:t xml:space="preserve"> №62</w:t>
      </w:r>
    </w:p>
    <w:p w:rsidR="00BE3BB8" w:rsidRDefault="00BE3BB8" w:rsidP="00BE3BB8">
      <w:pPr>
        <w:tabs>
          <w:tab w:val="left" w:pos="5550"/>
        </w:tabs>
      </w:pPr>
    </w:p>
    <w:p w:rsidR="00BE3BB8" w:rsidRDefault="00BE3BB8" w:rsidP="00BE3BB8">
      <w:pPr>
        <w:tabs>
          <w:tab w:val="left" w:pos="5550"/>
        </w:tabs>
      </w:pPr>
    </w:p>
    <w:p w:rsidR="00FE3149" w:rsidRPr="009F5A77" w:rsidRDefault="00FE3149">
      <w:pPr>
        <w:rPr>
          <w:b/>
          <w:bCs/>
        </w:rPr>
      </w:pPr>
      <w:r>
        <w:t xml:space="preserve">                </w:t>
      </w:r>
      <w:r w:rsidRPr="009F5A77">
        <w:rPr>
          <w:b/>
          <w:bCs/>
        </w:rPr>
        <w:t xml:space="preserve">Субвенции, выделяемые из бюджета муниципального  района,  на  </w:t>
      </w:r>
    </w:p>
    <w:p w:rsidR="00FE3149" w:rsidRPr="009F5A77" w:rsidRDefault="00FE3149">
      <w:pPr>
        <w:rPr>
          <w:b/>
          <w:bCs/>
        </w:rPr>
      </w:pPr>
      <w:r w:rsidRPr="009F5A77">
        <w:rPr>
          <w:b/>
          <w:bCs/>
        </w:rPr>
        <w:t xml:space="preserve">             финансирование  расходов,  связанных  с  передачей  части  государственных  </w:t>
      </w:r>
    </w:p>
    <w:p w:rsidR="00C01EBC" w:rsidRDefault="00FE3149">
      <w:pPr>
        <w:rPr>
          <w:b/>
          <w:bCs/>
        </w:rPr>
      </w:pPr>
      <w:r w:rsidRPr="009F5A77">
        <w:rPr>
          <w:b/>
          <w:bCs/>
        </w:rPr>
        <w:t xml:space="preserve">                 полномочий  органам  местного  самоуправления  поселе</w:t>
      </w:r>
      <w:r w:rsidR="00CE51C5">
        <w:rPr>
          <w:b/>
          <w:bCs/>
        </w:rPr>
        <w:t xml:space="preserve">ний на </w:t>
      </w:r>
      <w:r w:rsidR="00B578C4">
        <w:rPr>
          <w:b/>
          <w:bCs/>
        </w:rPr>
        <w:t>202</w:t>
      </w:r>
      <w:r w:rsidR="00975D9B">
        <w:rPr>
          <w:b/>
          <w:bCs/>
        </w:rPr>
        <w:t xml:space="preserve">5 </w:t>
      </w:r>
      <w:r w:rsidR="00B578C4">
        <w:rPr>
          <w:b/>
          <w:bCs/>
        </w:rPr>
        <w:t>год</w:t>
      </w:r>
    </w:p>
    <w:p w:rsidR="009F5A77" w:rsidRPr="009F5A77" w:rsidRDefault="009F5A77">
      <w:pPr>
        <w:rPr>
          <w:b/>
          <w:bCs/>
        </w:rPr>
      </w:pPr>
    </w:p>
    <w:p w:rsidR="00FE3149" w:rsidRDefault="00FE3149">
      <w:r>
        <w:t xml:space="preserve">                                                                       </w:t>
      </w:r>
      <w:r w:rsidR="00C01EBC">
        <w:t xml:space="preserve">                                              </w:t>
      </w:r>
      <w:r w:rsidR="009F5A77">
        <w:t xml:space="preserve">       </w:t>
      </w:r>
      <w:r>
        <w:t>тыс.рублей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20"/>
        <w:gridCol w:w="3808"/>
      </w:tblGrid>
      <w:tr w:rsidR="001B5AB7" w:rsidTr="000C7538">
        <w:tc>
          <w:tcPr>
            <w:tcW w:w="1008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№ п\п</w:t>
            </w:r>
          </w:p>
        </w:tc>
        <w:tc>
          <w:tcPr>
            <w:tcW w:w="2820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808" w:type="dxa"/>
          </w:tcPr>
          <w:p w:rsidR="001B5AB7" w:rsidRPr="001B5AB7" w:rsidRDefault="001B5AB7" w:rsidP="00995B34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На осуществление первично</w:t>
            </w:r>
            <w:r w:rsidR="00995B34">
              <w:rPr>
                <w:sz w:val="28"/>
                <w:szCs w:val="28"/>
              </w:rPr>
              <w:t>го</w:t>
            </w:r>
            <w:r w:rsidRPr="001B5AB7">
              <w:rPr>
                <w:sz w:val="28"/>
                <w:szCs w:val="28"/>
              </w:rPr>
              <w:t xml:space="preserve"> воинско</w:t>
            </w:r>
            <w:r w:rsidR="00995B34">
              <w:rPr>
                <w:sz w:val="28"/>
                <w:szCs w:val="28"/>
              </w:rPr>
              <w:t>го</w:t>
            </w:r>
            <w:r w:rsidRPr="001B5AB7">
              <w:rPr>
                <w:sz w:val="28"/>
                <w:szCs w:val="28"/>
              </w:rPr>
              <w:t xml:space="preserve"> учет</w:t>
            </w:r>
            <w:r w:rsidR="00995B34">
              <w:rPr>
                <w:sz w:val="28"/>
                <w:szCs w:val="28"/>
              </w:rPr>
              <w:t>а органами местного самоуправления поселений, муниципальных, городских округов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Верх-Ненинское</w:t>
            </w:r>
          </w:p>
        </w:tc>
        <w:tc>
          <w:tcPr>
            <w:tcW w:w="3808" w:type="dxa"/>
          </w:tcPr>
          <w:p w:rsidR="001B5AB7" w:rsidRPr="001B5AB7" w:rsidRDefault="00EF76B8" w:rsidP="00BA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1B5AB7" w:rsidTr="000C7538">
        <w:trPr>
          <w:trHeight w:val="343"/>
        </w:trPr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Ельцовское</w:t>
            </w:r>
          </w:p>
        </w:tc>
        <w:tc>
          <w:tcPr>
            <w:tcW w:w="3808" w:type="dxa"/>
          </w:tcPr>
          <w:p w:rsidR="001B5AB7" w:rsidRPr="00741D9E" w:rsidRDefault="00EF76B8" w:rsidP="00A73EE8">
            <w:pPr>
              <w:jc w:val="center"/>
              <w:rPr>
                <w:color w:val="000000"/>
                <w:sz w:val="28"/>
                <w:szCs w:val="28"/>
              </w:rPr>
            </w:pPr>
            <w:r w:rsidRPr="00741D9E">
              <w:rPr>
                <w:color w:val="000000"/>
                <w:sz w:val="28"/>
                <w:szCs w:val="28"/>
              </w:rPr>
              <w:t>647,2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Мартыновское</w:t>
            </w:r>
          </w:p>
        </w:tc>
        <w:tc>
          <w:tcPr>
            <w:tcW w:w="3808" w:type="dxa"/>
          </w:tcPr>
          <w:p w:rsidR="001B5AB7" w:rsidRPr="001B5AB7" w:rsidRDefault="00EF76B8" w:rsidP="00EA5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</w:t>
            </w:r>
          </w:p>
        </w:tc>
      </w:tr>
      <w:tr w:rsidR="001B5AB7" w:rsidTr="000C7538">
        <w:trPr>
          <w:trHeight w:val="335"/>
        </w:trPr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4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Новокаменское</w:t>
            </w:r>
          </w:p>
        </w:tc>
        <w:tc>
          <w:tcPr>
            <w:tcW w:w="3808" w:type="dxa"/>
          </w:tcPr>
          <w:p w:rsidR="001B5AB7" w:rsidRPr="001B5AB7" w:rsidRDefault="00EF76B8" w:rsidP="00EA5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52,9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5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Пуштулимское</w:t>
            </w:r>
          </w:p>
        </w:tc>
        <w:tc>
          <w:tcPr>
            <w:tcW w:w="3808" w:type="dxa"/>
          </w:tcPr>
          <w:p w:rsidR="001B5AB7" w:rsidRPr="001B5AB7" w:rsidRDefault="00EF76B8" w:rsidP="00D90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158,7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6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Черемшанское</w:t>
            </w:r>
          </w:p>
        </w:tc>
        <w:tc>
          <w:tcPr>
            <w:tcW w:w="3808" w:type="dxa"/>
          </w:tcPr>
          <w:p w:rsidR="001B5AB7" w:rsidRPr="001B5AB7" w:rsidRDefault="00EF76B8" w:rsidP="00BA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</w:tr>
      <w:tr w:rsidR="001B5AB7" w:rsidTr="000C7538">
        <w:trPr>
          <w:trHeight w:val="561"/>
        </w:trPr>
        <w:tc>
          <w:tcPr>
            <w:tcW w:w="1008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1B5AB7" w:rsidRPr="001B5AB7" w:rsidRDefault="001B5AB7">
            <w:pPr>
              <w:rPr>
                <w:b/>
                <w:bCs/>
                <w:sz w:val="28"/>
                <w:szCs w:val="28"/>
              </w:rPr>
            </w:pPr>
            <w:r w:rsidRPr="001B5AB7">
              <w:rPr>
                <w:b/>
                <w:bCs/>
                <w:sz w:val="28"/>
                <w:szCs w:val="28"/>
              </w:rPr>
              <w:t>Итого по поселениям</w:t>
            </w:r>
          </w:p>
        </w:tc>
        <w:tc>
          <w:tcPr>
            <w:tcW w:w="3808" w:type="dxa"/>
          </w:tcPr>
          <w:p w:rsidR="001B5AB7" w:rsidRPr="001B5AB7" w:rsidRDefault="00EF76B8" w:rsidP="00BA57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1153,9</w:t>
            </w:r>
          </w:p>
        </w:tc>
      </w:tr>
    </w:tbl>
    <w:p w:rsidR="001A3792" w:rsidRDefault="001A3792" w:rsidP="00AF0A8B"/>
    <w:sectPr w:rsidR="001A3792" w:rsidSect="00CE5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9E" w:rsidRDefault="00741D9E" w:rsidP="00896B20">
      <w:r>
        <w:separator/>
      </w:r>
    </w:p>
  </w:endnote>
  <w:endnote w:type="continuationSeparator" w:id="0">
    <w:p w:rsidR="00741D9E" w:rsidRDefault="00741D9E" w:rsidP="0089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9E" w:rsidRDefault="00741D9E" w:rsidP="00896B20">
      <w:r>
        <w:separator/>
      </w:r>
    </w:p>
  </w:footnote>
  <w:footnote w:type="continuationSeparator" w:id="0">
    <w:p w:rsidR="00741D9E" w:rsidRDefault="00741D9E" w:rsidP="0089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89" w:rsidRDefault="00AD1989" w:rsidP="00AD1989">
    <w:pPr>
      <w:pStyle w:val="a6"/>
      <w:tabs>
        <w:tab w:val="clear" w:pos="4677"/>
        <w:tab w:val="clear" w:pos="9355"/>
        <w:tab w:val="left" w:pos="84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B55"/>
    <w:rsid w:val="00002C14"/>
    <w:rsid w:val="00031128"/>
    <w:rsid w:val="000A0B55"/>
    <w:rsid w:val="000A7028"/>
    <w:rsid w:val="000C3C07"/>
    <w:rsid w:val="000C7538"/>
    <w:rsid w:val="000D479A"/>
    <w:rsid w:val="000E68BA"/>
    <w:rsid w:val="00157542"/>
    <w:rsid w:val="00173C61"/>
    <w:rsid w:val="00176412"/>
    <w:rsid w:val="001A1322"/>
    <w:rsid w:val="001A3792"/>
    <w:rsid w:val="001B5AB7"/>
    <w:rsid w:val="001E5300"/>
    <w:rsid w:val="002018EF"/>
    <w:rsid w:val="00205893"/>
    <w:rsid w:val="0023022D"/>
    <w:rsid w:val="00237078"/>
    <w:rsid w:val="002466CF"/>
    <w:rsid w:val="0026127D"/>
    <w:rsid w:val="002B2BE6"/>
    <w:rsid w:val="002D70FB"/>
    <w:rsid w:val="0031610F"/>
    <w:rsid w:val="003C39B3"/>
    <w:rsid w:val="003D3AC3"/>
    <w:rsid w:val="003E28B2"/>
    <w:rsid w:val="00424B46"/>
    <w:rsid w:val="00435812"/>
    <w:rsid w:val="00467755"/>
    <w:rsid w:val="004710A0"/>
    <w:rsid w:val="0047620A"/>
    <w:rsid w:val="004E4714"/>
    <w:rsid w:val="005608BD"/>
    <w:rsid w:val="005833C6"/>
    <w:rsid w:val="005B5DEF"/>
    <w:rsid w:val="005D1A62"/>
    <w:rsid w:val="005D39CD"/>
    <w:rsid w:val="00615D2B"/>
    <w:rsid w:val="00640185"/>
    <w:rsid w:val="00652825"/>
    <w:rsid w:val="006A4432"/>
    <w:rsid w:val="006D0E95"/>
    <w:rsid w:val="007167C7"/>
    <w:rsid w:val="00741D9E"/>
    <w:rsid w:val="007C3B0E"/>
    <w:rsid w:val="007C6F1F"/>
    <w:rsid w:val="00811332"/>
    <w:rsid w:val="008718CC"/>
    <w:rsid w:val="00884F21"/>
    <w:rsid w:val="00895976"/>
    <w:rsid w:val="00896B20"/>
    <w:rsid w:val="008A0AED"/>
    <w:rsid w:val="008C32DA"/>
    <w:rsid w:val="008D77BC"/>
    <w:rsid w:val="00954502"/>
    <w:rsid w:val="00975D9B"/>
    <w:rsid w:val="00995B34"/>
    <w:rsid w:val="009C6954"/>
    <w:rsid w:val="009F5A77"/>
    <w:rsid w:val="00A13D13"/>
    <w:rsid w:val="00A5314C"/>
    <w:rsid w:val="00A73EE8"/>
    <w:rsid w:val="00AD1989"/>
    <w:rsid w:val="00AF0A8B"/>
    <w:rsid w:val="00B4046B"/>
    <w:rsid w:val="00B578C4"/>
    <w:rsid w:val="00BA57E4"/>
    <w:rsid w:val="00BD22D0"/>
    <w:rsid w:val="00BE3BB8"/>
    <w:rsid w:val="00C01EBC"/>
    <w:rsid w:val="00C02A6D"/>
    <w:rsid w:val="00C812C0"/>
    <w:rsid w:val="00CD3606"/>
    <w:rsid w:val="00CE51C5"/>
    <w:rsid w:val="00CE591E"/>
    <w:rsid w:val="00CF15D0"/>
    <w:rsid w:val="00D32D20"/>
    <w:rsid w:val="00D362E5"/>
    <w:rsid w:val="00D90A0F"/>
    <w:rsid w:val="00E00268"/>
    <w:rsid w:val="00E016E7"/>
    <w:rsid w:val="00E31CA3"/>
    <w:rsid w:val="00E3244B"/>
    <w:rsid w:val="00E57374"/>
    <w:rsid w:val="00EA5F7C"/>
    <w:rsid w:val="00EF76B8"/>
    <w:rsid w:val="00F75246"/>
    <w:rsid w:val="00F93DFB"/>
    <w:rsid w:val="00FB529C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EEF2F2-E460-49CB-95DD-72CAC9E4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1E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F5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96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96B2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96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96B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Home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Sveta</dc:creator>
  <cp:keywords/>
  <dc:description/>
  <cp:lastModifiedBy>user</cp:lastModifiedBy>
  <cp:revision>2</cp:revision>
  <cp:lastPrinted>2020-12-28T08:15:00Z</cp:lastPrinted>
  <dcterms:created xsi:type="dcterms:W3CDTF">2025-01-28T03:46:00Z</dcterms:created>
  <dcterms:modified xsi:type="dcterms:W3CDTF">2025-01-28T03:46:00Z</dcterms:modified>
</cp:coreProperties>
</file>