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E" w:rsidRPr="00EE1C74" w:rsidRDefault="002D5F1E" w:rsidP="00EE1C74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EE1C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5F1E" w:rsidRPr="00EE1C74" w:rsidRDefault="002D5F1E" w:rsidP="00EE1C74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EE1C74">
        <w:rPr>
          <w:rFonts w:ascii="Times New Roman" w:hAnsi="Times New Roman" w:cs="Times New Roman"/>
          <w:sz w:val="24"/>
          <w:szCs w:val="24"/>
        </w:rPr>
        <w:t xml:space="preserve">к решению Ельцовского районного Совета депутатов </w:t>
      </w:r>
      <w:r w:rsidR="00C26643">
        <w:rPr>
          <w:rFonts w:ascii="Times New Roman" w:hAnsi="Times New Roman" w:cs="Times New Roman"/>
          <w:sz w:val="24"/>
          <w:szCs w:val="24"/>
        </w:rPr>
        <w:t>от 09.04.2024 №0</w:t>
      </w:r>
      <w:r w:rsidR="009C2C47">
        <w:rPr>
          <w:rFonts w:ascii="Times New Roman" w:hAnsi="Times New Roman" w:cs="Times New Roman"/>
          <w:sz w:val="24"/>
          <w:szCs w:val="24"/>
        </w:rPr>
        <w:t>6</w:t>
      </w:r>
      <w:r w:rsidRPr="00EE1C74">
        <w:rPr>
          <w:rFonts w:ascii="Times New Roman" w:hAnsi="Times New Roman" w:cs="Times New Roman"/>
          <w:sz w:val="24"/>
          <w:szCs w:val="24"/>
        </w:rPr>
        <w:t xml:space="preserve">   </w:t>
      </w:r>
      <w:r w:rsidR="00EE1C74" w:rsidRPr="00EE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F1E" w:rsidRDefault="002D5F1E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F1E" w:rsidRDefault="002D5F1E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EB" w:rsidRPr="002B28EB" w:rsidRDefault="002D5F1E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C0204" w:rsidRPr="002B28EB">
        <w:rPr>
          <w:rFonts w:ascii="Times New Roman" w:hAnsi="Times New Roman" w:cs="Times New Roman"/>
          <w:b/>
          <w:sz w:val="28"/>
          <w:szCs w:val="28"/>
        </w:rPr>
        <w:t>ХОДЫ</w:t>
      </w:r>
      <w:r w:rsidR="002B28EB" w:rsidRPr="002B2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204" w:rsidRPr="002B28EB" w:rsidRDefault="002B28EB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EB">
        <w:rPr>
          <w:rFonts w:ascii="Times New Roman" w:hAnsi="Times New Roman" w:cs="Times New Roman"/>
          <w:b/>
          <w:sz w:val="28"/>
          <w:szCs w:val="28"/>
        </w:rPr>
        <w:t>Ельцо</w:t>
      </w:r>
      <w:r w:rsidR="00F22A12">
        <w:rPr>
          <w:rFonts w:ascii="Times New Roman" w:hAnsi="Times New Roman" w:cs="Times New Roman"/>
          <w:b/>
          <w:sz w:val="28"/>
          <w:szCs w:val="28"/>
        </w:rPr>
        <w:t>вского районного бюджета за 2023</w:t>
      </w:r>
      <w:r w:rsidRPr="002B28EB">
        <w:rPr>
          <w:rFonts w:ascii="Times New Roman" w:hAnsi="Times New Roman" w:cs="Times New Roman"/>
          <w:b/>
          <w:sz w:val="28"/>
          <w:szCs w:val="28"/>
        </w:rPr>
        <w:t xml:space="preserve"> год по кодам классификации доходов бюджетов</w:t>
      </w:r>
    </w:p>
    <w:p w:rsidR="00DC0204" w:rsidRPr="00DC0204" w:rsidRDefault="00DC0204" w:rsidP="00DC0204">
      <w:pPr>
        <w:spacing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45" w:type="dxa"/>
        <w:tblInd w:w="-176" w:type="dxa"/>
        <w:tblBorders>
          <w:bottom w:val="none" w:sz="0" w:space="0" w:color="auto"/>
        </w:tblBorders>
        <w:tblLook w:val="04A0"/>
      </w:tblPr>
      <w:tblGrid>
        <w:gridCol w:w="1421"/>
        <w:gridCol w:w="15"/>
        <w:gridCol w:w="2087"/>
        <w:gridCol w:w="4553"/>
        <w:gridCol w:w="7"/>
        <w:gridCol w:w="1562"/>
      </w:tblGrid>
      <w:tr w:rsidR="001E64ED" w:rsidRPr="00DC0204" w:rsidTr="00EB2B79">
        <w:trPr>
          <w:trHeight w:val="255"/>
        </w:trPr>
        <w:tc>
          <w:tcPr>
            <w:tcW w:w="3523" w:type="dxa"/>
            <w:gridSpan w:val="3"/>
          </w:tcPr>
          <w:p w:rsidR="001E64ED" w:rsidRPr="001E64ED" w:rsidRDefault="001E64ED" w:rsidP="004A15B5">
            <w:pPr>
              <w:spacing w:line="247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560" w:type="dxa"/>
            <w:gridSpan w:val="2"/>
            <w:vMerge w:val="restart"/>
          </w:tcPr>
          <w:p w:rsidR="001E64ED" w:rsidRPr="001E64ED" w:rsidRDefault="001E64ED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64ED" w:rsidRPr="001E64ED" w:rsidRDefault="001E64ED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vMerge w:val="restart"/>
          </w:tcPr>
          <w:p w:rsidR="001E64ED" w:rsidRPr="001E64ED" w:rsidRDefault="00047AF7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исполнение, </w:t>
            </w:r>
            <w:r w:rsidR="001E64ED" w:rsidRPr="001E64E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1E64ED" w:rsidRPr="00DC0204" w:rsidTr="00EB2B79">
        <w:trPr>
          <w:trHeight w:val="255"/>
        </w:trPr>
        <w:tc>
          <w:tcPr>
            <w:tcW w:w="1436" w:type="dxa"/>
            <w:gridSpan w:val="2"/>
            <w:tcMar>
              <w:left w:w="28" w:type="dxa"/>
              <w:right w:w="28" w:type="dxa"/>
            </w:tcMar>
          </w:tcPr>
          <w:p w:rsidR="001E64ED" w:rsidRPr="001E64ED" w:rsidRDefault="001E64ED" w:rsidP="003706DD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087" w:type="dxa"/>
            <w:tcMar>
              <w:left w:w="57" w:type="dxa"/>
              <w:right w:w="57" w:type="dxa"/>
            </w:tcMar>
          </w:tcPr>
          <w:p w:rsidR="001E64ED" w:rsidRPr="001E64ED" w:rsidRDefault="001E64ED" w:rsidP="004A15B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доходов районного бюджета</w:t>
            </w:r>
          </w:p>
        </w:tc>
        <w:tc>
          <w:tcPr>
            <w:tcW w:w="4560" w:type="dxa"/>
            <w:gridSpan w:val="2"/>
            <w:vMerge/>
          </w:tcPr>
          <w:p w:rsidR="001E64ED" w:rsidRPr="00DC0204" w:rsidRDefault="001E64ED" w:rsidP="004A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1E64ED" w:rsidRPr="00DC0204" w:rsidRDefault="001E64ED" w:rsidP="004A1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04" w:rsidRPr="007F39E7" w:rsidTr="00EB2B79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1421" w:type="dxa"/>
          </w:tcPr>
          <w:p w:rsidR="00DC0204" w:rsidRPr="007F39E7" w:rsidRDefault="00DC0204" w:rsidP="00F611CA">
            <w:pPr>
              <w:jc w:val="center"/>
            </w:pPr>
            <w:r w:rsidRPr="007F39E7">
              <w:t>1</w:t>
            </w:r>
          </w:p>
        </w:tc>
        <w:tc>
          <w:tcPr>
            <w:tcW w:w="2102" w:type="dxa"/>
            <w:gridSpan w:val="2"/>
            <w:tcMar>
              <w:left w:w="57" w:type="dxa"/>
              <w:right w:w="57" w:type="dxa"/>
            </w:tcMar>
          </w:tcPr>
          <w:p w:rsidR="00DC0204" w:rsidRPr="007F39E7" w:rsidRDefault="00DC0204" w:rsidP="00F611CA">
            <w:pPr>
              <w:ind w:left="-29"/>
              <w:jc w:val="center"/>
            </w:pPr>
            <w:r w:rsidRPr="007F39E7">
              <w:t>2</w:t>
            </w:r>
          </w:p>
        </w:tc>
        <w:tc>
          <w:tcPr>
            <w:tcW w:w="4553" w:type="dxa"/>
          </w:tcPr>
          <w:p w:rsidR="00DC0204" w:rsidRPr="007F39E7" w:rsidRDefault="00DC0204" w:rsidP="00F611CA">
            <w:pPr>
              <w:jc w:val="center"/>
            </w:pPr>
            <w:r w:rsidRPr="007F39E7">
              <w:t>3</w:t>
            </w:r>
          </w:p>
        </w:tc>
        <w:tc>
          <w:tcPr>
            <w:tcW w:w="1569" w:type="dxa"/>
            <w:gridSpan w:val="2"/>
          </w:tcPr>
          <w:p w:rsidR="00DC0204" w:rsidRPr="007F39E7" w:rsidRDefault="00DC0204" w:rsidP="00F611CA">
            <w:pPr>
              <w:jc w:val="center"/>
            </w:pPr>
            <w:r w:rsidRPr="007F39E7">
              <w:t>4</w:t>
            </w:r>
          </w:p>
        </w:tc>
      </w:tr>
      <w:tr w:rsidR="001E64ED" w:rsidRPr="001E64ED" w:rsidTr="00EB2B79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1421" w:type="dxa"/>
          </w:tcPr>
          <w:p w:rsidR="001E64ED" w:rsidRPr="001E64ED" w:rsidRDefault="001E64ED" w:rsidP="00DC0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:rsidR="001E64ED" w:rsidRPr="001E64ED" w:rsidRDefault="001E64ED" w:rsidP="00DC02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53" w:type="dxa"/>
          </w:tcPr>
          <w:p w:rsidR="001E64ED" w:rsidRPr="001E64ED" w:rsidRDefault="001E64ED" w:rsidP="001E6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69" w:type="dxa"/>
            <w:gridSpan w:val="2"/>
          </w:tcPr>
          <w:p w:rsidR="001E64ED" w:rsidRPr="001E64ED" w:rsidRDefault="00F22A12" w:rsidP="00B02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  <w:r w:rsidR="0010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F22A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767</w:t>
            </w:r>
            <w:r w:rsidR="0010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028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DC0204" w:rsidRPr="001E64ED" w:rsidTr="00EB2B79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1421" w:type="dxa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2102" w:type="dxa"/>
            <w:gridSpan w:val="2"/>
          </w:tcPr>
          <w:p w:rsidR="00DC0204" w:rsidRPr="001E64ED" w:rsidRDefault="00DC0204" w:rsidP="00DC0204">
            <w:pPr>
              <w:rPr>
                <w:rFonts w:ascii="Times New Roman" w:hAnsi="Times New Roman" w:cs="Times New Roman"/>
                <w:color w:val="000000"/>
              </w:rPr>
            </w:pPr>
            <w:r w:rsidRPr="001E64ED">
              <w:rPr>
                <w:rFonts w:ascii="Times New Roman" w:hAnsi="Times New Roman" w:cs="Times New Roman"/>
                <w:color w:val="000000"/>
              </w:rPr>
              <w:t xml:space="preserve">11611050010000140 </w:t>
            </w:r>
          </w:p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6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C0204" w:rsidRPr="001E64ED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rPr>
          <w:trHeight w:val="1343"/>
        </w:trPr>
        <w:tc>
          <w:tcPr>
            <w:tcW w:w="1421" w:type="dxa"/>
          </w:tcPr>
          <w:p w:rsidR="00DC0204" w:rsidRPr="00086D2C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02" w:type="dxa"/>
            <w:gridSpan w:val="2"/>
          </w:tcPr>
          <w:p w:rsidR="00DC0204" w:rsidRPr="00F574DD" w:rsidRDefault="00F574DD" w:rsidP="00DC0204">
            <w:pPr>
              <w:jc w:val="center"/>
              <w:rPr>
                <w:rFonts w:ascii="Times New Roman" w:hAnsi="Times New Roman" w:cs="Times New Roman"/>
              </w:rPr>
            </w:pPr>
            <w:r w:rsidRPr="00F574DD">
              <w:rPr>
                <w:rFonts w:ascii="Times New Roman" w:hAnsi="Times New Roman" w:cs="Times New Roman"/>
              </w:rPr>
              <w:t>11201010016000120</w:t>
            </w:r>
          </w:p>
        </w:tc>
        <w:tc>
          <w:tcPr>
            <w:tcW w:w="4553" w:type="dxa"/>
          </w:tcPr>
          <w:p w:rsidR="00F574DD" w:rsidRPr="00086D2C" w:rsidRDefault="00F574DD" w:rsidP="00F574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DC0204" w:rsidRPr="00F574DD" w:rsidRDefault="00DC0204" w:rsidP="00DC0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0204" w:rsidRPr="00F574D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C0204" w:rsidRPr="00086D2C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F574D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02" w:type="dxa"/>
            <w:gridSpan w:val="2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356">
              <w:rPr>
                <w:rFonts w:ascii="Times New Roman" w:hAnsi="Times New Roman" w:cs="Times New Roman"/>
                <w:sz w:val="20"/>
                <w:szCs w:val="20"/>
              </w:rPr>
              <w:t>11201041016000120</w:t>
            </w:r>
          </w:p>
        </w:tc>
        <w:tc>
          <w:tcPr>
            <w:tcW w:w="4553" w:type="dxa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356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11601053010000140</w:t>
            </w:r>
          </w:p>
        </w:tc>
        <w:tc>
          <w:tcPr>
            <w:tcW w:w="455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11601063010020140</w:t>
            </w:r>
          </w:p>
        </w:tc>
        <w:tc>
          <w:tcPr>
            <w:tcW w:w="455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rPr>
          <w:trHeight w:val="1268"/>
        </w:trPr>
        <w:tc>
          <w:tcPr>
            <w:tcW w:w="1421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11610032050000140</w:t>
            </w:r>
          </w:p>
        </w:tc>
        <w:tc>
          <w:tcPr>
            <w:tcW w:w="455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11715030050002150</w:t>
            </w:r>
          </w:p>
        </w:tc>
        <w:tc>
          <w:tcPr>
            <w:tcW w:w="4553" w:type="dxa"/>
          </w:tcPr>
          <w:p w:rsidR="00A85027" w:rsidRDefault="00A85027" w:rsidP="00A850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муниципальных районов "Благоустройство кладбища в селе </w:t>
            </w:r>
            <w:proofErr w:type="spellStart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Новокаменка</w:t>
            </w:r>
            <w:proofErr w:type="spellEnd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Ельцовского</w:t>
            </w:r>
            <w:proofErr w:type="spellEnd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Алтайского края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:rsidR="00DC0204" w:rsidRPr="00DC0204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20215001050000150</w:t>
            </w:r>
          </w:p>
        </w:tc>
        <w:tc>
          <w:tcPr>
            <w:tcW w:w="455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29524,3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20215002050000150</w:t>
            </w:r>
          </w:p>
        </w:tc>
        <w:tc>
          <w:tcPr>
            <w:tcW w:w="455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9" w:type="dxa"/>
            <w:gridSpan w:val="2"/>
          </w:tcPr>
          <w:p w:rsidR="00DC0204" w:rsidRPr="00DC0204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30705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20220216050000150</w:t>
            </w:r>
          </w:p>
        </w:tc>
        <w:tc>
          <w:tcPr>
            <w:tcW w:w="455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9" w:type="dxa"/>
            <w:gridSpan w:val="2"/>
          </w:tcPr>
          <w:p w:rsidR="00DC0204" w:rsidRPr="00DC0204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26424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20225179050000150</w:t>
            </w:r>
          </w:p>
        </w:tc>
        <w:tc>
          <w:tcPr>
            <w:tcW w:w="455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9" w:type="dxa"/>
            <w:gridSpan w:val="2"/>
          </w:tcPr>
          <w:p w:rsidR="00DC0204" w:rsidRPr="00DC0204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20225304050000150</w:t>
            </w:r>
          </w:p>
        </w:tc>
        <w:tc>
          <w:tcPr>
            <w:tcW w:w="455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9" w:type="dxa"/>
            <w:gridSpan w:val="2"/>
          </w:tcPr>
          <w:p w:rsidR="00DC0204" w:rsidRPr="00DC0204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20225519050000150</w:t>
            </w:r>
          </w:p>
        </w:tc>
        <w:tc>
          <w:tcPr>
            <w:tcW w:w="455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69" w:type="dxa"/>
            <w:gridSpan w:val="2"/>
          </w:tcPr>
          <w:p w:rsidR="00DC0204" w:rsidRPr="00DC0204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20225576050000150</w:t>
            </w:r>
          </w:p>
        </w:tc>
        <w:tc>
          <w:tcPr>
            <w:tcW w:w="4553" w:type="dxa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9" w:type="dxa"/>
            <w:gridSpan w:val="2"/>
          </w:tcPr>
          <w:p w:rsidR="0007688E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20229999050000150</w:t>
            </w:r>
          </w:p>
        </w:tc>
        <w:tc>
          <w:tcPr>
            <w:tcW w:w="4553" w:type="dxa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69" w:type="dxa"/>
            <w:gridSpan w:val="2"/>
          </w:tcPr>
          <w:p w:rsidR="000278A9" w:rsidRPr="0060013E" w:rsidRDefault="001057BF" w:rsidP="00027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32678,2</w:t>
            </w:r>
          </w:p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20230024050000150</w:t>
            </w:r>
          </w:p>
        </w:tc>
        <w:tc>
          <w:tcPr>
            <w:tcW w:w="4553" w:type="dxa"/>
          </w:tcPr>
          <w:p w:rsidR="0007688E" w:rsidRP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9" w:type="dxa"/>
            <w:gridSpan w:val="2"/>
          </w:tcPr>
          <w:p w:rsidR="0007688E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7847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20235118050000150</w:t>
            </w:r>
          </w:p>
        </w:tc>
        <w:tc>
          <w:tcPr>
            <w:tcW w:w="4553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9" w:type="dxa"/>
            <w:gridSpan w:val="2"/>
          </w:tcPr>
          <w:p w:rsidR="0007688E" w:rsidRPr="00322AF5" w:rsidRDefault="00A8502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737067" w:rsidRPr="00737067" w:rsidRDefault="00737067" w:rsidP="00737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20249999000000150</w:t>
            </w:r>
          </w:p>
          <w:p w:rsidR="0007688E" w:rsidRPr="00737067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:rsidR="00737067" w:rsidRPr="00737067" w:rsidRDefault="00737067" w:rsidP="00737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  <w:p w:rsidR="0007688E" w:rsidRPr="00737067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07688E" w:rsidRDefault="0073706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20235303050000150</w:t>
            </w:r>
          </w:p>
        </w:tc>
        <w:tc>
          <w:tcPr>
            <w:tcW w:w="4553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9" w:type="dxa"/>
            <w:gridSpan w:val="2"/>
          </w:tcPr>
          <w:p w:rsidR="0007688E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4482,4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20405099050000150</w:t>
            </w:r>
          </w:p>
        </w:tc>
        <w:tc>
          <w:tcPr>
            <w:tcW w:w="4553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9" w:type="dxa"/>
            <w:gridSpan w:val="2"/>
          </w:tcPr>
          <w:p w:rsidR="0007688E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737067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737067" w:rsidRDefault="0073706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737067" w:rsidRPr="00737067" w:rsidRDefault="00737067" w:rsidP="00737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20705020050000150</w:t>
            </w:r>
          </w:p>
          <w:p w:rsidR="00737067" w:rsidRPr="00737067" w:rsidRDefault="0073706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:rsidR="00737067" w:rsidRPr="00737067" w:rsidRDefault="00737067" w:rsidP="00737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от денежных пожертвований, предоставляемых физическими лицами </w:t>
            </w:r>
            <w:r w:rsidRPr="0073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получателям средств бюджетов муниципальных районов</w:t>
            </w:r>
          </w:p>
          <w:p w:rsidR="00737067" w:rsidRPr="00737067" w:rsidRDefault="0073706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737067" w:rsidRDefault="00737067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004A1F4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11105013050000120</w:t>
            </w:r>
          </w:p>
        </w:tc>
        <w:tc>
          <w:tcPr>
            <w:tcW w:w="4553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69" w:type="dxa"/>
            <w:gridSpan w:val="2"/>
          </w:tcPr>
          <w:p w:rsidR="004A1F4E" w:rsidRPr="00322AF5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5136</w:t>
            </w:r>
          </w:p>
        </w:tc>
      </w:tr>
      <w:tr w:rsidR="004A1F4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11105035050000120</w:t>
            </w:r>
          </w:p>
        </w:tc>
        <w:tc>
          <w:tcPr>
            <w:tcW w:w="4553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9" w:type="dxa"/>
            <w:gridSpan w:val="2"/>
          </w:tcPr>
          <w:p w:rsidR="004A1F4E" w:rsidRPr="00322AF5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4A1F4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4A1F4E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F22A12" w:rsidRPr="00F22A12" w:rsidRDefault="00F22A12" w:rsidP="00F2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11701050050000180</w:t>
            </w:r>
          </w:p>
          <w:p w:rsidR="004A1F4E" w:rsidRPr="00F22A12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:rsidR="00F22A12" w:rsidRPr="00F22A12" w:rsidRDefault="00F22A12" w:rsidP="00F2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  <w:p w:rsidR="004A1F4E" w:rsidRPr="00F22A12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4A1F4E" w:rsidRPr="00322AF5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B90368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11406013050000430</w:t>
            </w:r>
          </w:p>
        </w:tc>
        <w:tc>
          <w:tcPr>
            <w:tcW w:w="4553" w:type="dxa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9" w:type="dxa"/>
            <w:gridSpan w:val="2"/>
          </w:tcPr>
          <w:p w:rsidR="00B90368" w:rsidRDefault="00AC1EB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90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0368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4553" w:type="dxa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B90368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21824,3</w:t>
            </w:r>
          </w:p>
        </w:tc>
      </w:tr>
      <w:tr w:rsidR="00B90368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B90368" w:rsidRP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4553" w:type="dxa"/>
          </w:tcPr>
          <w:p w:rsidR="00B90368" w:rsidRP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B90368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</w:tr>
      <w:tr w:rsidR="00A5618F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10102030010000000</w:t>
            </w:r>
          </w:p>
        </w:tc>
        <w:tc>
          <w:tcPr>
            <w:tcW w:w="4553" w:type="dxa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A5618F" w:rsidRPr="00A5618F" w:rsidRDefault="00AC1EB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5618F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4553" w:type="dxa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A5618F" w:rsidRDefault="00AC1EB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A12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F22A12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F22A12" w:rsidRPr="00F22A12" w:rsidRDefault="00F22A12" w:rsidP="00F2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10102080010000110</w:t>
            </w:r>
          </w:p>
          <w:p w:rsidR="00F22A12" w:rsidRPr="001C088D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:rsidR="00F22A12" w:rsidRPr="001C088D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2A1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22A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F22A12">
              <w:rPr>
                <w:rFonts w:ascii="Times New Roman" w:hAnsi="Times New Roman" w:cs="Times New Roman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22A12">
              <w:rPr>
                <w:rFonts w:ascii="Times New Roman" w:hAnsi="Times New Roman" w:cs="Times New Roman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569" w:type="dxa"/>
            <w:gridSpan w:val="2"/>
          </w:tcPr>
          <w:p w:rsidR="00F22A12" w:rsidRPr="001C088D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02" w:type="dxa"/>
            <w:gridSpan w:val="2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2035,1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322AF5" w:rsidRDefault="00EB2B79" w:rsidP="00FB7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322AF5" w:rsidRDefault="00EB2B79" w:rsidP="00FB7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AC1EB2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AC1EB2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221,6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10501010010000110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9" w:type="dxa"/>
            <w:gridSpan w:val="2"/>
          </w:tcPr>
          <w:p w:rsidR="00EB2B79" w:rsidRPr="00A5618F" w:rsidRDefault="00AC1EB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10501020010000110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9" w:type="dxa"/>
            <w:gridSpan w:val="2"/>
          </w:tcPr>
          <w:p w:rsidR="00EB2B79" w:rsidRPr="00A5618F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890,7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10502010020000110</w:t>
            </w:r>
          </w:p>
        </w:tc>
        <w:tc>
          <w:tcPr>
            <w:tcW w:w="4553" w:type="dxa"/>
          </w:tcPr>
          <w:p w:rsidR="00EB2B79" w:rsidRPr="00A5618F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-21,4</w:t>
            </w:r>
          </w:p>
        </w:tc>
        <w:tc>
          <w:tcPr>
            <w:tcW w:w="1569" w:type="dxa"/>
            <w:gridSpan w:val="2"/>
          </w:tcPr>
          <w:p w:rsidR="00EB2B79" w:rsidRPr="00A5618F" w:rsidRDefault="00AC1EB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-21404,88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9" w:type="dxa"/>
            <w:gridSpan w:val="2"/>
          </w:tcPr>
          <w:p w:rsidR="00EB2B79" w:rsidRPr="00A5618F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10504020020000110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9" w:type="dxa"/>
            <w:gridSpan w:val="2"/>
          </w:tcPr>
          <w:p w:rsidR="00EB2B79" w:rsidRPr="00A5618F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10803010010000110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A5618F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102" w:type="dxa"/>
            <w:gridSpan w:val="2"/>
          </w:tcPr>
          <w:p w:rsidR="00EB2B79" w:rsidRPr="00FD3C32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11302065050000130</w:t>
            </w:r>
          </w:p>
        </w:tc>
        <w:tc>
          <w:tcPr>
            <w:tcW w:w="4553" w:type="dxa"/>
          </w:tcPr>
          <w:p w:rsidR="00EB2B79" w:rsidRPr="00FD3C32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9" w:type="dxa"/>
            <w:gridSpan w:val="2"/>
          </w:tcPr>
          <w:p w:rsidR="00EB2B79" w:rsidRPr="00FD3C32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102" w:type="dxa"/>
            <w:gridSpan w:val="2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11701050050000180</w:t>
            </w:r>
          </w:p>
        </w:tc>
        <w:tc>
          <w:tcPr>
            <w:tcW w:w="4553" w:type="dxa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9" w:type="dxa"/>
            <w:gridSpan w:val="2"/>
          </w:tcPr>
          <w:p w:rsidR="00EB2B79" w:rsidRPr="00BD2E50" w:rsidRDefault="009D2FD5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11601053010010140</w:t>
            </w:r>
          </w:p>
        </w:tc>
        <w:tc>
          <w:tcPr>
            <w:tcW w:w="4553" w:type="dxa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CC2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Pr="00BD2E50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808</w:t>
            </w:r>
          </w:p>
        </w:tc>
        <w:tc>
          <w:tcPr>
            <w:tcW w:w="2102" w:type="dxa"/>
            <w:gridSpan w:val="2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11601063010010140</w:t>
            </w:r>
          </w:p>
        </w:tc>
        <w:tc>
          <w:tcPr>
            <w:tcW w:w="4553" w:type="dxa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Pr="00BD2E50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11601073010010140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9D2FD5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2A12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F22A12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F22A12" w:rsidRPr="00F22A12" w:rsidRDefault="00F22A12" w:rsidP="00F2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11601083010010140</w:t>
            </w:r>
          </w:p>
          <w:p w:rsidR="00F22A12" w:rsidRPr="00CC200F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:rsidR="00F22A12" w:rsidRPr="00CC200F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A12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F22A12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11601143010010140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CC20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9D2FD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11601153010010140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мировыми судьями)</w:t>
            </w:r>
            <w:proofErr w:type="gramEnd"/>
          </w:p>
        </w:tc>
        <w:tc>
          <w:tcPr>
            <w:tcW w:w="1569" w:type="dxa"/>
            <w:gridSpan w:val="2"/>
          </w:tcPr>
          <w:p w:rsidR="00EB2B79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11601173010010140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11601193010010140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9D2FD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11601203010010140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9D2FD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</w:tbl>
    <w:p w:rsidR="00DC0204" w:rsidRPr="00DC0204" w:rsidRDefault="00DC0204" w:rsidP="00DC020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C0204" w:rsidRPr="00DC0204" w:rsidSect="00FA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204"/>
    <w:rsid w:val="000278A9"/>
    <w:rsid w:val="00047AF7"/>
    <w:rsid w:val="00056F62"/>
    <w:rsid w:val="0007688E"/>
    <w:rsid w:val="00086D2C"/>
    <w:rsid w:val="000B4FF1"/>
    <w:rsid w:val="00102794"/>
    <w:rsid w:val="001057BF"/>
    <w:rsid w:val="00174FD7"/>
    <w:rsid w:val="001C088D"/>
    <w:rsid w:val="001E64ED"/>
    <w:rsid w:val="00285DDB"/>
    <w:rsid w:val="0029512D"/>
    <w:rsid w:val="002A3A70"/>
    <w:rsid w:val="002B28EB"/>
    <w:rsid w:val="002D5F1E"/>
    <w:rsid w:val="00322AF5"/>
    <w:rsid w:val="003414F9"/>
    <w:rsid w:val="003706DD"/>
    <w:rsid w:val="00424377"/>
    <w:rsid w:val="00491A07"/>
    <w:rsid w:val="004A1F4E"/>
    <w:rsid w:val="004D69C5"/>
    <w:rsid w:val="004E6554"/>
    <w:rsid w:val="005D57CA"/>
    <w:rsid w:val="0060013E"/>
    <w:rsid w:val="0061632D"/>
    <w:rsid w:val="006A5D28"/>
    <w:rsid w:val="00737067"/>
    <w:rsid w:val="00890BF2"/>
    <w:rsid w:val="00967AFE"/>
    <w:rsid w:val="00975734"/>
    <w:rsid w:val="009A2603"/>
    <w:rsid w:val="009C2C47"/>
    <w:rsid w:val="009D2FD5"/>
    <w:rsid w:val="00A00038"/>
    <w:rsid w:val="00A5618F"/>
    <w:rsid w:val="00A57E53"/>
    <w:rsid w:val="00A85027"/>
    <w:rsid w:val="00AC1EB2"/>
    <w:rsid w:val="00B028BC"/>
    <w:rsid w:val="00B2375B"/>
    <w:rsid w:val="00B2419F"/>
    <w:rsid w:val="00B90368"/>
    <w:rsid w:val="00BC2939"/>
    <w:rsid w:val="00BD2E50"/>
    <w:rsid w:val="00C26643"/>
    <w:rsid w:val="00C30707"/>
    <w:rsid w:val="00CC200F"/>
    <w:rsid w:val="00DC0204"/>
    <w:rsid w:val="00E06B74"/>
    <w:rsid w:val="00E80B7D"/>
    <w:rsid w:val="00EB2B79"/>
    <w:rsid w:val="00EB7998"/>
    <w:rsid w:val="00EE1C74"/>
    <w:rsid w:val="00F22A12"/>
    <w:rsid w:val="00F30356"/>
    <w:rsid w:val="00F574DD"/>
    <w:rsid w:val="00FA56FE"/>
    <w:rsid w:val="00FD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21D0-F93C-47E7-A112-15B9AD1E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Виктория</cp:lastModifiedBy>
  <cp:revision>17</cp:revision>
  <cp:lastPrinted>2024-03-20T05:46:00Z</cp:lastPrinted>
  <dcterms:created xsi:type="dcterms:W3CDTF">2023-03-06T03:03:00Z</dcterms:created>
  <dcterms:modified xsi:type="dcterms:W3CDTF">2024-04-10T04:22:00Z</dcterms:modified>
</cp:coreProperties>
</file>