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357215">
        <w:rPr>
          <w:sz w:val="24"/>
          <w:szCs w:val="24"/>
        </w:rPr>
        <w:t xml:space="preserve"> </w:t>
      </w:r>
      <w:r w:rsidR="004F429C">
        <w:rPr>
          <w:sz w:val="24"/>
          <w:szCs w:val="24"/>
        </w:rPr>
        <w:t>26.</w:t>
      </w:r>
      <w:r w:rsidR="000D28C9">
        <w:rPr>
          <w:sz w:val="24"/>
          <w:szCs w:val="24"/>
        </w:rPr>
        <w:t>12</w:t>
      </w:r>
      <w:r w:rsidR="004F429C">
        <w:rPr>
          <w:sz w:val="24"/>
          <w:szCs w:val="24"/>
        </w:rPr>
        <w:t>.</w:t>
      </w:r>
      <w:r w:rsidR="00357215">
        <w:rPr>
          <w:sz w:val="24"/>
          <w:szCs w:val="24"/>
        </w:rPr>
        <w:t>2023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0760EA">
        <w:rPr>
          <w:sz w:val="24"/>
          <w:szCs w:val="24"/>
        </w:rPr>
        <w:t>101</w:t>
      </w:r>
      <w:r w:rsidR="00546F02">
        <w:rPr>
          <w:sz w:val="24"/>
          <w:szCs w:val="24"/>
        </w:rPr>
        <w:t xml:space="preserve"> 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ED43F7">
        <w:rPr>
          <w:sz w:val="24"/>
          <w:szCs w:val="24"/>
        </w:rPr>
        <w:t>3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13"/>
        <w:gridCol w:w="850"/>
        <w:gridCol w:w="1271"/>
        <w:gridCol w:w="656"/>
        <w:gridCol w:w="1972"/>
        <w:gridCol w:w="576"/>
        <w:gridCol w:w="1356"/>
      </w:tblGrid>
      <w:tr w:rsidR="00CF33CF" w:rsidRPr="008349FC" w:rsidTr="0096130F">
        <w:trPr>
          <w:trHeight w:val="585"/>
          <w:tblHeader/>
          <w:jc w:val="center"/>
        </w:trPr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A15742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A15742" w:rsidRDefault="00314BCF" w:rsidP="00F104CB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25185,8</w:t>
            </w:r>
          </w:p>
        </w:tc>
      </w:tr>
      <w:tr w:rsidR="009B267F" w:rsidRPr="00131692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131692" w:rsidRDefault="00314BCF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1741,4</w:t>
            </w:r>
          </w:p>
        </w:tc>
      </w:tr>
      <w:tr w:rsidR="009B267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BB4A55" w:rsidRDefault="00314BCF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1741,4</w:t>
            </w:r>
          </w:p>
        </w:tc>
      </w:tr>
      <w:tr w:rsidR="005E5F02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5E5F02" w:rsidRPr="00924C19" w:rsidRDefault="00314BCF" w:rsidP="00613B71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</w:tr>
      <w:tr w:rsidR="005E5F02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5E5F02" w:rsidRDefault="00314BCF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</w:tr>
      <w:tr w:rsidR="009B267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</w:t>
            </w:r>
            <w:r>
              <w:rPr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>дения)</w:t>
            </w:r>
            <w:r w:rsidR="009B267F">
              <w:rPr>
                <w:bCs/>
                <w:sz w:val="24"/>
                <w:szCs w:val="24"/>
              </w:rPr>
              <w:t xml:space="preserve"> дополнител</w:t>
            </w:r>
            <w:r w:rsidR="009B267F">
              <w:rPr>
                <w:bCs/>
                <w:sz w:val="24"/>
                <w:szCs w:val="24"/>
              </w:rPr>
              <w:t>ь</w:t>
            </w:r>
            <w:r w:rsidR="009B267F">
              <w:rPr>
                <w:bCs/>
                <w:sz w:val="24"/>
                <w:szCs w:val="24"/>
              </w:rPr>
              <w:t>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BB4A55" w:rsidRDefault="00314BCF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</w:tr>
      <w:tr w:rsidR="009F36B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F36BC" w:rsidRPr="00BB4A55" w:rsidRDefault="00314BCF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1410,9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BB4A55" w:rsidRDefault="00950DDF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Pr="00BB4A55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BB4A55" w:rsidRDefault="000D28C9" w:rsidP="00950DDF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330,5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A417D7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трансферты о</w:t>
            </w:r>
            <w:r w:rsidRPr="00F31CA8">
              <w:rPr>
                <w:sz w:val="22"/>
                <w:szCs w:val="22"/>
              </w:rPr>
              <w:t>б</w:t>
            </w:r>
            <w:r w:rsidRPr="00F31CA8">
              <w:rPr>
                <w:sz w:val="22"/>
                <w:szCs w:val="22"/>
              </w:rPr>
              <w:t>щего характера бюджетам суб</w:t>
            </w:r>
            <w:r w:rsidRPr="00F31CA8">
              <w:rPr>
                <w:sz w:val="22"/>
                <w:szCs w:val="22"/>
              </w:rPr>
              <w:t>ъ</w:t>
            </w:r>
            <w:r w:rsidRPr="00F31CA8">
              <w:rPr>
                <w:sz w:val="22"/>
                <w:szCs w:val="22"/>
              </w:rPr>
              <w:t>ектов Российской Федер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ции и муниципальных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B2562D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F31CA8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6B2C9D" w:rsidRDefault="00950DDF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224896" w:rsidRDefault="002D6E6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2D6E6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314BCF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23444,3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314BCF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18191</w:t>
            </w:r>
            <w:r w:rsidR="000D28C9">
              <w:rPr>
                <w:bCs/>
                <w:sz w:val="24"/>
                <w:szCs w:val="24"/>
              </w:rPr>
              <w:t>,4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314BC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12444,6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314BCF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12444,6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8349FC" w:rsidRDefault="00314BCF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Pr="008349FC" w:rsidRDefault="00314BCF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8804,6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8349FC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Pr="008349FC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227C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935A6B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</w:t>
            </w:r>
            <w:r w:rsidRPr="002F6811">
              <w:rPr>
                <w:sz w:val="24"/>
                <w:szCs w:val="24"/>
              </w:rPr>
              <w:t>д</w:t>
            </w:r>
            <w:r w:rsidRPr="002F6811">
              <w:rPr>
                <w:sz w:val="24"/>
                <w:szCs w:val="24"/>
              </w:rPr>
              <w:t>держка отрасли культуры (государс</w:t>
            </w:r>
            <w:r w:rsidRPr="002F6811">
              <w:rPr>
                <w:sz w:val="24"/>
                <w:szCs w:val="24"/>
              </w:rPr>
              <w:t>т</w:t>
            </w:r>
            <w:r w:rsidRPr="002F6811">
              <w:rPr>
                <w:sz w:val="24"/>
                <w:szCs w:val="24"/>
              </w:rPr>
              <w:t>венная поддержка лучших сельских учреждений культ</w:t>
            </w:r>
            <w:r w:rsidRPr="002F6811">
              <w:rPr>
                <w:sz w:val="24"/>
                <w:szCs w:val="24"/>
              </w:rPr>
              <w:t>у</w:t>
            </w:r>
            <w:r w:rsidRPr="002F6811">
              <w:rPr>
                <w:sz w:val="24"/>
                <w:szCs w:val="24"/>
              </w:rPr>
              <w:t>ры)</w:t>
            </w:r>
          </w:p>
        </w:tc>
        <w:tc>
          <w:tcPr>
            <w:tcW w:w="850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A7555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A7555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18132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81324" w:rsidRDefault="000D28C9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CA1C80" w:rsidRPr="00130A3D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166E2A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54644F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30A3D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CA1C80" w:rsidRPr="00130A3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024655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30A3D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44767" w:rsidRDefault="00CA1C80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A44767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44767" w:rsidRDefault="00CA1C80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0D28C9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81324" w:rsidRDefault="000D28C9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1C6420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B2562D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F31CA8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lastRenderedPageBreak/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6B2C9D" w:rsidRDefault="00CA1C80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224896" w:rsidRDefault="00CA1C8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0D28C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314BCF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5252,9</w:t>
            </w:r>
          </w:p>
        </w:tc>
      </w:tr>
      <w:tr w:rsidR="00CA1C80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8349FC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FE0614" w:rsidRDefault="00314BC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483EB5" w:rsidRDefault="00CA1C80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314BC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345EE6" w:rsidRDefault="00CA1C80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8349FC" w:rsidRDefault="00314BC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CA1C80" w:rsidRPr="008349FC" w:rsidRDefault="00314BCF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314BC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3617,1</w:t>
            </w:r>
          </w:p>
        </w:tc>
      </w:tr>
      <w:tr w:rsidR="00903A15" w:rsidRPr="00253CE9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1173E6" w:rsidRDefault="00903A15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программа    «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253CE9" w:rsidRDefault="00314BCF" w:rsidP="00DA713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314BC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903A15" w:rsidRPr="001776FA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0D28C9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03A15" w:rsidRPr="00B2562D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FF2E62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0D28C9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F31CA8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D28C9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D28C9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224896" w:rsidRDefault="00903A15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0D28C9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0D28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124534,7</w:t>
            </w:r>
          </w:p>
          <w:p w:rsidR="00903A15" w:rsidRPr="00EA3195" w:rsidRDefault="00903A15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D49F1" w:rsidRDefault="00314BCF" w:rsidP="00A85358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848,4</w:t>
            </w:r>
          </w:p>
        </w:tc>
      </w:tr>
      <w:tr w:rsidR="00903A15" w:rsidRPr="0086386C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6386C" w:rsidRDefault="00314BCF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</w:tr>
      <w:tr w:rsidR="00903A15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395E4E" w:rsidRDefault="00903A15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</w:tr>
      <w:tr w:rsidR="00903A15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0D28C9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856,7</w:t>
            </w:r>
          </w:p>
        </w:tc>
      </w:tr>
      <w:tr w:rsidR="00903A15" w:rsidRPr="005C10B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C10B9" w:rsidRDefault="000D28C9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26DA2" w:rsidRDefault="000D28C9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15586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D28C9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26DA2" w:rsidRDefault="000D28C9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 целях обеспечения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функций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и  казенными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0D28C9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903A15" w:rsidRPr="005C10B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C10B9" w:rsidRDefault="00314BCF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114790,8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314BCF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19969,6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14BCF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314BCF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314BCF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314BCF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874774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46DE" w:rsidRDefault="00903A1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9B75D9" w:rsidRDefault="00796552" w:rsidP="00314BC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</w:t>
            </w:r>
            <w:r w:rsidR="00314BCF">
              <w:rPr>
                <w:sz w:val="24"/>
                <w:szCs w:val="24"/>
              </w:rPr>
              <w:t>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0852B4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0852B4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1877,0</w:t>
            </w:r>
          </w:p>
        </w:tc>
      </w:tr>
      <w:tr w:rsidR="00903A15" w:rsidRPr="0080654E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796552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166E2A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796552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796552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796552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796552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D93D2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7584" w:rsidP="00BC321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03A15" w:rsidRPr="00B2562D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FF2E62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2C7584" w:rsidP="00E0607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F31CA8" w:rsidRDefault="00903A15" w:rsidP="001C6420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7584" w:rsidP="00DA6B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FF2E62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7584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224896" w:rsidRDefault="00903A15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2C7584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321789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2C7584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</w:tr>
      <w:tr w:rsidR="00903A15" w:rsidRPr="008349FC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62AC" w:rsidRDefault="00304149" w:rsidP="00104FF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81421,1</w:t>
            </w:r>
          </w:p>
        </w:tc>
      </w:tr>
      <w:tr w:rsidR="00903A15" w:rsidRPr="008267D8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304149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</w:tr>
      <w:tr w:rsidR="00903A15" w:rsidRPr="00FE0614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304149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</w:tr>
      <w:tr w:rsidR="00903A15" w:rsidRPr="008349FC" w:rsidTr="0096130F">
        <w:trPr>
          <w:trHeight w:val="78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средние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304149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12383,1</w:t>
            </w:r>
          </w:p>
        </w:tc>
      </w:tr>
      <w:tr w:rsidR="00903A15" w:rsidRPr="008349FC" w:rsidTr="0096130F">
        <w:trPr>
          <w:trHeight w:val="78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304149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1029,6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104FF0" w:rsidRPr="003B2DD0" w:rsidRDefault="00304149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7313,8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2C7584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2906,1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3B2DD0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</w:tr>
      <w:tr w:rsidR="00903A15" w:rsidRPr="001D3E7D" w:rsidTr="00A21BB3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097B8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ском районе»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D3E7D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966B68">
              <w:rPr>
                <w:sz w:val="24"/>
                <w:szCs w:val="24"/>
              </w:rPr>
              <w:lastRenderedPageBreak/>
              <w:t>Расходы на обеспечение бе</w:t>
            </w:r>
            <w:r w:rsidRPr="00966B68">
              <w:rPr>
                <w:sz w:val="24"/>
                <w:szCs w:val="24"/>
              </w:rPr>
              <w:t>с</w:t>
            </w:r>
            <w:r w:rsidRPr="00966B68">
              <w:rPr>
                <w:sz w:val="24"/>
                <w:szCs w:val="24"/>
              </w:rPr>
              <w:t>платным двухразовым питан</w:t>
            </w:r>
            <w:r w:rsidRPr="00966B68">
              <w:rPr>
                <w:sz w:val="24"/>
                <w:szCs w:val="24"/>
              </w:rPr>
              <w:t>и</w:t>
            </w:r>
            <w:r w:rsidRPr="00966B68">
              <w:rPr>
                <w:sz w:val="24"/>
                <w:szCs w:val="24"/>
              </w:rPr>
              <w:t>ем обучающихся с ограниче</w:t>
            </w:r>
            <w:r w:rsidRPr="00966B68">
              <w:rPr>
                <w:sz w:val="24"/>
                <w:szCs w:val="24"/>
              </w:rPr>
              <w:t>н</w:t>
            </w:r>
            <w:r w:rsidRPr="00966B68">
              <w:rPr>
                <w:sz w:val="24"/>
                <w:szCs w:val="24"/>
              </w:rPr>
              <w:t>ными возможностями здор</w:t>
            </w:r>
            <w:r w:rsidRPr="00966B68">
              <w:rPr>
                <w:sz w:val="24"/>
                <w:szCs w:val="24"/>
              </w:rPr>
              <w:t>о</w:t>
            </w:r>
            <w:r w:rsidRPr="00966B68">
              <w:rPr>
                <w:sz w:val="24"/>
                <w:szCs w:val="24"/>
              </w:rPr>
              <w:t>вья муниципальных общео</w:t>
            </w:r>
            <w:r w:rsidRPr="00966B68">
              <w:rPr>
                <w:sz w:val="24"/>
                <w:szCs w:val="24"/>
              </w:rPr>
              <w:t>б</w:t>
            </w:r>
            <w:r w:rsidRPr="00966B68">
              <w:rPr>
                <w:sz w:val="24"/>
                <w:szCs w:val="24"/>
              </w:rPr>
              <w:t>разовательных организац</w:t>
            </w:r>
            <w:r w:rsidRPr="00966B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313,0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A783E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226,8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03A15" w:rsidRPr="00C01D68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903A15" w:rsidRPr="00535F7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35F79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65094,2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65094,2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и муниципальных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2C7584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44629" w:rsidRDefault="00903A15" w:rsidP="00097B8E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4339BA" w:rsidRDefault="00903A15" w:rsidP="00097B8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124D9" w:rsidRDefault="00903A15" w:rsidP="00097B8E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304149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41053,5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7C28AC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1198,3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304149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15180,2</w:t>
            </w:r>
          </w:p>
        </w:tc>
      </w:tr>
      <w:tr w:rsidR="00903A15" w:rsidRPr="0046176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9159C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461768" w:rsidRDefault="00903A15" w:rsidP="00FF068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ю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61768">
            <w:pPr>
              <w:ind w:firstLine="0"/>
              <w:jc w:val="right"/>
              <w:rPr>
                <w:sz w:val="24"/>
                <w:szCs w:val="24"/>
              </w:rPr>
            </w:pPr>
            <w:r w:rsidRPr="007C2FE3"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Pr="009A62AC" w:rsidRDefault="00903A15" w:rsidP="009159CA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Pr="00817A71" w:rsidRDefault="00903A15" w:rsidP="009159C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F47E4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F47E4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F47E4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F47E4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E435C6" w:rsidRDefault="00F47E4F" w:rsidP="00E435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227C5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356" w:type="dxa"/>
            <w:vAlign w:val="bottom"/>
          </w:tcPr>
          <w:p w:rsidR="00903A15" w:rsidRDefault="00F47E4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4F588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FF2E62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4F588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03A15" w:rsidRPr="00CB09C0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F588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7B8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F588F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1513,4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224896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66156D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66156D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66156D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5F2E35">
              <w:rPr>
                <w:sz w:val="24"/>
                <w:szCs w:val="24"/>
              </w:rPr>
              <w:t>4464,5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Организации (учре</w:t>
            </w:r>
            <w:r>
              <w:rPr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>дения) дополнител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ного</w:t>
            </w:r>
          </w:p>
          <w:p w:rsidR="00903A15" w:rsidRPr="00BB4A5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BB4A5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5F2E3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5F2E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5F2E35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5F2E35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5F2E3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5C0809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5F2E3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F2E35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5F2E3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1232,0</w:t>
            </w:r>
          </w:p>
        </w:tc>
      </w:tr>
      <w:tr w:rsidR="00903A15" w:rsidRPr="003B5D6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Молодежная политика и озд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ровление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5D68" w:rsidRDefault="00B610D5" w:rsidP="007D1EE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B610D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5D68" w:rsidRDefault="00B610D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903A15" w:rsidRPr="003B2DD0" w:rsidTr="005C0809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C0809" w:rsidRDefault="00903A15" w:rsidP="005C08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Детские оздоровительные у</w:t>
            </w:r>
            <w:r w:rsidRPr="005C0809">
              <w:rPr>
                <w:color w:val="000000"/>
                <w:sz w:val="24"/>
                <w:szCs w:val="24"/>
              </w:rPr>
              <w:t>ч</w:t>
            </w:r>
            <w:r w:rsidRPr="005C0809">
              <w:rPr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0352D" w:rsidRDefault="00B610D5" w:rsidP="005F2E3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0352D" w:rsidRDefault="00903A15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544629" w:rsidRDefault="00903A15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 xml:space="preserve">90 1 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0352D" w:rsidRDefault="00B610D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0352D" w:rsidRDefault="00903A15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544629" w:rsidRDefault="00903A15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10352D" w:rsidRDefault="00B610D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903A15" w:rsidRPr="008349FC" w:rsidTr="0096130F">
        <w:trPr>
          <w:trHeight w:val="748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5F2E3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5F2E35" w:rsidP="002C24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5F2E35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03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8349FC" w:rsidRDefault="005F2E35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03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903A15" w:rsidRPr="00E945D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E945D4" w:rsidRDefault="00B610D5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8480,6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</w:t>
            </w:r>
            <w:r w:rsidRPr="008349FC">
              <w:rPr>
                <w:sz w:val="24"/>
                <w:szCs w:val="24"/>
              </w:rPr>
              <w:t>в</w:t>
            </w:r>
            <w:r w:rsidRPr="008349FC">
              <w:rPr>
                <w:sz w:val="24"/>
                <w:szCs w:val="24"/>
              </w:rPr>
              <w:t>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 и органов мес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ного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B610D5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610D5" w:rsidP="004F23E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</w:tr>
      <w:tr w:rsidR="00903A15" w:rsidRPr="008349FC" w:rsidTr="0096130F">
        <w:trPr>
          <w:trHeight w:val="308"/>
          <w:tblHeader/>
          <w:jc w:val="center"/>
        </w:trPr>
        <w:tc>
          <w:tcPr>
            <w:tcW w:w="3413" w:type="dxa"/>
            <w:vAlign w:val="bottom"/>
          </w:tcPr>
          <w:p w:rsidR="00903A15" w:rsidRPr="00345EE6" w:rsidRDefault="00903A15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B610D5" w:rsidP="00FE09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B610D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1506,3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3B2DD0" w:rsidRDefault="00C05DBF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241,1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3B2DD0" w:rsidRDefault="00B83957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903A15" w:rsidRPr="00B2562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B83957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B75B4" w:rsidRDefault="00903A15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них и защите их прав и органов опеки и попечительс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903A15" w:rsidRPr="004B75B4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B83957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C05DBF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3E48A7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8349FC" w:rsidTr="00630FD8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ском районе»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8349FC" w:rsidTr="00630FD8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B83957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16053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B83957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</w:p>
          <w:p w:rsidR="00903A15" w:rsidRPr="00024655" w:rsidRDefault="00903A15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83957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B83957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B57BD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A417D7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B57BD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57BD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B57BD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224896" w:rsidRDefault="00903A15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B57BD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3270,4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ED43F7" w:rsidRDefault="008267D8" w:rsidP="008267D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8748,</w:t>
            </w:r>
            <w:r w:rsidR="00903A15">
              <w:rPr>
                <w:sz w:val="24"/>
                <w:szCs w:val="24"/>
              </w:rPr>
              <w:t>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«Кадровое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F0F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903A15">
              <w:rPr>
                <w:sz w:val="24"/>
                <w:szCs w:val="24"/>
              </w:rPr>
              <w:t>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8697,0</w:t>
            </w:r>
          </w:p>
        </w:tc>
      </w:tr>
      <w:tr w:rsidR="00903A15" w:rsidRPr="00B2562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осваивающими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осуществля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ю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9639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361CDF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61CDF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 w:rsidRPr="00361CDF">
              <w:rPr>
                <w:sz w:val="24"/>
                <w:szCs w:val="24"/>
              </w:rPr>
              <w:t>7863,0</w:t>
            </w:r>
          </w:p>
        </w:tc>
      </w:tr>
      <w:tr w:rsidR="00903A15" w:rsidRPr="00C9672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44629" w:rsidRDefault="00903A15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96721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B57BD9" w:rsidP="003C19D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Default="00B57BD9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A40219" w:rsidRDefault="00903A15" w:rsidP="0076147A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1385,0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B57BD9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B57BD9" w:rsidP="00F723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903A15" w:rsidRPr="008349FC" w:rsidTr="0096130F">
        <w:trPr>
          <w:trHeight w:val="45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B57BD9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3597,0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креди</w:t>
            </w:r>
            <w:r w:rsidRPr="008349FC">
              <w:rPr>
                <w:b/>
                <w:bCs/>
                <w:sz w:val="24"/>
                <w:szCs w:val="24"/>
              </w:rPr>
              <w:t>т</w:t>
            </w:r>
            <w:r w:rsidRPr="008349FC">
              <w:rPr>
                <w:b/>
                <w:bCs/>
                <w:sz w:val="24"/>
                <w:szCs w:val="24"/>
              </w:rPr>
              <w:t>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5F2E68">
            <w:pPr>
              <w:ind w:left="36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19693,3</w:t>
            </w:r>
          </w:p>
        </w:tc>
      </w:tr>
      <w:tr w:rsidR="00903A15" w:rsidRPr="008349FC" w:rsidTr="0096130F">
        <w:trPr>
          <w:trHeight w:val="33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</w:tr>
      <w:tr w:rsidR="00903A15" w:rsidRPr="002F26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</w:t>
            </w:r>
            <w:r w:rsidRPr="008349FC">
              <w:rPr>
                <w:sz w:val="24"/>
                <w:szCs w:val="24"/>
              </w:rPr>
              <w:t>р</w:t>
            </w:r>
            <w:r w:rsidRPr="008349FC">
              <w:rPr>
                <w:sz w:val="24"/>
                <w:szCs w:val="24"/>
              </w:rPr>
              <w:t>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C05DBF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C05DBF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3808,9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8349FC" w:rsidRDefault="00C05DBF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FE0614" w:rsidTr="0096130F">
        <w:trPr>
          <w:trHeight w:val="1119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 xml:space="preserve">тельности (оказание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C05DBF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8349FC" w:rsidTr="0096130F">
        <w:trPr>
          <w:trHeight w:val="1134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 xml:space="preserve">тельности (оказание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5B3BF6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>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>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</w:t>
            </w:r>
            <w:r w:rsidRPr="005B3BF6">
              <w:rPr>
                <w:sz w:val="24"/>
                <w:szCs w:val="24"/>
              </w:rPr>
              <w:t>ж</w:t>
            </w:r>
            <w:r w:rsidRPr="005B3BF6">
              <w:rPr>
                <w:sz w:val="24"/>
                <w:szCs w:val="24"/>
              </w:rPr>
              <w:t>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</w:t>
            </w:r>
            <w:r w:rsidRPr="005B3BF6">
              <w:rPr>
                <w:sz w:val="24"/>
                <w:szCs w:val="24"/>
              </w:rPr>
              <w:t>и</w:t>
            </w:r>
            <w:r w:rsidRPr="005B3BF6">
              <w:rPr>
                <w:sz w:val="24"/>
                <w:szCs w:val="24"/>
              </w:rPr>
              <w:t>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5B3BF6" w:rsidRDefault="00903A15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C05DBF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1465,9</w:t>
            </w:r>
          </w:p>
        </w:tc>
      </w:tr>
      <w:tr w:rsidR="00903A15" w:rsidRPr="00FE0614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56" w:type="dxa"/>
            <w:vAlign w:val="bottom"/>
          </w:tcPr>
          <w:p w:rsidR="00903A15" w:rsidRPr="009A144C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A55106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EF0877" w:rsidRDefault="00903A15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404E41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53734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537349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53734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470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53734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4072,5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1474,2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</w:tcPr>
          <w:p w:rsidR="00903A15" w:rsidRPr="00166E2A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53734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537349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53734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864,2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404E41" w:rsidRDefault="0053734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537349" w:rsidP="00076DC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средств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общественной инфраструктуры,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нованных на иници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тивах граждан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FB5BDD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50EBB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FB5BDD" w:rsidRDefault="00903A15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Pr="00FB068F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C05DBF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C05DBF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97552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A55106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53734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E029A4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</w:t>
            </w:r>
            <w:r w:rsidRPr="00E029A4">
              <w:rPr>
                <w:sz w:val="24"/>
                <w:szCs w:val="24"/>
              </w:rPr>
              <w:t>в</w:t>
            </w:r>
            <w:r w:rsidRPr="00E029A4"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53734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56" w:type="dxa"/>
            <w:vAlign w:val="bottom"/>
          </w:tcPr>
          <w:p w:rsidR="00903A15" w:rsidRDefault="0053734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903A15" w:rsidRPr="00084275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C05DBF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тавление 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жетны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сти поселений из районного фонда фина</w:t>
            </w:r>
            <w:r w:rsidRPr="008349FC">
              <w:rPr>
                <w:sz w:val="24"/>
                <w:szCs w:val="24"/>
              </w:rPr>
              <w:t>н</w:t>
            </w:r>
            <w:r w:rsidRPr="008349FC">
              <w:rPr>
                <w:sz w:val="24"/>
                <w:szCs w:val="24"/>
              </w:rPr>
              <w:t>совой поддержки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тавление 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жетны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Pr="00A2338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C05DBF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C05DBF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</w:t>
            </w:r>
            <w:r w:rsidRPr="00230BF1">
              <w:rPr>
                <w:b/>
                <w:bCs/>
                <w:sz w:val="24"/>
                <w:szCs w:val="24"/>
              </w:rPr>
              <w:t>ч</w:t>
            </w:r>
            <w:r w:rsidRPr="00230BF1">
              <w:rPr>
                <w:b/>
                <w:bCs/>
                <w:sz w:val="24"/>
                <w:szCs w:val="24"/>
              </w:rPr>
              <w:t>реждение управл</w:t>
            </w:r>
            <w:r w:rsidRPr="00230BF1">
              <w:rPr>
                <w:b/>
                <w:bCs/>
                <w:sz w:val="24"/>
                <w:szCs w:val="24"/>
              </w:rPr>
              <w:t>е</w:t>
            </w:r>
            <w:r w:rsidRPr="00230BF1">
              <w:rPr>
                <w:b/>
                <w:bCs/>
                <w:sz w:val="24"/>
                <w:szCs w:val="24"/>
              </w:rPr>
              <w:t>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230BF1" w:rsidRDefault="00A90445" w:rsidP="00CD035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57947,3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14E82" w:rsidRDefault="00903A15" w:rsidP="00AD3D4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Общегосударственные вопр</w:t>
            </w:r>
            <w:r w:rsidRPr="00614E82">
              <w:rPr>
                <w:bCs/>
                <w:sz w:val="24"/>
                <w:szCs w:val="24"/>
              </w:rPr>
              <w:t>о</w:t>
            </w:r>
            <w:r w:rsidRPr="00614E82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614E82" w:rsidRDefault="00A90445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17505,7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497E5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118,2</w:t>
            </w:r>
          </w:p>
        </w:tc>
      </w:tr>
      <w:tr w:rsidR="00903A15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A9044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</w:t>
            </w:r>
            <w:r w:rsidRPr="00485E1C">
              <w:rPr>
                <w:color w:val="000000"/>
                <w:sz w:val="24"/>
                <w:szCs w:val="24"/>
              </w:rPr>
              <w:t>в</w:t>
            </w:r>
            <w:r w:rsidRPr="00485E1C">
              <w:rPr>
                <w:color w:val="000000"/>
                <w:sz w:val="24"/>
                <w:szCs w:val="24"/>
              </w:rPr>
              <w:t>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Pr="003A7836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A9044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</w:t>
            </w:r>
            <w:r w:rsidRPr="00485E1C">
              <w:rPr>
                <w:color w:val="000000"/>
                <w:sz w:val="24"/>
                <w:szCs w:val="24"/>
              </w:rPr>
              <w:t>л</w:t>
            </w:r>
            <w:r w:rsidRPr="00485E1C">
              <w:rPr>
                <w:color w:val="000000"/>
                <w:sz w:val="24"/>
                <w:szCs w:val="24"/>
              </w:rPr>
              <w:t>номочий по составл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</w:t>
            </w:r>
            <w:r w:rsidRPr="00485E1C">
              <w:rPr>
                <w:color w:val="000000"/>
                <w:sz w:val="24"/>
                <w:szCs w:val="24"/>
              </w:rPr>
              <w:t>ь</w:t>
            </w:r>
            <w:r w:rsidRPr="00485E1C">
              <w:rPr>
                <w:color w:val="000000"/>
                <w:sz w:val="24"/>
                <w:szCs w:val="24"/>
              </w:rPr>
              <w:t>ных судов общей юрисдикции в Российской Федер</w:t>
            </w:r>
            <w:r w:rsidRPr="00485E1C">
              <w:rPr>
                <w:color w:val="000000"/>
                <w:sz w:val="24"/>
                <w:szCs w:val="24"/>
              </w:rPr>
              <w:t>а</w:t>
            </w:r>
            <w:r w:rsidRPr="00485E1C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Pr="003A7836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A90445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108E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A9044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3A15" w:rsidRPr="00955293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55293" w:rsidRDefault="00C05DBF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17386,7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2407,8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C05D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01002C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227C5A" w:rsidRDefault="00C05DBF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166E2A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C05DBF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24655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C05DBF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</w:t>
            </w:r>
            <w:r w:rsidRPr="00A44767">
              <w:rPr>
                <w:sz w:val="24"/>
                <w:szCs w:val="24"/>
              </w:rPr>
              <w:t>я</w:t>
            </w:r>
            <w:r w:rsidRPr="00A44767">
              <w:rPr>
                <w:sz w:val="24"/>
                <w:szCs w:val="24"/>
              </w:rPr>
              <w:t>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A44767" w:rsidRDefault="0001002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C05DBF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A44767" w:rsidRDefault="0001002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C05DBF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1678,2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230BF1" w:rsidRDefault="0001002C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230BF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53734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01002C" w:rsidRPr="00B2562D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A417D7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B2562D" w:rsidRDefault="0053734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F31CA8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53734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6B2C9D" w:rsidRDefault="0001002C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53734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224896" w:rsidRDefault="0001002C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53734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2196,5</w:t>
            </w:r>
          </w:p>
        </w:tc>
      </w:tr>
      <w:tr w:rsidR="0001002C" w:rsidRPr="0086386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230BF1" w:rsidRDefault="0001002C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230BF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6386C" w:rsidRDefault="0024752F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9792,9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395E4E" w:rsidRDefault="0001002C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E05F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 w:rsidR="00E05F00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F75FBF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11046,6</w:t>
            </w:r>
          </w:p>
        </w:tc>
      </w:tr>
      <w:tr w:rsidR="00880203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880203" w:rsidRDefault="00880203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880203" w:rsidRDefault="00E05F00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</w:t>
            </w:r>
            <w:r w:rsidR="00880203">
              <w:rPr>
                <w:sz w:val="24"/>
                <w:szCs w:val="24"/>
              </w:rPr>
              <w:t>0</w:t>
            </w:r>
          </w:p>
        </w:tc>
      </w:tr>
      <w:tr w:rsidR="00880203" w:rsidRPr="00230BF1" w:rsidTr="00E05F00">
        <w:trPr>
          <w:trHeight w:val="482"/>
          <w:tblHeader/>
          <w:jc w:val="center"/>
        </w:trPr>
        <w:tc>
          <w:tcPr>
            <w:tcW w:w="3413" w:type="dxa"/>
            <w:vAlign w:val="bottom"/>
          </w:tcPr>
          <w:p w:rsidR="00880203" w:rsidRDefault="00880203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880203" w:rsidRDefault="00E05F00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880203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880203" w:rsidRDefault="00880203" w:rsidP="0066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880203" w:rsidRDefault="00E05F00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880203" w:rsidRDefault="00880203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880203" w:rsidRDefault="00E05F00" w:rsidP="006610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F75FBF" w:rsidRPr="00F75FBF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395E4E" w:rsidRDefault="00F75FBF" w:rsidP="0066107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F75FBF" w:rsidRPr="0050137A" w:rsidRDefault="00F75FBF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6610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75FBF" w:rsidRDefault="00F75FBF" w:rsidP="0066107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B05718">
              <w:rPr>
                <w:sz w:val="24"/>
                <w:szCs w:val="24"/>
              </w:rPr>
              <w:t>10886,6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50137A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Pr="0050137A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B05718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10216,6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50137A" w:rsidRDefault="00F75FB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Бюджетные инвест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F75FBF" w:rsidRPr="0050137A" w:rsidRDefault="00F75FBF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356" w:type="dxa"/>
            <w:vAlign w:val="bottom"/>
          </w:tcPr>
          <w:p w:rsidR="00F75FBF" w:rsidRDefault="00F75FBF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Федерации  и 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ровых соглашений по возм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щению  причине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ного вреда</w:t>
            </w:r>
          </w:p>
        </w:tc>
        <w:tc>
          <w:tcPr>
            <w:tcW w:w="850" w:type="dxa"/>
            <w:noWrap/>
            <w:vAlign w:val="bottom"/>
          </w:tcPr>
          <w:p w:rsidR="00F75FBF" w:rsidRPr="0050137A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F75FBF" w:rsidRDefault="00B05718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F75FBF" w:rsidRPr="00FE0614" w:rsidTr="0096130F">
        <w:trPr>
          <w:trHeight w:val="428"/>
          <w:tblHeader/>
          <w:jc w:val="center"/>
        </w:trPr>
        <w:tc>
          <w:tcPr>
            <w:tcW w:w="3413" w:type="dxa"/>
          </w:tcPr>
          <w:p w:rsidR="00F75FBF" w:rsidRPr="0022489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E0614" w:rsidRDefault="00F75FBF" w:rsidP="00C974F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118,0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Pr="008349FC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131CB" w:rsidRDefault="00F75FBF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Ельцовского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EB6036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75FBF" w:rsidRPr="005F228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9A144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5F228F" w:rsidRDefault="00B05718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29247,6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Улучшение условий и охраны труда в Ельцовском районе»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50137A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RPr="00B2562D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1E2573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F75FBF" w:rsidRPr="001E2573" w:rsidRDefault="00F75FBF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F75FBF" w:rsidRPr="00EE38D5" w:rsidRDefault="00F75FBF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EE38D5" w:rsidRDefault="00F75FBF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E0614" w:rsidRDefault="00F75FBF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F75FBF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1E2573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F75FBF" w:rsidRPr="001E2573" w:rsidRDefault="00F75FBF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F75FBF" w:rsidRPr="00EE38D5" w:rsidRDefault="00F75FBF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75FBF" w:rsidRPr="00EE38D5" w:rsidRDefault="00F75FBF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EE38D5" w:rsidRDefault="00F75FBF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F75FBF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1E2573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F75FBF" w:rsidRPr="001E2573" w:rsidRDefault="00F75FBF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F75FBF" w:rsidRPr="00EE38D5" w:rsidRDefault="00F75FBF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F75FBF" w:rsidRPr="00EE38D5" w:rsidRDefault="00F75FBF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EE38D5" w:rsidRDefault="00F75FBF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F75FBF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1E2573" w:rsidRDefault="00F75FBF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F75FBF" w:rsidRPr="001E2573" w:rsidRDefault="00F75FBF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F75FBF" w:rsidRPr="00EE38D5" w:rsidRDefault="00F75FBF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F75FBF" w:rsidRPr="00EE38D5" w:rsidRDefault="00F75FBF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EE38D5" w:rsidRDefault="00F75FBF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F75FBF" w:rsidRPr="00EE38D5" w:rsidTr="0096130F">
        <w:trPr>
          <w:trHeight w:val="428"/>
          <w:tblHeader/>
          <w:jc w:val="center"/>
        </w:trPr>
        <w:tc>
          <w:tcPr>
            <w:tcW w:w="3413" w:type="dxa"/>
          </w:tcPr>
          <w:p w:rsidR="00F75FBF" w:rsidRPr="001E2573" w:rsidRDefault="00F75FBF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Pr="001E2573" w:rsidRDefault="00F75FBF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F75FBF" w:rsidRPr="00EE38D5" w:rsidRDefault="00F75FBF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F75FBF" w:rsidRPr="00EE38D5" w:rsidRDefault="00F75FBF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F75FBF" w:rsidRPr="00EE38D5" w:rsidRDefault="00F75FBF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F75FBF" w:rsidRPr="007F5DE5" w:rsidTr="0096130F">
        <w:trPr>
          <w:trHeight w:val="428"/>
          <w:tblHeader/>
          <w:jc w:val="center"/>
        </w:trPr>
        <w:tc>
          <w:tcPr>
            <w:tcW w:w="3413" w:type="dxa"/>
          </w:tcPr>
          <w:p w:rsidR="00F75FBF" w:rsidRPr="001E2573" w:rsidRDefault="00F75FBF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7F5DE5" w:rsidRDefault="00F75FBF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29096,0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</w:tcPr>
          <w:p w:rsidR="00F75FBF" w:rsidRPr="00364B91" w:rsidRDefault="00F75FBF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значения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F75FBF" w:rsidRPr="00057E3F" w:rsidRDefault="00F75FBF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E0614" w:rsidRDefault="00F75FBF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</w:tcPr>
          <w:p w:rsidR="00F75FBF" w:rsidRPr="00364B91" w:rsidRDefault="00F75FBF" w:rsidP="006F6E43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EE38D5" w:rsidRDefault="00F75FBF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F75FBF" w:rsidRPr="00057E3F" w:rsidRDefault="00F75FBF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F75FBF" w:rsidRDefault="00F75FBF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27173,8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F75FBF" w:rsidRPr="009A144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Pr="009C095B" w:rsidRDefault="00F75FBF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F75FBF" w:rsidRPr="009A144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органов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за достижение показателей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75FB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4462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75FBF" w:rsidRPr="00054981" w:rsidTr="0096130F">
        <w:trPr>
          <w:trHeight w:val="353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054981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F75FBF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B05718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F75FBF">
              <w:rPr>
                <w:sz w:val="24"/>
                <w:szCs w:val="24"/>
              </w:rPr>
              <w:t>,0</w:t>
            </w:r>
          </w:p>
        </w:tc>
      </w:tr>
      <w:tr w:rsidR="00F75FBF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73F0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B05718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F75FBF">
              <w:rPr>
                <w:sz w:val="24"/>
                <w:szCs w:val="24"/>
              </w:rPr>
              <w:t>0</w:t>
            </w:r>
          </w:p>
        </w:tc>
      </w:tr>
      <w:tr w:rsidR="00F75FBF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тельства, архитектуры и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достроительства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F75FBF">
              <w:rPr>
                <w:sz w:val="24"/>
                <w:szCs w:val="24"/>
              </w:rPr>
              <w:t>,0</w:t>
            </w:r>
          </w:p>
        </w:tc>
      </w:tr>
      <w:tr w:rsidR="00F75FBF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D174E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F75FBF" w:rsidRPr="00D174E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F75FBF">
              <w:rPr>
                <w:sz w:val="24"/>
                <w:szCs w:val="24"/>
              </w:rPr>
              <w:t>,0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4103B3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E0614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7063,5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4103B3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5731,9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по строительству,  реконструкции, ремонту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тальному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монту объектов теплоснабжения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Pr="0024752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0460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0460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1879,4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B05718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AE5FC4" w:rsidRDefault="00F75FBF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хозяйства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Pr="00F50C61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AE5FC4" w:rsidRDefault="00F75FBF" w:rsidP="00D13DA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F75FBF" w:rsidRPr="00F50C61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3852,5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созданию мест (площадок)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копления твердых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отходов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1331,6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Pr="00D174EF" w:rsidRDefault="00F75FBF" w:rsidP="00D801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F75FBF" w:rsidRPr="00D174E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D174E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Pr="00D174E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2021-2023 г»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F75FB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D174E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D174E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FE0614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D856E4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Pr="00D174E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D174E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B2562D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6F6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«Повышение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 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F75FBF" w:rsidRPr="00D174E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D80118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170 0 00 60990</w:t>
            </w:r>
          </w:p>
        </w:tc>
        <w:tc>
          <w:tcPr>
            <w:tcW w:w="576" w:type="dxa"/>
            <w:noWrap/>
            <w:vAlign w:val="bottom"/>
          </w:tcPr>
          <w:p w:rsidR="00F75FBF" w:rsidRPr="00D174E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170 0 00 60990</w:t>
            </w:r>
          </w:p>
        </w:tc>
        <w:tc>
          <w:tcPr>
            <w:tcW w:w="576" w:type="dxa"/>
            <w:noWrap/>
            <w:vAlign w:val="bottom"/>
          </w:tcPr>
          <w:p w:rsidR="00F75FBF" w:rsidRPr="00D174E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CB193F" w:rsidRDefault="00F75FBF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территории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0B0AD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F75FBF" w:rsidRPr="00230BF1" w:rsidTr="0096130F">
        <w:trPr>
          <w:trHeight w:val="418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9673D8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0B0AD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0B0ADC" w:rsidRDefault="00F75FBF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0B0ADC" w:rsidRDefault="00F75FBF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AD4BB7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3338,3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чение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Pr="008349FC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Pr="008349FC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F75FBF" w:rsidRPr="008349FC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F75FBF" w:rsidRPr="008349FC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3259,1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545F9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F75FBF" w:rsidRDefault="00F75FBF" w:rsidP="00545F9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власти субъектов Российской Федерации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</w:tr>
      <w:tr w:rsidR="00F75FBF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F75FBF" w:rsidRDefault="00F75FBF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</w:tr>
      <w:tr w:rsidR="00F75FBF" w:rsidRPr="007F70D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F75FBF" w:rsidRDefault="00F75FBF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F75FBF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F75FBF" w:rsidRPr="008349FC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F75FBF" w:rsidRPr="008349FC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F75FBF" w:rsidRDefault="00F75FBF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F75FBF" w:rsidRDefault="00F75FBF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F75FBF" w:rsidRPr="007F70D8" w:rsidRDefault="00F75FBF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</w:t>
            </w:r>
            <w:r w:rsidRPr="007F70D8">
              <w:rPr>
                <w:sz w:val="24"/>
                <w:szCs w:val="24"/>
              </w:rPr>
              <w:t>0</w:t>
            </w:r>
          </w:p>
        </w:tc>
      </w:tr>
      <w:tr w:rsidR="00AD4BB7" w:rsidRPr="007F70D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безвозмездные и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вратные перечисления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</w:tr>
      <w:tr w:rsidR="00AD4BB7" w:rsidRPr="002E50A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E15D00" w:rsidRDefault="00E15D00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Расходы на улучшение ж</w:t>
            </w:r>
            <w:r w:rsidRPr="00E15D00">
              <w:rPr>
                <w:sz w:val="24"/>
                <w:szCs w:val="24"/>
              </w:rPr>
              <w:t>и</w:t>
            </w:r>
            <w:r w:rsidRPr="00E15D00">
              <w:rPr>
                <w:sz w:val="24"/>
                <w:szCs w:val="24"/>
              </w:rPr>
              <w:t>лищных условий граждан проживающих в сельской м</w:t>
            </w:r>
            <w:r w:rsidRPr="00E15D00">
              <w:rPr>
                <w:sz w:val="24"/>
                <w:szCs w:val="24"/>
              </w:rPr>
              <w:t>е</w:t>
            </w:r>
            <w:r w:rsidRPr="00E15D00">
              <w:rPr>
                <w:sz w:val="24"/>
                <w:szCs w:val="24"/>
              </w:rPr>
              <w:t>стности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AD4BB7" w:rsidRDefault="00AD4BB7" w:rsidP="00545F9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52 0 00 </w:t>
            </w:r>
            <w:r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2E50A4" w:rsidRDefault="00AD4BB7" w:rsidP="00C761B0">
            <w:pPr>
              <w:ind w:firstLine="0"/>
              <w:jc w:val="right"/>
              <w:rPr>
                <w:sz w:val="24"/>
                <w:szCs w:val="24"/>
              </w:rPr>
            </w:pPr>
            <w:r w:rsidRPr="002E50A4">
              <w:rPr>
                <w:sz w:val="24"/>
                <w:szCs w:val="24"/>
              </w:rPr>
              <w:t>2309,1</w:t>
            </w:r>
          </w:p>
        </w:tc>
      </w:tr>
      <w:tr w:rsidR="00AD4BB7" w:rsidRPr="007F70D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66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AD4BB7" w:rsidRDefault="00AD4BB7" w:rsidP="006610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52 0 00 </w:t>
            </w:r>
            <w:r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AD4BB7" w:rsidRDefault="00AD4BB7" w:rsidP="00C761B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2309,1</w:t>
            </w:r>
          </w:p>
        </w:tc>
      </w:tr>
      <w:tr w:rsidR="00AD4BB7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AD4BB7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AD4BB7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AD4BB7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AD4BB7" w:rsidRPr="0075528E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75528E" w:rsidRDefault="00AD4BB7" w:rsidP="00B74A44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6F6E43">
              <w:rPr>
                <w:sz w:val="24"/>
                <w:szCs w:val="24"/>
              </w:rPr>
              <w:t>4,5</w:t>
            </w:r>
          </w:p>
        </w:tc>
      </w:tr>
      <w:tr w:rsidR="00AD4BB7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</w:t>
            </w:r>
            <w:r w:rsidRPr="00634F61">
              <w:rPr>
                <w:sz w:val="24"/>
                <w:szCs w:val="24"/>
              </w:rPr>
              <w:t>в</w:t>
            </w:r>
            <w:r w:rsidRPr="00634F61">
              <w:rPr>
                <w:sz w:val="24"/>
                <w:szCs w:val="24"/>
              </w:rPr>
              <w:t>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E0614" w:rsidRDefault="00AD4BB7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D4BB7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</w:t>
            </w:r>
            <w:r w:rsidRPr="00142308">
              <w:rPr>
                <w:sz w:val="24"/>
                <w:szCs w:val="24"/>
              </w:rPr>
              <w:t>ж</w:t>
            </w:r>
            <w:r w:rsidRPr="00142308">
              <w:rPr>
                <w:sz w:val="24"/>
                <w:szCs w:val="24"/>
              </w:rPr>
              <w:t>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субсидий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AD4BB7" w:rsidRDefault="00AD4BB7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9A08DF" w:rsidRDefault="00AD4BB7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районе» на 2021-2025 годы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DF2B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0B0AD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D4BB7" w:rsidRPr="000B0AD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AD4BB7" w:rsidRDefault="000059E5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0059E5" w:rsidP="000059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0B0AD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AD4BB7" w:rsidRPr="008349FC" w:rsidRDefault="000059E5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AD4BB7" w:rsidRPr="00E96B7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Алтайского края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E0614" w:rsidRDefault="008D656E" w:rsidP="007464B0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27889,7</w:t>
            </w:r>
          </w:p>
        </w:tc>
      </w:tr>
      <w:tr w:rsidR="00AD4BB7" w:rsidRPr="005F4DEF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E0614" w:rsidRDefault="008D656E" w:rsidP="00BC73D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25649,9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высшего должностн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1648,2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</w:t>
            </w:r>
            <w:r>
              <w:rPr>
                <w:rFonts w:ascii="Times New Romas"/>
                <w:sz w:val="24"/>
                <w:szCs w:val="24"/>
              </w:rPr>
              <w:t>и</w:t>
            </w:r>
            <w:r>
              <w:rPr>
                <w:rFonts w:ascii="Times New Romas"/>
                <w:sz w:val="24"/>
                <w:szCs w:val="24"/>
              </w:rPr>
              <w:t>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AD4BB7" w:rsidRPr="00A726F8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A726F8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A726F8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Pr="00A726F8" w:rsidRDefault="008D656E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AD4BB7" w:rsidRPr="008349FC" w:rsidTr="005C0809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483EB5" w:rsidRDefault="00AD4BB7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483EB5" w:rsidRDefault="00AD4BB7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Pr="008349FC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322,3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8225,2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483EB5" w:rsidRDefault="00AD4BB7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</w:tr>
      <w:tr w:rsidR="00AD4BB7" w:rsidRPr="008349FC" w:rsidTr="0096130F">
        <w:trPr>
          <w:trHeight w:val="443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Pr="008349FC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6509,1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483EB5" w:rsidRDefault="00AD4BB7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A417D7" w:rsidRDefault="00AD4BB7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B2562D" w:rsidRDefault="008D656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F31CA8" w:rsidRDefault="00AD4BB7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6B2C9D" w:rsidRDefault="00AD4BB7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AD4BB7" w:rsidRPr="00CB63E0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224896" w:rsidRDefault="00AD4BB7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Pr="00CB63E0" w:rsidRDefault="008D656E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1716,0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</w:t>
            </w:r>
            <w:r w:rsidRPr="008349FC">
              <w:rPr>
                <w:sz w:val="24"/>
                <w:szCs w:val="24"/>
              </w:rPr>
              <w:t>р</w:t>
            </w:r>
            <w:r w:rsidRPr="008349FC">
              <w:rPr>
                <w:sz w:val="24"/>
                <w:szCs w:val="24"/>
              </w:rPr>
              <w:t>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483EB5" w:rsidRDefault="00AD4BB7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8D656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14758,5</w:t>
            </w:r>
          </w:p>
        </w:tc>
      </w:tr>
      <w:tr w:rsidR="00AD4BB7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E0614" w:rsidRDefault="00AD4BB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9B60E8" w:rsidRDefault="00AD4BB7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AD4BB7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8D656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907B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727,8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5C0809" w:rsidRDefault="00AD4BB7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B2562D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F31CA8" w:rsidRDefault="00AD4BB7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6B2C9D" w:rsidRDefault="00AD4BB7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AD4BB7" w:rsidRPr="005C0809" w:rsidRDefault="00AD4BB7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5C0809">
              <w:rPr>
                <w:color w:val="000000"/>
                <w:sz w:val="24"/>
                <w:szCs w:val="24"/>
              </w:rPr>
              <w:t>а</w:t>
            </w:r>
            <w:r w:rsidRPr="005C0809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полнения функций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(мун</w:t>
            </w:r>
            <w:r w:rsidRPr="005C0809">
              <w:rPr>
                <w:color w:val="000000"/>
                <w:sz w:val="24"/>
                <w:szCs w:val="24"/>
              </w:rPr>
              <w:t>и</w:t>
            </w:r>
            <w:r w:rsidRPr="005C0809">
              <w:rPr>
                <w:color w:val="000000"/>
                <w:sz w:val="24"/>
                <w:szCs w:val="24"/>
              </w:rPr>
              <w:t>ципальными) органами, казенными учре</w:t>
            </w:r>
            <w:r w:rsidRPr="005C0809">
              <w:rPr>
                <w:color w:val="000000"/>
                <w:sz w:val="24"/>
                <w:szCs w:val="24"/>
              </w:rPr>
              <w:t>ж</w:t>
            </w:r>
            <w:r w:rsidRPr="005C0809">
              <w:rPr>
                <w:color w:val="000000"/>
                <w:sz w:val="24"/>
                <w:szCs w:val="24"/>
              </w:rPr>
              <w:t>дениями, органами управл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бюджетными фо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AD4BB7" w:rsidRPr="00815BA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230BF1" w:rsidRDefault="00AD4BB7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D4BB7" w:rsidRPr="00230BF1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15BA9" w:rsidRDefault="008D656E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</w:tr>
      <w:tr w:rsidR="00AD4BB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395E4E" w:rsidRDefault="00AD4BB7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AD4BB7" w:rsidRPr="0050137A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8D656E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11768,6</w:t>
            </w:r>
          </w:p>
        </w:tc>
      </w:tr>
      <w:tr w:rsidR="00AD4BB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50137A" w:rsidRDefault="00AD4BB7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D4BB7" w:rsidRPr="0050137A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8D656E" w:rsidRDefault="008D656E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10756,9</w:t>
            </w:r>
          </w:p>
        </w:tc>
      </w:tr>
      <w:tr w:rsidR="00AD4BB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50137A" w:rsidRDefault="00AD4BB7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Федерации  и 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ровых соглашений по возм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щению  причине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ного вреда</w:t>
            </w:r>
          </w:p>
        </w:tc>
        <w:tc>
          <w:tcPr>
            <w:tcW w:w="850" w:type="dxa"/>
            <w:noWrap/>
            <w:vAlign w:val="bottom"/>
          </w:tcPr>
          <w:p w:rsidR="00AD4BB7" w:rsidRPr="0050137A" w:rsidRDefault="00AD4BB7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AD4BB7" w:rsidRDefault="008D656E" w:rsidP="00C458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1011,7</w:t>
            </w:r>
          </w:p>
        </w:tc>
      </w:tr>
      <w:tr w:rsidR="00AD4BB7" w:rsidRPr="00F9309B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63EDC" w:rsidRDefault="00407D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1839,7</w:t>
            </w:r>
          </w:p>
          <w:p w:rsidR="00AD4BB7" w:rsidRPr="00F9309B" w:rsidRDefault="00AD4BB7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407D01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1839,7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407D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407D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печению национал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8349FC" w:rsidRDefault="00407D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Pr="008349FC" w:rsidRDefault="00407D01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1466,5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AD4BB7" w:rsidRPr="00A417D7" w:rsidRDefault="00AD4BB7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B2562D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AD4BB7" w:rsidRPr="00F31CA8" w:rsidRDefault="00AD4BB7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AD4BB7" w:rsidRPr="006B2C9D" w:rsidRDefault="00AD4BB7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AD4BB7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AD4BB7" w:rsidRPr="00224896" w:rsidRDefault="00AD4BB7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Pr="008349FC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AD4BB7" w:rsidRDefault="00AD4BB7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AD4BB7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373,2</w:t>
            </w:r>
          </w:p>
        </w:tc>
      </w:tr>
      <w:tr w:rsidR="00AD4BB7" w:rsidRPr="00FE0614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AD4BB7" w:rsidRPr="00D174EF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D174EF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FE0614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D4BB7" w:rsidRPr="00B2562D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AD4BB7" w:rsidRPr="00D856E4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D4BB7" w:rsidRPr="00D174EF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D4BB7" w:rsidRPr="00D174EF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Pr="00B2562D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Default="00AD4BB7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AD4BB7" w:rsidRDefault="00AD4BB7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D4BB7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AD4BB7" w:rsidRPr="008349FC" w:rsidRDefault="00AD4BB7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AD4BB7" w:rsidRDefault="00AD4BB7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AD4BB7" w:rsidRPr="008349FC" w:rsidRDefault="00AD4BB7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AD4BB7" w:rsidRDefault="00AD4BB7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D4BB7" w:rsidRPr="002735F9" w:rsidTr="0096130F">
        <w:trPr>
          <w:trHeight w:val="585"/>
          <w:tblHeader/>
          <w:jc w:val="center"/>
        </w:trPr>
        <w:tc>
          <w:tcPr>
            <w:tcW w:w="3413" w:type="dxa"/>
            <w:tcBorders>
              <w:bottom w:val="single" w:sz="4" w:space="0" w:color="auto"/>
            </w:tcBorders>
            <w:vAlign w:val="bottom"/>
          </w:tcPr>
          <w:p w:rsidR="00AD4BB7" w:rsidRPr="00347C15" w:rsidRDefault="00AD4BB7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AD4BB7" w:rsidRPr="00347C15" w:rsidRDefault="00AD4BB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AD4BB7" w:rsidRPr="00347C15" w:rsidRDefault="00AD4BB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AD4BB7" w:rsidRPr="00347C15" w:rsidRDefault="00AD4BB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AD4BB7" w:rsidRPr="00347C15" w:rsidRDefault="00AD4BB7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AD4BB7" w:rsidRPr="00347C15" w:rsidRDefault="00AD4BB7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AD4BB7" w:rsidRPr="002735F9" w:rsidRDefault="005F3BDF" w:rsidP="00693539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255250,</w:t>
            </w:r>
            <w:r w:rsidR="00693539">
              <w:rPr>
                <w:b/>
                <w:sz w:val="24"/>
                <w:szCs w:val="24"/>
              </w:rPr>
              <w:t>8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29" w:rsidRDefault="00544629" w:rsidP="002721FD">
      <w:r>
        <w:separator/>
      </w:r>
    </w:p>
  </w:endnote>
  <w:endnote w:type="continuationSeparator" w:id="0">
    <w:p w:rsidR="00544629" w:rsidRDefault="00544629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29" w:rsidRDefault="00544629" w:rsidP="002721FD">
      <w:r>
        <w:separator/>
      </w:r>
    </w:p>
  </w:footnote>
  <w:footnote w:type="continuationSeparator" w:id="0">
    <w:p w:rsidR="00544629" w:rsidRDefault="00544629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6E" w:rsidRPr="001D3F87" w:rsidRDefault="0021416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059E5"/>
    <w:rsid w:val="0001002C"/>
    <w:rsid w:val="000101B7"/>
    <w:rsid w:val="0001190F"/>
    <w:rsid w:val="0001233D"/>
    <w:rsid w:val="0001273E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30E3E"/>
    <w:rsid w:val="00031781"/>
    <w:rsid w:val="00032266"/>
    <w:rsid w:val="00032D84"/>
    <w:rsid w:val="0003477E"/>
    <w:rsid w:val="0003533D"/>
    <w:rsid w:val="00036C23"/>
    <w:rsid w:val="00041B66"/>
    <w:rsid w:val="00046205"/>
    <w:rsid w:val="00046B3E"/>
    <w:rsid w:val="00050119"/>
    <w:rsid w:val="000515B0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0EA"/>
    <w:rsid w:val="00076776"/>
    <w:rsid w:val="00076DC9"/>
    <w:rsid w:val="000778FC"/>
    <w:rsid w:val="00080DC6"/>
    <w:rsid w:val="00082DAB"/>
    <w:rsid w:val="00084275"/>
    <w:rsid w:val="00084A13"/>
    <w:rsid w:val="00084EE7"/>
    <w:rsid w:val="000852B4"/>
    <w:rsid w:val="000867E6"/>
    <w:rsid w:val="000873D3"/>
    <w:rsid w:val="00087DEC"/>
    <w:rsid w:val="0009057E"/>
    <w:rsid w:val="000911B8"/>
    <w:rsid w:val="00091E91"/>
    <w:rsid w:val="000928C7"/>
    <w:rsid w:val="000936DD"/>
    <w:rsid w:val="00095B9D"/>
    <w:rsid w:val="0009703F"/>
    <w:rsid w:val="00097B8E"/>
    <w:rsid w:val="000A0E18"/>
    <w:rsid w:val="000A11BD"/>
    <w:rsid w:val="000A13B1"/>
    <w:rsid w:val="000A2702"/>
    <w:rsid w:val="000A402B"/>
    <w:rsid w:val="000A448A"/>
    <w:rsid w:val="000A50D2"/>
    <w:rsid w:val="000A50E2"/>
    <w:rsid w:val="000A63EA"/>
    <w:rsid w:val="000A77FD"/>
    <w:rsid w:val="000B0544"/>
    <w:rsid w:val="000B0ADC"/>
    <w:rsid w:val="000B2491"/>
    <w:rsid w:val="000B285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5A98"/>
    <w:rsid w:val="000C6568"/>
    <w:rsid w:val="000C67C1"/>
    <w:rsid w:val="000D1973"/>
    <w:rsid w:val="000D28C9"/>
    <w:rsid w:val="000D2F67"/>
    <w:rsid w:val="000D3518"/>
    <w:rsid w:val="000D6EB3"/>
    <w:rsid w:val="000D6F7E"/>
    <w:rsid w:val="000D75D8"/>
    <w:rsid w:val="000D7979"/>
    <w:rsid w:val="000D7BD6"/>
    <w:rsid w:val="000E05C8"/>
    <w:rsid w:val="000E07BB"/>
    <w:rsid w:val="000E51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4FF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569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53C"/>
    <w:rsid w:val="00162D08"/>
    <w:rsid w:val="00163381"/>
    <w:rsid w:val="001636E6"/>
    <w:rsid w:val="0016430B"/>
    <w:rsid w:val="00165822"/>
    <w:rsid w:val="00166E2A"/>
    <w:rsid w:val="00167B70"/>
    <w:rsid w:val="00167EA0"/>
    <w:rsid w:val="00167FA8"/>
    <w:rsid w:val="001724F0"/>
    <w:rsid w:val="00172E99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0A8C"/>
    <w:rsid w:val="001C26E1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3817"/>
    <w:rsid w:val="001E3B2E"/>
    <w:rsid w:val="001E48EA"/>
    <w:rsid w:val="001E6247"/>
    <w:rsid w:val="001F0220"/>
    <w:rsid w:val="001F1C01"/>
    <w:rsid w:val="001F204F"/>
    <w:rsid w:val="001F57A8"/>
    <w:rsid w:val="001F5BBA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416E"/>
    <w:rsid w:val="00216CC6"/>
    <w:rsid w:val="00216D9E"/>
    <w:rsid w:val="0021726A"/>
    <w:rsid w:val="00217D5E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C5A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2ED5"/>
    <w:rsid w:val="00243C01"/>
    <w:rsid w:val="00247073"/>
    <w:rsid w:val="0024752F"/>
    <w:rsid w:val="002478C9"/>
    <w:rsid w:val="00252BE3"/>
    <w:rsid w:val="00253CE9"/>
    <w:rsid w:val="002546D0"/>
    <w:rsid w:val="0025504D"/>
    <w:rsid w:val="0025664D"/>
    <w:rsid w:val="00257557"/>
    <w:rsid w:val="002602FD"/>
    <w:rsid w:val="0026047B"/>
    <w:rsid w:val="0026197C"/>
    <w:rsid w:val="00263BF4"/>
    <w:rsid w:val="0026605B"/>
    <w:rsid w:val="00266AA2"/>
    <w:rsid w:val="00266ADB"/>
    <w:rsid w:val="00266B42"/>
    <w:rsid w:val="0026795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7812"/>
    <w:rsid w:val="002A0057"/>
    <w:rsid w:val="002A0526"/>
    <w:rsid w:val="002A0FE8"/>
    <w:rsid w:val="002A269E"/>
    <w:rsid w:val="002A3206"/>
    <w:rsid w:val="002A3D52"/>
    <w:rsid w:val="002A457D"/>
    <w:rsid w:val="002A6A9B"/>
    <w:rsid w:val="002B0C53"/>
    <w:rsid w:val="002B31BA"/>
    <w:rsid w:val="002B3EF8"/>
    <w:rsid w:val="002B5CD5"/>
    <w:rsid w:val="002B7D98"/>
    <w:rsid w:val="002C0CB9"/>
    <w:rsid w:val="002C1E1A"/>
    <w:rsid w:val="002C210D"/>
    <w:rsid w:val="002C236B"/>
    <w:rsid w:val="002C2446"/>
    <w:rsid w:val="002C2E0A"/>
    <w:rsid w:val="002C2E86"/>
    <w:rsid w:val="002C3267"/>
    <w:rsid w:val="002C3A97"/>
    <w:rsid w:val="002C4052"/>
    <w:rsid w:val="002C56A4"/>
    <w:rsid w:val="002C697E"/>
    <w:rsid w:val="002C7584"/>
    <w:rsid w:val="002D2680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29AB"/>
    <w:rsid w:val="002E50A4"/>
    <w:rsid w:val="002E6113"/>
    <w:rsid w:val="002E6CDD"/>
    <w:rsid w:val="002E762E"/>
    <w:rsid w:val="002F0374"/>
    <w:rsid w:val="002F2619"/>
    <w:rsid w:val="002F2782"/>
    <w:rsid w:val="002F2F9C"/>
    <w:rsid w:val="002F6811"/>
    <w:rsid w:val="002F69FD"/>
    <w:rsid w:val="002F7617"/>
    <w:rsid w:val="002F7803"/>
    <w:rsid w:val="003034B5"/>
    <w:rsid w:val="00304149"/>
    <w:rsid w:val="003042F9"/>
    <w:rsid w:val="0030517B"/>
    <w:rsid w:val="00305C5F"/>
    <w:rsid w:val="00305C8D"/>
    <w:rsid w:val="00305D31"/>
    <w:rsid w:val="003105F1"/>
    <w:rsid w:val="00311C61"/>
    <w:rsid w:val="00311E6F"/>
    <w:rsid w:val="00313D0E"/>
    <w:rsid w:val="00314B56"/>
    <w:rsid w:val="00314BCF"/>
    <w:rsid w:val="00315F4D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76D"/>
    <w:rsid w:val="00355B33"/>
    <w:rsid w:val="00357215"/>
    <w:rsid w:val="003575A1"/>
    <w:rsid w:val="00357F81"/>
    <w:rsid w:val="00360CE1"/>
    <w:rsid w:val="00360D82"/>
    <w:rsid w:val="00361CDF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1CD7"/>
    <w:rsid w:val="003823E4"/>
    <w:rsid w:val="00382455"/>
    <w:rsid w:val="0038268F"/>
    <w:rsid w:val="003836A3"/>
    <w:rsid w:val="00384EF2"/>
    <w:rsid w:val="00385EEC"/>
    <w:rsid w:val="00386940"/>
    <w:rsid w:val="00386F67"/>
    <w:rsid w:val="00387C09"/>
    <w:rsid w:val="0039059A"/>
    <w:rsid w:val="003909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271B"/>
    <w:rsid w:val="003A4E6D"/>
    <w:rsid w:val="003A6313"/>
    <w:rsid w:val="003A7836"/>
    <w:rsid w:val="003B1390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19D4"/>
    <w:rsid w:val="003C3464"/>
    <w:rsid w:val="003C4F5D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D5138"/>
    <w:rsid w:val="003D7B3B"/>
    <w:rsid w:val="003E1107"/>
    <w:rsid w:val="003E1A8F"/>
    <w:rsid w:val="003E21AC"/>
    <w:rsid w:val="003E2364"/>
    <w:rsid w:val="003E2DEE"/>
    <w:rsid w:val="003E3125"/>
    <w:rsid w:val="003E347B"/>
    <w:rsid w:val="003E43E2"/>
    <w:rsid w:val="003E48A7"/>
    <w:rsid w:val="003E50A1"/>
    <w:rsid w:val="003E52FD"/>
    <w:rsid w:val="003E6FF4"/>
    <w:rsid w:val="003F0438"/>
    <w:rsid w:val="003F0FDE"/>
    <w:rsid w:val="003F260D"/>
    <w:rsid w:val="003F6B71"/>
    <w:rsid w:val="003F74D3"/>
    <w:rsid w:val="003F7900"/>
    <w:rsid w:val="003F79ED"/>
    <w:rsid w:val="00404E41"/>
    <w:rsid w:val="0040677E"/>
    <w:rsid w:val="00407D01"/>
    <w:rsid w:val="00410375"/>
    <w:rsid w:val="004103B3"/>
    <w:rsid w:val="00411F46"/>
    <w:rsid w:val="00415C1B"/>
    <w:rsid w:val="00416974"/>
    <w:rsid w:val="0041734E"/>
    <w:rsid w:val="004175F5"/>
    <w:rsid w:val="00425A2F"/>
    <w:rsid w:val="00426089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F13"/>
    <w:rsid w:val="00457CA2"/>
    <w:rsid w:val="00461768"/>
    <w:rsid w:val="004620EB"/>
    <w:rsid w:val="004625D8"/>
    <w:rsid w:val="00462E00"/>
    <w:rsid w:val="00465147"/>
    <w:rsid w:val="00465CE0"/>
    <w:rsid w:val="0046638C"/>
    <w:rsid w:val="00470099"/>
    <w:rsid w:val="00472FAF"/>
    <w:rsid w:val="0047310E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97E52"/>
    <w:rsid w:val="004A1A18"/>
    <w:rsid w:val="004A3049"/>
    <w:rsid w:val="004A4377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D4E82"/>
    <w:rsid w:val="004D63C4"/>
    <w:rsid w:val="004D7D80"/>
    <w:rsid w:val="004E0092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9C"/>
    <w:rsid w:val="004F42B4"/>
    <w:rsid w:val="004F488C"/>
    <w:rsid w:val="004F51A5"/>
    <w:rsid w:val="004F541E"/>
    <w:rsid w:val="004F588F"/>
    <w:rsid w:val="004F6E50"/>
    <w:rsid w:val="0050137A"/>
    <w:rsid w:val="005038D9"/>
    <w:rsid w:val="00505B7C"/>
    <w:rsid w:val="00506DB5"/>
    <w:rsid w:val="00507F9A"/>
    <w:rsid w:val="00514E69"/>
    <w:rsid w:val="005162C2"/>
    <w:rsid w:val="0051631F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5F79"/>
    <w:rsid w:val="0053614C"/>
    <w:rsid w:val="005372B7"/>
    <w:rsid w:val="00537349"/>
    <w:rsid w:val="005404DF"/>
    <w:rsid w:val="00540A4A"/>
    <w:rsid w:val="00542B76"/>
    <w:rsid w:val="00543763"/>
    <w:rsid w:val="00543DD0"/>
    <w:rsid w:val="0054408E"/>
    <w:rsid w:val="00544293"/>
    <w:rsid w:val="005445F4"/>
    <w:rsid w:val="00544629"/>
    <w:rsid w:val="005447EB"/>
    <w:rsid w:val="00544944"/>
    <w:rsid w:val="00545F9F"/>
    <w:rsid w:val="005462AB"/>
    <w:rsid w:val="0054644F"/>
    <w:rsid w:val="00546F02"/>
    <w:rsid w:val="005527F3"/>
    <w:rsid w:val="00552FE2"/>
    <w:rsid w:val="0055397C"/>
    <w:rsid w:val="00553E78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C0C"/>
    <w:rsid w:val="00566CC7"/>
    <w:rsid w:val="00566D1F"/>
    <w:rsid w:val="00567493"/>
    <w:rsid w:val="0057675F"/>
    <w:rsid w:val="00577A09"/>
    <w:rsid w:val="005808EF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A783E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517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35"/>
    <w:rsid w:val="005F2E68"/>
    <w:rsid w:val="005F3BDF"/>
    <w:rsid w:val="005F4DEF"/>
    <w:rsid w:val="005F7F5D"/>
    <w:rsid w:val="00600687"/>
    <w:rsid w:val="006010CC"/>
    <w:rsid w:val="0060112F"/>
    <w:rsid w:val="00601EDA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0AE2"/>
    <w:rsid w:val="0061172E"/>
    <w:rsid w:val="00611944"/>
    <w:rsid w:val="00613AD5"/>
    <w:rsid w:val="00613B71"/>
    <w:rsid w:val="00614E82"/>
    <w:rsid w:val="00615AFA"/>
    <w:rsid w:val="006161EC"/>
    <w:rsid w:val="00616896"/>
    <w:rsid w:val="00617E49"/>
    <w:rsid w:val="006219EA"/>
    <w:rsid w:val="006229CD"/>
    <w:rsid w:val="00622C48"/>
    <w:rsid w:val="00622F5E"/>
    <w:rsid w:val="00623D7B"/>
    <w:rsid w:val="00623F12"/>
    <w:rsid w:val="00625361"/>
    <w:rsid w:val="006260F6"/>
    <w:rsid w:val="00626A8F"/>
    <w:rsid w:val="00626EF8"/>
    <w:rsid w:val="006275F6"/>
    <w:rsid w:val="00630FD8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1078"/>
    <w:rsid w:val="0066156D"/>
    <w:rsid w:val="006629AE"/>
    <w:rsid w:val="006665F9"/>
    <w:rsid w:val="006706F3"/>
    <w:rsid w:val="006711D2"/>
    <w:rsid w:val="00673056"/>
    <w:rsid w:val="00675FE0"/>
    <w:rsid w:val="00676E02"/>
    <w:rsid w:val="00680102"/>
    <w:rsid w:val="006805CC"/>
    <w:rsid w:val="006809AB"/>
    <w:rsid w:val="00684C69"/>
    <w:rsid w:val="006852FE"/>
    <w:rsid w:val="00686217"/>
    <w:rsid w:val="006862A4"/>
    <w:rsid w:val="0068691A"/>
    <w:rsid w:val="0068761D"/>
    <w:rsid w:val="006879C1"/>
    <w:rsid w:val="00691057"/>
    <w:rsid w:val="00691302"/>
    <w:rsid w:val="00691477"/>
    <w:rsid w:val="00693040"/>
    <w:rsid w:val="0069352A"/>
    <w:rsid w:val="00693539"/>
    <w:rsid w:val="00693E47"/>
    <w:rsid w:val="00694C56"/>
    <w:rsid w:val="00696179"/>
    <w:rsid w:val="00696C4B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D30"/>
    <w:rsid w:val="006D0FE6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6F6E43"/>
    <w:rsid w:val="00701AB5"/>
    <w:rsid w:val="00701AE6"/>
    <w:rsid w:val="007020D9"/>
    <w:rsid w:val="00703CCF"/>
    <w:rsid w:val="0070464D"/>
    <w:rsid w:val="00707FA7"/>
    <w:rsid w:val="00710B66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55FF"/>
    <w:rsid w:val="00735E03"/>
    <w:rsid w:val="007366B6"/>
    <w:rsid w:val="0074399E"/>
    <w:rsid w:val="00745EAC"/>
    <w:rsid w:val="007464B0"/>
    <w:rsid w:val="0074672C"/>
    <w:rsid w:val="007469E1"/>
    <w:rsid w:val="007502C4"/>
    <w:rsid w:val="00751253"/>
    <w:rsid w:val="00751F85"/>
    <w:rsid w:val="00752697"/>
    <w:rsid w:val="007537CE"/>
    <w:rsid w:val="00753842"/>
    <w:rsid w:val="00754692"/>
    <w:rsid w:val="0075528E"/>
    <w:rsid w:val="00756353"/>
    <w:rsid w:val="00756FA3"/>
    <w:rsid w:val="007612A3"/>
    <w:rsid w:val="0076147A"/>
    <w:rsid w:val="00763A4A"/>
    <w:rsid w:val="0076423F"/>
    <w:rsid w:val="00764829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96552"/>
    <w:rsid w:val="007A1E0F"/>
    <w:rsid w:val="007A302B"/>
    <w:rsid w:val="007A542F"/>
    <w:rsid w:val="007A5B8F"/>
    <w:rsid w:val="007A62D3"/>
    <w:rsid w:val="007A6E31"/>
    <w:rsid w:val="007B0264"/>
    <w:rsid w:val="007B2B06"/>
    <w:rsid w:val="007B5144"/>
    <w:rsid w:val="007B5444"/>
    <w:rsid w:val="007B7A38"/>
    <w:rsid w:val="007C0256"/>
    <w:rsid w:val="007C041B"/>
    <w:rsid w:val="007C28AC"/>
    <w:rsid w:val="007C2EF6"/>
    <w:rsid w:val="007C2FE3"/>
    <w:rsid w:val="007C3191"/>
    <w:rsid w:val="007C3ACC"/>
    <w:rsid w:val="007C4E16"/>
    <w:rsid w:val="007C53F9"/>
    <w:rsid w:val="007C5670"/>
    <w:rsid w:val="007C63FF"/>
    <w:rsid w:val="007C6A99"/>
    <w:rsid w:val="007C70F1"/>
    <w:rsid w:val="007C79E0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42D7"/>
    <w:rsid w:val="007E4987"/>
    <w:rsid w:val="007E57A4"/>
    <w:rsid w:val="007F013A"/>
    <w:rsid w:val="007F2C4A"/>
    <w:rsid w:val="007F513B"/>
    <w:rsid w:val="007F5DE5"/>
    <w:rsid w:val="007F5FA1"/>
    <w:rsid w:val="007F6F74"/>
    <w:rsid w:val="007F70D8"/>
    <w:rsid w:val="007F735D"/>
    <w:rsid w:val="007F7C78"/>
    <w:rsid w:val="00800846"/>
    <w:rsid w:val="00800BA1"/>
    <w:rsid w:val="00801F13"/>
    <w:rsid w:val="00802471"/>
    <w:rsid w:val="00803F65"/>
    <w:rsid w:val="0080654E"/>
    <w:rsid w:val="00807798"/>
    <w:rsid w:val="00807F01"/>
    <w:rsid w:val="00810EA0"/>
    <w:rsid w:val="00812697"/>
    <w:rsid w:val="00813548"/>
    <w:rsid w:val="00815A26"/>
    <w:rsid w:val="00815BA9"/>
    <w:rsid w:val="00816351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7D8"/>
    <w:rsid w:val="00827969"/>
    <w:rsid w:val="00830058"/>
    <w:rsid w:val="008303C6"/>
    <w:rsid w:val="0083362A"/>
    <w:rsid w:val="00833E9D"/>
    <w:rsid w:val="00834928"/>
    <w:rsid w:val="008349FC"/>
    <w:rsid w:val="008369F3"/>
    <w:rsid w:val="00836BD6"/>
    <w:rsid w:val="00840097"/>
    <w:rsid w:val="00840C7A"/>
    <w:rsid w:val="00841299"/>
    <w:rsid w:val="00841710"/>
    <w:rsid w:val="00841FFA"/>
    <w:rsid w:val="00842DA8"/>
    <w:rsid w:val="00845411"/>
    <w:rsid w:val="00846477"/>
    <w:rsid w:val="00846D53"/>
    <w:rsid w:val="00850EBB"/>
    <w:rsid w:val="00852786"/>
    <w:rsid w:val="008556E2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0F31"/>
    <w:rsid w:val="00871990"/>
    <w:rsid w:val="00871AD5"/>
    <w:rsid w:val="00872F0C"/>
    <w:rsid w:val="008734A8"/>
    <w:rsid w:val="0087358E"/>
    <w:rsid w:val="00874667"/>
    <w:rsid w:val="00874774"/>
    <w:rsid w:val="00880203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357D"/>
    <w:rsid w:val="008B4ABB"/>
    <w:rsid w:val="008B527A"/>
    <w:rsid w:val="008B5F6E"/>
    <w:rsid w:val="008B7A71"/>
    <w:rsid w:val="008C0605"/>
    <w:rsid w:val="008C131A"/>
    <w:rsid w:val="008C2E41"/>
    <w:rsid w:val="008C2F63"/>
    <w:rsid w:val="008C3549"/>
    <w:rsid w:val="008C4B49"/>
    <w:rsid w:val="008C5FA4"/>
    <w:rsid w:val="008C7F50"/>
    <w:rsid w:val="008D2174"/>
    <w:rsid w:val="008D31BA"/>
    <w:rsid w:val="008D49F1"/>
    <w:rsid w:val="008D5214"/>
    <w:rsid w:val="008D53F7"/>
    <w:rsid w:val="008D5D0E"/>
    <w:rsid w:val="008D656E"/>
    <w:rsid w:val="008D68D9"/>
    <w:rsid w:val="008D7AB9"/>
    <w:rsid w:val="008E0021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3A15"/>
    <w:rsid w:val="00904452"/>
    <w:rsid w:val="00904CAA"/>
    <w:rsid w:val="00907B41"/>
    <w:rsid w:val="00907D82"/>
    <w:rsid w:val="00911515"/>
    <w:rsid w:val="009124D9"/>
    <w:rsid w:val="00912BB4"/>
    <w:rsid w:val="00913B5D"/>
    <w:rsid w:val="00914881"/>
    <w:rsid w:val="009159CA"/>
    <w:rsid w:val="00916434"/>
    <w:rsid w:val="00916EF2"/>
    <w:rsid w:val="00920DC5"/>
    <w:rsid w:val="00920E39"/>
    <w:rsid w:val="00922239"/>
    <w:rsid w:val="009224FE"/>
    <w:rsid w:val="00924C19"/>
    <w:rsid w:val="00924F63"/>
    <w:rsid w:val="00925994"/>
    <w:rsid w:val="00927197"/>
    <w:rsid w:val="00930003"/>
    <w:rsid w:val="00933801"/>
    <w:rsid w:val="00933DA6"/>
    <w:rsid w:val="00933EC3"/>
    <w:rsid w:val="00935A6B"/>
    <w:rsid w:val="00935FFD"/>
    <w:rsid w:val="00936467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382B"/>
    <w:rsid w:val="00954949"/>
    <w:rsid w:val="00955293"/>
    <w:rsid w:val="0095688E"/>
    <w:rsid w:val="00956C28"/>
    <w:rsid w:val="009605CD"/>
    <w:rsid w:val="0096130F"/>
    <w:rsid w:val="009628E5"/>
    <w:rsid w:val="009638C1"/>
    <w:rsid w:val="0096393E"/>
    <w:rsid w:val="0096393F"/>
    <w:rsid w:val="00965F3E"/>
    <w:rsid w:val="00966899"/>
    <w:rsid w:val="00966B68"/>
    <w:rsid w:val="009673D8"/>
    <w:rsid w:val="00967BF7"/>
    <w:rsid w:val="0097487D"/>
    <w:rsid w:val="00975522"/>
    <w:rsid w:val="009804A4"/>
    <w:rsid w:val="0098193E"/>
    <w:rsid w:val="00982463"/>
    <w:rsid w:val="00982C7A"/>
    <w:rsid w:val="00984E31"/>
    <w:rsid w:val="00985B71"/>
    <w:rsid w:val="009869D2"/>
    <w:rsid w:val="0098764F"/>
    <w:rsid w:val="00990452"/>
    <w:rsid w:val="00990DCA"/>
    <w:rsid w:val="00992E5C"/>
    <w:rsid w:val="00993683"/>
    <w:rsid w:val="009937B1"/>
    <w:rsid w:val="0099485E"/>
    <w:rsid w:val="009950B9"/>
    <w:rsid w:val="009972AF"/>
    <w:rsid w:val="00997948"/>
    <w:rsid w:val="009A08DF"/>
    <w:rsid w:val="009A144C"/>
    <w:rsid w:val="009A31C5"/>
    <w:rsid w:val="009A45E0"/>
    <w:rsid w:val="009A46D6"/>
    <w:rsid w:val="009A58F3"/>
    <w:rsid w:val="009A62AC"/>
    <w:rsid w:val="009A6FA2"/>
    <w:rsid w:val="009B0DC0"/>
    <w:rsid w:val="009B17A9"/>
    <w:rsid w:val="009B18D7"/>
    <w:rsid w:val="009B267F"/>
    <w:rsid w:val="009B350A"/>
    <w:rsid w:val="009B5920"/>
    <w:rsid w:val="009B60E8"/>
    <w:rsid w:val="009B74C9"/>
    <w:rsid w:val="009B75D9"/>
    <w:rsid w:val="009C095B"/>
    <w:rsid w:val="009C281F"/>
    <w:rsid w:val="009C28E1"/>
    <w:rsid w:val="009C6CBC"/>
    <w:rsid w:val="009D27BF"/>
    <w:rsid w:val="009D3547"/>
    <w:rsid w:val="009D440B"/>
    <w:rsid w:val="009D4B63"/>
    <w:rsid w:val="009D4D26"/>
    <w:rsid w:val="009D6966"/>
    <w:rsid w:val="009D6FC3"/>
    <w:rsid w:val="009D7459"/>
    <w:rsid w:val="009E1498"/>
    <w:rsid w:val="009E161C"/>
    <w:rsid w:val="009E2452"/>
    <w:rsid w:val="009E2A77"/>
    <w:rsid w:val="009E58FF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3B88"/>
    <w:rsid w:val="00A14BFA"/>
    <w:rsid w:val="00A15398"/>
    <w:rsid w:val="00A15742"/>
    <w:rsid w:val="00A168AB"/>
    <w:rsid w:val="00A169C6"/>
    <w:rsid w:val="00A211E2"/>
    <w:rsid w:val="00A213EF"/>
    <w:rsid w:val="00A21BB3"/>
    <w:rsid w:val="00A23382"/>
    <w:rsid w:val="00A27A69"/>
    <w:rsid w:val="00A27E7A"/>
    <w:rsid w:val="00A3082A"/>
    <w:rsid w:val="00A3115D"/>
    <w:rsid w:val="00A314E6"/>
    <w:rsid w:val="00A315C6"/>
    <w:rsid w:val="00A31E6B"/>
    <w:rsid w:val="00A333DC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1600"/>
    <w:rsid w:val="00A5209C"/>
    <w:rsid w:val="00A52357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3F0E"/>
    <w:rsid w:val="00A74E03"/>
    <w:rsid w:val="00A7702F"/>
    <w:rsid w:val="00A836DC"/>
    <w:rsid w:val="00A846F9"/>
    <w:rsid w:val="00A85358"/>
    <w:rsid w:val="00A86C66"/>
    <w:rsid w:val="00A90445"/>
    <w:rsid w:val="00A9120E"/>
    <w:rsid w:val="00A917FB"/>
    <w:rsid w:val="00A93874"/>
    <w:rsid w:val="00A93BC4"/>
    <w:rsid w:val="00A93C85"/>
    <w:rsid w:val="00A943FC"/>
    <w:rsid w:val="00A94AB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A7555"/>
    <w:rsid w:val="00AB0336"/>
    <w:rsid w:val="00AB05A5"/>
    <w:rsid w:val="00AB0E6D"/>
    <w:rsid w:val="00AB1FEE"/>
    <w:rsid w:val="00AB38E7"/>
    <w:rsid w:val="00AB4292"/>
    <w:rsid w:val="00AB5F19"/>
    <w:rsid w:val="00AB63EB"/>
    <w:rsid w:val="00AB6E38"/>
    <w:rsid w:val="00AC39CE"/>
    <w:rsid w:val="00AC3CFE"/>
    <w:rsid w:val="00AC4AF0"/>
    <w:rsid w:val="00AC4B4A"/>
    <w:rsid w:val="00AC6209"/>
    <w:rsid w:val="00AC6483"/>
    <w:rsid w:val="00AD0380"/>
    <w:rsid w:val="00AD3138"/>
    <w:rsid w:val="00AD3D45"/>
    <w:rsid w:val="00AD3EA5"/>
    <w:rsid w:val="00AD4AC5"/>
    <w:rsid w:val="00AD4BB7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5718"/>
    <w:rsid w:val="00B0619E"/>
    <w:rsid w:val="00B071D8"/>
    <w:rsid w:val="00B0724B"/>
    <w:rsid w:val="00B07A99"/>
    <w:rsid w:val="00B10A44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0EA9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57BD9"/>
    <w:rsid w:val="00B610D5"/>
    <w:rsid w:val="00B61550"/>
    <w:rsid w:val="00B6205A"/>
    <w:rsid w:val="00B62B94"/>
    <w:rsid w:val="00B62FF3"/>
    <w:rsid w:val="00B642B3"/>
    <w:rsid w:val="00B66AEB"/>
    <w:rsid w:val="00B66B10"/>
    <w:rsid w:val="00B67329"/>
    <w:rsid w:val="00B67E19"/>
    <w:rsid w:val="00B7170E"/>
    <w:rsid w:val="00B74A44"/>
    <w:rsid w:val="00B75A6A"/>
    <w:rsid w:val="00B76749"/>
    <w:rsid w:val="00B76D7D"/>
    <w:rsid w:val="00B76E29"/>
    <w:rsid w:val="00B770E1"/>
    <w:rsid w:val="00B7750E"/>
    <w:rsid w:val="00B81B45"/>
    <w:rsid w:val="00B81DAF"/>
    <w:rsid w:val="00B82082"/>
    <w:rsid w:val="00B83957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3DC"/>
    <w:rsid w:val="00BC7B4D"/>
    <w:rsid w:val="00BD097A"/>
    <w:rsid w:val="00BD18BC"/>
    <w:rsid w:val="00BD20F9"/>
    <w:rsid w:val="00BD256B"/>
    <w:rsid w:val="00BD38D6"/>
    <w:rsid w:val="00BD3CA6"/>
    <w:rsid w:val="00BD4839"/>
    <w:rsid w:val="00BD5B97"/>
    <w:rsid w:val="00BD73D5"/>
    <w:rsid w:val="00BE1255"/>
    <w:rsid w:val="00BE2337"/>
    <w:rsid w:val="00BE253D"/>
    <w:rsid w:val="00BE2BF3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BF64BA"/>
    <w:rsid w:val="00C0138C"/>
    <w:rsid w:val="00C01A9E"/>
    <w:rsid w:val="00C01D68"/>
    <w:rsid w:val="00C03168"/>
    <w:rsid w:val="00C03DF1"/>
    <w:rsid w:val="00C03E95"/>
    <w:rsid w:val="00C0421F"/>
    <w:rsid w:val="00C05DB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46E7"/>
    <w:rsid w:val="00C44C87"/>
    <w:rsid w:val="00C44CA6"/>
    <w:rsid w:val="00C45844"/>
    <w:rsid w:val="00C4652D"/>
    <w:rsid w:val="00C469C7"/>
    <w:rsid w:val="00C47650"/>
    <w:rsid w:val="00C501EA"/>
    <w:rsid w:val="00C50C8B"/>
    <w:rsid w:val="00C51720"/>
    <w:rsid w:val="00C52C1A"/>
    <w:rsid w:val="00C548D0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1B0"/>
    <w:rsid w:val="00C7624A"/>
    <w:rsid w:val="00C768B5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7345"/>
    <w:rsid w:val="00C974F2"/>
    <w:rsid w:val="00CA1C80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3E0"/>
    <w:rsid w:val="00CB6515"/>
    <w:rsid w:val="00CB657F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0353"/>
    <w:rsid w:val="00CD1CA8"/>
    <w:rsid w:val="00CD3C74"/>
    <w:rsid w:val="00CD4E50"/>
    <w:rsid w:val="00CD7455"/>
    <w:rsid w:val="00CE001A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396"/>
    <w:rsid w:val="00CF76A9"/>
    <w:rsid w:val="00D00FF0"/>
    <w:rsid w:val="00D02EF6"/>
    <w:rsid w:val="00D03A47"/>
    <w:rsid w:val="00D04268"/>
    <w:rsid w:val="00D0590B"/>
    <w:rsid w:val="00D06DA7"/>
    <w:rsid w:val="00D071A5"/>
    <w:rsid w:val="00D0794E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C13"/>
    <w:rsid w:val="00D80118"/>
    <w:rsid w:val="00D802C0"/>
    <w:rsid w:val="00D81EB1"/>
    <w:rsid w:val="00D82530"/>
    <w:rsid w:val="00D8314F"/>
    <w:rsid w:val="00D84FA5"/>
    <w:rsid w:val="00D85203"/>
    <w:rsid w:val="00D856E4"/>
    <w:rsid w:val="00D85C98"/>
    <w:rsid w:val="00D85E8C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3CD7"/>
    <w:rsid w:val="00DA4827"/>
    <w:rsid w:val="00DA4EF9"/>
    <w:rsid w:val="00DA6B2C"/>
    <w:rsid w:val="00DA7130"/>
    <w:rsid w:val="00DB1E23"/>
    <w:rsid w:val="00DB20CE"/>
    <w:rsid w:val="00DB304D"/>
    <w:rsid w:val="00DB3EA0"/>
    <w:rsid w:val="00DB4104"/>
    <w:rsid w:val="00DB6247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3480"/>
    <w:rsid w:val="00DD426F"/>
    <w:rsid w:val="00DD5453"/>
    <w:rsid w:val="00DD602E"/>
    <w:rsid w:val="00DD6D92"/>
    <w:rsid w:val="00DE045F"/>
    <w:rsid w:val="00DE06B3"/>
    <w:rsid w:val="00DE0C7A"/>
    <w:rsid w:val="00DE1411"/>
    <w:rsid w:val="00DE18C4"/>
    <w:rsid w:val="00DE1C5C"/>
    <w:rsid w:val="00DE3184"/>
    <w:rsid w:val="00DF26A8"/>
    <w:rsid w:val="00DF285E"/>
    <w:rsid w:val="00DF2990"/>
    <w:rsid w:val="00DF2B06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5F00"/>
    <w:rsid w:val="00E06073"/>
    <w:rsid w:val="00E06CA0"/>
    <w:rsid w:val="00E073FA"/>
    <w:rsid w:val="00E075FE"/>
    <w:rsid w:val="00E07ECD"/>
    <w:rsid w:val="00E131CB"/>
    <w:rsid w:val="00E134A9"/>
    <w:rsid w:val="00E1352E"/>
    <w:rsid w:val="00E13E4A"/>
    <w:rsid w:val="00E14815"/>
    <w:rsid w:val="00E14D4D"/>
    <w:rsid w:val="00E15586"/>
    <w:rsid w:val="00E15D00"/>
    <w:rsid w:val="00E15D23"/>
    <w:rsid w:val="00E16A50"/>
    <w:rsid w:val="00E16D8C"/>
    <w:rsid w:val="00E177F1"/>
    <w:rsid w:val="00E20968"/>
    <w:rsid w:val="00E20C04"/>
    <w:rsid w:val="00E213A1"/>
    <w:rsid w:val="00E22336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E7F"/>
    <w:rsid w:val="00E42178"/>
    <w:rsid w:val="00E435C6"/>
    <w:rsid w:val="00E45813"/>
    <w:rsid w:val="00E47F30"/>
    <w:rsid w:val="00E5184C"/>
    <w:rsid w:val="00E51A67"/>
    <w:rsid w:val="00E52243"/>
    <w:rsid w:val="00E53E61"/>
    <w:rsid w:val="00E54874"/>
    <w:rsid w:val="00E55BCA"/>
    <w:rsid w:val="00E57BDD"/>
    <w:rsid w:val="00E57F0A"/>
    <w:rsid w:val="00E608E5"/>
    <w:rsid w:val="00E6093A"/>
    <w:rsid w:val="00E609B4"/>
    <w:rsid w:val="00E643DD"/>
    <w:rsid w:val="00E666B2"/>
    <w:rsid w:val="00E66CB4"/>
    <w:rsid w:val="00E67EDB"/>
    <w:rsid w:val="00E701C2"/>
    <w:rsid w:val="00E70453"/>
    <w:rsid w:val="00E73293"/>
    <w:rsid w:val="00E75584"/>
    <w:rsid w:val="00E76683"/>
    <w:rsid w:val="00E775A1"/>
    <w:rsid w:val="00E7775A"/>
    <w:rsid w:val="00E80F78"/>
    <w:rsid w:val="00E825F0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C43"/>
    <w:rsid w:val="00E96FD5"/>
    <w:rsid w:val="00E977FD"/>
    <w:rsid w:val="00EA023F"/>
    <w:rsid w:val="00EA1049"/>
    <w:rsid w:val="00EA12FF"/>
    <w:rsid w:val="00EA2083"/>
    <w:rsid w:val="00EA3195"/>
    <w:rsid w:val="00EA350C"/>
    <w:rsid w:val="00EA523F"/>
    <w:rsid w:val="00EA5D9A"/>
    <w:rsid w:val="00EA7B5B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92F"/>
    <w:rsid w:val="00EC73B6"/>
    <w:rsid w:val="00ED019F"/>
    <w:rsid w:val="00ED1688"/>
    <w:rsid w:val="00ED1B7C"/>
    <w:rsid w:val="00ED2329"/>
    <w:rsid w:val="00ED2DDA"/>
    <w:rsid w:val="00ED2E3D"/>
    <w:rsid w:val="00ED40C1"/>
    <w:rsid w:val="00ED4159"/>
    <w:rsid w:val="00ED43F7"/>
    <w:rsid w:val="00ED5934"/>
    <w:rsid w:val="00ED6432"/>
    <w:rsid w:val="00ED6BCB"/>
    <w:rsid w:val="00ED6D30"/>
    <w:rsid w:val="00EE0136"/>
    <w:rsid w:val="00EE2530"/>
    <w:rsid w:val="00EE2541"/>
    <w:rsid w:val="00EE38D5"/>
    <w:rsid w:val="00EE43C7"/>
    <w:rsid w:val="00EE49D9"/>
    <w:rsid w:val="00EF07A8"/>
    <w:rsid w:val="00EF0877"/>
    <w:rsid w:val="00EF0A5D"/>
    <w:rsid w:val="00EF1521"/>
    <w:rsid w:val="00EF1576"/>
    <w:rsid w:val="00EF19BE"/>
    <w:rsid w:val="00EF258F"/>
    <w:rsid w:val="00EF2813"/>
    <w:rsid w:val="00EF3558"/>
    <w:rsid w:val="00EF40E0"/>
    <w:rsid w:val="00EF4F9E"/>
    <w:rsid w:val="00EF6C3E"/>
    <w:rsid w:val="00EF7A68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0C51"/>
    <w:rsid w:val="00F418C5"/>
    <w:rsid w:val="00F4317A"/>
    <w:rsid w:val="00F43894"/>
    <w:rsid w:val="00F44C1D"/>
    <w:rsid w:val="00F44C4D"/>
    <w:rsid w:val="00F45748"/>
    <w:rsid w:val="00F466C6"/>
    <w:rsid w:val="00F4780D"/>
    <w:rsid w:val="00F47914"/>
    <w:rsid w:val="00F47E4F"/>
    <w:rsid w:val="00F50C61"/>
    <w:rsid w:val="00F51E10"/>
    <w:rsid w:val="00F52428"/>
    <w:rsid w:val="00F54839"/>
    <w:rsid w:val="00F556AC"/>
    <w:rsid w:val="00F60958"/>
    <w:rsid w:val="00F61DAB"/>
    <w:rsid w:val="00F62EDC"/>
    <w:rsid w:val="00F63EDC"/>
    <w:rsid w:val="00F7232E"/>
    <w:rsid w:val="00F723BE"/>
    <w:rsid w:val="00F74D46"/>
    <w:rsid w:val="00F758FF"/>
    <w:rsid w:val="00F75D88"/>
    <w:rsid w:val="00F75FBF"/>
    <w:rsid w:val="00F76028"/>
    <w:rsid w:val="00F7615A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97A65"/>
    <w:rsid w:val="00FA0676"/>
    <w:rsid w:val="00FA23A6"/>
    <w:rsid w:val="00FA2A6F"/>
    <w:rsid w:val="00FA3162"/>
    <w:rsid w:val="00FA59FD"/>
    <w:rsid w:val="00FA6236"/>
    <w:rsid w:val="00FB068F"/>
    <w:rsid w:val="00FB2CF7"/>
    <w:rsid w:val="00FB5BDD"/>
    <w:rsid w:val="00FC0227"/>
    <w:rsid w:val="00FC0EF3"/>
    <w:rsid w:val="00FC2AA7"/>
    <w:rsid w:val="00FC2D17"/>
    <w:rsid w:val="00FC356F"/>
    <w:rsid w:val="00FC505C"/>
    <w:rsid w:val="00FC5540"/>
    <w:rsid w:val="00FC5F14"/>
    <w:rsid w:val="00FC5F18"/>
    <w:rsid w:val="00FD00F6"/>
    <w:rsid w:val="00FD014C"/>
    <w:rsid w:val="00FD0BBC"/>
    <w:rsid w:val="00FD18FC"/>
    <w:rsid w:val="00FD3393"/>
    <w:rsid w:val="00FD34F7"/>
    <w:rsid w:val="00FD3A9C"/>
    <w:rsid w:val="00FD4BE1"/>
    <w:rsid w:val="00FE026A"/>
    <w:rsid w:val="00FE0614"/>
    <w:rsid w:val="00FE09C1"/>
    <w:rsid w:val="00FE1D72"/>
    <w:rsid w:val="00FE237B"/>
    <w:rsid w:val="00FE3D7E"/>
    <w:rsid w:val="00FE414E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99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39C98A-423D-4824-AA79-B2C37E14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41A2-625B-4EBA-BE52-701F8662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7701</Words>
  <Characters>43897</Characters>
  <Application>Microsoft Office Word</Application>
  <DocSecurity>0</DocSecurity>
  <Lines>365</Lines>
  <Paragraphs>102</Paragraphs>
  <ScaleCrop>false</ScaleCrop>
  <Company>Организация</Company>
  <LinksUpToDate>false</LinksUpToDate>
  <CharactersWithSpaces>51496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3</cp:revision>
  <cp:lastPrinted>2021-12-07T05:56:00Z</cp:lastPrinted>
  <dcterms:created xsi:type="dcterms:W3CDTF">2025-01-27T10:07:00Z</dcterms:created>
  <dcterms:modified xsi:type="dcterms:W3CDTF">2025-01-27T10:07:00Z</dcterms:modified>
</cp:coreProperties>
</file>