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E" w:rsidRDefault="00750DCE" w:rsidP="00750DCE">
      <w:pPr>
        <w:pStyle w:val="a3"/>
        <w:spacing w:before="74" w:line="322" w:lineRule="exact"/>
        <w:ind w:left="773" w:right="343" w:firstLine="0"/>
        <w:jc w:val="center"/>
        <w:rPr>
          <w:sz w:val="36"/>
          <w:szCs w:val="36"/>
        </w:rPr>
      </w:pPr>
      <w:r w:rsidRPr="008C2A02">
        <w:rPr>
          <w:sz w:val="36"/>
          <w:szCs w:val="36"/>
        </w:rPr>
        <w:t>Пояснительная</w:t>
      </w:r>
      <w:r w:rsidRPr="008C2A02">
        <w:rPr>
          <w:spacing w:val="-3"/>
          <w:sz w:val="36"/>
          <w:szCs w:val="36"/>
        </w:rPr>
        <w:t xml:space="preserve"> </w:t>
      </w:r>
      <w:r w:rsidRPr="008C2A02">
        <w:rPr>
          <w:sz w:val="36"/>
          <w:szCs w:val="36"/>
        </w:rPr>
        <w:t>записка</w:t>
      </w:r>
    </w:p>
    <w:p w:rsidR="008C2A02" w:rsidRPr="008C2A02" w:rsidRDefault="008C2A02" w:rsidP="00750DCE">
      <w:pPr>
        <w:pStyle w:val="a3"/>
        <w:spacing w:before="74" w:line="322" w:lineRule="exact"/>
        <w:ind w:left="773" w:right="343" w:firstLine="0"/>
        <w:jc w:val="center"/>
        <w:rPr>
          <w:sz w:val="36"/>
          <w:szCs w:val="36"/>
        </w:rPr>
      </w:pPr>
    </w:p>
    <w:p w:rsidR="00750DCE" w:rsidRDefault="00750DCE" w:rsidP="00750DCE">
      <w:pPr>
        <w:pStyle w:val="a3"/>
        <w:ind w:left="772" w:right="347" w:firstLine="0"/>
        <w:jc w:val="center"/>
      </w:pP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Ельцовского районного </w:t>
      </w:r>
      <w:r>
        <w:t>Совета</w:t>
      </w:r>
      <w:r>
        <w:rPr>
          <w:spacing w:val="-6"/>
        </w:rPr>
        <w:t xml:space="preserve"> </w:t>
      </w:r>
      <w:r>
        <w:t>депутатов</w:t>
      </w:r>
      <w:r>
        <w:rPr>
          <w:spacing w:val="-2"/>
        </w:rPr>
        <w:t xml:space="preserve"> </w:t>
      </w:r>
    </w:p>
    <w:p w:rsidR="00750DCE" w:rsidRPr="00F432A3" w:rsidRDefault="00750DCE" w:rsidP="00750DCE">
      <w:pPr>
        <w:pStyle w:val="3"/>
        <w:jc w:val="center"/>
        <w:rPr>
          <w:sz w:val="28"/>
          <w:szCs w:val="28"/>
        </w:rPr>
      </w:pPr>
      <w:r w:rsidRPr="00F432A3">
        <w:rPr>
          <w:sz w:val="28"/>
          <w:szCs w:val="28"/>
        </w:rPr>
        <w:t>О внесении изменений и дополнений в решение Ельцовского районного Совета депутатов Алтайского края от 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>декабря 202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 xml:space="preserve"> № </w:t>
      </w:r>
      <w:r w:rsidR="005949B1">
        <w:rPr>
          <w:sz w:val="28"/>
          <w:szCs w:val="28"/>
        </w:rPr>
        <w:t>38</w:t>
      </w:r>
      <w:r w:rsidRPr="00F432A3">
        <w:rPr>
          <w:sz w:val="28"/>
          <w:szCs w:val="28"/>
        </w:rPr>
        <w:t xml:space="preserve"> «О принятии бюджета муниципального образования Ельцовский район Алтайского края на 202</w:t>
      </w:r>
      <w:r w:rsidR="005949B1">
        <w:rPr>
          <w:sz w:val="28"/>
          <w:szCs w:val="28"/>
        </w:rPr>
        <w:t>3</w:t>
      </w:r>
      <w:r w:rsidRPr="00F432A3">
        <w:rPr>
          <w:sz w:val="28"/>
          <w:szCs w:val="28"/>
        </w:rPr>
        <w:t xml:space="preserve"> год »</w:t>
      </w:r>
    </w:p>
    <w:p w:rsidR="00750DCE" w:rsidRPr="00F432A3" w:rsidRDefault="00750DCE" w:rsidP="00750DCE">
      <w:pPr>
        <w:pStyle w:val="3"/>
        <w:jc w:val="center"/>
        <w:rPr>
          <w:sz w:val="28"/>
          <w:szCs w:val="28"/>
        </w:rPr>
      </w:pPr>
      <w:r w:rsidRPr="00F432A3">
        <w:rPr>
          <w:sz w:val="28"/>
          <w:szCs w:val="28"/>
        </w:rPr>
        <w:t>Предлагаемые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изменения,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вносимые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в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решение</w:t>
      </w:r>
      <w:r w:rsidRPr="00F432A3">
        <w:rPr>
          <w:b/>
          <w:sz w:val="28"/>
          <w:szCs w:val="28"/>
        </w:rPr>
        <w:t xml:space="preserve"> </w:t>
      </w:r>
      <w:r w:rsidRPr="00F432A3">
        <w:rPr>
          <w:sz w:val="28"/>
          <w:szCs w:val="28"/>
        </w:rPr>
        <w:t>Ельцовского районного Совета депутатов Алтайского края от 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 xml:space="preserve"> декабря 202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 xml:space="preserve"> № </w:t>
      </w:r>
      <w:r w:rsidR="005949B1">
        <w:rPr>
          <w:sz w:val="28"/>
          <w:szCs w:val="28"/>
        </w:rPr>
        <w:t>38</w:t>
      </w:r>
      <w:r w:rsidRPr="00F432A3">
        <w:rPr>
          <w:sz w:val="28"/>
          <w:szCs w:val="28"/>
        </w:rPr>
        <w:t>«О принятии бюджета муниципального образования Ельцовский район Алтайского края на 202</w:t>
      </w:r>
      <w:r w:rsidR="005949B1">
        <w:rPr>
          <w:sz w:val="28"/>
          <w:szCs w:val="28"/>
        </w:rPr>
        <w:t>3</w:t>
      </w:r>
      <w:r w:rsidRPr="00F432A3">
        <w:rPr>
          <w:sz w:val="28"/>
          <w:szCs w:val="28"/>
        </w:rPr>
        <w:t xml:space="preserve"> год »</w:t>
      </w:r>
      <w:r>
        <w:rPr>
          <w:sz w:val="28"/>
          <w:szCs w:val="28"/>
        </w:rPr>
        <w:t xml:space="preserve">, </w:t>
      </w:r>
      <w:r w:rsidRPr="00F432A3">
        <w:rPr>
          <w:sz w:val="28"/>
          <w:szCs w:val="28"/>
        </w:rPr>
        <w:t>обусловлены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следующими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причинами:</w:t>
      </w:r>
    </w:p>
    <w:p w:rsidR="00750DCE" w:rsidRPr="00750DCE" w:rsidRDefault="00750DCE" w:rsidP="00750DCE">
      <w:pPr>
        <w:pStyle w:val="a5"/>
        <w:numPr>
          <w:ilvl w:val="0"/>
          <w:numId w:val="1"/>
        </w:numPr>
        <w:tabs>
          <w:tab w:val="left" w:pos="894"/>
        </w:tabs>
        <w:spacing w:before="10"/>
        <w:ind w:left="0" w:right="106" w:firstLine="0"/>
        <w:jc w:val="left"/>
        <w:rPr>
          <w:sz w:val="27"/>
        </w:rPr>
      </w:pPr>
      <w:r>
        <w:rPr>
          <w:sz w:val="28"/>
        </w:rPr>
        <w:t>Уточнением в доходах и расходах бюджета Ельцовского района Алтайского края  на</w:t>
      </w:r>
      <w:r w:rsidRPr="00750DCE"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CB4CA9">
        <w:rPr>
          <w:sz w:val="28"/>
        </w:rPr>
        <w:t>3</w:t>
      </w:r>
      <w:r>
        <w:rPr>
          <w:sz w:val="28"/>
        </w:rPr>
        <w:t xml:space="preserve">годы </w:t>
      </w:r>
      <w:r w:rsidRPr="00750DCE">
        <w:rPr>
          <w:b/>
          <w:sz w:val="28"/>
        </w:rPr>
        <w:t>объемов межбюджетных трансфертов</w:t>
      </w:r>
      <w:r>
        <w:rPr>
          <w:sz w:val="28"/>
        </w:rPr>
        <w:t>, предоставляемых из</w:t>
      </w:r>
      <w:r w:rsidRPr="00750DCE"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 w:rsidRPr="00750DCE">
        <w:rPr>
          <w:spacing w:val="-1"/>
          <w:sz w:val="28"/>
        </w:rPr>
        <w:t xml:space="preserve"> </w:t>
      </w:r>
      <w:r>
        <w:rPr>
          <w:sz w:val="28"/>
        </w:rPr>
        <w:t xml:space="preserve">Алтайского края  </w:t>
      </w:r>
      <w:r w:rsidRPr="00750DCE">
        <w:rPr>
          <w:spacing w:val="-4"/>
          <w:sz w:val="28"/>
        </w:rPr>
        <w:t xml:space="preserve"> </w:t>
      </w:r>
      <w:r>
        <w:rPr>
          <w:sz w:val="28"/>
        </w:rPr>
        <w:t>бюджету</w:t>
      </w:r>
      <w:r w:rsidRPr="00750DCE">
        <w:rPr>
          <w:spacing w:val="-4"/>
          <w:sz w:val="28"/>
        </w:rPr>
        <w:t xml:space="preserve"> </w:t>
      </w:r>
      <w:r>
        <w:rPr>
          <w:sz w:val="28"/>
        </w:rPr>
        <w:t xml:space="preserve">Ельцовского района. </w:t>
      </w:r>
    </w:p>
    <w:p w:rsidR="00750DCE" w:rsidRDefault="00750DCE" w:rsidP="00750DCE">
      <w:pPr>
        <w:pStyle w:val="a3"/>
        <w:ind w:right="110"/>
      </w:pPr>
      <w:r>
        <w:t>Основные параметры бюджета Ельцовского района предлагается изменить:</w:t>
      </w:r>
    </w:p>
    <w:p w:rsidR="00BC1F38" w:rsidRPr="00E00126" w:rsidRDefault="00750DCE" w:rsidP="00750DCE">
      <w:pPr>
        <w:pStyle w:val="Heading1"/>
        <w:ind w:left="0"/>
        <w:rPr>
          <w:rFonts w:eastAsia="Calibri"/>
        </w:rPr>
      </w:pPr>
      <w:r>
        <w:rPr>
          <w:b w:val="0"/>
        </w:rPr>
        <w:t xml:space="preserve">  </w:t>
      </w:r>
      <w:r>
        <w:rPr>
          <w:b w:val="0"/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3619C">
        <w:t>3</w:t>
      </w:r>
      <w:r>
        <w:t xml:space="preserve"> год:</w:t>
      </w:r>
    </w:p>
    <w:p w:rsidR="00BC1F38" w:rsidRPr="00E00126" w:rsidRDefault="00BC1F38" w:rsidP="00BC1F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E1E" w:rsidRPr="006A12C3" w:rsidRDefault="00BC1F38" w:rsidP="00572E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Увеличение доходов районного бюджета составит</w:t>
      </w:r>
      <w:r w:rsidR="00724F99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A74">
        <w:rPr>
          <w:rFonts w:ascii="Times New Roman" w:eastAsia="Calibri" w:hAnsi="Times New Roman" w:cs="Times New Roman"/>
          <w:b/>
          <w:sz w:val="28"/>
          <w:szCs w:val="28"/>
        </w:rPr>
        <w:t>25487,1</w:t>
      </w:r>
      <w:r w:rsidR="00B82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F99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A12C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A12C3">
        <w:rPr>
          <w:rFonts w:ascii="Times New Roman" w:eastAsia="Calibri" w:hAnsi="Times New Roman" w:cs="Times New Roman"/>
          <w:sz w:val="28"/>
          <w:szCs w:val="28"/>
        </w:rPr>
        <w:t>ублей:</w:t>
      </w:r>
      <w:r w:rsidR="00750DCE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D05E9C" w:rsidRPr="006A12C3" w:rsidRDefault="00D05E9C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F38" w:rsidRPr="006A12C3" w:rsidRDefault="00BC1F38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>-</w:t>
      </w:r>
      <w:r w:rsidRPr="006A12C3">
        <w:rPr>
          <w:rFonts w:ascii="Times New Roman" w:hAnsi="Times New Roman" w:cs="Times New Roman"/>
          <w:b/>
          <w:sz w:val="28"/>
          <w:szCs w:val="28"/>
        </w:rPr>
        <w:t>без</w:t>
      </w:r>
      <w:r w:rsidR="00572E1E" w:rsidRPr="006A12C3">
        <w:rPr>
          <w:rFonts w:ascii="Times New Roman" w:hAnsi="Times New Roman" w:cs="Times New Roman"/>
          <w:b/>
          <w:sz w:val="28"/>
          <w:szCs w:val="28"/>
        </w:rPr>
        <w:t>возмездные поступления</w:t>
      </w:r>
      <w:r w:rsidR="00572E1E" w:rsidRPr="006A12C3">
        <w:rPr>
          <w:rFonts w:ascii="Times New Roman" w:hAnsi="Times New Roman" w:cs="Times New Roman"/>
          <w:sz w:val="28"/>
          <w:szCs w:val="28"/>
        </w:rPr>
        <w:t xml:space="preserve"> на </w:t>
      </w:r>
      <w:r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="00603A74">
        <w:rPr>
          <w:rFonts w:ascii="Times New Roman" w:hAnsi="Times New Roman" w:cs="Times New Roman"/>
          <w:b/>
          <w:sz w:val="28"/>
          <w:szCs w:val="28"/>
        </w:rPr>
        <w:t>25487,1</w:t>
      </w:r>
      <w:r w:rsidR="00724F99"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A12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12C3">
        <w:rPr>
          <w:rFonts w:ascii="Times New Roman" w:hAnsi="Times New Roman" w:cs="Times New Roman"/>
          <w:sz w:val="28"/>
          <w:szCs w:val="28"/>
        </w:rPr>
        <w:t>уб. в т.ч.</w:t>
      </w:r>
    </w:p>
    <w:p w:rsidR="00CB23E2" w:rsidRPr="006A12C3" w:rsidRDefault="00CB23E2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E2" w:rsidRDefault="00CB23E2" w:rsidP="00047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C3">
        <w:rPr>
          <w:rFonts w:ascii="Times New Roman" w:hAnsi="Times New Roman" w:cs="Times New Roman"/>
          <w:b/>
          <w:sz w:val="28"/>
          <w:szCs w:val="28"/>
        </w:rPr>
        <w:t xml:space="preserve">ДОТАЦИИ: </w:t>
      </w:r>
      <w:r w:rsidR="00603A74">
        <w:rPr>
          <w:rFonts w:ascii="Times New Roman" w:hAnsi="Times New Roman" w:cs="Times New Roman"/>
          <w:b/>
          <w:sz w:val="28"/>
          <w:szCs w:val="28"/>
        </w:rPr>
        <w:t>18586,</w:t>
      </w:r>
      <w:r w:rsidR="00D36E15">
        <w:rPr>
          <w:rFonts w:ascii="Times New Roman" w:hAnsi="Times New Roman" w:cs="Times New Roman"/>
          <w:b/>
          <w:sz w:val="28"/>
          <w:szCs w:val="28"/>
        </w:rPr>
        <w:t>0</w:t>
      </w:r>
      <w:r w:rsidRPr="006A12C3">
        <w:rPr>
          <w:rFonts w:ascii="Times New Roman" w:hAnsi="Times New Roman" w:cs="Times New Roman"/>
          <w:b/>
          <w:sz w:val="28"/>
          <w:szCs w:val="28"/>
        </w:rPr>
        <w:t xml:space="preserve"> тыс. руб., в т.ч.:</w:t>
      </w:r>
    </w:p>
    <w:p w:rsidR="00750DCE" w:rsidRDefault="00750DCE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CE">
        <w:rPr>
          <w:rFonts w:ascii="Times New Roman" w:hAnsi="Times New Roman" w:cs="Times New Roman"/>
          <w:sz w:val="28"/>
          <w:szCs w:val="28"/>
        </w:rPr>
        <w:t xml:space="preserve">-  </w:t>
      </w:r>
      <w:r w:rsidR="00603A74">
        <w:rPr>
          <w:rFonts w:ascii="Times New Roman" w:hAnsi="Times New Roman" w:cs="Times New Roman"/>
          <w:sz w:val="28"/>
          <w:szCs w:val="28"/>
        </w:rPr>
        <w:t>6625,</w:t>
      </w:r>
      <w:r w:rsidR="005949B1">
        <w:rPr>
          <w:rFonts w:ascii="Times New Roman" w:hAnsi="Times New Roman" w:cs="Times New Roman"/>
          <w:sz w:val="28"/>
          <w:szCs w:val="28"/>
        </w:rPr>
        <w:t>0</w:t>
      </w:r>
      <w:r w:rsidRPr="00750DC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DCE">
        <w:rPr>
          <w:rFonts w:ascii="Times New Roman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hAnsi="Times New Roman" w:cs="Times New Roman"/>
          <w:sz w:val="28"/>
          <w:szCs w:val="28"/>
        </w:rPr>
        <w:t xml:space="preserve">дотация  бюджетам муниципальных районов на поддержку мер по обеспечению сбалансированности бюджетов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Алтайского края от </w:t>
      </w:r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="00D36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49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</w:p>
    <w:p w:rsidR="00603A74" w:rsidRDefault="00603A74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74" w:rsidRDefault="00603A74" w:rsidP="0060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 11961,0</w:t>
      </w:r>
      <w:r w:rsidRPr="00750DCE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DCE">
        <w:rPr>
          <w:rFonts w:ascii="Times New Roman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hAnsi="Times New Roman" w:cs="Times New Roman"/>
          <w:sz w:val="28"/>
          <w:szCs w:val="28"/>
        </w:rPr>
        <w:t xml:space="preserve">дотация  бюджетам муниципальных районов на поддержку мер по обеспечению сбалансированности бюджетов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</w:p>
    <w:p w:rsidR="00603A74" w:rsidRDefault="00603A74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74" w:rsidRPr="00750DCE" w:rsidRDefault="00603A74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58D" w:rsidRPr="006A12C3" w:rsidRDefault="008B758D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E2" w:rsidRPr="006A12C3" w:rsidRDefault="00CB23E2" w:rsidP="00047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C3">
        <w:rPr>
          <w:rFonts w:ascii="Times New Roman" w:hAnsi="Times New Roman" w:cs="Times New Roman"/>
          <w:b/>
          <w:sz w:val="28"/>
          <w:szCs w:val="28"/>
        </w:rPr>
        <w:t>СУБВЕНЦИИ:</w:t>
      </w:r>
      <w:r w:rsidR="0037149C" w:rsidRPr="006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74">
        <w:rPr>
          <w:rFonts w:ascii="Times New Roman" w:hAnsi="Times New Roman" w:cs="Times New Roman"/>
          <w:b/>
          <w:sz w:val="28"/>
          <w:szCs w:val="28"/>
        </w:rPr>
        <w:t xml:space="preserve"> 85,0 </w:t>
      </w:r>
      <w:r w:rsidR="0037149C" w:rsidRPr="006A12C3">
        <w:rPr>
          <w:rFonts w:ascii="Times New Roman" w:hAnsi="Times New Roman" w:cs="Times New Roman"/>
          <w:b/>
          <w:sz w:val="28"/>
          <w:szCs w:val="28"/>
        </w:rPr>
        <w:t>тыс. руб., в т.ч.:</w:t>
      </w:r>
    </w:p>
    <w:p w:rsidR="00603A74" w:rsidRDefault="00EC3B36" w:rsidP="008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>9,0 тыс. рубле</w:t>
      </w:r>
      <w:proofErr w:type="gramStart"/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субвенция на </w:t>
      </w:r>
      <w:r w:rsidR="00603A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административных комиссий .</w:t>
      </w:r>
    </w:p>
    <w:p w:rsidR="008F706B" w:rsidRPr="004E3811" w:rsidRDefault="00603A74" w:rsidP="008F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-76,0 субвенция на функционирование комиссий по делам несовершеннолетних и защите их прав и на организацию и осуществлению  деятельности  по опеке и попечительству над детьми-сиротами и детьми оставшимися  без попечения родителе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03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АК №60-ЗС от 02.10.2023 г)</w:t>
      </w:r>
    </w:p>
    <w:p w:rsidR="00CB23E2" w:rsidRPr="006A12C3" w:rsidRDefault="00CB23E2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3E2" w:rsidRDefault="00CB23E2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СУБСИДИИ: </w:t>
      </w:r>
      <w:r w:rsidR="000F3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8025,3</w:t>
      </w:r>
      <w:r w:rsidR="00A0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8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6A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руб., в т.ч.:</w:t>
      </w:r>
    </w:p>
    <w:p w:rsidR="008F706B" w:rsidRDefault="008F706B" w:rsidP="008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A03847">
        <w:rPr>
          <w:rFonts w:ascii="Times New Roman" w:eastAsia="Times New Roman" w:hAnsi="Times New Roman" w:cs="Times New Roman"/>
          <w:sz w:val="28"/>
          <w:szCs w:val="28"/>
          <w:lang w:eastAsia="ru-RU"/>
        </w:rPr>
        <w:t>1400,0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комплексного развития сельских территорий улучшение жилищных условий граждан, проживающих на сельских территориях </w:t>
      </w:r>
      <w:proofErr w:type="gramStart"/>
      <w:r w:rsidRPr="006A12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Алтайского края от </w:t>
      </w:r>
      <w:r w:rsidR="00A03847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3847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A03847" w:rsidRDefault="00A03847" w:rsidP="008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-1296,0 тыс. рубле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субсидия на обеспечение расчетов за топливно-энергетические ресурсы, потребляемые муниципальными учреждениями(Закон АК №60-ЗС от 02.10.2023 г)</w:t>
      </w:r>
    </w:p>
    <w:p w:rsidR="00A03847" w:rsidRDefault="00A03847" w:rsidP="008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-3479,3 тыс. рубле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расходов местных бюджетов по оплате труда работников  муниципальных учреждений</w:t>
      </w:r>
      <w:r w:rsidRPr="00A0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 АК №60-ЗС от 02.10.2023 г)</w:t>
      </w:r>
    </w:p>
    <w:p w:rsidR="000F3091" w:rsidRDefault="00A03847" w:rsidP="008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1850,0 тыс. рублей </w:t>
      </w:r>
      <w:proofErr w:type="gramStart"/>
      <w:r w:rsidR="000F3091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0F3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убсидия на реализацию мероприятий по строительству, реконструкции, ремонту  и капитальному ремонту объектов теплоснабжения(</w:t>
      </w:r>
    </w:p>
    <w:p w:rsidR="00A03847" w:rsidRDefault="000F3091" w:rsidP="008F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АК №60-ЗС от 02.10.2023 г)</w:t>
      </w:r>
    </w:p>
    <w:p w:rsidR="000F3091" w:rsidRPr="004E3811" w:rsidRDefault="000F3091" w:rsidP="008F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91" w:rsidRDefault="000F3091" w:rsidP="000F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минус  481,0тыс. рубле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 по ежемесячному денежному вознаграждению за классное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091" w:rsidRDefault="000F3091" w:rsidP="000F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минус 804,0 тыс. рубле</w:t>
      </w:r>
      <w:proofErr w:type="gramStart"/>
      <w:r w:rsidRPr="004A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иной межбюджетный трансферт предоставленный в целях соблюдения предельных(максимальных)индексов изменения размера вносимой гражданами платы за коммунальные услуги</w:t>
      </w:r>
      <w:r w:rsidR="004A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 АК №60-ЗС от 02.10.2023 г)</w:t>
      </w:r>
    </w:p>
    <w:p w:rsidR="000F3091" w:rsidRDefault="000F3091" w:rsidP="000F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6B" w:rsidRPr="000F3091" w:rsidRDefault="008F706B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0D" w:rsidRPr="006A12C3" w:rsidRDefault="00593D0D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Расходы районного бюджета </w:t>
      </w:r>
      <w:r w:rsidR="00EA1045">
        <w:rPr>
          <w:rFonts w:ascii="Times New Roman" w:eastAsia="Calibri" w:hAnsi="Times New Roman" w:cs="Times New Roman"/>
          <w:sz w:val="28"/>
          <w:szCs w:val="28"/>
        </w:rPr>
        <w:t>Ельцовского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 </w:t>
      </w:r>
      <w:r w:rsidR="00592BE8">
        <w:rPr>
          <w:rFonts w:ascii="Times New Roman" w:eastAsia="Calibri" w:hAnsi="Times New Roman" w:cs="Times New Roman"/>
          <w:sz w:val="28"/>
          <w:szCs w:val="28"/>
        </w:rPr>
        <w:t xml:space="preserve">увеличены на </w:t>
      </w:r>
      <w:r w:rsidR="008E0AE1">
        <w:rPr>
          <w:rFonts w:ascii="Times New Roman" w:eastAsia="Calibri" w:hAnsi="Times New Roman" w:cs="Times New Roman"/>
          <w:sz w:val="28"/>
          <w:szCs w:val="28"/>
        </w:rPr>
        <w:t>25487,1</w:t>
      </w:r>
      <w:r w:rsidR="00AB55FC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592BE8">
        <w:rPr>
          <w:rFonts w:ascii="Times New Roman" w:eastAsia="Calibri" w:hAnsi="Times New Roman" w:cs="Times New Roman"/>
          <w:sz w:val="28"/>
          <w:szCs w:val="28"/>
        </w:rPr>
        <w:t xml:space="preserve">блей. </w:t>
      </w:r>
      <w:r w:rsidRPr="006A12C3">
        <w:rPr>
          <w:rFonts w:ascii="Times New Roman" w:eastAsia="Calibri" w:hAnsi="Times New Roman" w:cs="Times New Roman"/>
          <w:sz w:val="28"/>
          <w:szCs w:val="28"/>
        </w:rPr>
        <w:t>В резу</w:t>
      </w:r>
      <w:r w:rsidR="005C5623" w:rsidRPr="006A12C3">
        <w:rPr>
          <w:rFonts w:ascii="Times New Roman" w:eastAsia="Calibri" w:hAnsi="Times New Roman" w:cs="Times New Roman"/>
          <w:sz w:val="28"/>
          <w:szCs w:val="28"/>
        </w:rPr>
        <w:t>льтат</w:t>
      </w:r>
      <w:r w:rsidR="00E105A4" w:rsidRPr="006A12C3">
        <w:rPr>
          <w:rFonts w:ascii="Times New Roman" w:eastAsia="Calibri" w:hAnsi="Times New Roman" w:cs="Times New Roman"/>
          <w:sz w:val="28"/>
          <w:szCs w:val="28"/>
        </w:rPr>
        <w:t>е расход</w:t>
      </w:r>
      <w:r w:rsidR="00500B6A">
        <w:rPr>
          <w:rFonts w:ascii="Times New Roman" w:eastAsia="Calibri" w:hAnsi="Times New Roman" w:cs="Times New Roman"/>
          <w:sz w:val="28"/>
          <w:szCs w:val="28"/>
        </w:rPr>
        <w:t xml:space="preserve">ы составят </w:t>
      </w:r>
      <w:r w:rsidR="008E0AE1">
        <w:rPr>
          <w:rFonts w:ascii="Times New Roman" w:eastAsia="Calibri" w:hAnsi="Times New Roman" w:cs="Times New Roman"/>
          <w:sz w:val="28"/>
          <w:szCs w:val="28"/>
        </w:rPr>
        <w:t xml:space="preserve">255283,9 </w:t>
      </w:r>
      <w:r w:rsidRPr="006A12C3">
        <w:rPr>
          <w:rFonts w:ascii="Times New Roman" w:eastAsia="Calibri" w:hAnsi="Times New Roman" w:cs="Times New Roman"/>
          <w:sz w:val="28"/>
          <w:szCs w:val="28"/>
        </w:rPr>
        <w:t>тыс.</w:t>
      </w:r>
      <w:r w:rsidR="00140B27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рублей, де</w:t>
      </w:r>
      <w:r w:rsidR="002E3DCE">
        <w:rPr>
          <w:rFonts w:ascii="Times New Roman" w:eastAsia="Calibri" w:hAnsi="Times New Roman" w:cs="Times New Roman"/>
          <w:sz w:val="28"/>
          <w:szCs w:val="28"/>
        </w:rPr>
        <w:t xml:space="preserve">фицит </w:t>
      </w:r>
      <w:r w:rsidR="00902D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DCE">
        <w:rPr>
          <w:rFonts w:ascii="Times New Roman" w:eastAsia="Calibri" w:hAnsi="Times New Roman" w:cs="Times New Roman"/>
          <w:sz w:val="28"/>
          <w:szCs w:val="28"/>
        </w:rPr>
        <w:t>-</w:t>
      </w:r>
      <w:r w:rsidR="00561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AC5">
        <w:rPr>
          <w:rFonts w:ascii="Times New Roman" w:eastAsia="Calibri" w:hAnsi="Times New Roman" w:cs="Times New Roman"/>
          <w:sz w:val="28"/>
          <w:szCs w:val="28"/>
        </w:rPr>
        <w:t>7549,9</w:t>
      </w:r>
      <w:r w:rsidR="00752A5E"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proofErr w:type="gramStart"/>
      <w:r w:rsidRPr="006A12C3">
        <w:rPr>
          <w:rFonts w:ascii="Times New Roman" w:eastAsia="Calibri" w:hAnsi="Times New Roman" w:cs="Times New Roman"/>
          <w:sz w:val="28"/>
          <w:szCs w:val="28"/>
        </w:rPr>
        <w:t>.</w:t>
      </w:r>
      <w:r w:rsidR="002B627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2B6274">
        <w:rPr>
          <w:rFonts w:ascii="Times New Roman" w:eastAsia="Calibri" w:hAnsi="Times New Roman" w:cs="Times New Roman"/>
          <w:sz w:val="28"/>
          <w:szCs w:val="28"/>
        </w:rPr>
        <w:t>остатки на начало года)</w:t>
      </w:r>
    </w:p>
    <w:p w:rsidR="00B37318" w:rsidRDefault="00B37318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Раздел 01 «Общегосударственные вопросы»</w:t>
      </w:r>
    </w:p>
    <w:p w:rsidR="00BA0113" w:rsidRDefault="00A14842" w:rsidP="00BA01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BB">
        <w:rPr>
          <w:rFonts w:ascii="Times New Roman" w:eastAsia="Calibri" w:hAnsi="Times New Roman" w:cs="Times New Roman"/>
          <w:sz w:val="28"/>
          <w:szCs w:val="28"/>
        </w:rPr>
        <w:t>0102-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E0AE1">
        <w:rPr>
          <w:rFonts w:ascii="Times New Roman" w:eastAsia="Calibri" w:hAnsi="Times New Roman" w:cs="Times New Roman"/>
          <w:sz w:val="28"/>
          <w:szCs w:val="28"/>
        </w:rPr>
        <w:t>+368,2 тыс. рублей (</w:t>
      </w:r>
      <w:proofErr w:type="spellStart"/>
      <w:r w:rsidR="008E0AE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8E0AE1">
        <w:rPr>
          <w:rFonts w:ascii="Times New Roman" w:eastAsia="Calibri" w:hAnsi="Times New Roman" w:cs="Times New Roman"/>
          <w:sz w:val="28"/>
          <w:szCs w:val="28"/>
        </w:rPr>
        <w:t>/пли взносы</w:t>
      </w:r>
      <w:proofErr w:type="gramStart"/>
      <w:r w:rsidR="008E0AE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8E0AE1">
        <w:rPr>
          <w:rFonts w:ascii="Times New Roman" w:eastAsia="Calibri" w:hAnsi="Times New Roman" w:cs="Times New Roman"/>
          <w:sz w:val="28"/>
          <w:szCs w:val="28"/>
        </w:rPr>
        <w:t xml:space="preserve"> за счет дополнительной дотации.</w:t>
      </w:r>
      <w:r w:rsidR="00BA0113" w:rsidRPr="00BA01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57BB" w:rsidRDefault="005F57BB" w:rsidP="005F5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113" w:rsidRDefault="00B37318" w:rsidP="00BA01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0103 – </w:t>
      </w:r>
      <w:r w:rsidR="00BA0113">
        <w:rPr>
          <w:rFonts w:ascii="Times New Roman" w:eastAsia="Calibri" w:hAnsi="Times New Roman" w:cs="Times New Roman"/>
          <w:sz w:val="28"/>
          <w:szCs w:val="28"/>
        </w:rPr>
        <w:t>+</w:t>
      </w:r>
      <w:r w:rsidR="00717A35">
        <w:rPr>
          <w:rFonts w:ascii="Times New Roman" w:eastAsia="Calibri" w:hAnsi="Times New Roman" w:cs="Times New Roman"/>
          <w:sz w:val="28"/>
          <w:szCs w:val="28"/>
        </w:rPr>
        <w:t>60,4 тыс. рубле</w:t>
      </w:r>
      <w:proofErr w:type="gramStart"/>
      <w:r w:rsidR="00717A35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="00717A3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717A35">
        <w:rPr>
          <w:rFonts w:ascii="Times New Roman" w:eastAsia="Calibri" w:hAnsi="Times New Roman" w:cs="Times New Roman"/>
          <w:sz w:val="28"/>
          <w:szCs w:val="28"/>
        </w:rPr>
        <w:t>/пли взносы )</w:t>
      </w:r>
      <w:r w:rsidR="00BA0113">
        <w:rPr>
          <w:rFonts w:ascii="Times New Roman" w:eastAsia="Calibri" w:hAnsi="Times New Roman" w:cs="Times New Roman"/>
          <w:sz w:val="28"/>
          <w:szCs w:val="28"/>
        </w:rPr>
        <w:t>за счет дополнительной дотации.</w:t>
      </w:r>
    </w:p>
    <w:p w:rsidR="00BA0113" w:rsidRDefault="00BA0113" w:rsidP="00BA01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581" w:rsidRDefault="00BA0113" w:rsidP="00B95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5F57BB">
        <w:rPr>
          <w:rFonts w:ascii="Times New Roman" w:eastAsia="Calibri" w:hAnsi="Times New Roman" w:cs="Times New Roman"/>
          <w:sz w:val="28"/>
          <w:szCs w:val="28"/>
        </w:rPr>
        <w:t xml:space="preserve">104 </w:t>
      </w:r>
      <w:r w:rsidR="005C63C2">
        <w:rPr>
          <w:rFonts w:ascii="Times New Roman" w:eastAsia="Calibri" w:hAnsi="Times New Roman" w:cs="Times New Roman"/>
          <w:sz w:val="28"/>
          <w:szCs w:val="28"/>
        </w:rPr>
        <w:t>–</w:t>
      </w:r>
      <w:r w:rsidR="00B95581">
        <w:rPr>
          <w:rFonts w:ascii="Times New Roman" w:eastAsia="Calibri" w:hAnsi="Times New Roman" w:cs="Times New Roman"/>
          <w:sz w:val="28"/>
          <w:szCs w:val="28"/>
        </w:rPr>
        <w:t xml:space="preserve">   +1620,6 тыс. рубле</w:t>
      </w:r>
      <w:proofErr w:type="gramStart"/>
      <w:r w:rsidR="00B95581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="00B95581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B95581">
        <w:rPr>
          <w:rFonts w:ascii="Times New Roman" w:eastAsia="Calibri" w:hAnsi="Times New Roman" w:cs="Times New Roman"/>
          <w:sz w:val="28"/>
          <w:szCs w:val="28"/>
        </w:rPr>
        <w:t>/пли взносы ) за счет дополнительной дотации.</w:t>
      </w:r>
    </w:p>
    <w:p w:rsidR="005F57BB" w:rsidRDefault="005F57BB" w:rsidP="00BA01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581" w:rsidRPr="006A12C3" w:rsidRDefault="00731311" w:rsidP="00B95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0105 – </w:t>
      </w:r>
      <w:r w:rsidR="00B95581" w:rsidRPr="006A12C3">
        <w:rPr>
          <w:rFonts w:ascii="Times New Roman" w:eastAsia="Calibri" w:hAnsi="Times New Roman" w:cs="Times New Roman"/>
          <w:sz w:val="28"/>
          <w:szCs w:val="28"/>
        </w:rPr>
        <w:t>изменений нет</w:t>
      </w:r>
    </w:p>
    <w:p w:rsidR="005C63C2" w:rsidRPr="004E3811" w:rsidRDefault="005C63C2" w:rsidP="005C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311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581" w:rsidRDefault="00731311" w:rsidP="00B95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0106 –</w:t>
      </w:r>
      <w:r w:rsidR="00B95581">
        <w:rPr>
          <w:rFonts w:ascii="Times New Roman" w:eastAsia="Calibri" w:hAnsi="Times New Roman" w:cs="Times New Roman"/>
          <w:sz w:val="28"/>
          <w:szCs w:val="28"/>
        </w:rPr>
        <w:t>+</w:t>
      </w:r>
      <w:r w:rsidR="00717A35">
        <w:rPr>
          <w:rFonts w:ascii="Times New Roman" w:eastAsia="Calibri" w:hAnsi="Times New Roman" w:cs="Times New Roman"/>
          <w:sz w:val="28"/>
          <w:szCs w:val="28"/>
        </w:rPr>
        <w:t>280,3 тыс. рублей (</w:t>
      </w:r>
      <w:proofErr w:type="spellStart"/>
      <w:r w:rsidR="00717A35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717A35">
        <w:rPr>
          <w:rFonts w:ascii="Times New Roman" w:eastAsia="Calibri" w:hAnsi="Times New Roman" w:cs="Times New Roman"/>
          <w:sz w:val="28"/>
          <w:szCs w:val="28"/>
        </w:rPr>
        <w:t>/пли взносы</w:t>
      </w:r>
      <w:r w:rsidR="00B95581">
        <w:rPr>
          <w:rFonts w:ascii="Times New Roman" w:eastAsia="Calibri" w:hAnsi="Times New Roman" w:cs="Times New Roman"/>
          <w:sz w:val="28"/>
          <w:szCs w:val="28"/>
        </w:rPr>
        <w:t>) за счет дополнительной дотации.</w:t>
      </w:r>
    </w:p>
    <w:p w:rsidR="00B95581" w:rsidRPr="006A12C3" w:rsidRDefault="00B95581" w:rsidP="00B955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581" w:rsidRDefault="00B9558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311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0111 – изменений нет</w:t>
      </w:r>
    </w:p>
    <w:p w:rsidR="00B95581" w:rsidRDefault="00731311" w:rsidP="00593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12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0113 </w:t>
      </w:r>
      <w:r w:rsidR="00F22FFF" w:rsidRPr="006A12C3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B95581">
        <w:rPr>
          <w:rFonts w:ascii="Times New Roman" w:eastAsia="Calibri" w:hAnsi="Times New Roman" w:cs="Times New Roman"/>
          <w:sz w:val="28"/>
          <w:szCs w:val="28"/>
        </w:rPr>
        <w:t>11149,4</w:t>
      </w:r>
      <w:r w:rsidR="005366AC"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руб. (</w:t>
      </w:r>
      <w:r w:rsidR="00A14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кредиторской задолженности</w:t>
      </w:r>
      <w:r w:rsidR="002B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7393 тыс. рублей    </w:t>
      </w:r>
      <w:r w:rsidR="00F22FFF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дотации из краевого бюджета</w:t>
      </w:r>
      <w:r w:rsidR="000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F93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64F93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6AC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DE">
        <w:rPr>
          <w:rFonts w:ascii="Times New Roman" w:eastAsia="Times New Roman" w:hAnsi="Times New Roman" w:cs="Times New Roman"/>
          <w:sz w:val="28"/>
          <w:szCs w:val="28"/>
          <w:lang w:eastAsia="ru-RU"/>
        </w:rPr>
        <w:t>2131, тыс. рублей погашение реструктуризированной  задолженности за полученный из резервного запаса  края уголь согласно графика в 2024 году.</w:t>
      </w:r>
      <w:proofErr w:type="gramEnd"/>
      <w:r w:rsidR="0006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(Протокол)</w:t>
      </w:r>
    </w:p>
    <w:p w:rsidR="00731311" w:rsidRPr="006A12C3" w:rsidRDefault="00E82BF8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11" w:rsidRPr="006A12C3">
        <w:rPr>
          <w:rFonts w:ascii="Times New Roman" w:eastAsia="Calibri" w:hAnsi="Times New Roman" w:cs="Times New Roman"/>
          <w:sz w:val="28"/>
          <w:szCs w:val="28"/>
        </w:rPr>
        <w:t xml:space="preserve"> 02 «Национальная </w:t>
      </w:r>
      <w:r w:rsidR="0064458A" w:rsidRPr="006A12C3">
        <w:rPr>
          <w:rFonts w:ascii="Times New Roman" w:eastAsia="Calibri" w:hAnsi="Times New Roman" w:cs="Times New Roman"/>
          <w:sz w:val="28"/>
          <w:szCs w:val="28"/>
        </w:rPr>
        <w:t>оборона»</w:t>
      </w:r>
    </w:p>
    <w:p w:rsidR="00337772" w:rsidRDefault="00337772" w:rsidP="003377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0203 -</w:t>
      </w:r>
      <w:r w:rsidRPr="00337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изменений нет</w:t>
      </w:r>
    </w:p>
    <w:p w:rsidR="00731311" w:rsidRDefault="00731311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BB63BE">
        <w:rPr>
          <w:rFonts w:ascii="Times New Roman" w:eastAsia="Calibri" w:hAnsi="Times New Roman" w:cs="Times New Roman"/>
          <w:sz w:val="28"/>
          <w:szCs w:val="28"/>
        </w:rPr>
        <w:t>03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 - </w:t>
      </w:r>
    </w:p>
    <w:p w:rsidR="002B65DE" w:rsidRDefault="002B65DE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0310- 289,7 тыс. рублей</w:t>
      </w:r>
      <w:r w:rsidRPr="002B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осн</w:t>
      </w:r>
      <w:r w:rsidR="000651A7">
        <w:rPr>
          <w:rFonts w:ascii="Times New Roman" w:eastAsia="Calibri" w:hAnsi="Times New Roman" w:cs="Times New Roman"/>
          <w:sz w:val="28"/>
          <w:szCs w:val="28"/>
        </w:rPr>
        <w:t>овании ходатайств распорядителя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331" w:rsidRDefault="002B65DE" w:rsidP="00DA4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0314- изменений нет </w:t>
      </w:r>
    </w:p>
    <w:p w:rsidR="00731311" w:rsidRPr="006A12C3" w:rsidRDefault="00731311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Раздел 04 «Национальная экономика» </w:t>
      </w:r>
    </w:p>
    <w:p w:rsidR="00BB63BE" w:rsidRDefault="00083FDE" w:rsidP="00BB63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0401 – </w:t>
      </w:r>
      <w:r w:rsidR="002B65DE">
        <w:rPr>
          <w:rFonts w:ascii="Times New Roman" w:eastAsia="Calibri" w:hAnsi="Times New Roman" w:cs="Times New Roman"/>
          <w:sz w:val="28"/>
          <w:szCs w:val="28"/>
        </w:rPr>
        <w:t>-11,9</w:t>
      </w:r>
      <w:r w:rsidR="00D8003E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BB63BE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BB63BE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3BE">
        <w:rPr>
          <w:rFonts w:ascii="Times New Roman" w:eastAsia="Calibri" w:hAnsi="Times New Roman" w:cs="Times New Roman"/>
          <w:sz w:val="28"/>
          <w:szCs w:val="28"/>
        </w:rPr>
        <w:t>на осн</w:t>
      </w:r>
      <w:r w:rsidR="00C930A4">
        <w:rPr>
          <w:rFonts w:ascii="Times New Roman" w:eastAsia="Calibri" w:hAnsi="Times New Roman" w:cs="Times New Roman"/>
          <w:sz w:val="28"/>
          <w:szCs w:val="28"/>
        </w:rPr>
        <w:t>овании ходатайств распорядителя</w:t>
      </w:r>
      <w:r w:rsidR="00BB63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3FDE" w:rsidRPr="006A12C3" w:rsidRDefault="00083FDE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331" w:rsidRDefault="00083FDE" w:rsidP="0008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 0405 </w:t>
      </w:r>
      <w:r w:rsidR="00DA43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331" w:rsidRPr="006A12C3">
        <w:rPr>
          <w:rFonts w:ascii="Times New Roman" w:eastAsia="Calibri" w:hAnsi="Times New Roman" w:cs="Times New Roman"/>
          <w:sz w:val="28"/>
          <w:szCs w:val="28"/>
        </w:rPr>
        <w:t>изменений нет</w:t>
      </w:r>
      <w:r w:rsidR="00C930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1E2B" w:rsidRPr="00D8003E" w:rsidRDefault="00083FDE" w:rsidP="0033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</w:t>
      </w:r>
      <w:r w:rsidR="002F793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409 +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3BE">
        <w:rPr>
          <w:rFonts w:ascii="Times New Roman" w:eastAsia="Times New Roman" w:hAnsi="Times New Roman" w:cs="Times New Roman"/>
          <w:sz w:val="28"/>
          <w:szCs w:val="28"/>
          <w:lang w:eastAsia="ru-RU"/>
        </w:rPr>
        <w:t>931,7</w:t>
      </w:r>
      <w:r w:rsidR="00575A7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337772">
        <w:rPr>
          <w:rFonts w:ascii="Times New Roman" w:hAnsi="Times New Roman" w:cs="Times New Roman"/>
          <w:sz w:val="28"/>
          <w:szCs w:val="28"/>
        </w:rPr>
        <w:t>+</w:t>
      </w:r>
      <w:r w:rsidR="00BB63BE">
        <w:rPr>
          <w:rFonts w:ascii="Times New Roman" w:hAnsi="Times New Roman" w:cs="Times New Roman"/>
          <w:sz w:val="28"/>
          <w:szCs w:val="28"/>
        </w:rPr>
        <w:t>412,5</w:t>
      </w:r>
      <w:r w:rsidR="00337772"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spellStart"/>
      <w:r w:rsidR="00D8003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8003E">
        <w:rPr>
          <w:rFonts w:ascii="Times New Roman" w:hAnsi="Times New Roman" w:cs="Times New Roman"/>
          <w:sz w:val="28"/>
          <w:szCs w:val="28"/>
        </w:rPr>
        <w:t xml:space="preserve"> местного бюджета краевой субсидии на ремонт дорог за счет </w:t>
      </w:r>
      <w:r w:rsidR="00C930A4">
        <w:rPr>
          <w:rFonts w:ascii="Times New Roman" w:hAnsi="Times New Roman" w:cs="Times New Roman"/>
          <w:sz w:val="28"/>
          <w:szCs w:val="28"/>
        </w:rPr>
        <w:t xml:space="preserve"> собственных доходов </w:t>
      </w:r>
      <w:r w:rsidR="00BB63BE">
        <w:rPr>
          <w:rFonts w:ascii="Times New Roman" w:hAnsi="Times New Roman" w:cs="Times New Roman"/>
          <w:sz w:val="28"/>
          <w:szCs w:val="28"/>
        </w:rPr>
        <w:t>и увеличение плана по муниципальному дорожному фонду  в связи с увеличением плана по акцизам</w:t>
      </w:r>
      <w:r w:rsidR="00347F2E">
        <w:rPr>
          <w:rFonts w:ascii="Times New Roman" w:hAnsi="Times New Roman" w:cs="Times New Roman"/>
          <w:sz w:val="28"/>
          <w:szCs w:val="28"/>
        </w:rPr>
        <w:t xml:space="preserve"> администратором дохода </w:t>
      </w:r>
      <w:r w:rsidR="00BB63BE">
        <w:rPr>
          <w:rFonts w:ascii="Times New Roman" w:hAnsi="Times New Roman" w:cs="Times New Roman"/>
          <w:sz w:val="28"/>
          <w:szCs w:val="28"/>
        </w:rPr>
        <w:t xml:space="preserve"> ФНС России.-519,2 тыс. рублей</w:t>
      </w:r>
    </w:p>
    <w:p w:rsidR="00A2704E" w:rsidRPr="006A12C3" w:rsidRDefault="00391E2B" w:rsidP="00391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04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0412 </w:t>
      </w:r>
      <w:r w:rsidR="00F74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–изменений нет</w:t>
      </w:r>
    </w:p>
    <w:p w:rsidR="00083FDE" w:rsidRPr="006A12C3" w:rsidRDefault="00083FDE" w:rsidP="0008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73B" w:rsidRDefault="00A2704E" w:rsidP="0008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0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05</w:t>
      </w:r>
      <w:r w:rsidRPr="00C9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C93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04E" w:rsidRDefault="000D673B" w:rsidP="0008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0502</w:t>
      </w:r>
    </w:p>
    <w:p w:rsidR="00D8789F" w:rsidRDefault="000D673B" w:rsidP="00491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7B6668">
        <w:rPr>
          <w:rFonts w:ascii="Times New Roman" w:eastAsia="Times New Roman" w:hAnsi="Times New Roman" w:cs="Times New Roman"/>
          <w:sz w:val="28"/>
          <w:szCs w:val="28"/>
          <w:lang w:eastAsia="ru-RU"/>
        </w:rPr>
        <w:t>4737</w:t>
      </w:r>
      <w:r w:rsidR="00FE089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8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E0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том числе </w:t>
      </w:r>
      <w:r w:rsidR="00DA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179">
        <w:rPr>
          <w:rFonts w:ascii="Times New Roman" w:hAnsi="Times New Roman" w:cs="Times New Roman"/>
          <w:sz w:val="28"/>
          <w:szCs w:val="28"/>
        </w:rPr>
        <w:t xml:space="preserve"> </w:t>
      </w:r>
      <w:r w:rsidR="00D032EA">
        <w:rPr>
          <w:rFonts w:ascii="Times New Roman" w:hAnsi="Times New Roman" w:cs="Times New Roman"/>
          <w:sz w:val="28"/>
          <w:szCs w:val="28"/>
        </w:rPr>
        <w:t xml:space="preserve">за   счет средств краевой  дотации на </w:t>
      </w:r>
      <w:r w:rsidR="00D8789F">
        <w:rPr>
          <w:rFonts w:ascii="Times New Roman" w:hAnsi="Times New Roman" w:cs="Times New Roman"/>
          <w:sz w:val="28"/>
          <w:szCs w:val="28"/>
        </w:rPr>
        <w:t xml:space="preserve">оснащение объектов в сфере </w:t>
      </w:r>
      <w:proofErr w:type="spellStart"/>
      <w:r w:rsidR="00D8789F">
        <w:rPr>
          <w:rFonts w:ascii="Times New Roman" w:hAnsi="Times New Roman" w:cs="Times New Roman"/>
          <w:sz w:val="28"/>
          <w:szCs w:val="28"/>
        </w:rPr>
        <w:t>тепло-водоснабжения</w:t>
      </w:r>
      <w:proofErr w:type="spellEnd"/>
      <w:r w:rsidR="00D8789F">
        <w:rPr>
          <w:rFonts w:ascii="Times New Roman" w:hAnsi="Times New Roman" w:cs="Times New Roman"/>
          <w:sz w:val="28"/>
          <w:szCs w:val="28"/>
        </w:rPr>
        <w:t xml:space="preserve"> резервными источниками  электрической энергии -1100,0тыс. рублей, 1420,0 тыс. рублей</w:t>
      </w:r>
      <w:r w:rsidR="00FE0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89F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D8789F">
        <w:rPr>
          <w:rFonts w:ascii="Times New Roman" w:hAnsi="Times New Roman" w:cs="Times New Roman"/>
          <w:sz w:val="28"/>
          <w:szCs w:val="28"/>
        </w:rPr>
        <w:t>странения нарушений</w:t>
      </w:r>
      <w:r w:rsidR="00FE0895">
        <w:rPr>
          <w:rFonts w:ascii="Times New Roman" w:hAnsi="Times New Roman" w:cs="Times New Roman"/>
          <w:sz w:val="28"/>
          <w:szCs w:val="28"/>
        </w:rPr>
        <w:t xml:space="preserve"> ,  выявленных органами </w:t>
      </w:r>
      <w:proofErr w:type="spellStart"/>
      <w:r w:rsidR="00FE089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8789F">
        <w:rPr>
          <w:rFonts w:ascii="Times New Roman" w:hAnsi="Times New Roman" w:cs="Times New Roman"/>
          <w:sz w:val="28"/>
          <w:szCs w:val="28"/>
        </w:rPr>
        <w:t xml:space="preserve"> </w:t>
      </w:r>
      <w:r w:rsidR="00D032EA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="00491302">
        <w:rPr>
          <w:rFonts w:ascii="Times New Roman" w:hAnsi="Times New Roman" w:cs="Times New Roman"/>
          <w:sz w:val="28"/>
          <w:szCs w:val="28"/>
        </w:rPr>
        <w:t xml:space="preserve">. </w:t>
      </w:r>
      <w:r w:rsidR="00FE0895">
        <w:rPr>
          <w:rFonts w:ascii="Times New Roman" w:hAnsi="Times New Roman" w:cs="Times New Roman"/>
          <w:sz w:val="28"/>
          <w:szCs w:val="28"/>
        </w:rPr>
        <w:t>1850,0 тыс. рублей, приобретение котлов и котельного оборудования за счет средств краевой субсидии по программе развитие теплоснабжения.</w:t>
      </w:r>
    </w:p>
    <w:p w:rsidR="000C0E0B" w:rsidRPr="006A12C3" w:rsidRDefault="00230908" w:rsidP="0049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03">
        <w:rPr>
          <w:rFonts w:ascii="Times New Roman" w:eastAsia="Calibri" w:hAnsi="Times New Roman" w:cs="Times New Roman"/>
          <w:sz w:val="28"/>
          <w:szCs w:val="28"/>
        </w:rPr>
        <w:t>0503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E2B" w:rsidRPr="006A12C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92103">
        <w:rPr>
          <w:rFonts w:ascii="Times New Roman" w:eastAsia="Calibri" w:hAnsi="Times New Roman" w:cs="Times New Roman"/>
          <w:sz w:val="28"/>
          <w:szCs w:val="28"/>
        </w:rPr>
        <w:t>-684,7</w:t>
      </w:r>
      <w:r w:rsidR="00491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10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92103" w:rsidRPr="00E92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103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E92103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103">
        <w:rPr>
          <w:rFonts w:ascii="Times New Roman" w:eastAsia="Calibri" w:hAnsi="Times New Roman" w:cs="Times New Roman"/>
          <w:sz w:val="28"/>
          <w:szCs w:val="28"/>
        </w:rPr>
        <w:t>на основании ходатайств</w:t>
      </w:r>
      <w:r w:rsidR="00B2718C">
        <w:rPr>
          <w:rFonts w:ascii="Times New Roman" w:eastAsia="Calibri" w:hAnsi="Times New Roman" w:cs="Times New Roman"/>
          <w:sz w:val="28"/>
          <w:szCs w:val="28"/>
        </w:rPr>
        <w:t xml:space="preserve"> перераспределение </w:t>
      </w:r>
      <w:r w:rsidR="00E9210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2718C">
        <w:rPr>
          <w:rFonts w:ascii="Times New Roman" w:eastAsia="Calibri" w:hAnsi="Times New Roman" w:cs="Times New Roman"/>
          <w:sz w:val="28"/>
          <w:szCs w:val="28"/>
        </w:rPr>
        <w:t xml:space="preserve"> подразделом 0502</w:t>
      </w:r>
      <w:r w:rsidR="00934DA5">
        <w:rPr>
          <w:rFonts w:ascii="Times New Roman" w:eastAsia="Calibri" w:hAnsi="Times New Roman" w:cs="Times New Roman"/>
          <w:sz w:val="28"/>
          <w:szCs w:val="28"/>
        </w:rPr>
        <w:t>.</w:t>
      </w:r>
      <w:r w:rsidR="00E921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1E2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0E0B" w:rsidRPr="006A12C3" w:rsidRDefault="000C0E0B" w:rsidP="00391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06 «Охрана окружающей среды» </w:t>
      </w:r>
      <w:r w:rsidR="006D04F5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нет</w:t>
      </w:r>
      <w:r w:rsidR="00C93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E0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0E0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Раздел 07 «Образование»</w:t>
      </w:r>
    </w:p>
    <w:p w:rsidR="000C193E" w:rsidRDefault="000C0E0B" w:rsidP="000C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0701</w:t>
      </w:r>
      <w:r w:rsidR="008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18C">
        <w:rPr>
          <w:rFonts w:ascii="Times New Roman" w:eastAsia="Times New Roman" w:hAnsi="Times New Roman" w:cs="Times New Roman"/>
          <w:sz w:val="28"/>
          <w:szCs w:val="28"/>
          <w:lang w:eastAsia="ru-RU"/>
        </w:rPr>
        <w:t>481,1</w:t>
      </w:r>
      <w:r w:rsidR="000809D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A8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36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</w:t>
      </w:r>
      <w:r w:rsidR="00B271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</w:t>
      </w:r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</w:t>
      </w:r>
      <w:proofErr w:type="spellStart"/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расходов местных бюджетов по оплате труда работников  муниципальных учреждений</w:t>
      </w:r>
      <w:r w:rsidR="00B2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/плату и взносы</w:t>
      </w:r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E0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857" w:rsidRDefault="000C0E0B" w:rsidP="00E2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0702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872,8</w:t>
      </w:r>
      <w:r w:rsidR="000809D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3857" w:rsidRP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краевой субсидии на </w:t>
      </w:r>
      <w:proofErr w:type="spellStart"/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расходов местных бюджетов по оплате труда работников  муниципальных учреждений  на </w:t>
      </w:r>
      <w:proofErr w:type="spellStart"/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23857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/плату и взносы.</w:t>
      </w:r>
    </w:p>
    <w:p w:rsidR="00602FD7" w:rsidRPr="006A12C3" w:rsidRDefault="00602FD7" w:rsidP="0064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B6A" w:rsidRDefault="00D54441" w:rsidP="0066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>0703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9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>230,4 тыс. рублей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краевой субсидии на </w:t>
      </w:r>
      <w:proofErr w:type="spellStart"/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расходов местных бюджетов по оплате труда работников  муниципальных учреждений  на </w:t>
      </w:r>
      <w:proofErr w:type="spellStart"/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/плату и взносы.</w:t>
      </w:r>
    </w:p>
    <w:p w:rsidR="00602FD7" w:rsidRDefault="00602FD7" w:rsidP="00602F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E0B" w:rsidRPr="006A12C3" w:rsidRDefault="000C0E0B" w:rsidP="0064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7" w:rsidRPr="000F0E2C" w:rsidRDefault="000C0E0B" w:rsidP="006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C4720">
        <w:rPr>
          <w:rFonts w:ascii="Times New Roman" w:eastAsia="Times New Roman" w:hAnsi="Times New Roman" w:cs="Times New Roman"/>
          <w:sz w:val="28"/>
          <w:szCs w:val="28"/>
          <w:lang w:eastAsia="ru-RU"/>
        </w:rPr>
        <w:t>0707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266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270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66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97,6 </w:t>
      </w:r>
      <w:r w:rsidR="00363266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 основании ходатайств  комитета по образованию Ельцовского </w:t>
      </w:r>
      <w:r w:rsidR="007F3270" w:rsidRPr="006A12C3">
        <w:rPr>
          <w:rFonts w:ascii="Times New Roman" w:hAnsi="Times New Roman" w:cs="Times New Roman"/>
          <w:sz w:val="28"/>
          <w:szCs w:val="28"/>
        </w:rPr>
        <w:t>района</w:t>
      </w:r>
      <w:r w:rsidR="00AE4C15">
        <w:rPr>
          <w:rFonts w:ascii="Times New Roman" w:hAnsi="Times New Roman" w:cs="Times New Roman"/>
          <w:sz w:val="28"/>
          <w:szCs w:val="28"/>
        </w:rPr>
        <w:t>..</w:t>
      </w:r>
      <w:r w:rsidR="007B6668">
        <w:rPr>
          <w:rFonts w:ascii="Times New Roman" w:hAnsi="Times New Roman" w:cs="Times New Roman"/>
          <w:sz w:val="28"/>
          <w:szCs w:val="28"/>
        </w:rPr>
        <w:t xml:space="preserve"> муниципальная целевая программа « Молодежная политика в </w:t>
      </w:r>
      <w:proofErr w:type="spellStart"/>
      <w:r w:rsidR="007B6668">
        <w:rPr>
          <w:rFonts w:ascii="Times New Roman" w:hAnsi="Times New Roman" w:cs="Times New Roman"/>
          <w:sz w:val="28"/>
          <w:szCs w:val="28"/>
        </w:rPr>
        <w:t>Ельцовском</w:t>
      </w:r>
      <w:proofErr w:type="spellEnd"/>
      <w:r w:rsidR="007B6668">
        <w:rPr>
          <w:rFonts w:ascii="Times New Roman" w:hAnsi="Times New Roman" w:cs="Times New Roman"/>
          <w:sz w:val="28"/>
          <w:szCs w:val="28"/>
        </w:rPr>
        <w:t xml:space="preserve"> районе «+</w:t>
      </w:r>
      <w:r w:rsidR="00CB12BD">
        <w:rPr>
          <w:rFonts w:ascii="Times New Roman" w:hAnsi="Times New Roman" w:cs="Times New Roman"/>
          <w:sz w:val="28"/>
          <w:szCs w:val="28"/>
        </w:rPr>
        <w:t>38,0 тыс. рублей</w:t>
      </w:r>
      <w:proofErr w:type="gramEnd"/>
    </w:p>
    <w:p w:rsidR="00D54441" w:rsidRPr="006A12C3" w:rsidRDefault="00D54441" w:rsidP="000C0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1B5" w:rsidRPr="006A12C3" w:rsidRDefault="00D54441" w:rsidP="00CB12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3266" w:rsidRPr="006A12C3">
        <w:rPr>
          <w:rFonts w:ascii="Times New Roman" w:eastAsia="Calibri" w:hAnsi="Times New Roman" w:cs="Times New Roman"/>
          <w:sz w:val="28"/>
          <w:szCs w:val="28"/>
        </w:rPr>
        <w:t xml:space="preserve">0709 + </w:t>
      </w:r>
      <w:r w:rsidR="00CB12BD">
        <w:rPr>
          <w:rFonts w:ascii="Times New Roman" w:eastAsia="Calibri" w:hAnsi="Times New Roman" w:cs="Times New Roman"/>
          <w:sz w:val="28"/>
          <w:szCs w:val="28"/>
        </w:rPr>
        <w:t>1027,0</w:t>
      </w:r>
      <w:r w:rsidR="00363266"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краевой субсидии на </w:t>
      </w:r>
      <w:proofErr w:type="spellStart"/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расходов местных бюджетов по оплате труда работников  муниципальных учреждений  </w:t>
      </w:r>
      <w:proofErr w:type="gramStart"/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B7179" w:rsidRPr="006A12C3">
        <w:rPr>
          <w:rFonts w:ascii="Times New Roman" w:hAnsi="Times New Roman" w:cs="Times New Roman"/>
          <w:sz w:val="28"/>
          <w:szCs w:val="28"/>
        </w:rPr>
        <w:t>заработн</w:t>
      </w:r>
      <w:r w:rsidR="002B7179">
        <w:rPr>
          <w:rFonts w:ascii="Times New Roman" w:hAnsi="Times New Roman" w:cs="Times New Roman"/>
          <w:sz w:val="28"/>
          <w:szCs w:val="28"/>
        </w:rPr>
        <w:t xml:space="preserve">ая </w:t>
      </w:r>
      <w:r w:rsidR="002B7179" w:rsidRPr="006A12C3">
        <w:rPr>
          <w:rFonts w:ascii="Times New Roman" w:hAnsi="Times New Roman" w:cs="Times New Roman"/>
          <w:sz w:val="28"/>
          <w:szCs w:val="28"/>
        </w:rPr>
        <w:t>плат</w:t>
      </w:r>
      <w:r w:rsidR="002B7179">
        <w:rPr>
          <w:rFonts w:ascii="Times New Roman" w:hAnsi="Times New Roman" w:cs="Times New Roman"/>
          <w:sz w:val="28"/>
          <w:szCs w:val="28"/>
        </w:rPr>
        <w:t xml:space="preserve">а </w:t>
      </w:r>
      <w:r w:rsidR="002B7179" w:rsidRPr="006A12C3">
        <w:rPr>
          <w:rFonts w:ascii="Times New Roman" w:hAnsi="Times New Roman" w:cs="Times New Roman"/>
          <w:sz w:val="28"/>
          <w:szCs w:val="28"/>
        </w:rPr>
        <w:t>и уплата страховых взносов по обязательному социальному страховани</w:t>
      </w:r>
      <w:r w:rsidR="005F2283">
        <w:rPr>
          <w:rFonts w:ascii="Times New Roman" w:hAnsi="Times New Roman" w:cs="Times New Roman"/>
          <w:sz w:val="28"/>
          <w:szCs w:val="28"/>
        </w:rPr>
        <w:t>ю</w:t>
      </w:r>
      <w:r w:rsidR="004A5D65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21B5" w:rsidRPr="006A12C3" w:rsidRDefault="006421B5" w:rsidP="000C0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1B5" w:rsidRPr="006A12C3" w:rsidRDefault="006421B5" w:rsidP="000C0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Раздел 08 «Культура, кинематография»</w:t>
      </w:r>
    </w:p>
    <w:p w:rsidR="005433A3" w:rsidRPr="006A12C3" w:rsidRDefault="006421B5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433A3" w:rsidRPr="006A12C3">
        <w:rPr>
          <w:rFonts w:ascii="Times New Roman" w:eastAsia="Calibri" w:hAnsi="Times New Roman" w:cs="Times New Roman"/>
          <w:sz w:val="28"/>
          <w:szCs w:val="28"/>
        </w:rPr>
        <w:t>0801</w:t>
      </w:r>
      <w:r w:rsidR="005F2283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CB12BD">
        <w:rPr>
          <w:rFonts w:ascii="Times New Roman" w:eastAsia="Calibri" w:hAnsi="Times New Roman" w:cs="Times New Roman"/>
          <w:sz w:val="28"/>
          <w:szCs w:val="28"/>
        </w:rPr>
        <w:t>3300,0</w:t>
      </w:r>
      <w:r w:rsidR="005F228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433A3" w:rsidRPr="006A12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4C15">
        <w:rPr>
          <w:rFonts w:ascii="Times New Roman" w:eastAsia="Calibri" w:hAnsi="Times New Roman" w:cs="Times New Roman"/>
          <w:sz w:val="28"/>
          <w:szCs w:val="28"/>
        </w:rPr>
        <w:t xml:space="preserve">за счет краевой дотации </w:t>
      </w:r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12BD" w:rsidRPr="006A12C3">
        <w:rPr>
          <w:rFonts w:ascii="Times New Roman" w:hAnsi="Times New Roman" w:cs="Times New Roman"/>
          <w:sz w:val="28"/>
          <w:szCs w:val="28"/>
        </w:rPr>
        <w:t>заработн</w:t>
      </w:r>
      <w:r w:rsidR="00CB12BD">
        <w:rPr>
          <w:rFonts w:ascii="Times New Roman" w:hAnsi="Times New Roman" w:cs="Times New Roman"/>
          <w:sz w:val="28"/>
          <w:szCs w:val="28"/>
        </w:rPr>
        <w:t xml:space="preserve">ая </w:t>
      </w:r>
      <w:r w:rsidR="00CB12BD" w:rsidRPr="006A12C3">
        <w:rPr>
          <w:rFonts w:ascii="Times New Roman" w:hAnsi="Times New Roman" w:cs="Times New Roman"/>
          <w:sz w:val="28"/>
          <w:szCs w:val="28"/>
        </w:rPr>
        <w:t>плат</w:t>
      </w:r>
      <w:r w:rsidR="00CB12BD">
        <w:rPr>
          <w:rFonts w:ascii="Times New Roman" w:hAnsi="Times New Roman" w:cs="Times New Roman"/>
          <w:sz w:val="28"/>
          <w:szCs w:val="28"/>
        </w:rPr>
        <w:t xml:space="preserve">а </w:t>
      </w:r>
      <w:r w:rsidR="00CB12BD" w:rsidRPr="006A12C3">
        <w:rPr>
          <w:rFonts w:ascii="Times New Roman" w:hAnsi="Times New Roman" w:cs="Times New Roman"/>
          <w:sz w:val="28"/>
          <w:szCs w:val="28"/>
        </w:rPr>
        <w:t>и уплата страховых взносов по обязательному социальному страховани</w:t>
      </w:r>
      <w:r w:rsidR="00CB12BD">
        <w:rPr>
          <w:rFonts w:ascii="Times New Roman" w:hAnsi="Times New Roman" w:cs="Times New Roman"/>
          <w:sz w:val="28"/>
          <w:szCs w:val="28"/>
        </w:rPr>
        <w:t>ю</w:t>
      </w:r>
      <w:r w:rsidR="00CB12B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B12BD" w:rsidRPr="006A12C3" w:rsidRDefault="00717A35" w:rsidP="00CB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+1271,8 тыс. рублей  </w:t>
      </w:r>
      <w:r w:rsidR="00CB12BD">
        <w:rPr>
          <w:rFonts w:ascii="Times New Roman" w:eastAsia="Calibri" w:hAnsi="Times New Roman" w:cs="Times New Roman"/>
          <w:sz w:val="28"/>
          <w:szCs w:val="28"/>
        </w:rPr>
        <w:t xml:space="preserve">за счет краевой дотации </w:t>
      </w:r>
      <w:r w:rsidR="00CB12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12BD" w:rsidRPr="006A12C3">
        <w:rPr>
          <w:rFonts w:ascii="Times New Roman" w:hAnsi="Times New Roman" w:cs="Times New Roman"/>
          <w:sz w:val="28"/>
          <w:szCs w:val="28"/>
        </w:rPr>
        <w:t>заработн</w:t>
      </w:r>
      <w:r w:rsidR="00CB12BD">
        <w:rPr>
          <w:rFonts w:ascii="Times New Roman" w:hAnsi="Times New Roman" w:cs="Times New Roman"/>
          <w:sz w:val="28"/>
          <w:szCs w:val="28"/>
        </w:rPr>
        <w:t xml:space="preserve">ая </w:t>
      </w:r>
      <w:r w:rsidR="00CB12BD" w:rsidRPr="006A12C3">
        <w:rPr>
          <w:rFonts w:ascii="Times New Roman" w:hAnsi="Times New Roman" w:cs="Times New Roman"/>
          <w:sz w:val="28"/>
          <w:szCs w:val="28"/>
        </w:rPr>
        <w:t>плат</w:t>
      </w:r>
      <w:r w:rsidR="00CB12BD">
        <w:rPr>
          <w:rFonts w:ascii="Times New Roman" w:hAnsi="Times New Roman" w:cs="Times New Roman"/>
          <w:sz w:val="28"/>
          <w:szCs w:val="28"/>
        </w:rPr>
        <w:t xml:space="preserve">а </w:t>
      </w:r>
      <w:r w:rsidR="00CB12BD" w:rsidRPr="006A12C3">
        <w:rPr>
          <w:rFonts w:ascii="Times New Roman" w:hAnsi="Times New Roman" w:cs="Times New Roman"/>
          <w:sz w:val="28"/>
          <w:szCs w:val="28"/>
        </w:rPr>
        <w:t>и уплата страховых взносов по обязательному социальному страховани</w:t>
      </w:r>
      <w:r w:rsidR="00CB12BD">
        <w:rPr>
          <w:rFonts w:ascii="Times New Roman" w:hAnsi="Times New Roman" w:cs="Times New Roman"/>
          <w:sz w:val="28"/>
          <w:szCs w:val="28"/>
        </w:rPr>
        <w:t>ю</w:t>
      </w:r>
      <w:r w:rsidR="00CB12B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33A3" w:rsidRPr="006A12C3" w:rsidRDefault="003C4720" w:rsidP="00CB1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09 «Здравоохранение» изменений нет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10 «Социальная политика»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1001 – изменений нет</w:t>
      </w:r>
    </w:p>
    <w:p w:rsidR="00E404DA" w:rsidRDefault="00E404DA" w:rsidP="00E4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1003 </w:t>
      </w:r>
      <w:r w:rsidR="00A568E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минус 804,0 тыс. рубле</w:t>
      </w:r>
      <w:proofErr w:type="gramStart"/>
      <w:r w:rsidRPr="004A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иной межбюджетный трансферт предоставленный в целях соблюдения предельных(максимальных)индексов изменения размера вносимой гражданами платы за коммунальные услуги (Закон АК №60-ЗС от 02.10.2023 г)</w:t>
      </w:r>
    </w:p>
    <w:p w:rsidR="00E404DA" w:rsidRDefault="00E404DA" w:rsidP="00E4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+1400,0</w:t>
      </w:r>
      <w:r w:rsidRP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комплексного развития сельских территорий улучшение жилищных условий граждан, проживающих на сельских территориях</w:t>
      </w:r>
      <w:r w:rsidRPr="006A12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</w:p>
    <w:p w:rsidR="00497E12" w:rsidRDefault="00363266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1004 </w:t>
      </w:r>
      <w:r w:rsidR="00497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E12" w:rsidRPr="004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 нет  </w:t>
      </w:r>
    </w:p>
    <w:p w:rsidR="005433A3" w:rsidRPr="006A12C3" w:rsidRDefault="00A103CA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1006- изменений  нет  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11 «Физическая культура и спорт»</w:t>
      </w:r>
      <w:r w:rsidR="007F3270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3CA" w:rsidRPr="006A12C3" w:rsidRDefault="007F3270" w:rsidP="00A1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A103CA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-38,1 тыс. рублей</w:t>
      </w:r>
      <w:r w:rsidR="00E404DA" w:rsidRP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 основании ходатайств  </w:t>
      </w:r>
    </w:p>
    <w:p w:rsidR="00C326C8" w:rsidRPr="006A12C3" w:rsidRDefault="00C326C8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12 «Средства массовой информации» - изменений нет</w:t>
      </w:r>
    </w:p>
    <w:p w:rsidR="00C326C8" w:rsidRPr="006A12C3" w:rsidRDefault="00C326C8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C8" w:rsidRPr="006A12C3" w:rsidRDefault="00C326C8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14 «Межбюджетные трансферты общего характера бюджетам бюджетной системы Российской федерации»  -</w:t>
      </w:r>
    </w:p>
    <w:p w:rsidR="008E0D73" w:rsidRPr="006A12C3" w:rsidRDefault="00C2473F" w:rsidP="00C2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03CA">
        <w:rPr>
          <w:rFonts w:ascii="Times New Roman" w:eastAsia="Times New Roman" w:hAnsi="Times New Roman" w:cs="Times New Roman"/>
          <w:sz w:val="28"/>
          <w:szCs w:val="28"/>
          <w:lang w:eastAsia="ru-RU"/>
        </w:rPr>
        <w:t>1401-изменений нет</w:t>
      </w:r>
    </w:p>
    <w:p w:rsidR="00E404DA" w:rsidRDefault="00A103CA" w:rsidP="00E4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A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1403- </w:t>
      </w:r>
      <w:r w:rsidR="00E404DA">
        <w:rPr>
          <w:rFonts w:ascii="Times New Roman" w:hAnsi="Times New Roman" w:cs="Times New Roman"/>
          <w:sz w:val="28"/>
          <w:szCs w:val="28"/>
        </w:rPr>
        <w:t>+458,5 тыс. рублей</w:t>
      </w:r>
      <w:r w:rsidR="00E404DA" w:rsidRP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краевой субсидии на </w:t>
      </w:r>
      <w:proofErr w:type="spellStart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расходов местных бюджетов по оплате труда работников  муниципальных учреждений  на </w:t>
      </w:r>
      <w:proofErr w:type="spellStart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/плату и </w:t>
      </w:r>
      <w:proofErr w:type="spellStart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</w:t>
      </w:r>
      <w:proofErr w:type="gramStart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proofErr w:type="spellEnd"/>
      <w:r w:rsidR="00E40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D73" w:rsidRPr="006A12C3" w:rsidRDefault="008E0D73" w:rsidP="0004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D73" w:rsidRPr="006A12C3" w:rsidRDefault="008E0D73" w:rsidP="0004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E0D73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lastRenderedPageBreak/>
        <w:t xml:space="preserve">Все данные </w:t>
      </w:r>
      <w:r w:rsidR="00B37318" w:rsidRPr="006A12C3">
        <w:rPr>
          <w:rFonts w:ascii="Times New Roman" w:hAnsi="Times New Roman" w:cs="Times New Roman"/>
          <w:sz w:val="28"/>
          <w:szCs w:val="28"/>
        </w:rPr>
        <w:t>изменения внесены в Приложение</w:t>
      </w:r>
      <w:r w:rsidR="00A103CA">
        <w:rPr>
          <w:rFonts w:ascii="Times New Roman" w:hAnsi="Times New Roman" w:cs="Times New Roman"/>
          <w:sz w:val="28"/>
          <w:szCs w:val="28"/>
        </w:rPr>
        <w:t xml:space="preserve"> №,3,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="00A103CA">
        <w:rPr>
          <w:rFonts w:ascii="Times New Roman" w:hAnsi="Times New Roman" w:cs="Times New Roman"/>
          <w:sz w:val="28"/>
          <w:szCs w:val="28"/>
        </w:rPr>
        <w:t>4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(Ведомственная структура расходов бюджета </w:t>
      </w:r>
      <w:r w:rsidR="00A103CA"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="00CE2884" w:rsidRPr="006A12C3">
        <w:rPr>
          <w:rFonts w:ascii="Times New Roman" w:hAnsi="Times New Roman" w:cs="Times New Roman"/>
          <w:sz w:val="28"/>
          <w:szCs w:val="28"/>
        </w:rPr>
        <w:t>района на 202</w:t>
      </w:r>
      <w:r w:rsidR="00497E12">
        <w:rPr>
          <w:rFonts w:ascii="Times New Roman" w:hAnsi="Times New Roman" w:cs="Times New Roman"/>
          <w:sz w:val="28"/>
          <w:szCs w:val="28"/>
        </w:rPr>
        <w:t>3</w:t>
      </w:r>
      <w:r w:rsidR="00CE2884" w:rsidRPr="006A12C3">
        <w:rPr>
          <w:rFonts w:ascii="Times New Roman" w:hAnsi="Times New Roman" w:cs="Times New Roman"/>
          <w:sz w:val="28"/>
          <w:szCs w:val="28"/>
        </w:rPr>
        <w:t xml:space="preserve"> год) и в П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103CA">
        <w:rPr>
          <w:rFonts w:ascii="Times New Roman" w:hAnsi="Times New Roman" w:cs="Times New Roman"/>
          <w:sz w:val="28"/>
          <w:szCs w:val="28"/>
        </w:rPr>
        <w:t>5</w:t>
      </w:r>
      <w:r w:rsidR="00402881">
        <w:rPr>
          <w:rFonts w:ascii="Times New Roman" w:hAnsi="Times New Roman" w:cs="Times New Roman"/>
          <w:sz w:val="28"/>
          <w:szCs w:val="28"/>
        </w:rPr>
        <w:t xml:space="preserve"> 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(Распределение бюджетных ассигнований по разделам и подразделам классификации расходов бюджета </w:t>
      </w:r>
      <w:r w:rsidR="00A103CA">
        <w:rPr>
          <w:rFonts w:ascii="Times New Roman" w:hAnsi="Times New Roman" w:cs="Times New Roman"/>
          <w:sz w:val="28"/>
          <w:szCs w:val="28"/>
        </w:rPr>
        <w:t>Ельцовского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497E12">
        <w:rPr>
          <w:rFonts w:ascii="Times New Roman" w:hAnsi="Times New Roman" w:cs="Times New Roman"/>
          <w:sz w:val="28"/>
          <w:szCs w:val="28"/>
        </w:rPr>
        <w:t>3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год)</w:t>
      </w:r>
      <w:r w:rsidR="00402881">
        <w:rPr>
          <w:rFonts w:ascii="Times New Roman" w:hAnsi="Times New Roman" w:cs="Times New Roman"/>
          <w:sz w:val="28"/>
          <w:szCs w:val="28"/>
        </w:rPr>
        <w:t xml:space="preserve"> </w:t>
      </w:r>
      <w:r w:rsidR="00B37318" w:rsidRPr="006A12C3">
        <w:rPr>
          <w:rFonts w:ascii="Times New Roman" w:hAnsi="Times New Roman" w:cs="Times New Roman"/>
          <w:sz w:val="28"/>
          <w:szCs w:val="28"/>
        </w:rPr>
        <w:t>.</w:t>
      </w:r>
      <w:r w:rsidR="00934B0F">
        <w:rPr>
          <w:rFonts w:ascii="Times New Roman" w:hAnsi="Times New Roman" w:cs="Times New Roman"/>
          <w:sz w:val="28"/>
          <w:szCs w:val="28"/>
        </w:rPr>
        <w:t>№</w:t>
      </w:r>
      <w:r w:rsidR="00E404DA">
        <w:rPr>
          <w:rFonts w:ascii="Times New Roman" w:hAnsi="Times New Roman" w:cs="Times New Roman"/>
          <w:sz w:val="28"/>
          <w:szCs w:val="28"/>
        </w:rPr>
        <w:t>8,</w:t>
      </w:r>
      <w:r w:rsidR="00A103CA">
        <w:rPr>
          <w:rFonts w:ascii="Times New Roman" w:hAnsi="Times New Roman" w:cs="Times New Roman"/>
          <w:sz w:val="28"/>
          <w:szCs w:val="28"/>
        </w:rPr>
        <w:t>9,</w:t>
      </w:r>
      <w:r w:rsidR="00E52FCF">
        <w:rPr>
          <w:rFonts w:ascii="Times New Roman" w:hAnsi="Times New Roman" w:cs="Times New Roman"/>
          <w:sz w:val="28"/>
          <w:szCs w:val="28"/>
        </w:rPr>
        <w:t>10</w:t>
      </w:r>
      <w:r w:rsidR="00A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1A7" w:rsidRDefault="000651A7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Pr="006A12C3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40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6A12C3">
        <w:rPr>
          <w:rFonts w:ascii="Times New Roman" w:hAnsi="Times New Roman" w:cs="Times New Roman"/>
          <w:sz w:val="28"/>
          <w:szCs w:val="28"/>
        </w:rPr>
        <w:t xml:space="preserve"> комитета по финансам,</w:t>
      </w:r>
    </w:p>
    <w:p w:rsidR="008C2A02" w:rsidRPr="006A12C3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8C2A02" w:rsidRPr="00A12080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>И.Н.</w:t>
      </w:r>
      <w:r w:rsidR="0040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Вебер</w:t>
      </w: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Pr="008C2A02" w:rsidRDefault="00766CDD" w:rsidP="008C2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Pr="00F14E64" w:rsidRDefault="00766CDD" w:rsidP="00766CDD">
      <w:pPr>
        <w:rPr>
          <w:b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CDD" w:rsidSect="00E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278"/>
    <w:multiLevelType w:val="hybridMultilevel"/>
    <w:tmpl w:val="F0860168"/>
    <w:lvl w:ilvl="0" w:tplc="592C4D4C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9246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090EB60C"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 w:tplc="6F6E4802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EDA8E04A">
      <w:numFmt w:val="bullet"/>
      <w:lvlText w:val="•"/>
      <w:lvlJc w:val="left"/>
      <w:pPr>
        <w:ind w:left="3962" w:hanging="293"/>
      </w:pPr>
      <w:rPr>
        <w:rFonts w:hint="default"/>
        <w:lang w:val="ru-RU" w:eastAsia="en-US" w:bidi="ar-SA"/>
      </w:rPr>
    </w:lvl>
    <w:lvl w:ilvl="5" w:tplc="FF20183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24727364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5F2A2C0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8" w:tplc="B6462280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38"/>
    <w:rsid w:val="000044D0"/>
    <w:rsid w:val="00030E4A"/>
    <w:rsid w:val="00047BE0"/>
    <w:rsid w:val="0005222D"/>
    <w:rsid w:val="000548B4"/>
    <w:rsid w:val="00061982"/>
    <w:rsid w:val="00064E0B"/>
    <w:rsid w:val="000651A7"/>
    <w:rsid w:val="00076F59"/>
    <w:rsid w:val="000809D9"/>
    <w:rsid w:val="00083FDE"/>
    <w:rsid w:val="00090338"/>
    <w:rsid w:val="000B1770"/>
    <w:rsid w:val="000B22EC"/>
    <w:rsid w:val="000C0D5D"/>
    <w:rsid w:val="000C0E0B"/>
    <w:rsid w:val="000C193E"/>
    <w:rsid w:val="000D271A"/>
    <w:rsid w:val="000D673B"/>
    <w:rsid w:val="000D68D3"/>
    <w:rsid w:val="000F0E2C"/>
    <w:rsid w:val="000F3091"/>
    <w:rsid w:val="0013619C"/>
    <w:rsid w:val="00140B27"/>
    <w:rsid w:val="001426D4"/>
    <w:rsid w:val="00144B89"/>
    <w:rsid w:val="00164F93"/>
    <w:rsid w:val="001852C0"/>
    <w:rsid w:val="00185BEB"/>
    <w:rsid w:val="00185F41"/>
    <w:rsid w:val="00194DAF"/>
    <w:rsid w:val="001B178D"/>
    <w:rsid w:val="001B225B"/>
    <w:rsid w:val="001B4406"/>
    <w:rsid w:val="001B4FBC"/>
    <w:rsid w:val="001E5ACB"/>
    <w:rsid w:val="00200AF6"/>
    <w:rsid w:val="00215A9F"/>
    <w:rsid w:val="00220F54"/>
    <w:rsid w:val="00230908"/>
    <w:rsid w:val="00254283"/>
    <w:rsid w:val="00270C8F"/>
    <w:rsid w:val="00271229"/>
    <w:rsid w:val="00281839"/>
    <w:rsid w:val="002B6274"/>
    <w:rsid w:val="002B65DE"/>
    <w:rsid w:val="002B7179"/>
    <w:rsid w:val="002B727A"/>
    <w:rsid w:val="002C6954"/>
    <w:rsid w:val="002C7F36"/>
    <w:rsid w:val="002D690F"/>
    <w:rsid w:val="002E3DCE"/>
    <w:rsid w:val="002E4585"/>
    <w:rsid w:val="002F0A9C"/>
    <w:rsid w:val="002F285C"/>
    <w:rsid w:val="002F793D"/>
    <w:rsid w:val="003020A1"/>
    <w:rsid w:val="00330AD4"/>
    <w:rsid w:val="00337772"/>
    <w:rsid w:val="00347F2E"/>
    <w:rsid w:val="00350B81"/>
    <w:rsid w:val="003559B4"/>
    <w:rsid w:val="00355D96"/>
    <w:rsid w:val="00363266"/>
    <w:rsid w:val="0037149C"/>
    <w:rsid w:val="00391E2B"/>
    <w:rsid w:val="003A2D80"/>
    <w:rsid w:val="003A2F67"/>
    <w:rsid w:val="003A4C16"/>
    <w:rsid w:val="003C16B9"/>
    <w:rsid w:val="003C4720"/>
    <w:rsid w:val="003C7D3C"/>
    <w:rsid w:val="003D1D85"/>
    <w:rsid w:val="003F6DC6"/>
    <w:rsid w:val="00402881"/>
    <w:rsid w:val="00427B90"/>
    <w:rsid w:val="00437EE5"/>
    <w:rsid w:val="00454B80"/>
    <w:rsid w:val="00456998"/>
    <w:rsid w:val="00456F33"/>
    <w:rsid w:val="004636D7"/>
    <w:rsid w:val="00471EEE"/>
    <w:rsid w:val="00483C66"/>
    <w:rsid w:val="00486234"/>
    <w:rsid w:val="00491302"/>
    <w:rsid w:val="00497E12"/>
    <w:rsid w:val="004A0580"/>
    <w:rsid w:val="004A5D65"/>
    <w:rsid w:val="004A6B7D"/>
    <w:rsid w:val="004A7F41"/>
    <w:rsid w:val="004C2294"/>
    <w:rsid w:val="004D3F8B"/>
    <w:rsid w:val="004E1059"/>
    <w:rsid w:val="004E3811"/>
    <w:rsid w:val="004F1292"/>
    <w:rsid w:val="00500B6A"/>
    <w:rsid w:val="00513509"/>
    <w:rsid w:val="00521ABC"/>
    <w:rsid w:val="005366AC"/>
    <w:rsid w:val="005433A3"/>
    <w:rsid w:val="005521E9"/>
    <w:rsid w:val="00561B41"/>
    <w:rsid w:val="005667AB"/>
    <w:rsid w:val="00572E1E"/>
    <w:rsid w:val="00575A79"/>
    <w:rsid w:val="0058446C"/>
    <w:rsid w:val="00592BE8"/>
    <w:rsid w:val="00593D0D"/>
    <w:rsid w:val="005949B1"/>
    <w:rsid w:val="005957F8"/>
    <w:rsid w:val="005A50F2"/>
    <w:rsid w:val="005B5B33"/>
    <w:rsid w:val="005C5623"/>
    <w:rsid w:val="005C63C2"/>
    <w:rsid w:val="005F2283"/>
    <w:rsid w:val="005F57BB"/>
    <w:rsid w:val="00602FD7"/>
    <w:rsid w:val="00603A74"/>
    <w:rsid w:val="0061793B"/>
    <w:rsid w:val="006247DD"/>
    <w:rsid w:val="00631335"/>
    <w:rsid w:val="006421B5"/>
    <w:rsid w:val="006432A5"/>
    <w:rsid w:val="0064458A"/>
    <w:rsid w:val="00662BDA"/>
    <w:rsid w:val="00665B6A"/>
    <w:rsid w:val="006A12C3"/>
    <w:rsid w:val="006A3783"/>
    <w:rsid w:val="006B02E3"/>
    <w:rsid w:val="006C1F4B"/>
    <w:rsid w:val="006D04F5"/>
    <w:rsid w:val="006D5179"/>
    <w:rsid w:val="006F27B5"/>
    <w:rsid w:val="006F4642"/>
    <w:rsid w:val="006F63A8"/>
    <w:rsid w:val="00701361"/>
    <w:rsid w:val="00711CB3"/>
    <w:rsid w:val="00712FA5"/>
    <w:rsid w:val="00715D67"/>
    <w:rsid w:val="00717A35"/>
    <w:rsid w:val="00724F99"/>
    <w:rsid w:val="00731311"/>
    <w:rsid w:val="00733758"/>
    <w:rsid w:val="00733B58"/>
    <w:rsid w:val="00744435"/>
    <w:rsid w:val="00750DCE"/>
    <w:rsid w:val="007511E6"/>
    <w:rsid w:val="00752A5E"/>
    <w:rsid w:val="007635DB"/>
    <w:rsid w:val="00766CDD"/>
    <w:rsid w:val="007732AF"/>
    <w:rsid w:val="00787DF1"/>
    <w:rsid w:val="007B6668"/>
    <w:rsid w:val="007E5D78"/>
    <w:rsid w:val="007F3270"/>
    <w:rsid w:val="007F3D68"/>
    <w:rsid w:val="00811134"/>
    <w:rsid w:val="00833170"/>
    <w:rsid w:val="008450A8"/>
    <w:rsid w:val="008462FA"/>
    <w:rsid w:val="00850104"/>
    <w:rsid w:val="008672F2"/>
    <w:rsid w:val="008718FA"/>
    <w:rsid w:val="008A2205"/>
    <w:rsid w:val="008B3674"/>
    <w:rsid w:val="008B758D"/>
    <w:rsid w:val="008C2A02"/>
    <w:rsid w:val="008E0AE1"/>
    <w:rsid w:val="008E0D73"/>
    <w:rsid w:val="008E3E3B"/>
    <w:rsid w:val="008E6DB5"/>
    <w:rsid w:val="008F2C0F"/>
    <w:rsid w:val="008F6DB4"/>
    <w:rsid w:val="008F706B"/>
    <w:rsid w:val="00902D10"/>
    <w:rsid w:val="009064CE"/>
    <w:rsid w:val="00910D09"/>
    <w:rsid w:val="009110D3"/>
    <w:rsid w:val="00934B0F"/>
    <w:rsid w:val="00934DA5"/>
    <w:rsid w:val="00956C41"/>
    <w:rsid w:val="0095722C"/>
    <w:rsid w:val="0096720E"/>
    <w:rsid w:val="0097099F"/>
    <w:rsid w:val="0099196B"/>
    <w:rsid w:val="009A43C9"/>
    <w:rsid w:val="009B28B2"/>
    <w:rsid w:val="009F2895"/>
    <w:rsid w:val="00A019E4"/>
    <w:rsid w:val="00A03847"/>
    <w:rsid w:val="00A06098"/>
    <w:rsid w:val="00A103CA"/>
    <w:rsid w:val="00A10907"/>
    <w:rsid w:val="00A12080"/>
    <w:rsid w:val="00A14842"/>
    <w:rsid w:val="00A2704E"/>
    <w:rsid w:val="00A36B42"/>
    <w:rsid w:val="00A45304"/>
    <w:rsid w:val="00A50D7A"/>
    <w:rsid w:val="00A568ED"/>
    <w:rsid w:val="00A636FD"/>
    <w:rsid w:val="00A72A4D"/>
    <w:rsid w:val="00A86990"/>
    <w:rsid w:val="00A90AF7"/>
    <w:rsid w:val="00AA3554"/>
    <w:rsid w:val="00AA42AC"/>
    <w:rsid w:val="00AA7EB9"/>
    <w:rsid w:val="00AB55FC"/>
    <w:rsid w:val="00AC0880"/>
    <w:rsid w:val="00AE1BFE"/>
    <w:rsid w:val="00AE3104"/>
    <w:rsid w:val="00AE4C15"/>
    <w:rsid w:val="00B22374"/>
    <w:rsid w:val="00B235A8"/>
    <w:rsid w:val="00B261F7"/>
    <w:rsid w:val="00B2718C"/>
    <w:rsid w:val="00B37318"/>
    <w:rsid w:val="00B5673E"/>
    <w:rsid w:val="00B743D1"/>
    <w:rsid w:val="00B7579E"/>
    <w:rsid w:val="00B82826"/>
    <w:rsid w:val="00B83BD0"/>
    <w:rsid w:val="00B95581"/>
    <w:rsid w:val="00BA0113"/>
    <w:rsid w:val="00BB63BE"/>
    <w:rsid w:val="00BC1F38"/>
    <w:rsid w:val="00BE2907"/>
    <w:rsid w:val="00BE6578"/>
    <w:rsid w:val="00C04119"/>
    <w:rsid w:val="00C2473F"/>
    <w:rsid w:val="00C326C8"/>
    <w:rsid w:val="00C55EC8"/>
    <w:rsid w:val="00C5656B"/>
    <w:rsid w:val="00C71BCA"/>
    <w:rsid w:val="00C71E34"/>
    <w:rsid w:val="00C7695A"/>
    <w:rsid w:val="00C81C9C"/>
    <w:rsid w:val="00C9170D"/>
    <w:rsid w:val="00C930A4"/>
    <w:rsid w:val="00C9447E"/>
    <w:rsid w:val="00C97236"/>
    <w:rsid w:val="00CB12BD"/>
    <w:rsid w:val="00CB1301"/>
    <w:rsid w:val="00CB23E2"/>
    <w:rsid w:val="00CB4CA9"/>
    <w:rsid w:val="00CC7D9F"/>
    <w:rsid w:val="00CD3C8C"/>
    <w:rsid w:val="00CE2884"/>
    <w:rsid w:val="00D032EA"/>
    <w:rsid w:val="00D05E9C"/>
    <w:rsid w:val="00D31CCD"/>
    <w:rsid w:val="00D331DC"/>
    <w:rsid w:val="00D36E15"/>
    <w:rsid w:val="00D4406F"/>
    <w:rsid w:val="00D54441"/>
    <w:rsid w:val="00D54970"/>
    <w:rsid w:val="00D554F6"/>
    <w:rsid w:val="00D76882"/>
    <w:rsid w:val="00D8003E"/>
    <w:rsid w:val="00D8789F"/>
    <w:rsid w:val="00D95BE7"/>
    <w:rsid w:val="00D976F3"/>
    <w:rsid w:val="00DA14BD"/>
    <w:rsid w:val="00DA4331"/>
    <w:rsid w:val="00DE3718"/>
    <w:rsid w:val="00DF111B"/>
    <w:rsid w:val="00DF196D"/>
    <w:rsid w:val="00DF64E4"/>
    <w:rsid w:val="00DF6F13"/>
    <w:rsid w:val="00E00126"/>
    <w:rsid w:val="00E01FCE"/>
    <w:rsid w:val="00E105A4"/>
    <w:rsid w:val="00E23857"/>
    <w:rsid w:val="00E25801"/>
    <w:rsid w:val="00E260C5"/>
    <w:rsid w:val="00E404DA"/>
    <w:rsid w:val="00E47A52"/>
    <w:rsid w:val="00E52FCF"/>
    <w:rsid w:val="00E63AC5"/>
    <w:rsid w:val="00E72649"/>
    <w:rsid w:val="00E7322B"/>
    <w:rsid w:val="00E75ADE"/>
    <w:rsid w:val="00E82BF8"/>
    <w:rsid w:val="00E92103"/>
    <w:rsid w:val="00E93917"/>
    <w:rsid w:val="00EA1045"/>
    <w:rsid w:val="00EA7A81"/>
    <w:rsid w:val="00EB0ED3"/>
    <w:rsid w:val="00EB29F9"/>
    <w:rsid w:val="00EB37E6"/>
    <w:rsid w:val="00EB59EA"/>
    <w:rsid w:val="00EC3B36"/>
    <w:rsid w:val="00F07DF8"/>
    <w:rsid w:val="00F22FFF"/>
    <w:rsid w:val="00F4280C"/>
    <w:rsid w:val="00F513D3"/>
    <w:rsid w:val="00F66B33"/>
    <w:rsid w:val="00F73874"/>
    <w:rsid w:val="00F7411C"/>
    <w:rsid w:val="00F827DC"/>
    <w:rsid w:val="00F96EB1"/>
    <w:rsid w:val="00FE0895"/>
    <w:rsid w:val="00FF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0DCE"/>
    <w:pPr>
      <w:widowControl w:val="0"/>
      <w:autoSpaceDE w:val="0"/>
      <w:autoSpaceDN w:val="0"/>
      <w:spacing w:after="0" w:line="240" w:lineRule="auto"/>
      <w:ind w:left="113" w:firstLine="48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0DC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50DCE"/>
    <w:pPr>
      <w:widowControl w:val="0"/>
      <w:autoSpaceDE w:val="0"/>
      <w:autoSpaceDN w:val="0"/>
      <w:spacing w:before="2" w:after="0" w:line="322" w:lineRule="exact"/>
      <w:ind w:left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0DCE"/>
    <w:pPr>
      <w:widowControl w:val="0"/>
      <w:autoSpaceDE w:val="0"/>
      <w:autoSpaceDN w:val="0"/>
      <w:spacing w:after="0" w:line="240" w:lineRule="auto"/>
      <w:ind w:left="113" w:right="104" w:firstLine="487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unhideWhenUsed/>
    <w:rsid w:val="00750DCE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0DC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A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7C6A-B374-493A-BABA-4819B8E5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89</cp:revision>
  <cp:lastPrinted>2023-09-25T05:55:00Z</cp:lastPrinted>
  <dcterms:created xsi:type="dcterms:W3CDTF">2022-08-16T03:34:00Z</dcterms:created>
  <dcterms:modified xsi:type="dcterms:W3CDTF">2024-01-23T04:48:00Z</dcterms:modified>
</cp:coreProperties>
</file>