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5C3" w:rsidRPr="007555C3" w:rsidRDefault="007555C3" w:rsidP="007555C3">
      <w:pPr>
        <w:widowControl w:val="0"/>
        <w:spacing w:after="0" w:line="288" w:lineRule="auto"/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7555C3">
        <w:rPr>
          <w:rFonts w:ascii="Calibri" w:eastAsia="Calibri" w:hAnsi="Calibri" w:cs="Times New Roman"/>
          <w:b/>
          <w:sz w:val="28"/>
          <w:szCs w:val="20"/>
        </w:rPr>
        <w:t>А</w:t>
      </w:r>
      <w:r w:rsidRPr="007555C3">
        <w:rPr>
          <w:rFonts w:ascii="Times New Roman" w:eastAsia="Calibri" w:hAnsi="Times New Roman" w:cs="Times New Roman"/>
          <w:b/>
          <w:sz w:val="28"/>
          <w:szCs w:val="20"/>
        </w:rPr>
        <w:t xml:space="preserve">ДМИНИСТРАЦИЯ </w:t>
      </w:r>
      <w:r w:rsidR="008823FB">
        <w:rPr>
          <w:rFonts w:ascii="Times New Roman" w:eastAsia="Calibri" w:hAnsi="Times New Roman" w:cs="Times New Roman"/>
          <w:b/>
          <w:sz w:val="28"/>
          <w:szCs w:val="20"/>
        </w:rPr>
        <w:t>ЧЕРЕМШАНСКОГО</w:t>
      </w:r>
      <w:r w:rsidRPr="007555C3">
        <w:rPr>
          <w:rFonts w:ascii="Times New Roman" w:eastAsia="Calibri" w:hAnsi="Times New Roman" w:cs="Times New Roman"/>
          <w:b/>
          <w:sz w:val="28"/>
          <w:szCs w:val="20"/>
        </w:rPr>
        <w:t xml:space="preserve"> СЕЛЬСОВЕТА </w:t>
      </w:r>
    </w:p>
    <w:p w:rsidR="007555C3" w:rsidRPr="007555C3" w:rsidRDefault="008823FB" w:rsidP="007555C3">
      <w:pPr>
        <w:spacing w:after="0" w:line="288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32"/>
        </w:rPr>
        <w:t>ЕЛЬЦОВСКОГО</w:t>
      </w:r>
      <w:r w:rsidR="007555C3" w:rsidRPr="007555C3">
        <w:rPr>
          <w:rFonts w:ascii="Times New Roman" w:eastAsia="Calibri" w:hAnsi="Times New Roman" w:cs="Times New Roman"/>
          <w:b/>
          <w:sz w:val="32"/>
        </w:rPr>
        <w:t xml:space="preserve"> РАЙОНА АЛТАЙСКОГО КРАЯ</w:t>
      </w:r>
    </w:p>
    <w:p w:rsidR="007555C3" w:rsidRPr="007555C3" w:rsidRDefault="007555C3" w:rsidP="007555C3">
      <w:pPr>
        <w:spacing w:after="0" w:line="288" w:lineRule="auto"/>
        <w:jc w:val="center"/>
        <w:rPr>
          <w:rFonts w:ascii="Times New Roman" w:eastAsia="Calibri" w:hAnsi="Times New Roman" w:cs="Times New Roman"/>
        </w:rPr>
      </w:pPr>
      <w:r w:rsidRPr="007555C3">
        <w:rPr>
          <w:rFonts w:ascii="Times New Roman" w:eastAsia="Calibri" w:hAnsi="Times New Roman" w:cs="Times New Roman"/>
        </w:rPr>
        <w:t> </w:t>
      </w:r>
    </w:p>
    <w:p w:rsidR="007555C3" w:rsidRPr="007555C3" w:rsidRDefault="007555C3" w:rsidP="007555C3">
      <w:pPr>
        <w:keepNext/>
        <w:spacing w:after="0" w:line="259" w:lineRule="auto"/>
        <w:ind w:left="432" w:hanging="432"/>
        <w:jc w:val="center"/>
        <w:outlineLvl w:val="0"/>
        <w:rPr>
          <w:rFonts w:ascii="Times New Roman" w:eastAsia="Tahoma" w:hAnsi="Times New Roman" w:cs="Tahoma"/>
          <w:b/>
          <w:bCs/>
          <w:sz w:val="48"/>
          <w:szCs w:val="48"/>
        </w:rPr>
      </w:pPr>
      <w:r w:rsidRPr="007555C3">
        <w:rPr>
          <w:rFonts w:ascii="Times New Roman" w:eastAsia="Tahoma" w:hAnsi="Times New Roman" w:cs="Tahoma"/>
          <w:b/>
          <w:bCs/>
          <w:sz w:val="48"/>
          <w:szCs w:val="48"/>
        </w:rPr>
        <w:t> </w:t>
      </w:r>
      <w:r w:rsidRPr="007555C3">
        <w:rPr>
          <w:rFonts w:ascii="Times New Roman" w:eastAsia="Tahoma" w:hAnsi="Times New Roman" w:cs="Tahoma"/>
          <w:b/>
          <w:bCs/>
          <w:sz w:val="28"/>
          <w:szCs w:val="48"/>
        </w:rPr>
        <w:t>ПОСТАНОВЛЕНИЕ</w:t>
      </w:r>
    </w:p>
    <w:p w:rsidR="007555C3" w:rsidRPr="008828D1" w:rsidRDefault="008823FB" w:rsidP="007555C3">
      <w:pPr>
        <w:spacing w:after="0" w:line="288" w:lineRule="auto"/>
        <w:ind w:left="60"/>
        <w:jc w:val="center"/>
        <w:rPr>
          <w:rFonts w:ascii="Times New Roman" w:eastAsia="Calibri" w:hAnsi="Times New Roman" w:cs="Times New Roman"/>
          <w:b/>
        </w:rPr>
      </w:pPr>
      <w:r w:rsidRPr="008828D1">
        <w:rPr>
          <w:rFonts w:ascii="Times New Roman" w:eastAsia="Calibri" w:hAnsi="Times New Roman" w:cs="Times New Roman"/>
          <w:b/>
          <w:sz w:val="28"/>
        </w:rPr>
        <w:t>06</w:t>
      </w:r>
      <w:r w:rsidR="007555C3" w:rsidRPr="008828D1">
        <w:rPr>
          <w:rFonts w:ascii="Times New Roman" w:eastAsia="Calibri" w:hAnsi="Times New Roman" w:cs="Times New Roman"/>
          <w:b/>
          <w:sz w:val="28"/>
        </w:rPr>
        <w:t>.</w:t>
      </w:r>
      <w:r w:rsidRPr="008828D1">
        <w:rPr>
          <w:rFonts w:ascii="Times New Roman" w:eastAsia="Calibri" w:hAnsi="Times New Roman" w:cs="Times New Roman"/>
          <w:b/>
          <w:sz w:val="28"/>
        </w:rPr>
        <w:t>02</w:t>
      </w:r>
      <w:r w:rsidR="007555C3" w:rsidRPr="008828D1">
        <w:rPr>
          <w:rFonts w:ascii="Times New Roman" w:eastAsia="Calibri" w:hAnsi="Times New Roman" w:cs="Times New Roman"/>
          <w:b/>
          <w:sz w:val="28"/>
        </w:rPr>
        <w:t>.202</w:t>
      </w:r>
      <w:r w:rsidRPr="008828D1">
        <w:rPr>
          <w:rFonts w:ascii="Times New Roman" w:eastAsia="Calibri" w:hAnsi="Times New Roman" w:cs="Times New Roman"/>
          <w:b/>
          <w:sz w:val="28"/>
        </w:rPr>
        <w:t>3</w:t>
      </w:r>
      <w:r w:rsidR="007555C3" w:rsidRPr="008828D1">
        <w:rPr>
          <w:rFonts w:ascii="Times New Roman" w:eastAsia="Calibri" w:hAnsi="Times New Roman" w:cs="Times New Roman"/>
          <w:b/>
          <w:sz w:val="28"/>
        </w:rPr>
        <w:t xml:space="preserve">                                                                                                  № </w:t>
      </w:r>
      <w:r w:rsidRPr="008828D1">
        <w:rPr>
          <w:rFonts w:ascii="Times New Roman" w:eastAsia="Calibri" w:hAnsi="Times New Roman" w:cs="Times New Roman"/>
          <w:b/>
          <w:sz w:val="28"/>
        </w:rPr>
        <w:t>3</w:t>
      </w:r>
      <w:r w:rsidR="007555C3" w:rsidRPr="008828D1">
        <w:rPr>
          <w:rFonts w:ascii="Times New Roman" w:eastAsia="Calibri" w:hAnsi="Times New Roman" w:cs="Times New Roman"/>
          <w:b/>
          <w:sz w:val="28"/>
        </w:rPr>
        <w:t xml:space="preserve">  </w:t>
      </w:r>
    </w:p>
    <w:p w:rsidR="007555C3" w:rsidRPr="008828D1" w:rsidRDefault="007555C3" w:rsidP="007555C3">
      <w:pPr>
        <w:spacing w:after="0" w:line="288" w:lineRule="auto"/>
        <w:ind w:left="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28D1">
        <w:rPr>
          <w:rFonts w:ascii="Times New Roman" w:eastAsia="Calibri" w:hAnsi="Times New Roman" w:cs="Times New Roman"/>
          <w:b/>
          <w:sz w:val="28"/>
          <w:szCs w:val="28"/>
        </w:rPr>
        <w:t xml:space="preserve">  с. </w:t>
      </w:r>
      <w:r w:rsidR="008823FB" w:rsidRPr="008828D1">
        <w:rPr>
          <w:rFonts w:ascii="Times New Roman" w:eastAsia="Calibri" w:hAnsi="Times New Roman" w:cs="Times New Roman"/>
          <w:b/>
          <w:sz w:val="28"/>
          <w:szCs w:val="28"/>
        </w:rPr>
        <w:t>Черемшанка</w:t>
      </w:r>
    </w:p>
    <w:p w:rsidR="007555C3" w:rsidRPr="008828D1" w:rsidRDefault="007555C3" w:rsidP="007555C3">
      <w:pPr>
        <w:spacing w:after="0" w:line="288" w:lineRule="auto"/>
        <w:ind w:left="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7555C3" w:rsidRPr="008828D1" w:rsidTr="006875F4">
        <w:trPr>
          <w:trHeight w:val="2160"/>
        </w:trPr>
        <w:tc>
          <w:tcPr>
            <w:tcW w:w="5070" w:type="dxa"/>
          </w:tcPr>
          <w:p w:rsidR="007555C3" w:rsidRPr="008828D1" w:rsidRDefault="007555C3" w:rsidP="008823F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828D1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Об утверждении положения «Об организации работы с персональными данными в Администрации </w:t>
            </w:r>
            <w:proofErr w:type="spellStart"/>
            <w:r w:rsidR="008823FB" w:rsidRPr="008828D1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Черемшанского</w:t>
            </w:r>
            <w:proofErr w:type="spellEnd"/>
            <w:r w:rsidRPr="008828D1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 сельсовета</w:t>
            </w:r>
            <w:r w:rsidRPr="008828D1">
              <w:rPr>
                <w:rFonts w:ascii="Times New Roman" w:hAnsi="Times New Roman" w:cs="Times New Roman"/>
                <w:b/>
                <w:sz w:val="25"/>
                <w:szCs w:val="25"/>
              </w:rPr>
              <w:t> </w:t>
            </w:r>
            <w:r w:rsidR="008823FB" w:rsidRPr="008828D1">
              <w:rPr>
                <w:rFonts w:ascii="Times New Roman" w:hAnsi="Times New Roman" w:cs="Times New Roman"/>
                <w:b/>
                <w:sz w:val="25"/>
                <w:szCs w:val="25"/>
              </w:rPr>
              <w:t>Ельцовского</w:t>
            </w:r>
            <w:r w:rsidRPr="008828D1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района Алтайского края»</w:t>
            </w:r>
          </w:p>
        </w:tc>
      </w:tr>
    </w:tbl>
    <w:p w:rsidR="007555C3" w:rsidRPr="007555C3" w:rsidRDefault="007555C3" w:rsidP="008823FB">
      <w:pPr>
        <w:shd w:val="clear" w:color="auto" w:fill="FFFFFF"/>
        <w:tabs>
          <w:tab w:val="left" w:pos="709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ko-KR"/>
        </w:rPr>
        <w:t>В целях соблюдения требований Конституции Российской Федерации, Трудового кодекса Российской Федерации, Федеральных законов от 27.07.2006 № 152-ФЗ «О персональных данных» и  № 149 –ФЗ от 27.07.2006 «Об информации, информационных технологиях и о защите информации», постановлений Правительства РФ № 687 от 15.09.2008 «Об утверждении Положения об особенностях обработки персональных данных, осуществляемой без использования средств автоматизации» и № 1119 от 01.11.2012 «</w:t>
      </w:r>
      <w:r w:rsidRPr="007555C3">
        <w:rPr>
          <w:rFonts w:ascii="Times New Roman" w:eastAsia="Times New Roman" w:hAnsi="Times New Roman" w:cs="Times New Roman"/>
          <w:bCs/>
          <w:color w:val="22272F"/>
          <w:kern w:val="36"/>
          <w:sz w:val="25"/>
          <w:szCs w:val="25"/>
          <w:lang w:eastAsia="ko-KR"/>
        </w:rPr>
        <w:t>Об утверждении требований к защите персональных данных при их обработке в информационных системах персональных данных»</w:t>
      </w:r>
      <w:r w:rsidRPr="007555C3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ko-KR"/>
        </w:rPr>
        <w:t>, Кодекса Российской Федерации об административных правонарушениях, ПОСТАНОВЛЯЮ:</w:t>
      </w:r>
      <w:r w:rsidRPr="007555C3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ko-KR"/>
        </w:rPr>
        <w:br/>
        <w:t xml:space="preserve">          1.Утвердить прилагаемое Положение </w:t>
      </w:r>
      <w:r w:rsidRPr="007555C3">
        <w:rPr>
          <w:rFonts w:ascii="Times New Roman" w:eastAsia="Times New Roman" w:hAnsi="Times New Roman" w:cs="Times New Roman"/>
          <w:kern w:val="36"/>
          <w:sz w:val="25"/>
          <w:szCs w:val="25"/>
          <w:lang w:eastAsia="ko-KR"/>
        </w:rPr>
        <w:t>«О</w:t>
      </w:r>
      <w:r w:rsidRPr="007555C3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ko-KR"/>
        </w:rPr>
        <w:t xml:space="preserve">б организации работы с персональными данными </w:t>
      </w:r>
      <w:r w:rsidRPr="007555C3">
        <w:rPr>
          <w:rFonts w:ascii="Times New Roman" w:eastAsia="Times New Roman" w:hAnsi="Times New Roman" w:cs="Times New Roman"/>
          <w:kern w:val="36"/>
          <w:sz w:val="25"/>
          <w:szCs w:val="25"/>
          <w:lang w:eastAsia="ko-KR"/>
        </w:rPr>
        <w:t xml:space="preserve">в </w:t>
      </w:r>
      <w:r w:rsidRPr="007555C3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ko-KR"/>
        </w:rPr>
        <w:t xml:space="preserve">Администрации </w:t>
      </w:r>
      <w:proofErr w:type="spellStart"/>
      <w:r w:rsidR="008823FB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ko-KR"/>
        </w:rPr>
        <w:t>Черемшанского</w:t>
      </w:r>
      <w:proofErr w:type="spellEnd"/>
      <w:r w:rsidRPr="007555C3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ko-KR"/>
        </w:rPr>
        <w:t xml:space="preserve"> сельсовета </w:t>
      </w:r>
      <w:r w:rsidR="008823FB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ko-KR"/>
        </w:rPr>
        <w:t>Ельцовского</w:t>
      </w:r>
      <w:r w:rsidRPr="007555C3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ko-KR"/>
        </w:rPr>
        <w:t xml:space="preserve"> района Алтайского края».</w:t>
      </w:r>
    </w:p>
    <w:p w:rsidR="007555C3" w:rsidRPr="007555C3" w:rsidRDefault="007555C3" w:rsidP="008823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2.</w:t>
      </w:r>
      <w:r w:rsidRPr="007555C3">
        <w:rPr>
          <w:rFonts w:ascii="Times New Roman" w:eastAsia="Times New Roman" w:hAnsi="Times New Roman" w:cs="Times New Roman"/>
          <w:color w:val="000000"/>
          <w:sz w:val="25"/>
          <w:szCs w:val="25"/>
          <w:lang w:eastAsia="ko-KR"/>
        </w:rPr>
        <w:t xml:space="preserve"> Признать утратившими силу постановление Администрации  </w:t>
      </w:r>
      <w:proofErr w:type="spellStart"/>
      <w:r w:rsidR="008823FB">
        <w:rPr>
          <w:rFonts w:ascii="Times New Roman" w:eastAsia="Times New Roman" w:hAnsi="Times New Roman" w:cs="Times New Roman"/>
          <w:color w:val="000000"/>
          <w:sz w:val="25"/>
          <w:szCs w:val="25"/>
          <w:lang w:eastAsia="ko-KR"/>
        </w:rPr>
        <w:t>Черемшанского</w:t>
      </w:r>
      <w:proofErr w:type="spellEnd"/>
      <w:r w:rsidRPr="007555C3">
        <w:rPr>
          <w:rFonts w:ascii="Times New Roman" w:eastAsia="Times New Roman" w:hAnsi="Times New Roman" w:cs="Times New Roman"/>
          <w:color w:val="000000"/>
          <w:sz w:val="25"/>
          <w:szCs w:val="25"/>
          <w:lang w:eastAsia="ko-KR"/>
        </w:rPr>
        <w:t xml:space="preserve"> сельсовета  </w:t>
      </w:r>
      <w:r w:rsidR="008823FB">
        <w:rPr>
          <w:rFonts w:ascii="Times New Roman" w:eastAsia="Times New Roman" w:hAnsi="Times New Roman" w:cs="Times New Roman"/>
          <w:color w:val="000000"/>
          <w:sz w:val="25"/>
          <w:szCs w:val="25"/>
          <w:lang w:eastAsia="ko-KR"/>
        </w:rPr>
        <w:t>Ельцовского района</w:t>
      </w:r>
      <w:r w:rsidRPr="007555C3">
        <w:rPr>
          <w:rFonts w:ascii="Times New Roman" w:eastAsia="Times New Roman" w:hAnsi="Times New Roman" w:cs="Times New Roman"/>
          <w:color w:val="000000"/>
          <w:sz w:val="25"/>
          <w:szCs w:val="25"/>
          <w:lang w:eastAsia="ko-KR"/>
        </w:rPr>
        <w:t xml:space="preserve"> Алтайского края от </w:t>
      </w:r>
      <w:r w:rsidR="008823FB">
        <w:rPr>
          <w:rFonts w:ascii="Times New Roman" w:eastAsia="Times New Roman" w:hAnsi="Times New Roman" w:cs="Times New Roman"/>
          <w:color w:val="000000"/>
          <w:sz w:val="25"/>
          <w:szCs w:val="25"/>
          <w:lang w:eastAsia="ko-KR"/>
        </w:rPr>
        <w:t>15</w:t>
      </w:r>
      <w:r w:rsidRPr="007555C3">
        <w:rPr>
          <w:rFonts w:ascii="Times New Roman" w:eastAsia="Times New Roman" w:hAnsi="Times New Roman" w:cs="Times New Roman"/>
          <w:color w:val="000000"/>
          <w:sz w:val="25"/>
          <w:szCs w:val="25"/>
          <w:lang w:eastAsia="ko-KR"/>
        </w:rPr>
        <w:t xml:space="preserve">.04.2016 № </w:t>
      </w:r>
      <w:r w:rsidR="008823FB">
        <w:rPr>
          <w:rFonts w:ascii="Times New Roman" w:eastAsia="Times New Roman" w:hAnsi="Times New Roman" w:cs="Times New Roman"/>
          <w:color w:val="000000"/>
          <w:sz w:val="25"/>
          <w:szCs w:val="25"/>
          <w:lang w:eastAsia="ko-KR"/>
        </w:rPr>
        <w:t>08</w:t>
      </w:r>
      <w:r w:rsidRPr="007555C3">
        <w:rPr>
          <w:rFonts w:ascii="Times New Roman" w:eastAsia="Times New Roman" w:hAnsi="Times New Roman" w:cs="Times New Roman"/>
          <w:color w:val="000000"/>
          <w:sz w:val="25"/>
          <w:szCs w:val="25"/>
          <w:lang w:eastAsia="ko-KR"/>
        </w:rPr>
        <w:t>«</w:t>
      </w:r>
      <w:r w:rsidRPr="007555C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ko-KR"/>
        </w:rPr>
        <w:t xml:space="preserve">Об </w:t>
      </w:r>
      <w:r w:rsidR="008823F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ko-KR"/>
        </w:rPr>
        <w:t xml:space="preserve">организации </w:t>
      </w:r>
      <w:r w:rsidRPr="007555C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ko-KR"/>
        </w:rPr>
        <w:t xml:space="preserve">обработки и защиты персональных данных в администрации </w:t>
      </w:r>
      <w:proofErr w:type="spellStart"/>
      <w:r w:rsidR="008823F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ko-KR"/>
        </w:rPr>
        <w:t>Черемшанского</w:t>
      </w:r>
      <w:proofErr w:type="spellEnd"/>
      <w:r w:rsidRPr="007555C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ko-KR"/>
        </w:rPr>
        <w:t xml:space="preserve"> сельсовета </w:t>
      </w:r>
      <w:r w:rsidR="008823FB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ko-KR"/>
        </w:rPr>
        <w:t>Ельцовского района</w:t>
      </w:r>
      <w:r w:rsidRPr="007555C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ko-KR"/>
        </w:rPr>
        <w:t xml:space="preserve"> Алтайского края</w:t>
      </w:r>
      <w:r w:rsidRPr="007555C3">
        <w:rPr>
          <w:rFonts w:ascii="Times New Roman" w:eastAsia="Times New Roman" w:hAnsi="Times New Roman" w:cs="Times New Roman"/>
          <w:color w:val="000000"/>
          <w:sz w:val="25"/>
          <w:szCs w:val="25"/>
          <w:lang w:eastAsia="ko-KR"/>
        </w:rPr>
        <w:t>»</w:t>
      </w:r>
      <w:r w:rsidRPr="007555C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ko-KR"/>
        </w:rPr>
        <w:t>.</w:t>
      </w:r>
    </w:p>
    <w:p w:rsidR="007555C3" w:rsidRPr="007555C3" w:rsidRDefault="007555C3" w:rsidP="008823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color w:val="000000"/>
          <w:sz w:val="25"/>
          <w:szCs w:val="25"/>
          <w:lang w:eastAsia="ko-KR"/>
        </w:rPr>
        <w:t xml:space="preserve">3.Обнародовать  настоящее  постановление  на </w:t>
      </w:r>
      <w:r w:rsidR="008828D1">
        <w:rPr>
          <w:rFonts w:ascii="Times New Roman" w:eastAsia="Times New Roman" w:hAnsi="Times New Roman" w:cs="Times New Roman"/>
          <w:color w:val="000000"/>
          <w:sz w:val="25"/>
          <w:szCs w:val="25"/>
          <w:lang w:eastAsia="ko-KR"/>
        </w:rPr>
        <w:t xml:space="preserve"> информационном стенде  </w:t>
      </w:r>
      <w:r w:rsidRPr="007555C3">
        <w:rPr>
          <w:rFonts w:ascii="Times New Roman" w:eastAsia="Times New Roman" w:hAnsi="Times New Roman" w:cs="Times New Roman"/>
          <w:color w:val="000000"/>
          <w:sz w:val="25"/>
          <w:szCs w:val="25"/>
          <w:lang w:eastAsia="ko-KR"/>
        </w:rPr>
        <w:t xml:space="preserve"> Администрации  </w:t>
      </w:r>
      <w:proofErr w:type="spellStart"/>
      <w:r w:rsidR="008823FB">
        <w:rPr>
          <w:rFonts w:ascii="Times New Roman" w:eastAsia="Times New Roman" w:hAnsi="Times New Roman" w:cs="Times New Roman"/>
          <w:color w:val="000000"/>
          <w:sz w:val="25"/>
          <w:szCs w:val="25"/>
          <w:lang w:eastAsia="ko-KR"/>
        </w:rPr>
        <w:t>Черемшанского</w:t>
      </w:r>
      <w:proofErr w:type="spellEnd"/>
      <w:r w:rsidRPr="007555C3">
        <w:rPr>
          <w:rFonts w:ascii="Times New Roman" w:eastAsia="Times New Roman" w:hAnsi="Times New Roman" w:cs="Times New Roman"/>
          <w:color w:val="000000"/>
          <w:sz w:val="25"/>
          <w:szCs w:val="25"/>
          <w:lang w:eastAsia="ko-KR"/>
        </w:rPr>
        <w:t xml:space="preserve"> сельсовета  </w:t>
      </w:r>
      <w:r w:rsidR="008823FB">
        <w:rPr>
          <w:rFonts w:ascii="Times New Roman" w:eastAsia="Times New Roman" w:hAnsi="Times New Roman" w:cs="Times New Roman"/>
          <w:color w:val="000000"/>
          <w:sz w:val="25"/>
          <w:szCs w:val="25"/>
          <w:lang w:eastAsia="ko-KR"/>
        </w:rPr>
        <w:t>Ельцовского района</w:t>
      </w:r>
      <w:r w:rsidRPr="007555C3">
        <w:rPr>
          <w:rFonts w:ascii="Times New Roman" w:eastAsia="Times New Roman" w:hAnsi="Times New Roman" w:cs="Times New Roman"/>
          <w:color w:val="000000"/>
          <w:sz w:val="25"/>
          <w:szCs w:val="25"/>
          <w:lang w:eastAsia="ko-KR"/>
        </w:rPr>
        <w:t xml:space="preserve"> Алтайского края   и разместить на официальном сайте Администрации </w:t>
      </w:r>
      <w:r w:rsidR="008823FB">
        <w:rPr>
          <w:rFonts w:ascii="Times New Roman" w:eastAsia="Times New Roman" w:hAnsi="Times New Roman" w:cs="Times New Roman"/>
          <w:color w:val="000000"/>
          <w:sz w:val="25"/>
          <w:szCs w:val="25"/>
          <w:lang w:eastAsia="ko-KR"/>
        </w:rPr>
        <w:t>Ельцовского района</w:t>
      </w:r>
      <w:r w:rsidRPr="007555C3">
        <w:rPr>
          <w:rFonts w:ascii="Times New Roman" w:eastAsia="Times New Roman" w:hAnsi="Times New Roman" w:cs="Times New Roman"/>
          <w:color w:val="000000"/>
          <w:sz w:val="25"/>
          <w:szCs w:val="25"/>
          <w:lang w:eastAsia="ko-KR"/>
        </w:rPr>
        <w:t xml:space="preserve"> Алтайского края.</w:t>
      </w:r>
    </w:p>
    <w:p w:rsidR="007555C3" w:rsidRDefault="007555C3" w:rsidP="008823F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br/>
      </w:r>
    </w:p>
    <w:p w:rsidR="008823FB" w:rsidRPr="007555C3" w:rsidRDefault="008823FB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</w:p>
    <w:p w:rsidR="007555C3" w:rsidRPr="007555C3" w:rsidRDefault="008823FB" w:rsidP="0075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ko-KR"/>
        </w:rPr>
        <w:t>Глава сельсовета</w:t>
      </w:r>
      <w:r w:rsidR="007555C3"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ab/>
      </w:r>
      <w:r w:rsidR="007555C3"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ab/>
      </w:r>
      <w:r w:rsidR="007555C3"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ab/>
      </w:r>
      <w:r w:rsidR="007555C3"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ab/>
      </w:r>
      <w:r w:rsidR="007555C3"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ab/>
      </w:r>
      <w:r w:rsidR="007555C3"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ko-KR"/>
        </w:rPr>
        <w:t xml:space="preserve">                       Н.Н. Некипелова</w:t>
      </w:r>
    </w:p>
    <w:p w:rsidR="007555C3" w:rsidRPr="007555C3" w:rsidRDefault="007555C3" w:rsidP="0075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</w:p>
    <w:p w:rsidR="007555C3" w:rsidRPr="007555C3" w:rsidRDefault="007555C3" w:rsidP="0075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</w:p>
    <w:tbl>
      <w:tblPr>
        <w:tblStyle w:val="1"/>
        <w:tblW w:w="4844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</w:tblGrid>
      <w:tr w:rsidR="007555C3" w:rsidRPr="007555C3" w:rsidTr="006875F4">
        <w:trPr>
          <w:trHeight w:val="1656"/>
        </w:trPr>
        <w:tc>
          <w:tcPr>
            <w:tcW w:w="4844" w:type="dxa"/>
          </w:tcPr>
          <w:p w:rsidR="007555C3" w:rsidRPr="007555C3" w:rsidRDefault="007555C3" w:rsidP="007555C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555C3" w:rsidRPr="007555C3" w:rsidRDefault="007555C3" w:rsidP="007555C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555C3" w:rsidRDefault="007555C3" w:rsidP="007555C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823FB" w:rsidRPr="007555C3" w:rsidRDefault="008823FB" w:rsidP="007555C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555C3" w:rsidRPr="007555C3" w:rsidRDefault="007555C3" w:rsidP="007555C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555C3" w:rsidRPr="007555C3" w:rsidRDefault="007555C3" w:rsidP="007555C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555C3" w:rsidRPr="007555C3" w:rsidRDefault="007555C3" w:rsidP="008823FB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7555C3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Утверждено </w:t>
            </w:r>
            <w:r w:rsidRPr="007555C3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постановлением Администрации </w:t>
            </w:r>
            <w:proofErr w:type="spellStart"/>
            <w:r w:rsidR="008823FB">
              <w:rPr>
                <w:rFonts w:ascii="Times New Roman" w:hAnsi="Times New Roman" w:cs="Times New Roman"/>
                <w:sz w:val="25"/>
                <w:szCs w:val="25"/>
              </w:rPr>
              <w:t>Черемшанского</w:t>
            </w:r>
            <w:proofErr w:type="spellEnd"/>
            <w:r w:rsidRPr="007555C3">
              <w:rPr>
                <w:rFonts w:ascii="Times New Roman" w:hAnsi="Times New Roman" w:cs="Times New Roman"/>
                <w:sz w:val="25"/>
                <w:szCs w:val="25"/>
              </w:rPr>
              <w:t xml:space="preserve"> сельсовета </w:t>
            </w:r>
            <w:r w:rsidR="008823FB">
              <w:rPr>
                <w:rFonts w:ascii="Times New Roman" w:hAnsi="Times New Roman" w:cs="Times New Roman"/>
                <w:sz w:val="25"/>
                <w:szCs w:val="25"/>
              </w:rPr>
              <w:t>Ельцовского района</w:t>
            </w:r>
            <w:r w:rsidRPr="007555C3">
              <w:rPr>
                <w:rFonts w:ascii="Times New Roman" w:hAnsi="Times New Roman" w:cs="Times New Roman"/>
                <w:sz w:val="25"/>
                <w:szCs w:val="25"/>
              </w:rPr>
              <w:t xml:space="preserve"> Алтайского края от </w:t>
            </w:r>
            <w:r w:rsidR="008823FB">
              <w:rPr>
                <w:rFonts w:ascii="Times New Roman" w:hAnsi="Times New Roman" w:cs="Times New Roman"/>
                <w:sz w:val="25"/>
                <w:szCs w:val="25"/>
              </w:rPr>
              <w:t>06</w:t>
            </w:r>
            <w:r w:rsidRPr="007555C3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8823FB">
              <w:rPr>
                <w:rFonts w:ascii="Times New Roman" w:hAnsi="Times New Roman" w:cs="Times New Roman"/>
                <w:sz w:val="25"/>
                <w:szCs w:val="25"/>
              </w:rPr>
              <w:t>02</w:t>
            </w:r>
            <w:r w:rsidRPr="007555C3">
              <w:rPr>
                <w:rFonts w:ascii="Times New Roman" w:hAnsi="Times New Roman" w:cs="Times New Roman"/>
                <w:sz w:val="25"/>
                <w:szCs w:val="25"/>
              </w:rPr>
              <w:t>.202</w:t>
            </w:r>
            <w:r w:rsidR="008823FB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Pr="007555C3">
              <w:rPr>
                <w:rFonts w:ascii="Times New Roman" w:hAnsi="Times New Roman" w:cs="Times New Roman"/>
                <w:sz w:val="25"/>
                <w:szCs w:val="25"/>
              </w:rPr>
              <w:t xml:space="preserve">       № </w:t>
            </w:r>
            <w:r w:rsidR="008823FB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</w:tr>
    </w:tbl>
    <w:p w:rsidR="007555C3" w:rsidRPr="007555C3" w:rsidRDefault="007555C3" w:rsidP="007555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b/>
          <w:bCs/>
          <w:sz w:val="25"/>
          <w:szCs w:val="25"/>
          <w:lang w:eastAsia="ko-KR"/>
        </w:rPr>
        <w:lastRenderedPageBreak/>
        <w:t>ПОЛОЖЕНИЕ</w:t>
      </w: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br/>
      </w:r>
      <w:r w:rsidRPr="007555C3">
        <w:rPr>
          <w:rFonts w:ascii="Times New Roman" w:eastAsia="Times New Roman" w:hAnsi="Times New Roman" w:cs="Times New Roman"/>
          <w:bCs/>
          <w:sz w:val="25"/>
          <w:szCs w:val="25"/>
          <w:lang w:eastAsia="ko-KR"/>
        </w:rPr>
        <w:t xml:space="preserve">об организации работы с персональными данными в Администрации </w:t>
      </w:r>
      <w:proofErr w:type="spellStart"/>
      <w:r w:rsidR="008823FB">
        <w:rPr>
          <w:rFonts w:ascii="Times New Roman" w:eastAsia="Times New Roman" w:hAnsi="Times New Roman" w:cs="Times New Roman"/>
          <w:bCs/>
          <w:sz w:val="25"/>
          <w:szCs w:val="25"/>
          <w:lang w:eastAsia="ko-KR"/>
        </w:rPr>
        <w:t>Черемшанского</w:t>
      </w:r>
      <w:proofErr w:type="spellEnd"/>
      <w:r w:rsidRPr="007555C3">
        <w:rPr>
          <w:rFonts w:ascii="Times New Roman" w:eastAsia="Times New Roman" w:hAnsi="Times New Roman" w:cs="Times New Roman"/>
          <w:bCs/>
          <w:sz w:val="25"/>
          <w:szCs w:val="25"/>
          <w:lang w:eastAsia="ko-KR"/>
        </w:rPr>
        <w:t xml:space="preserve"> сельсовета</w:t>
      </w: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 </w:t>
      </w:r>
      <w:r w:rsidR="008823FB">
        <w:rPr>
          <w:rFonts w:ascii="Times New Roman" w:eastAsia="Times New Roman" w:hAnsi="Times New Roman" w:cs="Times New Roman"/>
          <w:sz w:val="25"/>
          <w:szCs w:val="25"/>
          <w:lang w:eastAsia="ko-KR"/>
        </w:rPr>
        <w:t>Ельцовского района</w:t>
      </w: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 xml:space="preserve"> Алтайского края</w:t>
      </w:r>
      <w:r w:rsidRPr="007555C3">
        <w:rPr>
          <w:rFonts w:ascii="Times New Roman" w:eastAsia="Times New Roman" w:hAnsi="Times New Roman" w:cs="Times New Roman"/>
          <w:b/>
          <w:bCs/>
          <w:sz w:val="25"/>
          <w:szCs w:val="25"/>
          <w:lang w:eastAsia="ko-KR"/>
        </w:rPr>
        <w:t xml:space="preserve"> </w:t>
      </w:r>
    </w:p>
    <w:p w:rsidR="007555C3" w:rsidRPr="007555C3" w:rsidRDefault="007555C3" w:rsidP="007555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</w:p>
    <w:p w:rsidR="007555C3" w:rsidRPr="007555C3" w:rsidRDefault="007555C3" w:rsidP="007555C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Общие положения</w:t>
      </w:r>
    </w:p>
    <w:p w:rsidR="007555C3" w:rsidRPr="007555C3" w:rsidRDefault="007555C3" w:rsidP="0075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br/>
        <w:t xml:space="preserve">          1.1. Настоящее положение принято в целях</w:t>
      </w:r>
      <w:r w:rsidRPr="007555C3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ko-KR"/>
        </w:rPr>
        <w:t xml:space="preserve">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работников Администрации </w:t>
      </w:r>
      <w:proofErr w:type="spellStart"/>
      <w:r w:rsidR="008823FB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ko-KR"/>
        </w:rPr>
        <w:t>Черемшанского</w:t>
      </w:r>
      <w:proofErr w:type="spellEnd"/>
      <w:r w:rsidRPr="007555C3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ko-KR"/>
        </w:rPr>
        <w:t xml:space="preserve"> сельсовета </w:t>
      </w:r>
      <w:r w:rsidR="008823FB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ko-KR"/>
        </w:rPr>
        <w:t>Ельцовского района</w:t>
      </w:r>
      <w:r w:rsidRPr="007555C3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ko-KR"/>
        </w:rPr>
        <w:t xml:space="preserve"> Алтайского края (далее -работники Администрации </w:t>
      </w:r>
      <w:proofErr w:type="gramStart"/>
      <w:r w:rsidRPr="007555C3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ko-KR"/>
        </w:rPr>
        <w:t>сельсовета)  и</w:t>
      </w:r>
      <w:proofErr w:type="gramEnd"/>
      <w:r w:rsidRPr="007555C3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ko-KR"/>
        </w:rPr>
        <w:t xml:space="preserve"> других физических лиц.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 xml:space="preserve">1.2. Настоящее положение определяет порядок получения, обработки хранения, уточнения (обновления, изменения), извлечения, использования, передачи (распространения, предоставления, доступа), обезличивания и любого другого использования персональных данных работников Администрации и физических лиц, предоставляемых в Администрацию </w:t>
      </w:r>
      <w:proofErr w:type="spellStart"/>
      <w:r w:rsidR="008823FB">
        <w:rPr>
          <w:rFonts w:ascii="Times New Roman" w:eastAsia="Times New Roman" w:hAnsi="Times New Roman" w:cs="Times New Roman"/>
          <w:sz w:val="25"/>
          <w:szCs w:val="25"/>
          <w:lang w:eastAsia="ko-KR"/>
        </w:rPr>
        <w:t>Черемшанского</w:t>
      </w:r>
      <w:proofErr w:type="spellEnd"/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 xml:space="preserve"> сельсовета </w:t>
      </w:r>
      <w:r w:rsidR="008823FB">
        <w:rPr>
          <w:rFonts w:ascii="Times New Roman" w:eastAsia="Times New Roman" w:hAnsi="Times New Roman" w:cs="Times New Roman"/>
          <w:sz w:val="25"/>
          <w:szCs w:val="25"/>
          <w:lang w:eastAsia="ko-KR"/>
        </w:rPr>
        <w:t>Ельцовского</w:t>
      </w: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 xml:space="preserve">  района Алтайского края (далее - Администрация сельсовета (оператор персональных данных)) при обращении с заявлениями, в том числе о предоставлении муниципальных услуг, в том числе в электронной форме, с использованием портала государственных и муниципальных услуг, а также защиту персональных данных от несанкционированного доступа и разглашения.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ru-RU"/>
        </w:rPr>
        <w:t>1.3. Настоящее Положение разработано на основе и во исполнение части 1 статьи 23, статьи 24 Конституции Российской Федерации, Федерального закона от 27.07.2006 № 149-ФЗ «Об информации, информационных технологиях и о защите информации», положений главы 14 Трудового кодекса Российской Федерации «Защита персональных данных работников», Федерального закона от 27.07.2006 №152-ФЗ «О персональных данных», постановлениями Правительства РФ № 687 от 15.09.2008 «Об утверждении Положения об особенностях обработки персональных данных, осуществляемой без использования средств автоматизации» и № 1119 от 01.11.2012 «</w:t>
      </w:r>
      <w:r w:rsidRPr="007555C3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Об утверждении требований к защите персональных данных при их обработке в информационных системах персональных данных»</w:t>
      </w:r>
      <w:r w:rsidRPr="007555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Кодекса Российской Федерации об административных правонарушениях.</w:t>
      </w:r>
    </w:p>
    <w:p w:rsidR="007555C3" w:rsidRPr="007555C3" w:rsidRDefault="007555C3" w:rsidP="007555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highlight w:val="yellow"/>
          <w:lang w:eastAsia="ru-RU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1.4. Обработка персональных данных осуществляется с 01.01.2001г. на основании включения Администрации сельсовета в реестр операторов, осуществляющих обработку персональных данных).</w:t>
      </w:r>
    </w:p>
    <w:p w:rsidR="007555C3" w:rsidRPr="007555C3" w:rsidRDefault="007555C3" w:rsidP="007555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1.5. В настоящем Положении используются следующие понятия и термины: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ru-RU"/>
        </w:rPr>
        <w:t>- работник Администрации сельсовета – физическое лицо, вступившее в трудовые отношения с Администрацией сельсовета;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Pr="007555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персональные данные - </w:t>
      </w:r>
      <w:r w:rsidRPr="007555C3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это любые данные о физическом лице, которые идентифицируют физическое лицо или могут идентифицировать его: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- </w:t>
      </w:r>
      <w:r w:rsidRPr="007555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персональные данные, разрешенные субъектом персональных данных для распространения;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7555C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 Федеральным законом  от 27.07.2006 № 152 «О персональных данных».</w:t>
      </w:r>
      <w:bookmarkStart w:id="1" w:name="l424"/>
      <w:bookmarkEnd w:id="1"/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- служебные сведения (служебная тайна) –  информация (сведения) служебного характера, содержащаяся в различных видах документов, а также получаемая в процессе выполнения служебных функций, доступ к которой ограничен органами государственной власти в соответствии с Гражданским кодексом Российской Федерации и федеральными законами.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br/>
        <w:t xml:space="preserve"> 2. Состав персональных данных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br/>
        <w:t xml:space="preserve">          2.1. Цель обработки персональных данных: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Персональные данные работника Администрации сельсовета – информация, необходимая оператору персональных данных в связи с трудовыми отношениями и касающиеся конкретного работника.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Персональные данные физических лиц – информация, касающаяся конкретного физического лица, необходимая оператору персональных данных для выполнения своих функций.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2.2.Субъекты персональных данных: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2.2.1. физические лица: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- фамилия, имя, отчество;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- дата рождения;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- вид документа, удостоверяющего личность, серия и номер этого документа;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- наименование или код органа, выдавшего документ, дата выдачи документа;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- адрес места жительства;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- адрес места рождения;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 xml:space="preserve"> - идентификационный номер налогоплательщика;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 xml:space="preserve">- страховой номер индивидуального лицевого счета застрахованного; 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-информация об образовании;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-другие сведения, предусмотренные федеральными законами.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2.2.2. Работники Администрации сельсовета: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- фамилия, имя, отчество;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- дата рождения;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 xml:space="preserve">- вид документа, удостоверяющего личность, серия и номер этого документа, 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- наименование или код органа, выдавшего документ, дата выдачи документа;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- адрес места жительства;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- адрес места рождения;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- идентификационный номер налогоплательщика;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- серия и номер полиса обязательного медицинского страхования;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- страховой номер индивидуального лицевого счета застрахованного;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- сведения о страховом свидетельстве;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- гражданство;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- информация об образовании;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- сведения о зарплате;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- другие сведения, предусмотренные федеральными законами.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 xml:space="preserve">2.3. Документы, содержащие персональные данные являются конфиденциальными. Режим конфиденциальности персональных данных снимается в </w:t>
      </w: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lastRenderedPageBreak/>
        <w:t>случае обезличивания персональных данных и в отношении общедоступных персональных данных.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3. Обязанности оператора персональных данных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3.1.Оператор персональных данных в целях обеспечения прав и свобод человека и гражданина при работе с персональными данными обязан соблюдать  следующие общие требования: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vanish/>
          <w:sz w:val="25"/>
          <w:szCs w:val="25"/>
          <w:lang w:eastAsia="ko-KR"/>
        </w:rPr>
      </w:pP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 xml:space="preserve"> 3.1.1. Руководствоваться Конституцией Российской Федерации, Трудовым кодексом Российской Федерации, федеральными законами и иными нормами действующего законодательства при определении содержания обрабатываемых персональных данных.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3.1.2. Обрабатывать персональные данные работника Администрации сельсовета и физических лиц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 Администрации сельсовета и физических лиц, контроля качества выполняемой работы и обеспечения сохранности имущества.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3.1.3. Получать персональные данные непосредственно у субъекта персональных данных.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3.2. Получение и дальнейшая обработка персональных данных работников Администрации сельсовета и физических лиц у третьих лиц, возможно только при уведомлении работников и граждан РФ об этом заранее и с его согласия.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В уведомлении о получении персональных данных у третьих лиц должна содержаться следующая информация: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- о целях получения персональных данных;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- о предполагаемых источниках и способах получения персональных данных;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- о характере подлежащих получению персональных данных;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- о последствиях отказа работника дать письменное согласие на их получение.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3.3. Не допускать обработку специальных категорий персональных данных работников Администрации сельсовета и физических лиц,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действующим законодательством Российской Федерации.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3.4. Предоставлять работнику Администрации сельсовета и физическому лицу  информацию, касающуюся обработки его персональных данных.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3.5. Сообщать по письменному запросу работника Администрации сельсовета и физического лица или их законного представителя информацию о наличии персональных данных, относящихся к соответствующему субъекту персональных данных, а также предоставлять возможность ознакомления с ними при обращении работника  Администрации сельсовета и физического лица либо их законного представителя в течение десяти рабочих дней момента обращения или получения оператором запроса субъекта персональных данных либо его представителя с возможностью его продления до 5 рабочих дней.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3.6. Разъяснять работнику Администрации сельсовета и физическому лицу юридические последствия отказа предоставить свои персональные данные, если обязанность предоставления персональных данных установлена федеральным законом.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lastRenderedPageBreak/>
        <w:t>3.7. Обеспечивать защиту персональных данных работников Администрации сельсовета и физических лиц от неправомерного их использования или утраты за счет собственных средств, в порядке, установленном действующим законодательством.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3.8. Иметь подтверждение всех изменений персональных данных работников Администрации сельсовета и физических лиц соответствующими документами.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3.9. Не сообщать персональные данные работников Администрации сельсовета и физических лиц третьей стороне без их письменного согласия, за исключением случаев, когда это необходимо в целях предупреждения угрозы жизни и здоровья работников Администрации сельсовета и физических лиц, а также в случаях, установленных действующим законодательством.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3.10. Предупреждать лиц, получающих персональные данные работников Администрации сельсовета и физических лиц,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3.11. Администрации сельсовета запрещается принятие на основании исключительно автоматизированной обработки персональных данных решений, порождающих юридические последствия в отношении работников Администрации сельсовета и физических лиц или иным образом затрагивающих их права и законные интересы. Принятие данного решения возможно только при наличии согласия в письменной форме работников Администрации сельсовета и физических лиц.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3.12. Разрешать доступ к персональным данным работников Администрации сельсовета и физических лиц только лицам, перечисленным в разделе 7 настоящего положения, при этом указанные лица должны иметь право получать только те персональные данные, которые необходимы при выполнении конкретных функций.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 xml:space="preserve">  Лица, перечисленные в разделе 7 настоящего положения, должны быть ознакомлены под расписку с документами Администрации сельсовета, устанавливающими порядок обработки персональных данных работников, а также об их правах, обязанностях и ответственности в этой области.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3.13. Передавать персональные данные работника его законным представителям в порядке, установленном Трудовым кодексом Российской Федерации, и ограничивать эту информацию только теми персональными данными работника, которые необходимы для выполнения указанными законными представителями их функций.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 xml:space="preserve"> 3.14. В случае достижения цели обработки персональных данных Администрация сельсовета обязана незамедлительно прекратить обработку персональных данных и уничтожить соответствующие персональные данные в срок, не превышающий трех рабочих дней с даты достижения цели обработки персональных данных, если иное не предусмотрено федеральными законами, и уведомить об этом субъекта персональных данных или его законного представителя.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 xml:space="preserve"> 3.15. Исполнять иные обязанности, предусмотренные действующим законодательством Российской Федерации в области персональных данных.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4. Обязанности работника Администрации сельсовета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br/>
        <w:t xml:space="preserve">          4.1.Работник Администрации сельсовета обязан: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4.1.1. По требованию Администрации сельсовета предоставлять ему необходимый комплекс достоверных, подтвержденных документально персональных данных, перечень которых предусмотрен п. 2.2.2 настоящего Положения.</w:t>
      </w: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br/>
        <w:t xml:space="preserve">          4.1.2. Своевременно, в течение пяти рабочих дней, сообщать в Администрацию сельсовета об изменении своих персональных данных.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lastRenderedPageBreak/>
        <w:t xml:space="preserve"> 4.1.3. Предоставлять Администрации сельсовета сведения о своих персональных данных на протяжении всей своей трудовой деятельности.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4.1.4. Исполнять иные обязанности, предусмотренные законодательством Российской Федерации в области персональных данных.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5. Оператор персональных данных вправе: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5.1. Запрашивать персональные данные работников Администрации сельсовета и физических лиц с целью их последующего обновления в документах.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5.2. Проверять достоверность предоставляемых работником Администрации сельсовета персональных данных.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5.3. Контролировать своевременность предоставляемых работником Администрации сельсовета персональных данных.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5.4. Использовать иные права, предусмотренные действующим законодательством Российской Федерации в области персональных данных.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6. Права работника Администрации сельсовета и физического лица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br/>
        <w:t xml:space="preserve">           6.1.Работник и граждане РФ имеют право: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 xml:space="preserve">6.1.1. По письменному запросу безвозмездно получать информацию о своих персональных данных и обработке этих данных, включая право на получение копий любой записи, содержащей персональные данные в течение десяти рабочих дней момента обращения или получения оператором запроса субъекта персональных данных либо его представителя с возможностью его продления до 5 рабочих дней. 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6.1.2. Требовать от Администрации сельсовета исправления, исключения и дополнения всех неверных или неполных персональных данных, а также оповещения обо всех изменениях лиц, которым ранее были сообщены неверные персональные данные.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6.1.3. Обжаловать в суд любые неправомерные действия или бездействие Администрации сельсовета при обработке и защите его персональных данных в порядке, предусмотренном действующим законодательством.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6.1.4. Определять представителей для защиты своих персональных данных.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6.1.5. Использовать иные права, предусмотренные законодательством Российской Федерации в области персональных данных.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7. Доступ к персональным данным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7.1.Внутренний доступ: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7.1.1. Доступ к персональным данным работников Администрации сельсовета имеют следующие должностные лица, непосредственно использующие персональные данные в служебных целях: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- специалист по кадрам Администрации сельсовета;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-  делопроизводитель Администрации сельсовета.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7.1.2.Доступ к персональным данным физических лиц имеют следующие должностные лица,  непосредственно использующие персональные данные в служебных целях: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- заместитель главы Администрации сельсовета;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- специалист по кадрам Администрации сельсовета;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- специалист  Администрации сельсовета;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-специалист по благоустройству Администрации сельсовета;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- специалист по земельным вопросам Администрации сельсовета;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- делопроизводитель Администрации сельсовета.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lastRenderedPageBreak/>
        <w:t>7.1.3. Уполномоченные лица имеют право получать только те персональные данные работника Администрации сельсовета и физического лица, которые необходимы им для выполнения конкретных функций в соответствии с должностной инструкцией указанных лиц. Все остальные работники имеют право на полную информацию только о своих персональных данных и обработке этих данных. Список лиц, имеющих доступ к персональным данным прилагается к настоящему положению (приложение № 1).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7.1.4. Персональные данные работника могут быть предоставлены родственникам или членам его семьи только с письменного разрешения самого работника.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7.1.5. В случае смерти работника согласие на обработку его персональных данных дают в письменной форме наследники работника, если такое согласие не было дано работником при его жизни.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 xml:space="preserve">7.1.6. </w:t>
      </w:r>
      <w:r w:rsidRPr="007555C3">
        <w:rPr>
          <w:rFonts w:ascii="Times New Roman" w:eastAsia="Times New Roman" w:hAnsi="Times New Roman" w:cs="Times New Roman"/>
          <w:color w:val="000000"/>
          <w:sz w:val="25"/>
          <w:szCs w:val="25"/>
          <w:lang w:eastAsia="ko-KR"/>
        </w:rPr>
        <w:t>Если персональные данные получены не от субъекта персональных данных, оператор, за исключением случаев, предусмотренных </w:t>
      </w:r>
      <w:hyperlink r:id="rId5" w:anchor="dst100351" w:history="1">
        <w:r w:rsidRPr="007555C3">
          <w:rPr>
            <w:rFonts w:ascii="Times New Roman" w:eastAsia="Times New Roman" w:hAnsi="Times New Roman" w:cs="Times New Roman"/>
            <w:color w:val="1A0DAB"/>
            <w:sz w:val="25"/>
            <w:szCs w:val="25"/>
            <w:u w:val="single"/>
            <w:lang w:eastAsia="ko-KR"/>
          </w:rPr>
          <w:t>частью 4</w:t>
        </w:r>
      </w:hyperlink>
      <w:r w:rsidRPr="007555C3">
        <w:rPr>
          <w:rFonts w:ascii="Times New Roman" w:eastAsia="Times New Roman" w:hAnsi="Times New Roman" w:cs="Times New Roman"/>
          <w:color w:val="000000"/>
          <w:sz w:val="25"/>
          <w:szCs w:val="25"/>
          <w:lang w:eastAsia="ko-KR"/>
        </w:rPr>
        <w:t> ст.18 Федерального закона от 27.07.2006 № 152 «О персональных данных», до начала обработки таких персональных данных обязан предоставить субъекту персональных данных следующую информацию: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color w:val="000000"/>
          <w:sz w:val="25"/>
          <w:szCs w:val="25"/>
          <w:lang w:eastAsia="ko-KR"/>
        </w:rPr>
        <w:t>- наименование либо фамилия, имя, отчество и адрес оператора или его представителя;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color w:val="000000"/>
          <w:sz w:val="25"/>
          <w:szCs w:val="25"/>
          <w:lang w:eastAsia="ko-KR"/>
        </w:rPr>
        <w:t>- цель обработки персональных данных и ее правовое основание;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color w:val="000000"/>
          <w:sz w:val="25"/>
          <w:szCs w:val="25"/>
          <w:lang w:eastAsia="ko-KR"/>
        </w:rPr>
        <w:t>- предполагаемые пользователи персональных данных;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color w:val="000000"/>
          <w:sz w:val="25"/>
          <w:szCs w:val="25"/>
          <w:lang w:eastAsia="ko-KR"/>
        </w:rPr>
        <w:t>- установленные настоящим Федеральным законом права субъекта персональных данных;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color w:val="000000"/>
          <w:sz w:val="25"/>
          <w:szCs w:val="25"/>
          <w:lang w:eastAsia="ko-KR"/>
        </w:rPr>
        <w:t>- источник получения персональных данных.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 xml:space="preserve">7.2. Внешний доступ 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7.2.1. Персональные данные работников Администрации сельсовета вне организации могут представляться в государственные и негосударственные функциональные структуры в соответствии с требованиями действующего законодательства: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- налоговые органы;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- управления Пенсионного Фонда Российской Федерации;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- комитеты по социальной защите населения;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- фонд Социального Страхования;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- федеральный Фонд обязательного медицинского страхования;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- сберегательный банк;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- управление Федерального казначейства.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7.2.2. Персональные данные работника  Администрации сельсовета (в том числе, уволенного) могут быть предоставлены другим организациям по письменному запросу на бланке организации с приложением заверенной копии заявления работника о согласии предоставления персональных данных соответствующей организации.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7.2.3. Предоставление сведений о персональных данных работников Администрации сельсовета без соответствующего их согласия возможно в следующих случаях: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- в целях предупреждения угрозы жизни и здоровья работника;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- при поступлении официальных запросов в соответствии с положениями Федерального закона «Об оперативно-розыскных мероприятиях»;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- при поступлении официальных запросов из налоговых органов, органов Пенсионного Фонда России, органов Федерального социального страхования, судебных органов;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lastRenderedPageBreak/>
        <w:t>7.3. Предоставление другим организациям сведений о физических лицах без соответствующего их согласия возможно в следующих случаях: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- в целях выполнения функций Администрации сельсовета;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- в целях предупреждения угрозы жизни и здоровья физических лиц;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- при поступлении официальных запросов в соответствии с положениями Федерального закона «Об оперативно-розыскных мероприятиях»;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- при поступлении официальных запросов из налоговых органов, органов Пенсионного Фонда России, органов Федерального социального страхования, судебных органов.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7.4. Субъект персональных данных, о котором запрашиваются сведения, должен быть уведомлён о передаче его персональных данных третьим лицам, за исключением случаев, когда такое уведомление невозможно в силу форс-мажорных обстоятельств, а именно: стихийных бедствий, аварий, катастроф.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7.5. Запрещается передача персональных данных работника Администрации сельсовета и физических лиц в коммерческих целях без их согласия.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8. Защита персональных данных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br/>
        <w:t xml:space="preserve">          8.1. Защита персональных данных работников Администрации сельсовета и физических лиц от неправомерного их использования или утраты обеспечивается за счёт средств Администрации сельсовета в порядке, установленном федеральным законом от 27.07.2006 №152-ФЗ «О персональных данных».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8.2. Администрация сельсовета при обработке персональных данных обязана принимать необходимые организационные и технические меры, в том числе использовать шифровальные (криптографические) средства,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8.3. Администрацией сельсовета и третьими лицами, получающими доступ к персональным данным, должна обеспечиваться конфиденциальность таких данных. Перечень помещений, в которых осуществляется обработка персональных данных с указанием лиц, имеющих допуск в данные помещения (Приложение №2).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8.4. В случае если Администрация сельсовета на основании договора поручает обработку персональных данных другому лицу, существенным условием договора является обязанность обеспечения указанным лицом конфиденциальности персональных данных и безопасности персональных данных при их обработке.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8.5. При передаче персональных данных работников Администрации сельсовета и физических лиц третьим лицам, в том числе представителям работников, в порядке, установленном Трудовым кодексом Российской Федерации и настоящим Положением, ограничивать передаваемую информацию только теми персональными данными работников и граждан РФ, которые необходимы для выполнения третьим лицами своих функций.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 xml:space="preserve">8.6. </w:t>
      </w:r>
      <w:r w:rsidRPr="007555C3">
        <w:rPr>
          <w:rFonts w:ascii="Times New Roman" w:eastAsia="Times New Roman" w:hAnsi="Times New Roman" w:cs="Times New Roman"/>
          <w:color w:val="000000"/>
          <w:sz w:val="25"/>
          <w:szCs w:val="25"/>
          <w:lang w:eastAsia="ko-KR"/>
        </w:rPr>
        <w:t>Безопасность персональных данных при их обработке в информационной системе обеспечивается с помощью системы защиты персональных данных, нейтрализующей актуальные угрозы, определенные в соответствии с </w:t>
      </w:r>
      <w:hyperlink r:id="rId6" w:anchor="dst100385" w:history="1">
        <w:r w:rsidRPr="007555C3">
          <w:rPr>
            <w:rFonts w:ascii="Times New Roman" w:eastAsia="Times New Roman" w:hAnsi="Times New Roman" w:cs="Times New Roman"/>
            <w:color w:val="1A0DAB"/>
            <w:sz w:val="25"/>
            <w:szCs w:val="25"/>
            <w:u w:val="single"/>
            <w:lang w:eastAsia="ko-KR"/>
          </w:rPr>
          <w:t>частью 5 статьи 19</w:t>
        </w:r>
      </w:hyperlink>
      <w:r w:rsidRPr="007555C3">
        <w:rPr>
          <w:rFonts w:ascii="Times New Roman" w:eastAsia="Times New Roman" w:hAnsi="Times New Roman" w:cs="Times New Roman"/>
          <w:color w:val="000000"/>
          <w:sz w:val="25"/>
          <w:szCs w:val="25"/>
          <w:lang w:eastAsia="ko-KR"/>
        </w:rPr>
        <w:t> Федерального закона "О персональных данных".</w:t>
      </w:r>
    </w:p>
    <w:p w:rsidR="007555C3" w:rsidRPr="007555C3" w:rsidRDefault="007555C3" w:rsidP="00755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 xml:space="preserve">Система защиты персональных данных включает в себя организационные и (или) технические меры, определенные с учетом актуальных угроз безопасности персональных данных и информационных технологий, используемых в информационных системах. Список лиц, ответственных за организацию защиты </w:t>
      </w: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lastRenderedPageBreak/>
        <w:t>конфиденциальной информации и за разработку, проведение мероприятий, направленных на выполнение требований законодательства и других нормативных документов в области персональных данных (Приложение №3).</w:t>
      </w:r>
    </w:p>
    <w:p w:rsidR="007555C3" w:rsidRPr="007555C3" w:rsidRDefault="007555C3" w:rsidP="00755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 xml:space="preserve">Безопасность персональных данных при их обработке в информационной системе обеспечивает оператор этой системы, который обрабатывает персональные данные (далее - оператор), или лицо, осуществляющее обработку персональных данных по поручению оператора на основании заключаемого с этим лицом договора (далее - уполномоченное лицо). </w:t>
      </w:r>
    </w:p>
    <w:p w:rsidR="007555C3" w:rsidRPr="007555C3" w:rsidRDefault="007555C3" w:rsidP="00755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Договор между оператором и уполномоченным лицом должен предусматривать обязанность уполномоченного лица обеспечить безопасность персональных данных при их обработке в информационной системе.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8.7. Обязанность предоставить доказательство получения согласия субъекта персональных данных на обработку его персональных данных, возлагается на Администрацию сельсовета.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8.8. Личные дела, трудовые книжки, карточки - лицевые счета работников должны храниться в запираемых шкафах (сейфах), обеспечивающих защиту от несанкционированного доступа.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9. Ответственность за разглашение информации, связанной с персональными  данными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br/>
        <w:t xml:space="preserve">          9.1. Лица, виновные в нарушении норм, регулирующих получение, обработку и защиту персональных данных, как работника Администрации сельсовета, так и физического лица, несут дисциплинарную, административную, гражданско-правовую или уголовную ответственность в соответствии со ст. 13.11 Кодекса РФ об административных правонарушениях. К данным лицам могут быть применены следующие дисциплинарные взыскания: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1) замечание;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2) выговор;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3) увольнение по соответствующим основаниям.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9.2. За каждый дисциплинарный проступок может быть применено только одно дисциплинарное взыскание.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9.3. Копия распоряжения о применении к работнику дисциплинарного взыскания с указанием оснований его применения вручается работнику под расписку в течение трех рабочих дней, не считая времени отсутствия работника на работе, со дня издания распоряжения.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 xml:space="preserve">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sz w:val="25"/>
          <w:szCs w:val="25"/>
          <w:lang w:eastAsia="ko-KR"/>
        </w:rPr>
        <w:t> </w:t>
      </w: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</w:p>
    <w:tbl>
      <w:tblPr>
        <w:tblStyle w:val="1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</w:tblGrid>
      <w:tr w:rsidR="007555C3" w:rsidRPr="007555C3" w:rsidTr="006875F4">
        <w:trPr>
          <w:trHeight w:val="2012"/>
        </w:trPr>
        <w:tc>
          <w:tcPr>
            <w:tcW w:w="4710" w:type="dxa"/>
          </w:tcPr>
          <w:p w:rsidR="007555C3" w:rsidRPr="007555C3" w:rsidRDefault="007555C3" w:rsidP="007555C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555C3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Приложение № 1</w:t>
            </w:r>
          </w:p>
          <w:p w:rsidR="007555C3" w:rsidRPr="007555C3" w:rsidRDefault="007555C3" w:rsidP="008823F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555C3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к положению «Об организации работы с персональными данными в Администрации </w:t>
            </w:r>
            <w:proofErr w:type="spellStart"/>
            <w:r w:rsidR="008823FB">
              <w:rPr>
                <w:rFonts w:ascii="Times New Roman" w:hAnsi="Times New Roman" w:cs="Times New Roman"/>
                <w:bCs/>
                <w:sz w:val="25"/>
                <w:szCs w:val="25"/>
              </w:rPr>
              <w:t>Черемшанского</w:t>
            </w:r>
            <w:proofErr w:type="spellEnd"/>
            <w:r w:rsidRPr="007555C3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сельсовета</w:t>
            </w:r>
            <w:r w:rsidRPr="007555C3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  <w:r w:rsidR="008823FB">
              <w:rPr>
                <w:rFonts w:ascii="Times New Roman" w:hAnsi="Times New Roman" w:cs="Times New Roman"/>
                <w:sz w:val="25"/>
                <w:szCs w:val="25"/>
              </w:rPr>
              <w:t>Ельцовского</w:t>
            </w:r>
            <w:r w:rsidRPr="007555C3">
              <w:rPr>
                <w:rFonts w:ascii="Times New Roman" w:hAnsi="Times New Roman" w:cs="Times New Roman"/>
                <w:sz w:val="25"/>
                <w:szCs w:val="25"/>
              </w:rPr>
              <w:t xml:space="preserve">  района Алтайского края</w:t>
            </w:r>
            <w:r w:rsidRPr="007555C3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» утвержденному постановлением Администрации </w:t>
            </w:r>
            <w:proofErr w:type="spellStart"/>
            <w:r w:rsidR="008823FB">
              <w:rPr>
                <w:rFonts w:ascii="Times New Roman" w:hAnsi="Times New Roman" w:cs="Times New Roman"/>
                <w:bCs/>
                <w:sz w:val="25"/>
                <w:szCs w:val="25"/>
              </w:rPr>
              <w:t>Черемшанского</w:t>
            </w:r>
            <w:proofErr w:type="spellEnd"/>
            <w:r w:rsidRPr="007555C3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 сельсовета </w:t>
            </w:r>
            <w:r w:rsidR="008823FB">
              <w:rPr>
                <w:rFonts w:ascii="Times New Roman" w:hAnsi="Times New Roman" w:cs="Times New Roman"/>
                <w:bCs/>
                <w:sz w:val="25"/>
                <w:szCs w:val="25"/>
              </w:rPr>
              <w:t>Ельцовского района</w:t>
            </w:r>
            <w:r w:rsidRPr="007555C3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Алтайского края от </w:t>
            </w:r>
            <w:r w:rsidR="008823FB">
              <w:rPr>
                <w:rFonts w:ascii="Times New Roman" w:hAnsi="Times New Roman" w:cs="Times New Roman"/>
                <w:bCs/>
                <w:sz w:val="25"/>
                <w:szCs w:val="25"/>
              </w:rPr>
              <w:t>06</w:t>
            </w:r>
            <w:r w:rsidRPr="007555C3">
              <w:rPr>
                <w:rFonts w:ascii="Times New Roman" w:hAnsi="Times New Roman" w:cs="Times New Roman"/>
                <w:bCs/>
                <w:sz w:val="25"/>
                <w:szCs w:val="25"/>
              </w:rPr>
              <w:t>.</w:t>
            </w:r>
            <w:r w:rsidR="008823FB">
              <w:rPr>
                <w:rFonts w:ascii="Times New Roman" w:hAnsi="Times New Roman" w:cs="Times New Roman"/>
                <w:bCs/>
                <w:sz w:val="25"/>
                <w:szCs w:val="25"/>
              </w:rPr>
              <w:t>02</w:t>
            </w:r>
            <w:r w:rsidRPr="007555C3">
              <w:rPr>
                <w:rFonts w:ascii="Times New Roman" w:hAnsi="Times New Roman" w:cs="Times New Roman"/>
                <w:bCs/>
                <w:sz w:val="25"/>
                <w:szCs w:val="25"/>
              </w:rPr>
              <w:t>.202</w:t>
            </w:r>
            <w:r w:rsidR="008823FB">
              <w:rPr>
                <w:rFonts w:ascii="Times New Roman" w:hAnsi="Times New Roman" w:cs="Times New Roman"/>
                <w:bCs/>
                <w:sz w:val="25"/>
                <w:szCs w:val="25"/>
              </w:rPr>
              <w:t>3</w:t>
            </w:r>
            <w:r w:rsidRPr="007555C3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г.    № </w:t>
            </w:r>
            <w:r w:rsidR="008823FB">
              <w:rPr>
                <w:rFonts w:ascii="Times New Roman" w:hAnsi="Times New Roman" w:cs="Times New Roman"/>
                <w:bCs/>
                <w:sz w:val="25"/>
                <w:szCs w:val="25"/>
              </w:rPr>
              <w:t>3</w:t>
            </w:r>
          </w:p>
        </w:tc>
      </w:tr>
    </w:tbl>
    <w:p w:rsidR="007555C3" w:rsidRPr="007555C3" w:rsidRDefault="007555C3" w:rsidP="007555C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</w:p>
    <w:p w:rsidR="007555C3" w:rsidRPr="007555C3" w:rsidRDefault="007555C3" w:rsidP="007555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7555C3">
        <w:rPr>
          <w:rFonts w:ascii="Times New Roman" w:eastAsia="Times New Roman" w:hAnsi="Times New Roman" w:cs="Times New Roman"/>
          <w:b/>
          <w:bCs/>
          <w:sz w:val="25"/>
          <w:szCs w:val="25"/>
          <w:lang w:eastAsia="ko-KR"/>
        </w:rPr>
        <w:t>Список лиц, имеющих доступ к персональным данным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5"/>
        <w:gridCol w:w="4201"/>
        <w:gridCol w:w="4304"/>
      </w:tblGrid>
      <w:tr w:rsidR="007555C3" w:rsidRPr="007555C3" w:rsidTr="006875F4"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5C3" w:rsidRPr="007555C3" w:rsidRDefault="007555C3" w:rsidP="00755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</w:pPr>
            <w:r w:rsidRPr="007555C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ko-KR"/>
              </w:rPr>
              <w:t>№</w:t>
            </w:r>
          </w:p>
          <w:p w:rsidR="007555C3" w:rsidRPr="007555C3" w:rsidRDefault="007555C3" w:rsidP="00755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</w:pPr>
            <w:r w:rsidRPr="007555C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ko-KR"/>
              </w:rPr>
              <w:t>п\п</w:t>
            </w:r>
          </w:p>
        </w:tc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5C3" w:rsidRPr="007555C3" w:rsidRDefault="007555C3" w:rsidP="00755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</w:pPr>
            <w:r w:rsidRPr="007555C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ko-KR"/>
              </w:rPr>
              <w:t>Должность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5C3" w:rsidRPr="007555C3" w:rsidRDefault="007555C3" w:rsidP="00755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</w:pPr>
            <w:r w:rsidRPr="007555C3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ko-KR"/>
              </w:rPr>
              <w:t>ФИО</w:t>
            </w:r>
          </w:p>
        </w:tc>
      </w:tr>
      <w:tr w:rsidR="007555C3" w:rsidRPr="007555C3" w:rsidTr="006875F4"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5C3" w:rsidRPr="007555C3" w:rsidRDefault="007555C3" w:rsidP="00755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</w:pPr>
            <w:r w:rsidRPr="007555C3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>1</w:t>
            </w:r>
          </w:p>
        </w:tc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5C3" w:rsidRPr="007555C3" w:rsidRDefault="007555C3" w:rsidP="008823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</w:pPr>
            <w:r w:rsidRPr="007555C3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 xml:space="preserve">Глава </w:t>
            </w:r>
            <w:r w:rsidR="008823FB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>сельсовета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5C3" w:rsidRPr="007555C3" w:rsidRDefault="008823FB" w:rsidP="00755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>Некипелова Наталья Николаевна</w:t>
            </w:r>
            <w:r w:rsidR="007555C3" w:rsidRPr="007555C3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 xml:space="preserve"> </w:t>
            </w:r>
          </w:p>
        </w:tc>
      </w:tr>
      <w:tr w:rsidR="007555C3" w:rsidRPr="007555C3" w:rsidTr="006875F4"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5C3" w:rsidRPr="007555C3" w:rsidRDefault="007555C3" w:rsidP="00882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</w:pPr>
            <w:r w:rsidRPr="007555C3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> </w:t>
            </w:r>
            <w:r w:rsidR="008823FB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>2</w:t>
            </w:r>
          </w:p>
        </w:tc>
        <w:tc>
          <w:tcPr>
            <w:tcW w:w="4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5C3" w:rsidRPr="007555C3" w:rsidRDefault="007555C3" w:rsidP="00755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</w:pPr>
            <w:r w:rsidRPr="007555C3"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 xml:space="preserve">Секретарь администрации 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5C3" w:rsidRPr="007555C3" w:rsidRDefault="008823FB" w:rsidP="007555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ko-KR"/>
              </w:rPr>
              <w:t>Малахова Снежана Николаевна</w:t>
            </w:r>
          </w:p>
        </w:tc>
      </w:tr>
    </w:tbl>
    <w:p w:rsidR="007555C3" w:rsidRPr="007555C3" w:rsidRDefault="007555C3" w:rsidP="007555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</w:p>
    <w:p w:rsidR="007555C3" w:rsidRPr="007555C3" w:rsidRDefault="007555C3" w:rsidP="007555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</w:p>
    <w:p w:rsidR="007555C3" w:rsidRPr="007555C3" w:rsidRDefault="007555C3" w:rsidP="007555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</w:p>
    <w:p w:rsidR="007555C3" w:rsidRPr="007555C3" w:rsidRDefault="007555C3" w:rsidP="007555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</w:p>
    <w:p w:rsidR="007555C3" w:rsidRPr="007555C3" w:rsidRDefault="007555C3" w:rsidP="007555C3">
      <w:pPr>
        <w:rPr>
          <w:rFonts w:ascii="Times New Roman" w:eastAsia="Times New Roman" w:hAnsi="Times New Roman" w:cs="Times New Roman"/>
          <w:sz w:val="25"/>
          <w:szCs w:val="25"/>
          <w:lang w:eastAsia="ko-KR"/>
        </w:rPr>
      </w:pP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</w:p>
    <w:p w:rsidR="007555C3" w:rsidRPr="007555C3" w:rsidRDefault="007555C3" w:rsidP="007555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</w:p>
    <w:p w:rsidR="008579F4" w:rsidRDefault="008579F4"/>
    <w:sectPr w:rsidR="008579F4" w:rsidSect="00C007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C31C6"/>
    <w:multiLevelType w:val="hybridMultilevel"/>
    <w:tmpl w:val="42E8119E"/>
    <w:lvl w:ilvl="0" w:tplc="ACFE0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55"/>
    <w:rsid w:val="00110455"/>
    <w:rsid w:val="0063270D"/>
    <w:rsid w:val="007555C3"/>
    <w:rsid w:val="008579F4"/>
    <w:rsid w:val="008823FB"/>
    <w:rsid w:val="008828D1"/>
    <w:rsid w:val="00D4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881B3-8BFA-4385-825B-ED44DDCA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555C3"/>
    <w:pPr>
      <w:spacing w:after="0" w:line="240" w:lineRule="auto"/>
    </w:pPr>
    <w:rPr>
      <w:rFonts w:eastAsia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55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2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89193/ca9e5658710519f09ab2fdb8196fcb3eb024a051/" TargetMode="External"/><Relationship Id="rId5" Type="http://schemas.openxmlformats.org/officeDocument/2006/relationships/hyperlink" Target="https://www.consultant.ru/document/cons_doc_LAW_389193/cbf4e15b7c330f9372e876cdf2bc928bad7950e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3671</Words>
  <Characters>20929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2023-02-09T04:25:00Z</cp:lastPrinted>
  <dcterms:created xsi:type="dcterms:W3CDTF">2024-12-06T07:40:00Z</dcterms:created>
  <dcterms:modified xsi:type="dcterms:W3CDTF">2024-12-06T07:40:00Z</dcterms:modified>
</cp:coreProperties>
</file>