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B7" w:rsidRPr="00F207CE" w:rsidRDefault="00D253B7" w:rsidP="00F207CE">
      <w:pPr>
        <w:pStyle w:val="a6"/>
        <w:jc w:val="both"/>
        <w:rPr>
          <w:kern w:val="36"/>
          <w:sz w:val="28"/>
          <w:szCs w:val="28"/>
        </w:rPr>
      </w:pPr>
      <w:bookmarkStart w:id="0" w:name="_GoBack"/>
      <w:bookmarkEnd w:id="0"/>
    </w:p>
    <w:p w:rsidR="00C14472" w:rsidRPr="00F32253" w:rsidRDefault="00C14472" w:rsidP="00317A4D">
      <w:pPr>
        <w:pStyle w:val="a6"/>
        <w:jc w:val="center"/>
        <w:rPr>
          <w:b/>
        </w:rPr>
      </w:pPr>
      <w:r w:rsidRPr="00F32253">
        <w:rPr>
          <w:b/>
        </w:rPr>
        <w:t xml:space="preserve">АДМИНИСТРАЦИЯ </w:t>
      </w:r>
      <w:r w:rsidR="00B43CD6" w:rsidRPr="00F32253">
        <w:rPr>
          <w:b/>
        </w:rPr>
        <w:t>ЧЕРЕМШАН</w:t>
      </w:r>
      <w:r w:rsidRPr="00F32253">
        <w:rPr>
          <w:b/>
        </w:rPr>
        <w:t>СКОГО СЕЛЬСОВЕТА</w:t>
      </w:r>
    </w:p>
    <w:p w:rsidR="00C14472" w:rsidRPr="00F32253" w:rsidRDefault="00B43CD6" w:rsidP="00317A4D">
      <w:pPr>
        <w:pStyle w:val="a6"/>
        <w:jc w:val="center"/>
        <w:rPr>
          <w:b/>
        </w:rPr>
      </w:pPr>
      <w:r w:rsidRPr="00F32253">
        <w:rPr>
          <w:b/>
        </w:rPr>
        <w:t xml:space="preserve">ЕЛЬЦОВСКОГО </w:t>
      </w:r>
      <w:r w:rsidR="00C14472" w:rsidRPr="00F32253">
        <w:rPr>
          <w:b/>
        </w:rPr>
        <w:t xml:space="preserve"> РАЙОНА АЛТАЙСКОГО КРАЯ</w:t>
      </w:r>
    </w:p>
    <w:p w:rsidR="00C14472" w:rsidRPr="00F32253" w:rsidRDefault="00C14472" w:rsidP="00317A4D">
      <w:pPr>
        <w:pStyle w:val="a6"/>
        <w:jc w:val="center"/>
        <w:rPr>
          <w:b/>
        </w:rPr>
      </w:pPr>
    </w:p>
    <w:p w:rsidR="00C14472" w:rsidRPr="00F32253" w:rsidRDefault="00C14472" w:rsidP="00317A4D">
      <w:pPr>
        <w:pStyle w:val="a6"/>
        <w:jc w:val="center"/>
        <w:rPr>
          <w:b/>
        </w:rPr>
      </w:pPr>
    </w:p>
    <w:p w:rsidR="00C14472" w:rsidRPr="00F32253" w:rsidRDefault="00C14472" w:rsidP="00317A4D">
      <w:pPr>
        <w:pStyle w:val="a6"/>
        <w:jc w:val="center"/>
        <w:rPr>
          <w:b/>
        </w:rPr>
      </w:pPr>
      <w:r w:rsidRPr="00F32253">
        <w:rPr>
          <w:b/>
        </w:rPr>
        <w:t>ПОСТАНОВЛЕНИЕ</w:t>
      </w:r>
    </w:p>
    <w:p w:rsidR="00C14472" w:rsidRPr="00F32253" w:rsidRDefault="00C14472" w:rsidP="00317A4D">
      <w:pPr>
        <w:pStyle w:val="a6"/>
        <w:jc w:val="center"/>
        <w:rPr>
          <w:b/>
        </w:rPr>
      </w:pPr>
    </w:p>
    <w:p w:rsidR="00C14472" w:rsidRPr="00F32253" w:rsidRDefault="00B43CD6" w:rsidP="00317A4D">
      <w:pPr>
        <w:pStyle w:val="a6"/>
        <w:jc w:val="both"/>
        <w:rPr>
          <w:b/>
        </w:rPr>
      </w:pPr>
      <w:r w:rsidRPr="00F32253">
        <w:rPr>
          <w:b/>
        </w:rPr>
        <w:t xml:space="preserve">  06.02.2023</w:t>
      </w:r>
      <w:r w:rsidR="00C14472" w:rsidRPr="00F32253">
        <w:rPr>
          <w:b/>
        </w:rPr>
        <w:tab/>
      </w:r>
      <w:r w:rsidR="004C1FE5" w:rsidRPr="00F32253">
        <w:rPr>
          <w:b/>
        </w:rPr>
        <w:tab/>
      </w:r>
      <w:r w:rsidR="004C1FE5" w:rsidRPr="00F32253">
        <w:rPr>
          <w:b/>
        </w:rPr>
        <w:tab/>
      </w:r>
      <w:r w:rsidR="004C1FE5" w:rsidRPr="00F32253">
        <w:rPr>
          <w:b/>
        </w:rPr>
        <w:tab/>
      </w:r>
      <w:r w:rsidR="004C1FE5" w:rsidRPr="00F32253">
        <w:rPr>
          <w:b/>
        </w:rPr>
        <w:tab/>
      </w:r>
      <w:r w:rsidR="00C14472" w:rsidRPr="00F32253">
        <w:rPr>
          <w:b/>
        </w:rPr>
        <w:t xml:space="preserve">№ </w:t>
      </w:r>
      <w:r w:rsidRPr="00F32253">
        <w:rPr>
          <w:b/>
        </w:rPr>
        <w:t>2</w:t>
      </w:r>
    </w:p>
    <w:p w:rsidR="00C14472" w:rsidRPr="00F32253" w:rsidRDefault="00C14472" w:rsidP="00317A4D">
      <w:pPr>
        <w:pStyle w:val="a6"/>
        <w:jc w:val="both"/>
        <w:rPr>
          <w:b/>
        </w:rPr>
      </w:pPr>
    </w:p>
    <w:p w:rsidR="00C14472" w:rsidRPr="00F32253" w:rsidRDefault="00B43CD6" w:rsidP="00317A4D">
      <w:pPr>
        <w:pStyle w:val="a6"/>
        <w:jc w:val="center"/>
        <w:rPr>
          <w:b/>
        </w:rPr>
      </w:pPr>
      <w:r w:rsidRPr="00F32253">
        <w:rPr>
          <w:b/>
        </w:rPr>
        <w:t>с. Черемшанка</w:t>
      </w:r>
    </w:p>
    <w:p w:rsidR="00C14472" w:rsidRPr="00F32253" w:rsidRDefault="00C14472" w:rsidP="00317A4D">
      <w:pPr>
        <w:pStyle w:val="a6"/>
        <w:jc w:val="both"/>
        <w:rPr>
          <w:b/>
        </w:rPr>
      </w:pPr>
    </w:p>
    <w:p w:rsidR="00C14472" w:rsidRPr="00F32253" w:rsidRDefault="00C14472" w:rsidP="00F207CE">
      <w:pPr>
        <w:pStyle w:val="a6"/>
        <w:jc w:val="both"/>
        <w:rPr>
          <w:b/>
        </w:rPr>
      </w:pPr>
    </w:p>
    <w:p w:rsidR="00C638DC" w:rsidRPr="00F32253" w:rsidRDefault="00C638DC" w:rsidP="00F207CE">
      <w:pPr>
        <w:pStyle w:val="a6"/>
        <w:jc w:val="both"/>
        <w:rPr>
          <w:b/>
        </w:rPr>
      </w:pPr>
    </w:p>
    <w:p w:rsidR="00C14472" w:rsidRPr="00F32253" w:rsidRDefault="00B43CD6" w:rsidP="00F207CE">
      <w:pPr>
        <w:pStyle w:val="a6"/>
        <w:jc w:val="both"/>
        <w:rPr>
          <w:b/>
        </w:rPr>
      </w:pPr>
      <w:r w:rsidRPr="00F32253">
        <w:rPr>
          <w:b/>
        </w:rPr>
        <w:t>О</w:t>
      </w:r>
      <w:r w:rsidR="00D83A40" w:rsidRPr="00D83A40">
        <w:rPr>
          <w:b/>
        </w:rPr>
        <w:t xml:space="preserve"> </w:t>
      </w:r>
      <w:r w:rsidR="00D83A40">
        <w:rPr>
          <w:b/>
        </w:rPr>
        <w:t>п</w:t>
      </w:r>
      <w:r w:rsidRPr="00F32253">
        <w:rPr>
          <w:b/>
        </w:rPr>
        <w:t>орядке</w:t>
      </w:r>
      <w:r w:rsidR="00C14472" w:rsidRPr="00F32253">
        <w:rPr>
          <w:b/>
        </w:rPr>
        <w:t xml:space="preserve"> ведения учета граждан, </w:t>
      </w:r>
    </w:p>
    <w:p w:rsidR="00C14472" w:rsidRPr="00F32253" w:rsidRDefault="00C14472" w:rsidP="00F207CE">
      <w:pPr>
        <w:pStyle w:val="a6"/>
        <w:jc w:val="both"/>
        <w:rPr>
          <w:b/>
        </w:rPr>
      </w:pPr>
      <w:r w:rsidRPr="00F32253">
        <w:rPr>
          <w:b/>
        </w:rPr>
        <w:t xml:space="preserve">испытывающих потребность в древесине </w:t>
      </w:r>
    </w:p>
    <w:p w:rsidR="00C14472" w:rsidRPr="00F32253" w:rsidRDefault="00C14472" w:rsidP="00F207CE">
      <w:pPr>
        <w:pStyle w:val="a6"/>
        <w:jc w:val="both"/>
        <w:rPr>
          <w:b/>
        </w:rPr>
      </w:pPr>
      <w:r w:rsidRPr="00F32253">
        <w:rPr>
          <w:b/>
        </w:rPr>
        <w:t xml:space="preserve">для собственных нужд на территории </w:t>
      </w:r>
    </w:p>
    <w:p w:rsidR="00C14472" w:rsidRPr="00F32253" w:rsidRDefault="00C14472" w:rsidP="00F207CE">
      <w:pPr>
        <w:pStyle w:val="a6"/>
        <w:jc w:val="both"/>
        <w:rPr>
          <w:b/>
        </w:rPr>
      </w:pPr>
      <w:r w:rsidRPr="00F32253">
        <w:rPr>
          <w:b/>
        </w:rPr>
        <w:t xml:space="preserve">муниципального образования </w:t>
      </w:r>
      <w:r w:rsidR="00B43CD6" w:rsidRPr="00F32253">
        <w:rPr>
          <w:b/>
        </w:rPr>
        <w:t>Черемшанский</w:t>
      </w:r>
    </w:p>
    <w:p w:rsidR="00C14472" w:rsidRPr="00F32253" w:rsidRDefault="00C14472" w:rsidP="00F207CE">
      <w:pPr>
        <w:pStyle w:val="a6"/>
        <w:jc w:val="both"/>
        <w:rPr>
          <w:b/>
        </w:rPr>
      </w:pPr>
      <w:r w:rsidRPr="00F32253">
        <w:rPr>
          <w:b/>
        </w:rPr>
        <w:t xml:space="preserve">сельсовет </w:t>
      </w:r>
      <w:r w:rsidR="00B43CD6" w:rsidRPr="00F32253">
        <w:rPr>
          <w:b/>
        </w:rPr>
        <w:t>Ельцовского</w:t>
      </w:r>
      <w:r w:rsidRPr="00F32253">
        <w:rPr>
          <w:b/>
        </w:rPr>
        <w:t xml:space="preserve"> района Алтайского края </w:t>
      </w:r>
    </w:p>
    <w:p w:rsidR="00C14472" w:rsidRPr="00F32253" w:rsidRDefault="00C14472" w:rsidP="00F207CE">
      <w:pPr>
        <w:pStyle w:val="a6"/>
        <w:jc w:val="both"/>
        <w:rPr>
          <w:b/>
        </w:rPr>
      </w:pPr>
    </w:p>
    <w:p w:rsidR="00C14472" w:rsidRPr="00F32253" w:rsidRDefault="00C14472" w:rsidP="00F207CE">
      <w:pPr>
        <w:pStyle w:val="a6"/>
        <w:jc w:val="both"/>
        <w:rPr>
          <w:b/>
        </w:rPr>
      </w:pPr>
    </w:p>
    <w:p w:rsidR="00C14472" w:rsidRPr="00317A4D" w:rsidRDefault="00C14472" w:rsidP="00F207CE">
      <w:pPr>
        <w:pStyle w:val="a6"/>
        <w:jc w:val="both"/>
      </w:pPr>
      <w:r w:rsidRPr="00317A4D">
        <w:t xml:space="preserve">В соответствии со статьей 84 Лесного кодекса Российской Федерации, Законом Алтайского края от 10.09.2007 N 87-ЗС "О регулировании отдельных лесных отношений", Устава муниципального образования  </w:t>
      </w:r>
      <w:r w:rsidR="00B43CD6">
        <w:t>Черемшан</w:t>
      </w:r>
      <w:r w:rsidRPr="00317A4D">
        <w:t xml:space="preserve">ский сельсовет и </w:t>
      </w:r>
      <w:r w:rsidR="00B43CD6">
        <w:t>протеста</w:t>
      </w:r>
      <w:r w:rsidRPr="00317A4D">
        <w:t xml:space="preserve"> прокурора </w:t>
      </w:r>
      <w:r w:rsidR="00B43CD6">
        <w:t>Ельцовского района</w:t>
      </w:r>
    </w:p>
    <w:p w:rsidR="00C14472" w:rsidRPr="00317A4D" w:rsidRDefault="00C14472" w:rsidP="00F207CE">
      <w:pPr>
        <w:pStyle w:val="a6"/>
        <w:jc w:val="both"/>
      </w:pPr>
    </w:p>
    <w:p w:rsidR="00C14472" w:rsidRPr="00317A4D" w:rsidRDefault="00C14472" w:rsidP="00F207CE">
      <w:pPr>
        <w:pStyle w:val="a6"/>
        <w:jc w:val="both"/>
      </w:pPr>
      <w:r w:rsidRPr="00317A4D">
        <w:t>ПОСТАНОВЛЯЮ:</w:t>
      </w:r>
    </w:p>
    <w:p w:rsidR="00C14472" w:rsidRPr="00317A4D" w:rsidRDefault="00C14472" w:rsidP="00F207CE">
      <w:pPr>
        <w:pStyle w:val="a6"/>
        <w:jc w:val="both"/>
      </w:pPr>
    </w:p>
    <w:p w:rsidR="00C14472" w:rsidRDefault="00C14472" w:rsidP="00DE4AC0">
      <w:pPr>
        <w:pStyle w:val="a6"/>
        <w:numPr>
          <w:ilvl w:val="0"/>
          <w:numId w:val="3"/>
        </w:numPr>
        <w:jc w:val="both"/>
      </w:pPr>
      <w:r w:rsidRPr="00317A4D">
        <w:t xml:space="preserve">Установить на территории муниципального образования </w:t>
      </w:r>
      <w:r w:rsidR="000E41F1">
        <w:t>Черемшанский</w:t>
      </w:r>
      <w:r w:rsidRPr="00317A4D">
        <w:t xml:space="preserve"> сельсовет </w:t>
      </w:r>
      <w:r w:rsidR="000E41F1">
        <w:t>Ельцовс</w:t>
      </w:r>
      <w:r w:rsidRPr="00317A4D">
        <w:t>кого района  Алтайского края Порядок ведения учета граждан, испытывающих потребность в древесине для собст</w:t>
      </w:r>
      <w:r w:rsidR="000E41F1">
        <w:t>венных нужд (приложение).</w:t>
      </w:r>
    </w:p>
    <w:p w:rsidR="00C14472" w:rsidRDefault="000E41F1" w:rsidP="00F207CE">
      <w:pPr>
        <w:pStyle w:val="a6"/>
        <w:numPr>
          <w:ilvl w:val="0"/>
          <w:numId w:val="3"/>
        </w:numPr>
        <w:jc w:val="both"/>
      </w:pPr>
      <w:r>
        <w:t>Постановление</w:t>
      </w:r>
      <w:r w:rsidR="00C14472" w:rsidRPr="00317A4D">
        <w:t xml:space="preserve"> администрации </w:t>
      </w:r>
      <w:r>
        <w:t>Черемшанского сельсовета от 13.04.2012 № 17 «О порядке ведения учета граждан, имеющих</w:t>
      </w:r>
      <w:r w:rsidR="00C14472" w:rsidRPr="00317A4D">
        <w:t xml:space="preserve"> потребность в древесине для собственных нужд на территории МО </w:t>
      </w:r>
      <w:r>
        <w:t>Черемшанский</w:t>
      </w:r>
      <w:r w:rsidR="00C14472" w:rsidRPr="00317A4D">
        <w:t xml:space="preserve"> сельсовет </w:t>
      </w:r>
      <w:r>
        <w:t>Ельцовского</w:t>
      </w:r>
      <w:r w:rsidR="00C14472" w:rsidRPr="00317A4D">
        <w:t xml:space="preserve"> района Алтайског</w:t>
      </w:r>
      <w:r>
        <w:t>о края» отменить, как утративше</w:t>
      </w:r>
      <w:r w:rsidR="00C14472" w:rsidRPr="00317A4D">
        <w:t>е силу.</w:t>
      </w:r>
    </w:p>
    <w:p w:rsidR="00C14472" w:rsidRDefault="00C14472" w:rsidP="00F207CE">
      <w:pPr>
        <w:pStyle w:val="a6"/>
        <w:numPr>
          <w:ilvl w:val="0"/>
          <w:numId w:val="3"/>
        </w:numPr>
        <w:jc w:val="both"/>
      </w:pPr>
      <w:r w:rsidRPr="00317A4D">
        <w:t>Обнародовать настоящее постановление в установленном порядке.</w:t>
      </w:r>
    </w:p>
    <w:p w:rsidR="00C14472" w:rsidRDefault="000E41F1" w:rsidP="00F207CE">
      <w:pPr>
        <w:pStyle w:val="a6"/>
        <w:numPr>
          <w:ilvl w:val="0"/>
          <w:numId w:val="3"/>
        </w:numPr>
        <w:jc w:val="both"/>
      </w:pPr>
      <w:r>
        <w:t xml:space="preserve">Контроль </w:t>
      </w:r>
      <w:r w:rsidR="00C14472" w:rsidRPr="00317A4D">
        <w:t>за исполнением постановления оставляю за собой.</w:t>
      </w:r>
      <w:r w:rsidR="00C14472" w:rsidRPr="00317A4D">
        <w:br/>
      </w:r>
      <w:r w:rsidR="00C14472" w:rsidRPr="00317A4D">
        <w:br/>
      </w:r>
    </w:p>
    <w:p w:rsidR="00C638DC" w:rsidRDefault="00C638DC" w:rsidP="00C638DC">
      <w:pPr>
        <w:pStyle w:val="a6"/>
        <w:ind w:left="720"/>
        <w:jc w:val="both"/>
      </w:pPr>
    </w:p>
    <w:p w:rsidR="00C638DC" w:rsidRPr="00317A4D" w:rsidRDefault="00C638DC" w:rsidP="00C638DC">
      <w:pPr>
        <w:pStyle w:val="a6"/>
        <w:ind w:left="720"/>
        <w:jc w:val="both"/>
      </w:pPr>
    </w:p>
    <w:p w:rsidR="00C14472" w:rsidRPr="00317A4D" w:rsidRDefault="00C14472" w:rsidP="00F207CE">
      <w:pPr>
        <w:pStyle w:val="a6"/>
        <w:jc w:val="both"/>
      </w:pPr>
    </w:p>
    <w:p w:rsidR="00C14472" w:rsidRDefault="00C14472" w:rsidP="00F207CE">
      <w:pPr>
        <w:pStyle w:val="a6"/>
        <w:jc w:val="both"/>
      </w:pPr>
      <w:r w:rsidRPr="00317A4D">
        <w:t>Глава сельсовета</w:t>
      </w:r>
      <w:r w:rsidRPr="00317A4D">
        <w:tab/>
      </w:r>
      <w:r w:rsidRPr="00317A4D">
        <w:tab/>
      </w:r>
      <w:r w:rsidRPr="00317A4D">
        <w:tab/>
      </w:r>
      <w:r w:rsidRPr="00317A4D">
        <w:tab/>
      </w:r>
      <w:r w:rsidRPr="00317A4D">
        <w:tab/>
      </w:r>
      <w:r w:rsidRPr="00317A4D">
        <w:tab/>
      </w:r>
      <w:r w:rsidRPr="00317A4D">
        <w:tab/>
      </w:r>
      <w:r w:rsidR="000E41F1">
        <w:t xml:space="preserve">Н.Н. Некипелова  </w:t>
      </w:r>
    </w:p>
    <w:p w:rsidR="000E41F1" w:rsidRDefault="000E41F1" w:rsidP="00F207CE">
      <w:pPr>
        <w:pStyle w:val="a6"/>
        <w:jc w:val="both"/>
      </w:pPr>
    </w:p>
    <w:p w:rsidR="000E41F1" w:rsidRDefault="000E41F1" w:rsidP="00F207CE">
      <w:pPr>
        <w:pStyle w:val="a6"/>
        <w:jc w:val="both"/>
      </w:pPr>
    </w:p>
    <w:p w:rsidR="000E41F1" w:rsidRDefault="000E41F1" w:rsidP="00F207CE">
      <w:pPr>
        <w:pStyle w:val="a6"/>
        <w:jc w:val="both"/>
      </w:pPr>
    </w:p>
    <w:p w:rsidR="000E41F1" w:rsidRDefault="000E41F1" w:rsidP="00F207CE">
      <w:pPr>
        <w:pStyle w:val="a6"/>
        <w:jc w:val="both"/>
      </w:pPr>
    </w:p>
    <w:p w:rsidR="000E41F1" w:rsidRDefault="000E41F1" w:rsidP="00F207CE">
      <w:pPr>
        <w:pStyle w:val="a6"/>
        <w:jc w:val="both"/>
      </w:pPr>
    </w:p>
    <w:p w:rsidR="000E41F1" w:rsidRPr="00317A4D" w:rsidRDefault="000E41F1" w:rsidP="00F207CE">
      <w:pPr>
        <w:pStyle w:val="a6"/>
        <w:jc w:val="both"/>
      </w:pPr>
    </w:p>
    <w:p w:rsidR="00C14472" w:rsidRPr="00317A4D" w:rsidRDefault="00C14472" w:rsidP="00F207CE">
      <w:pPr>
        <w:pStyle w:val="a6"/>
        <w:jc w:val="both"/>
      </w:pPr>
    </w:p>
    <w:p w:rsidR="00C14472" w:rsidRPr="00F207CE" w:rsidRDefault="00C14472" w:rsidP="00F207CE">
      <w:pPr>
        <w:pStyle w:val="a6"/>
        <w:jc w:val="both"/>
        <w:rPr>
          <w:sz w:val="28"/>
          <w:szCs w:val="28"/>
        </w:rPr>
      </w:pPr>
    </w:p>
    <w:p w:rsidR="004802FE" w:rsidRPr="00F207CE" w:rsidRDefault="004802FE" w:rsidP="00F207CE">
      <w:pPr>
        <w:pStyle w:val="a6"/>
        <w:jc w:val="both"/>
        <w:rPr>
          <w:sz w:val="28"/>
          <w:szCs w:val="28"/>
        </w:rPr>
      </w:pPr>
    </w:p>
    <w:p w:rsidR="00BD4F63" w:rsidRPr="00F207CE" w:rsidRDefault="00BD4F63" w:rsidP="00F207CE">
      <w:pPr>
        <w:pStyle w:val="a6"/>
        <w:jc w:val="both"/>
        <w:rPr>
          <w:sz w:val="28"/>
          <w:szCs w:val="28"/>
        </w:rPr>
      </w:pPr>
    </w:p>
    <w:p w:rsidR="00BD4F63" w:rsidRPr="00F207CE" w:rsidRDefault="00BD4F63" w:rsidP="00F207CE">
      <w:pPr>
        <w:pStyle w:val="a6"/>
        <w:jc w:val="both"/>
        <w:rPr>
          <w:sz w:val="28"/>
          <w:szCs w:val="28"/>
        </w:rPr>
      </w:pPr>
    </w:p>
    <w:p w:rsidR="00BD4F63" w:rsidRPr="00F207CE" w:rsidRDefault="00BD4F63" w:rsidP="00F207CE">
      <w:pPr>
        <w:pStyle w:val="a6"/>
        <w:jc w:val="both"/>
        <w:rPr>
          <w:sz w:val="28"/>
          <w:szCs w:val="28"/>
        </w:rPr>
      </w:pPr>
    </w:p>
    <w:p w:rsidR="00F32253" w:rsidRPr="00F32253" w:rsidRDefault="000E41F1" w:rsidP="00317A4D">
      <w:pPr>
        <w:pStyle w:val="a6"/>
        <w:jc w:val="right"/>
        <w:rPr>
          <w:b/>
        </w:rPr>
      </w:pPr>
      <w:r w:rsidRPr="00F32253">
        <w:rPr>
          <w:b/>
        </w:rPr>
        <w:t>Приложение к</w:t>
      </w:r>
    </w:p>
    <w:p w:rsidR="00C14472" w:rsidRPr="00F32253" w:rsidRDefault="000E41F1" w:rsidP="00317A4D">
      <w:pPr>
        <w:pStyle w:val="a6"/>
        <w:jc w:val="right"/>
        <w:rPr>
          <w:b/>
        </w:rPr>
      </w:pPr>
      <w:r w:rsidRPr="00F32253">
        <w:rPr>
          <w:b/>
        </w:rPr>
        <w:t xml:space="preserve">                           Постановлению</w:t>
      </w:r>
    </w:p>
    <w:p w:rsidR="00C14472" w:rsidRPr="00F32253" w:rsidRDefault="00C14472" w:rsidP="00317A4D">
      <w:pPr>
        <w:pStyle w:val="a6"/>
        <w:jc w:val="right"/>
        <w:rPr>
          <w:b/>
        </w:rPr>
      </w:pPr>
      <w:r w:rsidRPr="00F32253">
        <w:rPr>
          <w:b/>
        </w:rPr>
        <w:t>Главы сельсовета</w:t>
      </w:r>
    </w:p>
    <w:p w:rsidR="00C14472" w:rsidRPr="00F32253" w:rsidRDefault="00C14472" w:rsidP="00317A4D">
      <w:pPr>
        <w:pStyle w:val="a6"/>
        <w:jc w:val="right"/>
        <w:rPr>
          <w:b/>
        </w:rPr>
      </w:pPr>
      <w:r w:rsidRPr="00F32253">
        <w:rPr>
          <w:b/>
        </w:rPr>
        <w:t xml:space="preserve">от </w:t>
      </w:r>
      <w:r w:rsidR="000E41F1" w:rsidRPr="00F32253">
        <w:rPr>
          <w:b/>
        </w:rPr>
        <w:t>06.02.2023</w:t>
      </w:r>
      <w:r w:rsidRPr="00F32253">
        <w:rPr>
          <w:b/>
        </w:rPr>
        <w:t xml:space="preserve"> №</w:t>
      </w:r>
      <w:r w:rsidR="000E41F1" w:rsidRPr="00F32253">
        <w:rPr>
          <w:b/>
        </w:rPr>
        <w:t>2</w:t>
      </w:r>
    </w:p>
    <w:p w:rsidR="00C14472" w:rsidRPr="00F32253" w:rsidRDefault="00C14472" w:rsidP="00F207CE">
      <w:pPr>
        <w:pStyle w:val="a6"/>
        <w:jc w:val="both"/>
        <w:rPr>
          <w:b/>
        </w:rPr>
      </w:pPr>
    </w:p>
    <w:p w:rsidR="00C14472" w:rsidRPr="009E5293" w:rsidRDefault="00C14472" w:rsidP="00F207CE">
      <w:pPr>
        <w:pStyle w:val="a6"/>
        <w:jc w:val="both"/>
      </w:pPr>
    </w:p>
    <w:p w:rsidR="00C14472" w:rsidRPr="00F32253" w:rsidRDefault="00C14472" w:rsidP="004C5EA5">
      <w:pPr>
        <w:pStyle w:val="a6"/>
        <w:jc w:val="center"/>
        <w:rPr>
          <w:b/>
        </w:rPr>
      </w:pPr>
      <w:r w:rsidRPr="00F32253">
        <w:rPr>
          <w:b/>
        </w:rPr>
        <w:t>ПОРЯДОК ВЕДЕНИЯ УЧЕТА ГРАЖДАН, ИСПЫТЫВАЮЩИХ ПОТРЕБНОСТЬ В ДРЕВЕСИНЕ ДЛЯ СОБСТВЕННЫХ НУЖД</w:t>
      </w:r>
    </w:p>
    <w:p w:rsidR="00FF415D" w:rsidRPr="00F32253" w:rsidRDefault="00FF415D" w:rsidP="004C5EA5">
      <w:pPr>
        <w:pStyle w:val="a6"/>
        <w:jc w:val="center"/>
        <w:rPr>
          <w:b/>
        </w:rPr>
      </w:pPr>
    </w:p>
    <w:p w:rsidR="00C14472" w:rsidRPr="009E5293" w:rsidRDefault="00A76B70" w:rsidP="00F207CE">
      <w:pPr>
        <w:pStyle w:val="a6"/>
        <w:jc w:val="both"/>
        <w:rPr>
          <w:b/>
        </w:rPr>
      </w:pPr>
      <w:r w:rsidRPr="009E5293">
        <w:rPr>
          <w:b/>
        </w:rPr>
        <w:t xml:space="preserve">Раздел 1. </w:t>
      </w:r>
      <w:r w:rsidR="00FF415D" w:rsidRPr="009E5293">
        <w:rPr>
          <w:b/>
        </w:rPr>
        <w:t>Общее положение</w:t>
      </w:r>
    </w:p>
    <w:p w:rsidR="00FF415D" w:rsidRPr="009E5293" w:rsidRDefault="00FF415D" w:rsidP="00F207CE">
      <w:pPr>
        <w:pStyle w:val="a6"/>
        <w:jc w:val="both"/>
        <w:rPr>
          <w:b/>
        </w:rPr>
      </w:pPr>
    </w:p>
    <w:p w:rsidR="00FF25E2" w:rsidRDefault="00FF415D" w:rsidP="00F207CE">
      <w:pPr>
        <w:pStyle w:val="a6"/>
        <w:jc w:val="both"/>
      </w:pPr>
      <w:r w:rsidRPr="009E5293">
        <w:t>1.</w:t>
      </w:r>
      <w:r w:rsidR="00FF25E2" w:rsidRPr="009E5293">
        <w:t xml:space="preserve"> Порядок ведения учета граждан, испытывающих потребность в древесине для собственных нужд (далее - Порядок), разработан в соответствии с </w:t>
      </w:r>
      <w:hyperlink r:id="rId8" w:history="1">
        <w:r w:rsidR="00FF25E2" w:rsidRPr="009E5293">
          <w:t>Лесным кодексом Российской Федерации</w:t>
        </w:r>
      </w:hyperlink>
      <w:r w:rsidR="00FF25E2" w:rsidRPr="009E5293">
        <w:t>, </w:t>
      </w:r>
      <w:hyperlink r:id="rId9" w:history="1">
        <w:r w:rsidR="00FF25E2" w:rsidRPr="009E5293">
          <w:t>законом Алтайского края от 10.09.2007 N 87-ЗС "О регулировании отдельных лесных отношений на территории Алтайского края"</w:t>
        </w:r>
      </w:hyperlink>
      <w:r w:rsidR="00FF25E2" w:rsidRPr="009E5293">
        <w:t> (далее - Закон N 87-ЗС).</w:t>
      </w:r>
    </w:p>
    <w:p w:rsidR="00BA749B" w:rsidRPr="009E5293" w:rsidRDefault="00BA749B" w:rsidP="00F207CE">
      <w:pPr>
        <w:pStyle w:val="a6"/>
        <w:jc w:val="both"/>
      </w:pPr>
    </w:p>
    <w:p w:rsidR="00FF415D" w:rsidRPr="009E5293" w:rsidRDefault="00927711" w:rsidP="00F207CE">
      <w:pPr>
        <w:pStyle w:val="a6"/>
        <w:jc w:val="both"/>
      </w:pPr>
      <w:r w:rsidRPr="009E5293">
        <w:t>2.</w:t>
      </w:r>
      <w:r w:rsidR="00FF415D" w:rsidRPr="009E5293">
        <w:t xml:space="preserve"> Порядок разработан в целях обеспечения граждан древесиной для:</w:t>
      </w:r>
    </w:p>
    <w:p w:rsidR="00FF415D" w:rsidRPr="009E5293" w:rsidRDefault="00FF415D" w:rsidP="00F207CE">
      <w:pPr>
        <w:pStyle w:val="a6"/>
        <w:jc w:val="both"/>
      </w:pPr>
      <w:r w:rsidRPr="009E5293">
        <w:t xml:space="preserve">-  индивидуального жилищного строительства; </w:t>
      </w:r>
    </w:p>
    <w:p w:rsidR="00FF415D" w:rsidRPr="009E5293" w:rsidRDefault="00FF415D" w:rsidP="00F207CE">
      <w:pPr>
        <w:pStyle w:val="a6"/>
        <w:jc w:val="both"/>
      </w:pPr>
      <w:r w:rsidRPr="009E5293">
        <w:t xml:space="preserve">- ремонта жилого дома, части жилого дома, иных жилых помещений и хозяйственных построек; </w:t>
      </w:r>
    </w:p>
    <w:p w:rsidR="00FF415D" w:rsidRPr="009E5293" w:rsidRDefault="00FF415D" w:rsidP="00F207CE">
      <w:pPr>
        <w:pStyle w:val="a6"/>
        <w:jc w:val="both"/>
      </w:pPr>
      <w:r w:rsidRPr="009E5293">
        <w:t>- отопления жилого дома, части жилого дома, иных жилых помещений, имеющих печное отопление;</w:t>
      </w:r>
    </w:p>
    <w:p w:rsidR="00FF415D" w:rsidRDefault="00FF415D" w:rsidP="00F207CE">
      <w:pPr>
        <w:pStyle w:val="a6"/>
        <w:jc w:val="both"/>
      </w:pPr>
      <w:r w:rsidRPr="009E5293">
        <w:t>- для строительства (ремонта) жилого дома, части жилого дома, иных жилых помещений и хозяйственных построек, уничтоженных (повреждённых) пожаром, наводнением или иным стихийным бедствием.</w:t>
      </w:r>
    </w:p>
    <w:p w:rsidR="00F32253" w:rsidRPr="009E5293" w:rsidRDefault="00F32253" w:rsidP="00F207CE">
      <w:pPr>
        <w:pStyle w:val="a6"/>
        <w:jc w:val="both"/>
      </w:pPr>
      <w:r>
        <w:t>3. Порядок регулирует общественные отношения, возникающие в связи с учетом граждан, испытывающих потребность в древесине для собственных нужд.</w:t>
      </w:r>
    </w:p>
    <w:p w:rsidR="00FF415D" w:rsidRPr="009E5293" w:rsidRDefault="00FF415D" w:rsidP="00F207CE">
      <w:pPr>
        <w:pStyle w:val="a6"/>
        <w:jc w:val="both"/>
      </w:pPr>
    </w:p>
    <w:p w:rsidR="00FF415D" w:rsidRPr="009E5293" w:rsidRDefault="00A76B70" w:rsidP="00F207CE">
      <w:pPr>
        <w:pStyle w:val="a6"/>
        <w:jc w:val="both"/>
        <w:rPr>
          <w:b/>
        </w:rPr>
      </w:pPr>
      <w:r w:rsidRPr="009E5293">
        <w:rPr>
          <w:b/>
        </w:rPr>
        <w:t xml:space="preserve">Раздел </w:t>
      </w:r>
      <w:r w:rsidR="00262899" w:rsidRPr="009E5293">
        <w:rPr>
          <w:b/>
        </w:rPr>
        <w:t>2</w:t>
      </w:r>
      <w:r w:rsidR="00304A1D" w:rsidRPr="009E5293">
        <w:rPr>
          <w:b/>
        </w:rPr>
        <w:t>. Общие условия обеспечения потребности граждан в древесине для собственных нужд</w:t>
      </w:r>
    </w:p>
    <w:p w:rsidR="00935E29" w:rsidRPr="009E5293" w:rsidRDefault="00304A1D" w:rsidP="00F207CE">
      <w:pPr>
        <w:pStyle w:val="a6"/>
        <w:jc w:val="both"/>
      </w:pPr>
      <w:r w:rsidRPr="009E5293">
        <w:br/>
        <w:t xml:space="preserve"> На территории Алтайского края граждане вправе заготавливать древесину для собственных нужд на лесных участках, находящихся в государственной собственности, а также приобретать древесину для указанных целей у арендаторов лесных участков, которым такие участки переданы в аренду для заготовки древесины.</w:t>
      </w:r>
    </w:p>
    <w:p w:rsidR="00304A1D" w:rsidRPr="009E5293" w:rsidRDefault="00304A1D" w:rsidP="00F207CE">
      <w:pPr>
        <w:pStyle w:val="a6"/>
        <w:jc w:val="both"/>
      </w:pPr>
      <w:r w:rsidRPr="009E5293">
        <w:br/>
      </w:r>
      <w:r w:rsidR="00262899" w:rsidRPr="009E5293">
        <w:t>1</w:t>
      </w:r>
      <w:r w:rsidRPr="009E5293">
        <w:t>. В первоочередном порядке осуществляют заготовку либо приобретение древесины для собственных нужд следующие категории граждан:</w:t>
      </w:r>
    </w:p>
    <w:p w:rsidR="00304A1D" w:rsidRPr="009E5293" w:rsidRDefault="00304A1D" w:rsidP="00F207CE">
      <w:pPr>
        <w:pStyle w:val="a6"/>
        <w:jc w:val="both"/>
      </w:pPr>
      <w:r w:rsidRPr="009E5293">
        <w:br/>
        <w:t xml:space="preserve">1) граждане, </w:t>
      </w:r>
      <w:r w:rsidR="00D647DA" w:rsidRPr="009E5293">
        <w:t xml:space="preserve">признанные нуждающимися в улучшении жилищных условий при наличии оснований, предусмотренных </w:t>
      </w:r>
      <w:r w:rsidRPr="009E5293">
        <w:t> </w:t>
      </w:r>
      <w:hyperlink r:id="rId10" w:history="1">
        <w:r w:rsidRPr="009E5293">
          <w:t>Жилищным кодексом Российской Федерации</w:t>
        </w:r>
      </w:hyperlink>
      <w:r w:rsidRPr="009E5293">
        <w:t> и </w:t>
      </w:r>
      <w:hyperlink r:id="rId11" w:history="1">
        <w:r w:rsidRPr="009E5293">
          <w:t>законом Алтайского края от 9 декабря 2005 года N 115-ЗС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  </w:r>
      </w:hyperlink>
      <w:r w:rsidRPr="009E5293">
        <w:t>, имеющие земельные участки, вид разрешенного использования которых предусматривает индивидуальное жилищное строительство или ведение личногоподсобного хозяйства на землях населенных пунктов, и получившие разрешение на строительство;</w:t>
      </w:r>
    </w:p>
    <w:p w:rsidR="00304A1D" w:rsidRPr="009E5293" w:rsidRDefault="00304A1D" w:rsidP="00F207CE">
      <w:pPr>
        <w:pStyle w:val="a6"/>
        <w:jc w:val="both"/>
      </w:pPr>
      <w:r w:rsidRPr="009E5293">
        <w:br/>
        <w:t>2) граждане,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помещения;</w:t>
      </w:r>
    </w:p>
    <w:p w:rsidR="00304A1D" w:rsidRPr="009E5293" w:rsidRDefault="00304A1D" w:rsidP="00F207CE">
      <w:pPr>
        <w:pStyle w:val="a6"/>
        <w:jc w:val="both"/>
      </w:pPr>
      <w:r w:rsidRPr="009E5293">
        <w:br/>
        <w:t xml:space="preserve">3) граждане, не имеющие в собственности жилого помещения, получившие в установленном порядке от органа государственной власти или органа местного самоуправления земельный </w:t>
      </w:r>
      <w:r w:rsidRPr="009E5293">
        <w:lastRenderedPageBreak/>
        <w:t>участок для строительства жилого дома, оформившие разрешение на строительство жилого дома и не реализовавшие своего права на строительство жилого дома.</w:t>
      </w:r>
    </w:p>
    <w:p w:rsidR="00304A1D" w:rsidRPr="009E5293" w:rsidRDefault="00304A1D" w:rsidP="00F207CE">
      <w:pPr>
        <w:pStyle w:val="a6"/>
        <w:jc w:val="both"/>
      </w:pPr>
      <w:r w:rsidRPr="009E5293">
        <w:br/>
      </w:r>
      <w:r w:rsidR="00262899" w:rsidRPr="009E5293">
        <w:t>2</w:t>
      </w:r>
      <w:r w:rsidRPr="009E5293">
        <w:t>. Граждане в случае уничтожения (повреждения) жилого дома, части жилого дома, иного жилого помещения, принадлежащих им на праве собственности и являющихся для них единственным местом жительства, и (или)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стихийного бедствия осуществляют заготовку либо приобретение древесины для собственных нужд вне очереди.</w:t>
      </w:r>
    </w:p>
    <w:p w:rsidR="00304A1D" w:rsidRPr="009E5293" w:rsidRDefault="00304A1D" w:rsidP="00F207CE">
      <w:pPr>
        <w:pStyle w:val="a6"/>
        <w:jc w:val="both"/>
      </w:pPr>
      <w:r w:rsidRPr="009E5293">
        <w:br/>
      </w:r>
      <w:r w:rsidR="00262899" w:rsidRPr="009E5293">
        <w:t>3</w:t>
      </w:r>
      <w:r w:rsidRPr="009E5293">
        <w:t>. Граждане имеют право на заготовку или приобретение древесины по указанному основанию при условии, если с момента пожара, наводнения или иного стихийного бедствия прошло не более одного года на дату обращения в орган местного самоуправления для постановки на учет граждан, испытывающих потребность в древесине для собственных нужд.</w:t>
      </w:r>
    </w:p>
    <w:p w:rsidR="00304A1D" w:rsidRPr="009E5293" w:rsidRDefault="00304A1D" w:rsidP="00F207CE">
      <w:pPr>
        <w:pStyle w:val="a6"/>
        <w:jc w:val="both"/>
      </w:pPr>
      <w:r w:rsidRPr="009E5293">
        <w:br/>
      </w:r>
      <w:r w:rsidR="00262899" w:rsidRPr="009E5293">
        <w:t>4</w:t>
      </w:r>
      <w:r w:rsidRPr="009E5293">
        <w:t>. Заготовка (приобретение) древесины для собственных нужд осуществляется гражданами без предоставления лесного участка на основании договоров купли-продажи, заключаемых:</w:t>
      </w:r>
    </w:p>
    <w:p w:rsidR="00304A1D" w:rsidRPr="009E5293" w:rsidRDefault="00304A1D" w:rsidP="00F207CE">
      <w:pPr>
        <w:pStyle w:val="a6"/>
        <w:jc w:val="both"/>
      </w:pPr>
      <w:r w:rsidRPr="009E5293">
        <w:br/>
        <w:t>1) с территориально обособленными структурными подразделениями уполномоченного органа исполнительной власти Алтайского края в сфере лесных отношений - в случае заготовки древесины на лесных участках, находящихся в государственной собственности, не переданных в аренду;</w:t>
      </w:r>
    </w:p>
    <w:p w:rsidR="00304A1D" w:rsidRPr="009E5293" w:rsidRDefault="00304A1D" w:rsidP="00F207CE">
      <w:pPr>
        <w:pStyle w:val="a6"/>
        <w:jc w:val="both"/>
      </w:pPr>
      <w:r w:rsidRPr="009E5293">
        <w:br/>
        <w:t>2) с арендаторами лесных участков - в случае приобретения древесины на лесных участках, переданных в аренду в целях заготовки древесины.</w:t>
      </w:r>
    </w:p>
    <w:p w:rsidR="00304A1D" w:rsidRPr="009E5293" w:rsidRDefault="00304A1D" w:rsidP="00F207CE">
      <w:pPr>
        <w:pStyle w:val="a6"/>
        <w:jc w:val="both"/>
      </w:pPr>
      <w:r w:rsidRPr="009E5293">
        <w:br/>
      </w:r>
      <w:r w:rsidR="0057480F" w:rsidRPr="009E5293">
        <w:t>5</w:t>
      </w:r>
      <w:r w:rsidRPr="009E5293">
        <w:t>. Объем пригодной для строительства и ремонта древесины на лесных участках, не переданных в аренду, должен соответствовать заявленному гражданином объему.</w:t>
      </w:r>
    </w:p>
    <w:p w:rsidR="00DD6DE6" w:rsidRPr="009E5293" w:rsidRDefault="00DD6DE6" w:rsidP="00F207CE">
      <w:pPr>
        <w:pStyle w:val="a6"/>
        <w:jc w:val="both"/>
      </w:pPr>
    </w:p>
    <w:p w:rsidR="00304A1D" w:rsidRPr="009E5293" w:rsidRDefault="00A76B70" w:rsidP="00F207CE">
      <w:pPr>
        <w:pStyle w:val="a6"/>
        <w:jc w:val="both"/>
        <w:rPr>
          <w:b/>
        </w:rPr>
      </w:pPr>
      <w:r w:rsidRPr="009E5293">
        <w:rPr>
          <w:b/>
        </w:rPr>
        <w:t xml:space="preserve">Раздел </w:t>
      </w:r>
      <w:r w:rsidR="00262899" w:rsidRPr="009E5293">
        <w:rPr>
          <w:b/>
        </w:rPr>
        <w:t>3</w:t>
      </w:r>
      <w:r w:rsidR="00304A1D" w:rsidRPr="009E5293">
        <w:rPr>
          <w:b/>
        </w:rPr>
        <w:t>. Нормативы заготовки или приобретения гражданами древесины для собственных нужд</w:t>
      </w:r>
    </w:p>
    <w:p w:rsidR="00304A1D" w:rsidRPr="009E5293" w:rsidRDefault="00304A1D" w:rsidP="00F207CE">
      <w:pPr>
        <w:pStyle w:val="a6"/>
        <w:jc w:val="both"/>
      </w:pPr>
      <w:r w:rsidRPr="009E5293">
        <w:br/>
      </w:r>
      <w:r w:rsidR="00927711" w:rsidRPr="009E5293">
        <w:t>1.</w:t>
      </w:r>
      <w:r w:rsidRPr="009E5293">
        <w:t xml:space="preserve"> Нормативы заготовки или приобретения гражданами древесины для собственных нужд </w:t>
      </w:r>
      <w:r w:rsidR="009B551A" w:rsidRPr="009E5293">
        <w:t>установлены статьёй 7 Закона № 87-ЗС.</w:t>
      </w:r>
    </w:p>
    <w:p w:rsidR="00304A1D" w:rsidRPr="009E5293" w:rsidRDefault="00304A1D" w:rsidP="00F207CE">
      <w:pPr>
        <w:pStyle w:val="a6"/>
        <w:jc w:val="both"/>
      </w:pPr>
      <w:r w:rsidRPr="009E5293">
        <w:br/>
      </w:r>
      <w:r w:rsidR="00C94222" w:rsidRPr="009E5293">
        <w:t>1</w:t>
      </w:r>
      <w:r w:rsidR="00927711" w:rsidRPr="009E5293">
        <w:t>)</w:t>
      </w:r>
      <w:r w:rsidRPr="009E5293">
        <w:rPr>
          <w:i/>
        </w:rPr>
        <w:t>для индивидуального жилищного строительства</w:t>
      </w:r>
      <w:r w:rsidRPr="009E5293">
        <w:t>:</w:t>
      </w:r>
    </w:p>
    <w:p w:rsidR="00304A1D" w:rsidRPr="009E5293" w:rsidRDefault="00304A1D" w:rsidP="00F207CE">
      <w:pPr>
        <w:pStyle w:val="a6"/>
        <w:jc w:val="both"/>
      </w:pPr>
      <w:r w:rsidRPr="009E5293">
        <w:br/>
        <w:t>а) до 100 куб. м деловой ликвидной сырорастущей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304A1D" w:rsidRPr="009E5293" w:rsidRDefault="00304A1D" w:rsidP="00F207CE">
      <w:pPr>
        <w:pStyle w:val="a6"/>
        <w:jc w:val="both"/>
      </w:pPr>
      <w:r w:rsidRPr="009E5293">
        <w:br/>
        <w:t>б) до 100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</w:p>
    <w:p w:rsidR="00304A1D" w:rsidRPr="009E5293" w:rsidRDefault="00304A1D" w:rsidP="00F207CE">
      <w:pPr>
        <w:pStyle w:val="a6"/>
        <w:jc w:val="both"/>
        <w:rPr>
          <w:i/>
        </w:rPr>
      </w:pPr>
      <w:r w:rsidRPr="009E5293">
        <w:br/>
        <w:t>2</w:t>
      </w:r>
      <w:r w:rsidR="00927711" w:rsidRPr="009E5293">
        <w:t>)</w:t>
      </w:r>
      <w:r w:rsidRPr="009E5293">
        <w:rPr>
          <w:i/>
        </w:rPr>
        <w:t>для ремонта жилого дома, части жилого дома, иных жилых помещений, ремонта (возведения) хозяйственных построек:</w:t>
      </w:r>
    </w:p>
    <w:p w:rsidR="00304A1D" w:rsidRPr="009E5293" w:rsidRDefault="00304A1D" w:rsidP="00F207CE">
      <w:pPr>
        <w:pStyle w:val="a6"/>
        <w:jc w:val="both"/>
      </w:pPr>
      <w:r w:rsidRPr="009E5293">
        <w:br/>
        <w:t>а) до 25 куб. м деловой ликвидной сырорастущей древесины хвойных пород, пригодной для строительства, один раз в 15 лет (независимо от количества жилых помещений и хозяйственных построек)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304A1D" w:rsidRPr="009E5293" w:rsidRDefault="00304A1D" w:rsidP="00F207CE">
      <w:pPr>
        <w:pStyle w:val="a6"/>
        <w:jc w:val="both"/>
      </w:pPr>
      <w:r w:rsidRPr="009E5293">
        <w:lastRenderedPageBreak/>
        <w:br/>
        <w:t>б) до 25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</w:p>
    <w:p w:rsidR="00304A1D" w:rsidRPr="009E5293" w:rsidRDefault="00927711" w:rsidP="00F207CE">
      <w:pPr>
        <w:pStyle w:val="a6"/>
        <w:jc w:val="both"/>
        <w:rPr>
          <w:i/>
        </w:rPr>
      </w:pPr>
      <w:r w:rsidRPr="009E5293">
        <w:br/>
        <w:t>3)</w:t>
      </w:r>
      <w:r w:rsidR="00304A1D" w:rsidRPr="009E5293">
        <w:rPr>
          <w:i/>
        </w:rPr>
        <w:t>для отопления жилого дома, части жилого дома, иных жилых помещений, имеющих печное отопление, - до 8 куб. м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304A1D" w:rsidRPr="009E5293" w:rsidRDefault="00304A1D" w:rsidP="00F207CE">
      <w:pPr>
        <w:pStyle w:val="a6"/>
        <w:jc w:val="both"/>
        <w:rPr>
          <w:i/>
        </w:rPr>
      </w:pPr>
      <w:r w:rsidRPr="009E5293">
        <w:br/>
        <w:t>4</w:t>
      </w:r>
      <w:r w:rsidR="00927711" w:rsidRPr="009E5293">
        <w:t>)</w:t>
      </w:r>
      <w:r w:rsidRPr="009E5293">
        <w:rPr>
          <w:i/>
        </w:rPr>
        <w:t>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304A1D" w:rsidRPr="009E5293" w:rsidRDefault="00304A1D" w:rsidP="00F207CE">
      <w:pPr>
        <w:pStyle w:val="a6"/>
        <w:jc w:val="both"/>
      </w:pPr>
      <w:r w:rsidRPr="009E5293">
        <w:br/>
        <w:t>а) до 100 куб. м деловой ликвидной сырорастущей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6C2F99" w:rsidRPr="009E5293" w:rsidRDefault="00304A1D" w:rsidP="00F207CE">
      <w:pPr>
        <w:pStyle w:val="a6"/>
        <w:jc w:val="both"/>
      </w:pPr>
      <w:r w:rsidRPr="009E5293">
        <w:br/>
        <w:t>б) до 100 куб. м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</w:t>
      </w:r>
      <w:r w:rsidRPr="009E5293">
        <w:br/>
      </w:r>
    </w:p>
    <w:p w:rsidR="00304A1D" w:rsidRPr="009E5293" w:rsidRDefault="00304A1D" w:rsidP="00F207CE">
      <w:pPr>
        <w:pStyle w:val="a6"/>
        <w:jc w:val="both"/>
      </w:pPr>
      <w:r w:rsidRPr="009E5293">
        <w:t>2. Заготовка или приобретение древесины для собственных нужд в соответствии с установленными нормативами для одного и того же объекта (жилого дома, части жилого дома, хозяйственной постройки) несколькими гражданами не допускается.</w:t>
      </w:r>
    </w:p>
    <w:p w:rsidR="006C2F99" w:rsidRPr="009E5293" w:rsidRDefault="00304A1D" w:rsidP="00F207CE">
      <w:pPr>
        <w:pStyle w:val="a6"/>
        <w:jc w:val="both"/>
      </w:pPr>
      <w:r w:rsidRPr="009E5293">
        <w:br/>
        <w:t xml:space="preserve">3. Граждане, указанные в части </w:t>
      </w:r>
      <w:r w:rsidR="00A1762D" w:rsidRPr="009E5293">
        <w:t>2 раздела 2</w:t>
      </w:r>
      <w:r w:rsidRPr="009E5293">
        <w:t xml:space="preserve"> настоящего </w:t>
      </w:r>
      <w:r w:rsidR="00A1762D" w:rsidRPr="009E5293">
        <w:t>Порядка</w:t>
      </w:r>
      <w:r w:rsidRPr="009E5293">
        <w:t xml:space="preserve">, заключают договор купли-продажи лесных насаждений либо договор купли-продажи древесины для собственных нужд без учета сроков, установленных частью 1 </w:t>
      </w:r>
      <w:r w:rsidR="00A1762D" w:rsidRPr="009E5293">
        <w:t>раздела 3</w:t>
      </w:r>
      <w:r w:rsidRPr="009E5293">
        <w:t>.</w:t>
      </w:r>
    </w:p>
    <w:p w:rsidR="00304A1D" w:rsidRPr="009E5293" w:rsidRDefault="00304A1D" w:rsidP="00F207CE">
      <w:pPr>
        <w:pStyle w:val="a6"/>
        <w:jc w:val="both"/>
      </w:pPr>
      <w:r w:rsidRPr="009E5293">
        <w:br/>
      </w:r>
      <w:r w:rsidR="00C94222" w:rsidRPr="009E5293">
        <w:t>4</w:t>
      </w:r>
      <w:r w:rsidRPr="009E5293">
        <w:t xml:space="preserve">. Граждане, испытывающие потребность в древесине в целях, указанных в подпункте "б" пункта 1 и подпункте "б" пункта 2 части 1 </w:t>
      </w:r>
      <w:r w:rsidR="00A76B70" w:rsidRPr="009E5293">
        <w:t>раздела 3 настоящего Порядка</w:t>
      </w:r>
      <w:r w:rsidRPr="009E5293">
        <w:t>, вправе самостоятельно определить необходимую длину и диаметр древесины в пределах установленных нормативов.</w:t>
      </w:r>
      <w:r w:rsidRPr="009E5293">
        <w:br/>
      </w:r>
      <w:r w:rsidRPr="009E5293">
        <w:br/>
      </w:r>
      <w:r w:rsidR="00C94222" w:rsidRPr="009E5293">
        <w:t>5</w:t>
      </w:r>
      <w:r w:rsidRPr="009E5293">
        <w:t xml:space="preserve">. Граждане вправе осуществить заготовку (приобретение) выделенной им древесины для целей, указанных в пунктах 1 и 2 части 1 </w:t>
      </w:r>
      <w:r w:rsidR="00A76B70" w:rsidRPr="009E5293">
        <w:t>раздела 3 настоящего Порядка</w:t>
      </w:r>
      <w:r w:rsidRPr="009E5293">
        <w:t>, однократно в полном объеме или двумя долями в два срока.</w:t>
      </w:r>
    </w:p>
    <w:p w:rsidR="00304A1D" w:rsidRPr="009E5293" w:rsidRDefault="00304A1D" w:rsidP="00F207CE">
      <w:pPr>
        <w:pStyle w:val="a6"/>
        <w:jc w:val="both"/>
      </w:pPr>
    </w:p>
    <w:p w:rsidR="00304A1D" w:rsidRPr="009E5293" w:rsidRDefault="007E7260" w:rsidP="00F207CE">
      <w:pPr>
        <w:pStyle w:val="a6"/>
        <w:jc w:val="both"/>
        <w:rPr>
          <w:b/>
        </w:rPr>
      </w:pPr>
      <w:r w:rsidRPr="009E5293">
        <w:rPr>
          <w:b/>
        </w:rPr>
        <w:t xml:space="preserve">Раздел </w:t>
      </w:r>
      <w:r w:rsidR="00C94222" w:rsidRPr="009E5293">
        <w:rPr>
          <w:b/>
        </w:rPr>
        <w:t>4</w:t>
      </w:r>
      <w:r w:rsidR="00304A1D" w:rsidRPr="009E5293">
        <w:rPr>
          <w:b/>
        </w:rPr>
        <w:t>. Порядок учета граждан, испытывающих потребность в древесине для собственных нужд</w:t>
      </w:r>
    </w:p>
    <w:p w:rsidR="00304A1D" w:rsidRPr="009E5293" w:rsidRDefault="00304A1D" w:rsidP="00F207CE">
      <w:pPr>
        <w:pStyle w:val="a6"/>
        <w:jc w:val="both"/>
      </w:pPr>
      <w:r w:rsidRPr="009E5293">
        <w:rPr>
          <w:b/>
        </w:rPr>
        <w:br/>
      </w:r>
      <w:r w:rsidRPr="009E5293">
        <w:t xml:space="preserve">1. Учет граждан, испытывающих потребность в древесине для собственных нужд, осуществляется </w:t>
      </w:r>
      <w:r w:rsidR="00D647DA" w:rsidRPr="009E5293">
        <w:t xml:space="preserve">администрацией </w:t>
      </w:r>
      <w:r w:rsidR="000E03B4">
        <w:t>Черемшанского</w:t>
      </w:r>
      <w:r w:rsidR="00D647DA" w:rsidRPr="009E5293">
        <w:t xml:space="preserve"> сельсовета </w:t>
      </w:r>
      <w:r w:rsidR="000E41F1">
        <w:t>Ельцовского</w:t>
      </w:r>
      <w:r w:rsidR="00D647DA" w:rsidRPr="009E5293">
        <w:t xml:space="preserve"> района Алтайского края.</w:t>
      </w:r>
    </w:p>
    <w:p w:rsidR="00304A1D" w:rsidRPr="009E5293" w:rsidRDefault="00304A1D" w:rsidP="00F207CE">
      <w:pPr>
        <w:pStyle w:val="a6"/>
        <w:jc w:val="both"/>
      </w:pPr>
      <w:r w:rsidRPr="009E5293">
        <w:br/>
        <w:t xml:space="preserve">2. Гражданин, заинтересованный в заготовке (приобретении) древесины для собственных нужд, </w:t>
      </w:r>
      <w:r w:rsidR="00D647DA" w:rsidRPr="009E5293">
        <w:t>зарегистрированны</w:t>
      </w:r>
      <w:r w:rsidR="004039C1">
        <w:t>й</w:t>
      </w:r>
      <w:r w:rsidR="00D647DA" w:rsidRPr="009E5293">
        <w:t xml:space="preserve"> на территории </w:t>
      </w:r>
      <w:r w:rsidR="000E0DB5">
        <w:t>муниципального образования</w:t>
      </w:r>
      <w:r w:rsidR="000E41F1">
        <w:t>Черемшанский</w:t>
      </w:r>
      <w:r w:rsidR="004039C1">
        <w:t xml:space="preserve"> сельсовет </w:t>
      </w:r>
      <w:r w:rsidR="000E41F1">
        <w:t>Ельцовского</w:t>
      </w:r>
      <w:r w:rsidR="004039C1">
        <w:t xml:space="preserve"> района Алтайского края </w:t>
      </w:r>
      <w:r w:rsidR="00DD6DE6" w:rsidRPr="009E5293">
        <w:t xml:space="preserve">заявление </w:t>
      </w:r>
      <w:r w:rsidR="004039C1">
        <w:t xml:space="preserve">может </w:t>
      </w:r>
      <w:r w:rsidR="006226AE" w:rsidRPr="009E5293">
        <w:t>направить почтой</w:t>
      </w:r>
      <w:r w:rsidR="004039C1">
        <w:t xml:space="preserve">: </w:t>
      </w:r>
      <w:r w:rsidR="000E03B4">
        <w:t>659482</w:t>
      </w:r>
      <w:r w:rsidR="007945C5" w:rsidRPr="009E5293">
        <w:t xml:space="preserve"> Алтайский край, </w:t>
      </w:r>
      <w:r w:rsidR="000E03B4">
        <w:t>Ельцовский</w:t>
      </w:r>
      <w:r w:rsidR="007945C5" w:rsidRPr="009E5293">
        <w:t xml:space="preserve"> рай</w:t>
      </w:r>
      <w:r w:rsidR="00D647DA" w:rsidRPr="009E5293">
        <w:t xml:space="preserve">он, с. </w:t>
      </w:r>
      <w:r w:rsidR="000E03B4">
        <w:t>Черемшанка, ул</w:t>
      </w:r>
      <w:r w:rsidR="00D647DA" w:rsidRPr="009E5293">
        <w:t xml:space="preserve">. </w:t>
      </w:r>
      <w:r w:rsidR="000E03B4">
        <w:t>Береговая,15</w:t>
      </w:r>
      <w:r w:rsidR="007945C5" w:rsidRPr="009E5293">
        <w:t xml:space="preserve">, на личном приёме по адресу: Алтайский край, </w:t>
      </w:r>
      <w:r w:rsidR="000E03B4">
        <w:t>Ельцовский</w:t>
      </w:r>
      <w:r w:rsidR="000E03B4" w:rsidRPr="009E5293">
        <w:t xml:space="preserve"> район, с. </w:t>
      </w:r>
      <w:r w:rsidR="000E03B4">
        <w:t>Черемшанка, ул</w:t>
      </w:r>
      <w:r w:rsidR="000E03B4" w:rsidRPr="009E5293">
        <w:t xml:space="preserve">. </w:t>
      </w:r>
      <w:r w:rsidR="000E03B4">
        <w:t>Береговая,15</w:t>
      </w:r>
      <w:r w:rsidR="000E03B4" w:rsidRPr="009E5293">
        <w:t>,</w:t>
      </w:r>
      <w:r w:rsidR="007945C5" w:rsidRPr="009E5293">
        <w:t xml:space="preserve"> или по электронной почте </w:t>
      </w:r>
      <w:hyperlink r:id="rId12" w:history="1">
        <w:r w:rsidR="000E03B4" w:rsidRPr="00014D32">
          <w:rPr>
            <w:rStyle w:val="a3"/>
            <w:spacing w:val="2"/>
            <w:lang w:val="en-US"/>
          </w:rPr>
          <w:t>natanekipelowa</w:t>
        </w:r>
        <w:r w:rsidR="000E03B4" w:rsidRPr="00014D32">
          <w:rPr>
            <w:rStyle w:val="a3"/>
            <w:spacing w:val="2"/>
          </w:rPr>
          <w:t>@</w:t>
        </w:r>
        <w:r w:rsidR="000E03B4" w:rsidRPr="00014D32">
          <w:rPr>
            <w:rStyle w:val="a3"/>
            <w:spacing w:val="2"/>
            <w:lang w:val="en-US"/>
          </w:rPr>
          <w:t>yandex</w:t>
        </w:r>
        <w:r w:rsidR="000E03B4" w:rsidRPr="00014D32">
          <w:rPr>
            <w:rStyle w:val="a3"/>
            <w:spacing w:val="2"/>
          </w:rPr>
          <w:t>.</w:t>
        </w:r>
        <w:r w:rsidR="000E03B4" w:rsidRPr="00014D32">
          <w:rPr>
            <w:rStyle w:val="a3"/>
            <w:spacing w:val="2"/>
            <w:lang w:val="en-US"/>
          </w:rPr>
          <w:t>ru</w:t>
        </w:r>
      </w:hyperlink>
      <w:r w:rsidR="007437A2" w:rsidRPr="009E5293">
        <w:t xml:space="preserve"> (приложение 1</w:t>
      </w:r>
      <w:r w:rsidR="007945C5" w:rsidRPr="009E5293">
        <w:t>)</w:t>
      </w:r>
      <w:r w:rsidRPr="009E5293">
        <w:t xml:space="preserve"> в котором указываются следующие сведения:</w:t>
      </w:r>
    </w:p>
    <w:p w:rsidR="00304A1D" w:rsidRPr="009E5293" w:rsidRDefault="00304A1D" w:rsidP="00F207CE">
      <w:pPr>
        <w:pStyle w:val="a6"/>
        <w:jc w:val="both"/>
      </w:pPr>
      <w:r w:rsidRPr="009E5293">
        <w:lastRenderedPageBreak/>
        <w:br/>
        <w:t>1) фамилия, имя, отчество (при наличии) гражданина, адрес места жительства, данные документа, удостоверяющего личность;</w:t>
      </w:r>
    </w:p>
    <w:p w:rsidR="00304A1D" w:rsidRPr="009E5293" w:rsidRDefault="00304A1D" w:rsidP="00F207CE">
      <w:pPr>
        <w:pStyle w:val="a6"/>
        <w:jc w:val="both"/>
      </w:pPr>
      <w:r w:rsidRPr="009E5293">
        <w:br/>
        <w:t>2) наименование лесничества, в границах которого предполагается осуществить заготовку либо приобретение древесины;</w:t>
      </w:r>
    </w:p>
    <w:p w:rsidR="00304A1D" w:rsidRPr="009E5293" w:rsidRDefault="00304A1D" w:rsidP="00F207CE">
      <w:pPr>
        <w:pStyle w:val="a6"/>
        <w:jc w:val="both"/>
      </w:pPr>
      <w:r w:rsidRPr="009E5293">
        <w:br/>
        <w:t>3) требуемый объем древесины, ее качественные показатели и цель заготовки (приобретения).</w:t>
      </w:r>
    </w:p>
    <w:p w:rsidR="00304A1D" w:rsidRPr="009E5293" w:rsidRDefault="00304A1D" w:rsidP="00F207CE">
      <w:pPr>
        <w:pStyle w:val="a6"/>
        <w:jc w:val="both"/>
      </w:pPr>
      <w:r w:rsidRPr="009E5293">
        <w:br/>
        <w:t xml:space="preserve">3. Вместе с заявлением гражданин предоставляет паспорт или иной документ, удостоверяющий личность, а также документ, подтверждающий его место жительства на территории </w:t>
      </w:r>
      <w:r w:rsidR="004039C1">
        <w:t xml:space="preserve">муниципального образования </w:t>
      </w:r>
      <w:r w:rsidR="000E41F1">
        <w:t>Черемшанский</w:t>
      </w:r>
      <w:r w:rsidR="000A6950">
        <w:t xml:space="preserve"> сельсовет.</w:t>
      </w:r>
      <w:r w:rsidRPr="009E5293">
        <w:t xml:space="preserve"> В случае подачи заявления иным лицом, действующим в интересах указанного гражданина, дополнительно предоставляется документ, удостоверяющий его полномочия в качестве представителя.</w:t>
      </w:r>
    </w:p>
    <w:p w:rsidR="00304A1D" w:rsidRPr="009E5293" w:rsidRDefault="00304A1D" w:rsidP="00F207CE">
      <w:pPr>
        <w:pStyle w:val="a6"/>
        <w:jc w:val="both"/>
      </w:pPr>
      <w:r w:rsidRPr="009E5293">
        <w:br/>
        <w:t>4. К заявлению прилагаются следующие документы:</w:t>
      </w:r>
    </w:p>
    <w:p w:rsidR="00304A1D" w:rsidRPr="009E5293" w:rsidRDefault="00304A1D" w:rsidP="00F207CE">
      <w:pPr>
        <w:pStyle w:val="a6"/>
        <w:jc w:val="both"/>
        <w:rPr>
          <w:i/>
        </w:rPr>
      </w:pPr>
      <w:r w:rsidRPr="009E5293">
        <w:br/>
      </w:r>
      <w:r w:rsidR="00C94222" w:rsidRPr="009E5293">
        <w:rPr>
          <w:i/>
        </w:rPr>
        <w:t>1</w:t>
      </w:r>
      <w:r w:rsidR="00927711" w:rsidRPr="009E5293">
        <w:rPr>
          <w:i/>
        </w:rPr>
        <w:t>)</w:t>
      </w:r>
      <w:r w:rsidRPr="009E5293">
        <w:rPr>
          <w:i/>
        </w:rPr>
        <w:t xml:space="preserve"> для заготовки (приобретения) древесины в целях индивидуального жилищного строительства:</w:t>
      </w:r>
    </w:p>
    <w:p w:rsidR="00304A1D" w:rsidRPr="009E5293" w:rsidRDefault="00AB6B75" w:rsidP="00F207CE">
      <w:pPr>
        <w:pStyle w:val="a6"/>
        <w:jc w:val="both"/>
      </w:pPr>
      <w:r w:rsidRPr="009E5293">
        <w:rPr>
          <w:i/>
        </w:rPr>
        <w:tab/>
      </w:r>
      <w:r w:rsidR="00304A1D" w:rsidRPr="009E5293">
        <w:rPr>
          <w:i/>
        </w:rPr>
        <w:br/>
      </w:r>
      <w:r w:rsidR="00304A1D" w:rsidRPr="009E5293">
        <w:t>а) 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Единого государственного реестра недвижимости о правах на вышеуказанный земельный участок;</w:t>
      </w:r>
    </w:p>
    <w:p w:rsidR="00304A1D" w:rsidRPr="009E5293" w:rsidRDefault="000E03B4" w:rsidP="00F207CE">
      <w:pPr>
        <w:pStyle w:val="a6"/>
        <w:jc w:val="both"/>
      </w:pPr>
      <w:r>
        <w:br/>
        <w:t>б) копии документов, разрешающих</w:t>
      </w:r>
      <w:r w:rsidR="00304A1D" w:rsidRPr="009E5293">
        <w:t xml:space="preserve"> строительство</w:t>
      </w:r>
      <w:r w:rsidR="00592336" w:rsidRPr="009E5293">
        <w:t xml:space="preserve"> (выдаётся администрацией </w:t>
      </w:r>
      <w:r w:rsidR="000E41F1">
        <w:t>Ельцовского</w:t>
      </w:r>
      <w:r w:rsidR="00592336" w:rsidRPr="009E5293">
        <w:t xml:space="preserve"> района  или </w:t>
      </w:r>
      <w:r>
        <w:t>Ельцовским</w:t>
      </w:r>
      <w:r w:rsidR="00592336" w:rsidRPr="009E5293">
        <w:t xml:space="preserve"> филиал</w:t>
      </w:r>
      <w:r w:rsidR="000E0DB5">
        <w:t>ом</w:t>
      </w:r>
      <w:r w:rsidR="00592336" w:rsidRPr="009E5293">
        <w:t xml:space="preserve"> КАУ «МФЦ Алтайского края»)</w:t>
      </w:r>
      <w:r w:rsidR="00304A1D" w:rsidRPr="009E5293">
        <w:t>;</w:t>
      </w:r>
    </w:p>
    <w:p w:rsidR="00BA454F" w:rsidRPr="009E5293" w:rsidRDefault="00BA454F" w:rsidP="00F207CE">
      <w:pPr>
        <w:pStyle w:val="a6"/>
        <w:jc w:val="both"/>
      </w:pPr>
    </w:p>
    <w:p w:rsidR="00304A1D" w:rsidRPr="009E5293" w:rsidRDefault="00304A1D" w:rsidP="00F207CE">
      <w:pPr>
        <w:pStyle w:val="a6"/>
        <w:jc w:val="both"/>
      </w:pPr>
      <w:r w:rsidRPr="009E5293">
        <w:t xml:space="preserve">в) копия решения о принятии гражданина на учет в качестве нуждающегося в жилом помещении (для категории граждан, указанной в пункте 1 части 2 </w:t>
      </w:r>
      <w:r w:rsidR="007E7260" w:rsidRPr="009E5293">
        <w:t>раздела 2 настоящего Порядка</w:t>
      </w:r>
      <w:r w:rsidRPr="009E5293">
        <w:t>);</w:t>
      </w:r>
    </w:p>
    <w:p w:rsidR="00304A1D" w:rsidRPr="009E5293" w:rsidRDefault="00304A1D" w:rsidP="00F207CE">
      <w:pPr>
        <w:pStyle w:val="a6"/>
        <w:jc w:val="both"/>
      </w:pPr>
      <w:r w:rsidRPr="009E5293">
        <w:br/>
        <w:t xml:space="preserve">г) копии документов, подтверждающих получение гражданином бюджетных средств на строительство жилого помещения (для категории граждан, указанных в пункте 2 части 2 </w:t>
      </w:r>
      <w:r w:rsidR="007E7260" w:rsidRPr="009E5293">
        <w:t>раздела 2 настоящего порядка</w:t>
      </w:r>
      <w:r w:rsidRPr="009E5293">
        <w:t>);</w:t>
      </w:r>
    </w:p>
    <w:p w:rsidR="00304A1D" w:rsidRPr="009E5293" w:rsidRDefault="00304A1D" w:rsidP="00F207CE">
      <w:pPr>
        <w:pStyle w:val="a6"/>
        <w:jc w:val="both"/>
      </w:pPr>
      <w:r w:rsidRPr="009E5293">
        <w:br/>
        <w:t xml:space="preserve">д) выписка из Единого государственного реестра недвижимости о наличии (отсутствии) у заявителя в собственности жилых помещений (для категории граждан, указанной в пункте 3 части 2 и части 3 </w:t>
      </w:r>
      <w:r w:rsidR="007E7260" w:rsidRPr="009E5293">
        <w:t>раздела 2 настоящего Порядка</w:t>
      </w:r>
      <w:r w:rsidRPr="009E5293">
        <w:t>);</w:t>
      </w:r>
    </w:p>
    <w:p w:rsidR="00304A1D" w:rsidRPr="009E5293" w:rsidRDefault="00304A1D" w:rsidP="00F207CE">
      <w:pPr>
        <w:pStyle w:val="a6"/>
        <w:jc w:val="both"/>
      </w:pPr>
      <w:r w:rsidRPr="009E5293">
        <w:br/>
        <w:t xml:space="preserve"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части </w:t>
      </w:r>
      <w:r w:rsidR="007E7260" w:rsidRPr="009E5293">
        <w:t>2раздела 2 настоящего Порядка</w:t>
      </w:r>
      <w:r w:rsidRPr="009E5293">
        <w:t>);</w:t>
      </w:r>
    </w:p>
    <w:p w:rsidR="00304A1D" w:rsidRPr="009E5293" w:rsidRDefault="00304A1D" w:rsidP="00F207CE">
      <w:pPr>
        <w:pStyle w:val="a6"/>
        <w:jc w:val="both"/>
      </w:pPr>
      <w:r w:rsidRPr="009E5293">
        <w:br/>
        <w:t xml:space="preserve"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части </w:t>
      </w:r>
      <w:r w:rsidR="007E7260" w:rsidRPr="009E5293">
        <w:t>2раздела 2 настоящего Порядка</w:t>
      </w:r>
      <w:r w:rsidRPr="009E5293">
        <w:t>);</w:t>
      </w:r>
    </w:p>
    <w:p w:rsidR="00304A1D" w:rsidRPr="009E5293" w:rsidRDefault="00304A1D" w:rsidP="00F207CE">
      <w:pPr>
        <w:pStyle w:val="a6"/>
        <w:jc w:val="both"/>
      </w:pPr>
      <w:r w:rsidRPr="009E5293">
        <w:br/>
        <w:t xml:space="preserve">з) копии правоустанавливающих документов на жилое помещение, либо выписка из похозяйственной книги, либо копия решения суда о признании права собственности на жилое помещение (для категории граждан, указанной в части </w:t>
      </w:r>
      <w:r w:rsidR="007E7260" w:rsidRPr="009E5293">
        <w:t>2раздела 2 настоящего Порядка</w:t>
      </w:r>
      <w:r w:rsidRPr="009E5293">
        <w:t>);</w:t>
      </w:r>
    </w:p>
    <w:p w:rsidR="00304A1D" w:rsidRPr="009E5293" w:rsidRDefault="00304A1D" w:rsidP="00F207CE">
      <w:pPr>
        <w:pStyle w:val="a6"/>
        <w:jc w:val="both"/>
        <w:rPr>
          <w:i/>
        </w:rPr>
      </w:pPr>
      <w:r w:rsidRPr="009E5293">
        <w:lastRenderedPageBreak/>
        <w:br/>
      </w:r>
      <w:r w:rsidR="00C94222" w:rsidRPr="009E5293">
        <w:rPr>
          <w:i/>
        </w:rPr>
        <w:t>2</w:t>
      </w:r>
      <w:r w:rsidR="00927711" w:rsidRPr="009E5293">
        <w:rPr>
          <w:i/>
        </w:rPr>
        <w:t>)</w:t>
      </w:r>
      <w:r w:rsidRPr="009E5293">
        <w:rPr>
          <w:i/>
        </w:rPr>
        <w:t xml:space="preserve"> для заготовки (приобретения) древесины с целью ремонта жилого дома, части жилого дома, иных жилых помещений, ремонта (возведения) хозяйственных построек:</w:t>
      </w:r>
    </w:p>
    <w:p w:rsidR="00304A1D" w:rsidRPr="009E5293" w:rsidRDefault="00304A1D" w:rsidP="00F207CE">
      <w:pPr>
        <w:pStyle w:val="a6"/>
        <w:jc w:val="both"/>
      </w:pPr>
      <w:r w:rsidRPr="009E5293">
        <w:br/>
        <w:t>а)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книги, либо копия решения суда о признании права собственности на жилое помещение;</w:t>
      </w:r>
    </w:p>
    <w:p w:rsidR="00304A1D" w:rsidRPr="009E5293" w:rsidRDefault="00304A1D" w:rsidP="00F207CE">
      <w:pPr>
        <w:pStyle w:val="a6"/>
        <w:jc w:val="both"/>
      </w:pPr>
      <w:r w:rsidRPr="009E5293">
        <w:br/>
        <w:t xml:space="preserve"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части </w:t>
      </w:r>
      <w:r w:rsidR="007E7260" w:rsidRPr="009E5293">
        <w:t>2раздела 2 настоящего Порядка</w:t>
      </w:r>
      <w:r w:rsidRPr="009E5293">
        <w:t>);</w:t>
      </w:r>
    </w:p>
    <w:p w:rsidR="00304A1D" w:rsidRPr="009E5293" w:rsidRDefault="00304A1D" w:rsidP="00F207CE">
      <w:pPr>
        <w:pStyle w:val="a6"/>
        <w:jc w:val="both"/>
      </w:pPr>
      <w:r w:rsidRPr="009E5293">
        <w:br/>
        <w:t xml:space="preserve"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части </w:t>
      </w:r>
      <w:r w:rsidR="007E7260" w:rsidRPr="009E5293">
        <w:t>2раздела 2 настоящего Порядка</w:t>
      </w:r>
      <w:r w:rsidRPr="009E5293">
        <w:t>);</w:t>
      </w:r>
    </w:p>
    <w:p w:rsidR="00AB6B75" w:rsidRPr="009E5293" w:rsidRDefault="00304A1D" w:rsidP="00F207CE">
      <w:pPr>
        <w:pStyle w:val="a6"/>
        <w:jc w:val="both"/>
        <w:rPr>
          <w:i/>
        </w:rPr>
      </w:pPr>
      <w:r w:rsidRPr="009E5293">
        <w:br/>
      </w:r>
      <w:r w:rsidR="00C94222" w:rsidRPr="009E5293">
        <w:rPr>
          <w:i/>
        </w:rPr>
        <w:t>3</w:t>
      </w:r>
      <w:r w:rsidR="00927711" w:rsidRPr="009E5293">
        <w:rPr>
          <w:i/>
        </w:rPr>
        <w:t xml:space="preserve">) </w:t>
      </w:r>
      <w:r w:rsidRPr="009E5293">
        <w:rPr>
          <w:i/>
        </w:rPr>
        <w:t>для заготовки (приобретения) древесины с целью отопления жилого дома, части жилого дома, иных жилых помещений, имеющих печное отопление,</w:t>
      </w:r>
    </w:p>
    <w:p w:rsidR="00304A1D" w:rsidRPr="009E5293" w:rsidRDefault="00304A1D" w:rsidP="00F207CE">
      <w:pPr>
        <w:pStyle w:val="a6"/>
        <w:jc w:val="both"/>
      </w:pPr>
      <w:r w:rsidRPr="009E5293">
        <w:t xml:space="preserve"> -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книги.</w:t>
      </w:r>
    </w:p>
    <w:p w:rsidR="00304A1D" w:rsidRPr="009E5293" w:rsidRDefault="00304A1D" w:rsidP="00F207CE">
      <w:pPr>
        <w:pStyle w:val="a6"/>
        <w:jc w:val="both"/>
      </w:pPr>
      <w:r w:rsidRPr="009E5293">
        <w:br/>
        <w:t xml:space="preserve">5. Документы, указанные в подпунктах "а", "б", "в", "д", "е", "з" пункта 1, подпунктах "а", "б" пункта 2, пункте 3 части 4 </w:t>
      </w:r>
      <w:r w:rsidR="007E7260" w:rsidRPr="009E5293">
        <w:t xml:space="preserve"> раздела 4 настоящего Порядка</w:t>
      </w:r>
      <w:r w:rsidRPr="009E5293">
        <w:t xml:space="preserve"> (за исключением правоустанавливающих документов на объекты недвижимости, права на которые не зарегистрированы в Едином государственном реестре недвижимости, судебных решений), граждане вправе подавать в </w:t>
      </w:r>
      <w:r w:rsidR="009A0C10" w:rsidRPr="009E5293">
        <w:t xml:space="preserve">администрацию </w:t>
      </w:r>
      <w:r w:rsidR="00D85E26">
        <w:t>Черемшанского</w:t>
      </w:r>
      <w:r w:rsidR="009A0C10" w:rsidRPr="009E5293">
        <w:t xml:space="preserve"> сельсовета</w:t>
      </w:r>
      <w:r w:rsidRPr="009E5293">
        <w:t xml:space="preserve"> по собственной инициативе. В случае непредставления гражданами указанных документов по собственной инициативе </w:t>
      </w:r>
      <w:r w:rsidR="009A0C10" w:rsidRPr="009E5293">
        <w:t xml:space="preserve">администрация </w:t>
      </w:r>
      <w:r w:rsidR="00D85E26">
        <w:t>Черемшанского</w:t>
      </w:r>
      <w:r w:rsidR="009A0C10" w:rsidRPr="009E5293">
        <w:t xml:space="preserve"> сельсовета </w:t>
      </w:r>
      <w:r w:rsidRPr="009E5293">
        <w:t xml:space="preserve"> запрашивает их в порядке межведомственного информационного взаимодействия в соответствии с законодательством Российской Федерации, за исключением тех документов, которые находятся в его распоряжении.</w:t>
      </w:r>
    </w:p>
    <w:p w:rsidR="00304A1D" w:rsidRDefault="00304A1D" w:rsidP="00F207CE">
      <w:pPr>
        <w:pStyle w:val="a6"/>
        <w:jc w:val="both"/>
      </w:pPr>
      <w:r w:rsidRPr="009E5293">
        <w:br/>
        <w:t xml:space="preserve">6. Копии документов, не заверенные в установленном порядке, предоставляются при предъявлении оригинала, которые после проверки их соответствия оригиналу заверяются уполномоченным должностным лицом </w:t>
      </w:r>
      <w:r w:rsidR="00A76B70" w:rsidRPr="009E5293">
        <w:t>администрации сельсовета</w:t>
      </w:r>
      <w:r w:rsidRPr="009E5293">
        <w:t xml:space="preserve">. Заявителю выдается расписка о получении документов с указанием их перечня и даты их получения </w:t>
      </w:r>
      <w:r w:rsidR="00A76B70" w:rsidRPr="009E5293">
        <w:t>администрацией сельсовета</w:t>
      </w:r>
      <w:r w:rsidR="002E404D" w:rsidRPr="009E5293">
        <w:t xml:space="preserve"> (Приложение 2)</w:t>
      </w:r>
      <w:r w:rsidRPr="009E5293">
        <w:t>.</w:t>
      </w:r>
    </w:p>
    <w:p w:rsidR="00D85E26" w:rsidRDefault="00D85E26" w:rsidP="00F207CE">
      <w:pPr>
        <w:pStyle w:val="a6"/>
        <w:jc w:val="both"/>
      </w:pPr>
    </w:p>
    <w:p w:rsidR="00D85E26" w:rsidRPr="009E5293" w:rsidRDefault="00D85E26" w:rsidP="00F207CE">
      <w:pPr>
        <w:pStyle w:val="a6"/>
        <w:jc w:val="both"/>
      </w:pPr>
      <w:r>
        <w:t>7. При рассмотрении заявлений, поданныхнесколькими гражданами в один день, их очередность определяется исходя из времени их подачи</w:t>
      </w:r>
      <w:r w:rsidR="00AF4B5D">
        <w:t xml:space="preserve"> с полным комплектом документов.</w:t>
      </w:r>
    </w:p>
    <w:p w:rsidR="00304A1D" w:rsidRPr="009E5293" w:rsidRDefault="00304A1D" w:rsidP="00F207CE">
      <w:pPr>
        <w:pStyle w:val="a6"/>
        <w:jc w:val="both"/>
      </w:pPr>
      <w:r w:rsidRPr="009E5293">
        <w:br/>
      </w:r>
      <w:r w:rsidR="00AF4B5D">
        <w:t>8</w:t>
      </w:r>
      <w:r w:rsidRPr="009E5293">
        <w:t xml:space="preserve">. </w:t>
      </w:r>
      <w:r w:rsidR="00A76B70" w:rsidRPr="009E5293">
        <w:t xml:space="preserve">Администрация </w:t>
      </w:r>
      <w:r w:rsidR="00273D93">
        <w:t>Черемшанского</w:t>
      </w:r>
      <w:r w:rsidR="00A76B70" w:rsidRPr="009E5293">
        <w:t xml:space="preserve"> сельсовета</w:t>
      </w:r>
      <w:r w:rsidRPr="009E5293">
        <w:t xml:space="preserve"> проверя</w:t>
      </w:r>
      <w:r w:rsidR="009A0C10" w:rsidRPr="009E5293">
        <w:t>е</w:t>
      </w:r>
      <w:r w:rsidRPr="009E5293">
        <w:t>т достоверность представленных заявителем документов для постановки на уч</w:t>
      </w:r>
      <w:r w:rsidR="009A0C10" w:rsidRPr="009E5293">
        <w:t>ё</w:t>
      </w:r>
      <w:r w:rsidRPr="009E5293">
        <w:t xml:space="preserve">т и </w:t>
      </w:r>
      <w:r w:rsidR="00AF4B5D">
        <w:t xml:space="preserve">принимает решение о постановке на учет или об отказе в постановке на учет в течении 20дней со дня поступления заявления, </w:t>
      </w:r>
      <w:r w:rsidRPr="009E5293">
        <w:t>обеспечива</w:t>
      </w:r>
      <w:r w:rsidR="00AF4B5D">
        <w:t>е</w:t>
      </w:r>
      <w:r w:rsidRPr="009E5293">
        <w:t>т контроль за целевым использованием заготовленной древесины в установленном ими порядке.</w:t>
      </w:r>
    </w:p>
    <w:p w:rsidR="00927711" w:rsidRPr="009E5293" w:rsidRDefault="00304A1D" w:rsidP="00F207CE">
      <w:pPr>
        <w:pStyle w:val="a6"/>
        <w:jc w:val="both"/>
      </w:pPr>
      <w:r w:rsidRPr="009E5293">
        <w:br/>
      </w:r>
      <w:r w:rsidR="00AF4B5D">
        <w:t>9</w:t>
      </w:r>
      <w:r w:rsidRPr="009E5293">
        <w:t xml:space="preserve">. Для проверки достоверности сведений об объемах требуемой древесины для собственных нужд, </w:t>
      </w:r>
      <w:r w:rsidRPr="00677851">
        <w:t xml:space="preserve">указанных в заявлениях граждан, </w:t>
      </w:r>
      <w:r w:rsidR="00A76B70" w:rsidRPr="00677851">
        <w:t xml:space="preserve">администрацией </w:t>
      </w:r>
      <w:r w:rsidR="00273D93">
        <w:t>Черемшанского</w:t>
      </w:r>
      <w:r w:rsidR="00A76B70" w:rsidRPr="00677851">
        <w:t xml:space="preserve"> сельсовета</w:t>
      </w:r>
      <w:r w:rsidRPr="00677851">
        <w:t xml:space="preserve"> созда</w:t>
      </w:r>
      <w:r w:rsidR="00A76B70" w:rsidRPr="00677851">
        <w:t>ё</w:t>
      </w:r>
      <w:r w:rsidRPr="00677851">
        <w:t>тся комисси</w:t>
      </w:r>
      <w:r w:rsidR="00A76B70" w:rsidRPr="00677851">
        <w:t>я</w:t>
      </w:r>
      <w:r w:rsidRPr="00677851">
        <w:t>, в состав котор</w:t>
      </w:r>
      <w:r w:rsidR="009A0C10" w:rsidRPr="00677851">
        <w:t>ой</w:t>
      </w:r>
      <w:r w:rsidRPr="00677851">
        <w:t xml:space="preserve"> включаются представители </w:t>
      </w:r>
      <w:r w:rsidRPr="00677851">
        <w:lastRenderedPageBreak/>
        <w:t>администраци</w:t>
      </w:r>
      <w:r w:rsidR="009A0C10" w:rsidRPr="00677851">
        <w:t>и</w:t>
      </w:r>
      <w:r w:rsidR="00273D93">
        <w:t>Черемшанского</w:t>
      </w:r>
      <w:r w:rsidR="009A0C10" w:rsidRPr="00677851">
        <w:t>сельсовета</w:t>
      </w:r>
      <w:r w:rsidRPr="00677851">
        <w:t xml:space="preserve">, </w:t>
      </w:r>
      <w:r w:rsidR="00677851" w:rsidRPr="00677851">
        <w:t xml:space="preserve">представители правоохранительных органов, а какже </w:t>
      </w:r>
      <w:r w:rsidRPr="00677851">
        <w:t>депутаты</w:t>
      </w:r>
      <w:r w:rsidR="00677851" w:rsidRPr="00677851">
        <w:t xml:space="preserve"> представительных органов</w:t>
      </w:r>
      <w:r w:rsidR="00A10755" w:rsidRPr="00677851">
        <w:t>.</w:t>
      </w:r>
    </w:p>
    <w:p w:rsidR="00304A1D" w:rsidRPr="009E5293" w:rsidRDefault="00304A1D" w:rsidP="00F207CE">
      <w:pPr>
        <w:pStyle w:val="a6"/>
        <w:jc w:val="both"/>
      </w:pPr>
      <w:r w:rsidRPr="009E5293">
        <w:br/>
      </w:r>
      <w:r w:rsidR="00AF4B5D">
        <w:t>10</w:t>
      </w:r>
      <w:r w:rsidRPr="009E5293">
        <w:t>. 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объеме, установленном комиссией исхода из реальной потребности.</w:t>
      </w:r>
    </w:p>
    <w:p w:rsidR="00304A1D" w:rsidRPr="009E5293" w:rsidRDefault="00304A1D" w:rsidP="00F207CE">
      <w:pPr>
        <w:pStyle w:val="a6"/>
        <w:jc w:val="both"/>
      </w:pPr>
      <w:r w:rsidRPr="009E5293">
        <w:br/>
        <w:t xml:space="preserve">11. </w:t>
      </w:r>
      <w:r w:rsidR="00A76B70" w:rsidRPr="009E5293">
        <w:t>Администрация сельсовета формирует</w:t>
      </w:r>
      <w:r w:rsidRPr="009E5293">
        <w:t xml:space="preserve"> списки граждан, испытывающих потребность в древесине для собственных нужд, в порядке очередности подачи гражданами заявлений о постановке на учет.</w:t>
      </w:r>
    </w:p>
    <w:p w:rsidR="00370535" w:rsidRPr="009E5293" w:rsidRDefault="00304A1D" w:rsidP="00F207CE">
      <w:pPr>
        <w:pStyle w:val="a6"/>
        <w:jc w:val="both"/>
      </w:pPr>
      <w:r w:rsidRPr="009E5293">
        <w:br/>
        <w:t xml:space="preserve">12. В случае, если до даты, указанной в части 14 </w:t>
      </w:r>
      <w:r w:rsidR="00697504" w:rsidRPr="009E5293">
        <w:t>раздела 4 настоящего Порядка</w:t>
      </w:r>
      <w:r w:rsidRPr="009E5293">
        <w:t xml:space="preserve">, гражданин утратил основания для получения древесины в порядке, установленном частью 2 </w:t>
      </w:r>
      <w:r w:rsidR="00697504" w:rsidRPr="009E5293">
        <w:t>раздела 2 настоящего Порядка</w:t>
      </w:r>
      <w:r w:rsidRPr="009E5293">
        <w:t>, он исключается из списка граждан, имеющих право на заготовку (приобретение) древесины в первоочередном порядке" и включается в общий список граждан, испытывающих потребность в древесине для собственных нужд, по дате ранее поданного заявления о постановке на учет.</w:t>
      </w:r>
    </w:p>
    <w:p w:rsidR="00145C03" w:rsidRPr="009E5293" w:rsidRDefault="00145C03" w:rsidP="00F207CE">
      <w:pPr>
        <w:pStyle w:val="a6"/>
        <w:jc w:val="both"/>
      </w:pPr>
    </w:p>
    <w:p w:rsidR="00145C03" w:rsidRPr="009E5293" w:rsidRDefault="00145C03" w:rsidP="00F207CE">
      <w:pPr>
        <w:pStyle w:val="a6"/>
        <w:jc w:val="both"/>
      </w:pPr>
      <w:r w:rsidRPr="009E5293">
        <w:t>13. Основаниями для отказа в постановке гражданина на учет являются:</w:t>
      </w:r>
    </w:p>
    <w:p w:rsidR="00145C03" w:rsidRPr="009E5293" w:rsidRDefault="00145C03" w:rsidP="00F207CE">
      <w:pPr>
        <w:pStyle w:val="a6"/>
        <w:jc w:val="both"/>
      </w:pPr>
      <w:r w:rsidRPr="009E5293">
        <w:br/>
        <w:t>1) непредоставление и (или) непоступление в порядке межведомственного взаимодействия документов, указанных в частях 2 - 4 раздела 4 настоящего порядка, за исключением документов,</w:t>
      </w:r>
      <w:r w:rsidR="00BD70AE">
        <w:t xml:space="preserve"> обязанность по предоставлению которых возложена на заявителя;</w:t>
      </w:r>
    </w:p>
    <w:p w:rsidR="00145C03" w:rsidRPr="009E5293" w:rsidRDefault="00145C03" w:rsidP="00F207CE">
      <w:pPr>
        <w:pStyle w:val="a6"/>
        <w:jc w:val="both"/>
      </w:pPr>
      <w:r w:rsidRPr="009E5293">
        <w:br/>
        <w:t>2) предоставление, документов, содержащих недостоверные сведения;</w:t>
      </w:r>
    </w:p>
    <w:p w:rsidR="00145C03" w:rsidRPr="009E5293" w:rsidRDefault="00145C03" w:rsidP="00F207CE">
      <w:pPr>
        <w:pStyle w:val="a6"/>
        <w:jc w:val="both"/>
      </w:pPr>
      <w:r w:rsidRPr="009E5293">
        <w:br/>
        <w:t>3) несоблюдение сроков и нормативов заготовки (приобретения) древесины, установленных частью 1 раздела 3 настоящего Порядка;</w:t>
      </w:r>
    </w:p>
    <w:p w:rsidR="00145C03" w:rsidRPr="009E5293" w:rsidRDefault="00145C03" w:rsidP="00F207CE">
      <w:pPr>
        <w:pStyle w:val="a6"/>
        <w:jc w:val="both"/>
      </w:pPr>
      <w:r w:rsidRPr="009E5293">
        <w:br/>
        <w:t>4) нарушение требования, установленного частью 2 раздела 3 настоящего Порядка;</w:t>
      </w:r>
    </w:p>
    <w:p w:rsidR="00145C03" w:rsidRPr="009E5293" w:rsidRDefault="00145C03" w:rsidP="00F207CE">
      <w:pPr>
        <w:pStyle w:val="a6"/>
        <w:jc w:val="both"/>
      </w:pPr>
      <w:r w:rsidRPr="009E5293">
        <w:br/>
        <w:t>5)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нужд.</w:t>
      </w:r>
    </w:p>
    <w:p w:rsidR="00304A1D" w:rsidRPr="009E5293" w:rsidRDefault="00304A1D" w:rsidP="00F207CE">
      <w:pPr>
        <w:pStyle w:val="a6"/>
        <w:jc w:val="both"/>
      </w:pPr>
      <w:r w:rsidRPr="009E5293">
        <w:br/>
        <w:t>1</w:t>
      </w:r>
      <w:r w:rsidR="00145C03" w:rsidRPr="009E5293">
        <w:t>4</w:t>
      </w:r>
      <w:r w:rsidRPr="009E5293">
        <w:t>. Граждане снимаются с учета граждан, испытывающих потребность в древесине для собственных нужд, в следующих случаях:</w:t>
      </w:r>
    </w:p>
    <w:p w:rsidR="00304A1D" w:rsidRPr="009E5293" w:rsidRDefault="00304A1D" w:rsidP="00F207CE">
      <w:pPr>
        <w:pStyle w:val="a6"/>
        <w:jc w:val="both"/>
      </w:pPr>
      <w:r w:rsidRPr="009E5293">
        <w:br/>
        <w:t>1) подачи гражданином заявления о снятии его с учета;</w:t>
      </w:r>
    </w:p>
    <w:p w:rsidR="00304A1D" w:rsidRPr="009E5293" w:rsidRDefault="00304A1D" w:rsidP="00F207CE">
      <w:pPr>
        <w:pStyle w:val="a6"/>
        <w:jc w:val="both"/>
      </w:pPr>
      <w:r w:rsidRPr="009E5293">
        <w:br/>
        <w:t>2) смерти гражданина, состоящего на учете;</w:t>
      </w:r>
    </w:p>
    <w:p w:rsidR="00304A1D" w:rsidRPr="009E5293" w:rsidRDefault="00304A1D" w:rsidP="00F207CE">
      <w:pPr>
        <w:pStyle w:val="a6"/>
        <w:jc w:val="both"/>
      </w:pPr>
      <w:r w:rsidRPr="009E5293">
        <w:br/>
        <w:t>3) фактической реализации гражданином права на заготовку (приобретение) древесины;</w:t>
      </w:r>
    </w:p>
    <w:p w:rsidR="00304A1D" w:rsidRDefault="00304A1D" w:rsidP="00F207CE">
      <w:pPr>
        <w:pStyle w:val="a6"/>
        <w:jc w:val="both"/>
      </w:pPr>
      <w:r w:rsidRPr="009E5293">
        <w:br/>
        <w:t>4) отказа гражданина от заключения договора купли-продажи лесных насаждений (древесины) для собственных нужд</w:t>
      </w:r>
      <w:r w:rsidR="005B6C4C">
        <w:t>;</w:t>
      </w:r>
    </w:p>
    <w:p w:rsidR="005B6C4C" w:rsidRDefault="005B6C4C" w:rsidP="00F207CE">
      <w:pPr>
        <w:pStyle w:val="a6"/>
        <w:jc w:val="both"/>
      </w:pPr>
    </w:p>
    <w:p w:rsidR="005B6C4C" w:rsidRPr="009E5293" w:rsidRDefault="005B6C4C" w:rsidP="00F207CE">
      <w:pPr>
        <w:pStyle w:val="a6"/>
        <w:jc w:val="both"/>
      </w:pPr>
      <w:r>
        <w:t>5).прекращения права собственности на земельный участок и расположенные на нем объекты недвижимости, в отношении которых было написано заявление о постановке на учет для предоставления древесины для собственных нужд.</w:t>
      </w:r>
    </w:p>
    <w:p w:rsidR="00304A1D" w:rsidRPr="009E5293" w:rsidRDefault="00304A1D" w:rsidP="00F207CE">
      <w:pPr>
        <w:pStyle w:val="a6"/>
        <w:jc w:val="both"/>
      </w:pPr>
      <w:r w:rsidRPr="009E5293">
        <w:br/>
        <w:t>1</w:t>
      </w:r>
      <w:r w:rsidR="00145C03" w:rsidRPr="009E5293">
        <w:t>5</w:t>
      </w:r>
      <w:r w:rsidRPr="009E5293">
        <w:t xml:space="preserve">. Решение о снятии граждан с учета граждан, испытывающих потребность в древесине для собственных нужд, принимается </w:t>
      </w:r>
      <w:r w:rsidR="009A0C10" w:rsidRPr="009E5293">
        <w:t xml:space="preserve">администрацией </w:t>
      </w:r>
      <w:r w:rsidR="00273D93">
        <w:t>Черемшанского</w:t>
      </w:r>
      <w:r w:rsidR="009A0C10" w:rsidRPr="009E5293">
        <w:t xml:space="preserve"> сельсовета</w:t>
      </w:r>
      <w:r w:rsidRPr="009E5293">
        <w:t xml:space="preserve"> не позднее </w:t>
      </w:r>
      <w:r w:rsidR="003D620B" w:rsidRPr="009E5293">
        <w:t>5 (</w:t>
      </w:r>
      <w:r w:rsidRPr="009E5293">
        <w:t>пяти</w:t>
      </w:r>
      <w:r w:rsidR="003D620B" w:rsidRPr="009E5293">
        <w:t>)</w:t>
      </w:r>
      <w:r w:rsidRPr="009E5293">
        <w:t xml:space="preserve"> рабочих дней со дня возникновения указанных обстоятельств. Заявитель </w:t>
      </w:r>
      <w:r w:rsidR="005B6C4C">
        <w:t xml:space="preserve">письменно </w:t>
      </w:r>
      <w:r w:rsidRPr="009E5293">
        <w:t xml:space="preserve">уведомляется о принятом решении в течение </w:t>
      </w:r>
      <w:r w:rsidR="00226FA5" w:rsidRPr="009E5293">
        <w:t>2 (</w:t>
      </w:r>
      <w:r w:rsidRPr="009E5293">
        <w:t>двух</w:t>
      </w:r>
      <w:r w:rsidR="00226FA5" w:rsidRPr="009E5293">
        <w:t>)</w:t>
      </w:r>
      <w:r w:rsidRPr="009E5293">
        <w:t xml:space="preserve"> рабочих дней с даты его принятия.</w:t>
      </w:r>
    </w:p>
    <w:p w:rsidR="0076256E" w:rsidRPr="009E5293" w:rsidRDefault="0076256E" w:rsidP="00F207CE">
      <w:pPr>
        <w:pStyle w:val="a6"/>
        <w:jc w:val="both"/>
      </w:pPr>
    </w:p>
    <w:p w:rsidR="0076256E" w:rsidRPr="009E5293" w:rsidRDefault="0076256E" w:rsidP="00733053">
      <w:pPr>
        <w:pStyle w:val="a6"/>
      </w:pPr>
      <w:r w:rsidRPr="009E5293">
        <w:t>1</w:t>
      </w:r>
      <w:r w:rsidR="00145C03" w:rsidRPr="009E5293">
        <w:t>6</w:t>
      </w:r>
      <w:r w:rsidRPr="009E5293">
        <w:t>. В книге учета граждан, испытывающих потребность в древесине для собственных нужд (далее - книга учета) (Приложение 3), в течение 3 рабочих дней с момента принятия соответствующего решения делается запись с указанием решения о принятии на учет и снятии с учета.</w:t>
      </w:r>
    </w:p>
    <w:p w:rsidR="0076256E" w:rsidRPr="009E5293" w:rsidRDefault="0076256E" w:rsidP="00733053">
      <w:pPr>
        <w:pStyle w:val="a6"/>
      </w:pPr>
    </w:p>
    <w:p w:rsidR="0076256E" w:rsidRPr="009E5293" w:rsidRDefault="0076256E" w:rsidP="00733053">
      <w:pPr>
        <w:pStyle w:val="a6"/>
      </w:pPr>
      <w:r w:rsidRPr="009E5293">
        <w:t>1</w:t>
      </w:r>
      <w:r w:rsidR="00145C03" w:rsidRPr="009E5293">
        <w:t>7</w:t>
      </w:r>
      <w:r w:rsidRPr="009E5293">
        <w:t>. Книга учета должна быть пронумерована, прошнурована и скреплена печатью администрации сельсовета, подписана должностным лицом.</w:t>
      </w:r>
    </w:p>
    <w:p w:rsidR="0076256E" w:rsidRPr="009E5293" w:rsidRDefault="0076256E" w:rsidP="00733053">
      <w:pPr>
        <w:pStyle w:val="a6"/>
      </w:pPr>
    </w:p>
    <w:p w:rsidR="0076256E" w:rsidRPr="009E5293" w:rsidRDefault="0076256E" w:rsidP="00733053">
      <w:pPr>
        <w:pStyle w:val="a6"/>
      </w:pPr>
      <w:r w:rsidRPr="009E5293">
        <w:t>1</w:t>
      </w:r>
      <w:r w:rsidR="00145C03" w:rsidRPr="009E5293">
        <w:t>8</w:t>
      </w:r>
      <w:r w:rsidRPr="009E5293">
        <w:t>. Книга учета хранится как документ строгой отчетности. Поправки, а также изменения, вносимые на основании документов, заверяются должностным лицом администрации сельсовета и скрепляются печатью. В книге учета не допускаются подчистки. Книга учета заполняется полностью, после чего заводится новая.</w:t>
      </w:r>
    </w:p>
    <w:p w:rsidR="0076256E" w:rsidRPr="009E5293" w:rsidRDefault="0076256E" w:rsidP="00733053">
      <w:pPr>
        <w:pStyle w:val="a6"/>
      </w:pPr>
    </w:p>
    <w:p w:rsidR="0076256E" w:rsidRPr="009E5293" w:rsidRDefault="0076256E" w:rsidP="00733053">
      <w:pPr>
        <w:pStyle w:val="a6"/>
      </w:pPr>
      <w:r w:rsidRPr="009E5293">
        <w:t>1</w:t>
      </w:r>
      <w:r w:rsidR="00145C03" w:rsidRPr="009E5293">
        <w:t>9</w:t>
      </w:r>
      <w:r w:rsidRPr="009E5293">
        <w:t>. Администрация сельсовета несет ответственность за хранение книги учета и документов заявителей.</w:t>
      </w:r>
    </w:p>
    <w:p w:rsidR="00304A1D" w:rsidRPr="009E5293" w:rsidRDefault="00304A1D" w:rsidP="00733053">
      <w:pPr>
        <w:pStyle w:val="a6"/>
      </w:pPr>
      <w:r w:rsidRPr="009E5293">
        <w:br/>
      </w:r>
      <w:r w:rsidR="00145C03" w:rsidRPr="009E5293">
        <w:t>20</w:t>
      </w:r>
      <w:r w:rsidRPr="009E5293">
        <w:t xml:space="preserve">. </w:t>
      </w:r>
      <w:r w:rsidR="00A76B70" w:rsidRPr="009E5293">
        <w:t xml:space="preserve">Администрация </w:t>
      </w:r>
      <w:r w:rsidR="00273D93">
        <w:t>Черемшанского</w:t>
      </w:r>
      <w:r w:rsidR="00A76B70" w:rsidRPr="009E5293">
        <w:t xml:space="preserve"> сельсовета</w:t>
      </w:r>
      <w:r w:rsidRPr="009E5293">
        <w:t xml:space="preserve"> до 1 ию</w:t>
      </w:r>
      <w:r w:rsidR="00733053">
        <w:t>н</w:t>
      </w:r>
      <w:r w:rsidRPr="009E5293">
        <w:t>я года, предшествующего заготовке (отпуску) древесины, направля</w:t>
      </w:r>
      <w:r w:rsidR="009A0C10" w:rsidRPr="009E5293">
        <w:t>е</w:t>
      </w:r>
      <w:r w:rsidRPr="009E5293">
        <w:t xml:space="preserve">т </w:t>
      </w:r>
      <w:r w:rsidR="00733053">
        <w:t xml:space="preserve">в администрацию Ельцовского района </w:t>
      </w:r>
      <w:r w:rsidRPr="009E5293">
        <w:t>предложени</w:t>
      </w:r>
      <w:r w:rsidR="00DD6DE6" w:rsidRPr="009E5293">
        <w:t>е</w:t>
      </w:r>
      <w:r w:rsidRPr="009E5293">
        <w:t xml:space="preserve"> об объеме ежегодной заготовки (отпуска) древесины, а также списки граждан, испытывающих потребность в древесине для собственных нужд (с указанием граждан, имеющих право осуществлять заготовку либо приобретение древесины для собственных нужд в первоочередном порядке)</w:t>
      </w:r>
      <w:r w:rsidR="00733053">
        <w:t>,</w:t>
      </w:r>
      <w:r w:rsidRPr="009E5293">
        <w:t xml:space="preserve"> в территориальные подразделения уполномоченного органа исполнительной власти Алтайского края в сфере лесных отношений, расположенные в лесничествах, указанных в заявлениях граждан.</w:t>
      </w:r>
    </w:p>
    <w:p w:rsidR="00304A1D" w:rsidRPr="009E5293" w:rsidRDefault="00304A1D" w:rsidP="00733053">
      <w:pPr>
        <w:pStyle w:val="a6"/>
      </w:pPr>
      <w:r w:rsidRPr="009E5293">
        <w:br/>
      </w:r>
      <w:r w:rsidR="0076256E" w:rsidRPr="009E5293">
        <w:t>2</w:t>
      </w:r>
      <w:r w:rsidR="00145C03" w:rsidRPr="009E5293">
        <w:t>1</w:t>
      </w:r>
      <w:r w:rsidRPr="009E5293">
        <w:t xml:space="preserve">. Информация о гражданах, указанных в части </w:t>
      </w:r>
      <w:r w:rsidR="00697504" w:rsidRPr="009E5293">
        <w:t>2раздела 2 настоящего Порядка</w:t>
      </w:r>
      <w:r w:rsidRPr="009E5293">
        <w:t xml:space="preserve">, направляется </w:t>
      </w:r>
      <w:r w:rsidR="00DD6DE6" w:rsidRPr="009E5293">
        <w:t xml:space="preserve">администрацией </w:t>
      </w:r>
      <w:r w:rsidR="00273D93">
        <w:t>Черемшанского</w:t>
      </w:r>
      <w:r w:rsidR="00DD6DE6" w:rsidRPr="009E5293">
        <w:t xml:space="preserve"> сельсовета</w:t>
      </w:r>
      <w:r w:rsidRPr="009E5293">
        <w:t xml:space="preserve"> в территориальные подразделения уполномоченного органа исполнительной власти Алтайского края в сфере лесных отношений либо арендаторам лесных участков в течение </w:t>
      </w:r>
      <w:r w:rsidR="005125BA">
        <w:t>2</w:t>
      </w:r>
      <w:r w:rsidRPr="009E5293">
        <w:t xml:space="preserve"> дней после принятия решения о постановке их на учет.</w:t>
      </w:r>
    </w:p>
    <w:p w:rsidR="00927711" w:rsidRPr="009E5293" w:rsidRDefault="0076256E" w:rsidP="00733053">
      <w:pPr>
        <w:pStyle w:val="a6"/>
      </w:pPr>
      <w:r w:rsidRPr="009E5293">
        <w:br/>
        <w:t>2</w:t>
      </w:r>
      <w:r w:rsidR="00145C03" w:rsidRPr="009E5293">
        <w:t>2</w:t>
      </w:r>
      <w:r w:rsidR="00304A1D" w:rsidRPr="009E5293">
        <w:t xml:space="preserve">. За нарушение порядка осуществления учета граждан, испытывающих - потребность в древесине для собственных нужд, должностные лица </w:t>
      </w:r>
      <w:r w:rsidR="00A76B70" w:rsidRPr="009E5293">
        <w:t xml:space="preserve">администрации </w:t>
      </w:r>
      <w:r w:rsidR="00273D93">
        <w:t>Черемшанского</w:t>
      </w:r>
      <w:r w:rsidR="00A76B70" w:rsidRPr="009E5293">
        <w:t xml:space="preserve"> сельсовета </w:t>
      </w:r>
      <w:r w:rsidR="00304A1D" w:rsidRPr="009E5293">
        <w:t xml:space="preserve"> несут ответственность, установленную законодательством.</w:t>
      </w:r>
    </w:p>
    <w:p w:rsidR="00BA454F" w:rsidRPr="009E5293" w:rsidRDefault="00BA454F" w:rsidP="00733053">
      <w:pPr>
        <w:pStyle w:val="a6"/>
      </w:pPr>
    </w:p>
    <w:p w:rsidR="00637139" w:rsidRPr="009E5293" w:rsidRDefault="00637139" w:rsidP="00733053">
      <w:pPr>
        <w:pStyle w:val="a6"/>
      </w:pPr>
      <w:r w:rsidRPr="009E5293">
        <w:t>2</w:t>
      </w:r>
      <w:r w:rsidR="00145C03" w:rsidRPr="009E5293">
        <w:t>3</w:t>
      </w:r>
      <w:r w:rsidRPr="009E5293">
        <w:t>. Определение объёма заготовки или приобретения древесины для собственных нужд граждан, порядок заготовки гражданами древесины для собственных нужд осуществляются в соответствии с Законом Алтайского края от 10.09.2007 № 87-ЗС «О регулировании отдельных лесных отношений на территории Алтайского края» (принят Постановлением АКСНД от 07.09.2007 № 546).</w:t>
      </w:r>
    </w:p>
    <w:p w:rsidR="00935E29" w:rsidRPr="009E5293" w:rsidRDefault="00935E29" w:rsidP="00733053">
      <w:pPr>
        <w:pStyle w:val="a6"/>
      </w:pPr>
    </w:p>
    <w:p w:rsidR="00F207CE" w:rsidRPr="00F207CE" w:rsidRDefault="00F207CE" w:rsidP="00733053">
      <w:pPr>
        <w:pStyle w:val="a6"/>
        <w:rPr>
          <w:sz w:val="28"/>
          <w:szCs w:val="28"/>
        </w:rPr>
      </w:pPr>
    </w:p>
    <w:p w:rsidR="00F207CE" w:rsidRPr="00F207CE" w:rsidRDefault="00F207CE" w:rsidP="00F207CE">
      <w:pPr>
        <w:pStyle w:val="a6"/>
        <w:jc w:val="both"/>
        <w:rPr>
          <w:sz w:val="28"/>
          <w:szCs w:val="28"/>
        </w:rPr>
      </w:pPr>
    </w:p>
    <w:p w:rsidR="00F207CE" w:rsidRPr="00F207CE" w:rsidRDefault="00F207CE" w:rsidP="00F207CE">
      <w:pPr>
        <w:pStyle w:val="a6"/>
        <w:jc w:val="both"/>
        <w:rPr>
          <w:sz w:val="28"/>
          <w:szCs w:val="28"/>
        </w:rPr>
      </w:pPr>
    </w:p>
    <w:p w:rsidR="00F207CE" w:rsidRDefault="00F207CE" w:rsidP="00F207CE">
      <w:pPr>
        <w:pStyle w:val="a6"/>
        <w:jc w:val="both"/>
        <w:rPr>
          <w:sz w:val="28"/>
          <w:szCs w:val="28"/>
        </w:rPr>
      </w:pPr>
    </w:p>
    <w:p w:rsidR="00F04EF4" w:rsidRDefault="00F04EF4" w:rsidP="00F207CE">
      <w:pPr>
        <w:pStyle w:val="a6"/>
        <w:jc w:val="both"/>
        <w:rPr>
          <w:sz w:val="28"/>
          <w:szCs w:val="28"/>
        </w:rPr>
      </w:pPr>
    </w:p>
    <w:p w:rsidR="00F04EF4" w:rsidRDefault="00F04EF4" w:rsidP="00F207CE">
      <w:pPr>
        <w:pStyle w:val="a6"/>
        <w:jc w:val="both"/>
        <w:rPr>
          <w:sz w:val="28"/>
          <w:szCs w:val="28"/>
        </w:rPr>
      </w:pPr>
    </w:p>
    <w:p w:rsidR="00F04EF4" w:rsidRDefault="00F04EF4" w:rsidP="00F207CE">
      <w:pPr>
        <w:pStyle w:val="a6"/>
        <w:jc w:val="both"/>
        <w:rPr>
          <w:sz w:val="28"/>
          <w:szCs w:val="28"/>
        </w:rPr>
      </w:pPr>
    </w:p>
    <w:p w:rsidR="00F04EF4" w:rsidRDefault="00F04EF4" w:rsidP="00F207CE">
      <w:pPr>
        <w:pStyle w:val="a6"/>
        <w:jc w:val="both"/>
        <w:rPr>
          <w:sz w:val="28"/>
          <w:szCs w:val="28"/>
        </w:rPr>
      </w:pPr>
    </w:p>
    <w:p w:rsidR="00F04EF4" w:rsidRDefault="00F04EF4" w:rsidP="00F207CE">
      <w:pPr>
        <w:pStyle w:val="a6"/>
        <w:jc w:val="both"/>
        <w:rPr>
          <w:sz w:val="28"/>
          <w:szCs w:val="28"/>
        </w:rPr>
      </w:pPr>
    </w:p>
    <w:p w:rsidR="00F04EF4" w:rsidRDefault="00F04EF4" w:rsidP="00F207CE">
      <w:pPr>
        <w:pStyle w:val="a6"/>
        <w:jc w:val="both"/>
        <w:rPr>
          <w:sz w:val="28"/>
          <w:szCs w:val="28"/>
        </w:rPr>
      </w:pPr>
    </w:p>
    <w:p w:rsidR="00F04EF4" w:rsidRDefault="00F04EF4" w:rsidP="00F207CE">
      <w:pPr>
        <w:pStyle w:val="a6"/>
        <w:jc w:val="both"/>
        <w:rPr>
          <w:sz w:val="28"/>
          <w:szCs w:val="28"/>
        </w:rPr>
      </w:pPr>
    </w:p>
    <w:p w:rsidR="00F04EF4" w:rsidRDefault="00F04EF4" w:rsidP="00F207CE">
      <w:pPr>
        <w:pStyle w:val="a6"/>
        <w:jc w:val="both"/>
        <w:rPr>
          <w:sz w:val="28"/>
          <w:szCs w:val="28"/>
        </w:rPr>
      </w:pPr>
    </w:p>
    <w:p w:rsidR="00273D93" w:rsidRDefault="00273D93" w:rsidP="00F207CE">
      <w:pPr>
        <w:pStyle w:val="a6"/>
        <w:jc w:val="both"/>
        <w:rPr>
          <w:sz w:val="28"/>
          <w:szCs w:val="28"/>
        </w:rPr>
      </w:pPr>
    </w:p>
    <w:p w:rsidR="00935E29" w:rsidRPr="00F207CE" w:rsidRDefault="00484CF3" w:rsidP="00F207CE">
      <w:pPr>
        <w:pStyle w:val="a6"/>
        <w:jc w:val="right"/>
        <w:rPr>
          <w:sz w:val="22"/>
          <w:szCs w:val="22"/>
        </w:rPr>
      </w:pPr>
      <w:r w:rsidRPr="00F207CE">
        <w:rPr>
          <w:sz w:val="22"/>
          <w:szCs w:val="22"/>
        </w:rPr>
        <w:t xml:space="preserve">Приложение 1 </w:t>
      </w:r>
    </w:p>
    <w:p w:rsidR="00484CF3" w:rsidRPr="00F207CE" w:rsidRDefault="00CC41A3" w:rsidP="00F207CE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484CF3" w:rsidRPr="00F207CE">
        <w:rPr>
          <w:sz w:val="22"/>
          <w:szCs w:val="22"/>
        </w:rPr>
        <w:t>Порядку ведения учета граждан,</w:t>
      </w:r>
      <w:r w:rsidR="00484CF3" w:rsidRPr="00F207CE">
        <w:rPr>
          <w:sz w:val="22"/>
          <w:szCs w:val="22"/>
        </w:rPr>
        <w:br/>
        <w:t>испытывающих потребность</w:t>
      </w:r>
      <w:r w:rsidR="00484CF3" w:rsidRPr="00F207CE">
        <w:rPr>
          <w:sz w:val="22"/>
          <w:szCs w:val="22"/>
        </w:rPr>
        <w:br/>
        <w:t>в древесине для собственных нужд</w:t>
      </w:r>
    </w:p>
    <w:p w:rsidR="00484CF3" w:rsidRPr="00F207CE" w:rsidRDefault="00484CF3" w:rsidP="00F207CE">
      <w:pPr>
        <w:pStyle w:val="a6"/>
        <w:jc w:val="right"/>
        <w:rPr>
          <w:sz w:val="22"/>
          <w:szCs w:val="22"/>
        </w:rPr>
      </w:pPr>
    </w:p>
    <w:p w:rsidR="00484CF3" w:rsidRPr="00F207CE" w:rsidRDefault="00484CF3" w:rsidP="00F207CE">
      <w:pPr>
        <w:pStyle w:val="a6"/>
        <w:jc w:val="right"/>
        <w:rPr>
          <w:sz w:val="22"/>
          <w:szCs w:val="22"/>
        </w:rPr>
      </w:pPr>
      <w:r w:rsidRPr="00F207CE">
        <w:rPr>
          <w:sz w:val="22"/>
          <w:szCs w:val="22"/>
        </w:rPr>
        <w:t xml:space="preserve">В администрацию </w:t>
      </w:r>
      <w:r w:rsidR="00273D93">
        <w:rPr>
          <w:sz w:val="22"/>
          <w:szCs w:val="22"/>
        </w:rPr>
        <w:t>Черемшан</w:t>
      </w:r>
      <w:r w:rsidRPr="00F207CE">
        <w:rPr>
          <w:sz w:val="22"/>
          <w:szCs w:val="22"/>
        </w:rPr>
        <w:t>ского сельсовета</w:t>
      </w:r>
      <w:r w:rsidRPr="00F207CE">
        <w:rPr>
          <w:sz w:val="22"/>
          <w:szCs w:val="22"/>
        </w:rPr>
        <w:br/>
      </w:r>
    </w:p>
    <w:p w:rsidR="00484CF3" w:rsidRPr="00F207CE" w:rsidRDefault="00484CF3" w:rsidP="00F207CE">
      <w:pPr>
        <w:pStyle w:val="a6"/>
        <w:jc w:val="right"/>
        <w:rPr>
          <w:sz w:val="22"/>
          <w:szCs w:val="22"/>
        </w:rPr>
      </w:pPr>
      <w:r w:rsidRPr="00F207CE">
        <w:rPr>
          <w:sz w:val="22"/>
          <w:szCs w:val="22"/>
        </w:rPr>
        <w:t>от __________________________________________</w:t>
      </w:r>
      <w:r w:rsidRPr="00F207CE">
        <w:rPr>
          <w:sz w:val="22"/>
          <w:szCs w:val="22"/>
        </w:rPr>
        <w:br/>
        <w:t xml:space="preserve">                                                                                      (фамилия, имя, отчество)</w:t>
      </w:r>
      <w:r w:rsidRPr="00F207CE">
        <w:rPr>
          <w:sz w:val="22"/>
          <w:szCs w:val="22"/>
        </w:rPr>
        <w:br/>
      </w:r>
      <w:r w:rsidRPr="00F207CE">
        <w:rPr>
          <w:sz w:val="22"/>
          <w:szCs w:val="22"/>
        </w:rPr>
        <w:br/>
        <w:t xml:space="preserve">                                             паспортные данные: ___________________________</w:t>
      </w:r>
    </w:p>
    <w:p w:rsidR="00484CF3" w:rsidRPr="00F207CE" w:rsidRDefault="00484CF3" w:rsidP="00F207CE">
      <w:pPr>
        <w:pStyle w:val="a6"/>
        <w:jc w:val="right"/>
        <w:rPr>
          <w:sz w:val="22"/>
          <w:szCs w:val="22"/>
        </w:rPr>
      </w:pPr>
      <w:r w:rsidRPr="00F207CE">
        <w:rPr>
          <w:sz w:val="22"/>
          <w:szCs w:val="22"/>
        </w:rPr>
        <w:t xml:space="preserve">                                                                               ____________________________________________</w:t>
      </w:r>
    </w:p>
    <w:p w:rsidR="00484CF3" w:rsidRPr="00F207CE" w:rsidRDefault="00484CF3" w:rsidP="00F207CE">
      <w:pPr>
        <w:pStyle w:val="a6"/>
        <w:jc w:val="right"/>
        <w:rPr>
          <w:sz w:val="22"/>
          <w:szCs w:val="22"/>
        </w:rPr>
      </w:pPr>
      <w:r w:rsidRPr="00F207CE">
        <w:rPr>
          <w:sz w:val="22"/>
          <w:szCs w:val="22"/>
        </w:rPr>
        <w:t xml:space="preserve">         адрес (место регистрации по данным паспорта) </w:t>
      </w:r>
    </w:p>
    <w:p w:rsidR="00484CF3" w:rsidRPr="00F207CE" w:rsidRDefault="00484CF3" w:rsidP="00F207CE">
      <w:pPr>
        <w:pStyle w:val="a6"/>
        <w:jc w:val="right"/>
        <w:rPr>
          <w:sz w:val="22"/>
          <w:szCs w:val="22"/>
        </w:rPr>
      </w:pPr>
      <w:r w:rsidRPr="00F207CE">
        <w:rPr>
          <w:sz w:val="22"/>
          <w:szCs w:val="22"/>
        </w:rPr>
        <w:t xml:space="preserve">        _____________________________________________</w:t>
      </w:r>
    </w:p>
    <w:p w:rsidR="00484CF3" w:rsidRPr="00F207CE" w:rsidRDefault="00484CF3" w:rsidP="00F207CE">
      <w:pPr>
        <w:pStyle w:val="a6"/>
        <w:jc w:val="right"/>
        <w:rPr>
          <w:sz w:val="22"/>
          <w:szCs w:val="22"/>
        </w:rPr>
      </w:pPr>
    </w:p>
    <w:p w:rsidR="00484CF3" w:rsidRPr="00F207CE" w:rsidRDefault="00484CF3" w:rsidP="00F207CE">
      <w:pPr>
        <w:pStyle w:val="a6"/>
        <w:jc w:val="right"/>
        <w:rPr>
          <w:sz w:val="22"/>
          <w:szCs w:val="22"/>
        </w:rPr>
      </w:pPr>
      <w:r w:rsidRPr="00F207CE">
        <w:rPr>
          <w:sz w:val="22"/>
          <w:szCs w:val="22"/>
        </w:rPr>
        <w:t xml:space="preserve">            _____________________________________________</w:t>
      </w:r>
    </w:p>
    <w:p w:rsidR="00484CF3" w:rsidRPr="00F207CE" w:rsidRDefault="00484CF3" w:rsidP="00F207CE">
      <w:pPr>
        <w:pStyle w:val="a6"/>
        <w:jc w:val="right"/>
        <w:rPr>
          <w:sz w:val="22"/>
          <w:szCs w:val="22"/>
        </w:rPr>
      </w:pPr>
      <w:r w:rsidRPr="00F207CE">
        <w:rPr>
          <w:sz w:val="22"/>
          <w:szCs w:val="22"/>
        </w:rPr>
        <w:t xml:space="preserve">         адрес фактического проживания _________________</w:t>
      </w:r>
    </w:p>
    <w:p w:rsidR="00484CF3" w:rsidRPr="00F207CE" w:rsidRDefault="00484CF3" w:rsidP="00F207CE">
      <w:pPr>
        <w:pStyle w:val="a6"/>
        <w:jc w:val="right"/>
        <w:rPr>
          <w:sz w:val="22"/>
          <w:szCs w:val="22"/>
        </w:rPr>
      </w:pPr>
      <w:r w:rsidRPr="00F207CE">
        <w:rPr>
          <w:sz w:val="22"/>
          <w:szCs w:val="22"/>
        </w:rPr>
        <w:t xml:space="preserve">        _____________________________________________</w:t>
      </w:r>
      <w:r w:rsidRPr="00F207CE">
        <w:rPr>
          <w:sz w:val="22"/>
          <w:szCs w:val="22"/>
        </w:rPr>
        <w:br/>
      </w:r>
      <w:r w:rsidRPr="00F207CE">
        <w:rPr>
          <w:sz w:val="22"/>
          <w:szCs w:val="22"/>
        </w:rPr>
        <w:br/>
        <w:t xml:space="preserve">                  телефон _____________________________________</w:t>
      </w:r>
    </w:p>
    <w:p w:rsidR="00484CF3" w:rsidRPr="00F207CE" w:rsidRDefault="00484CF3" w:rsidP="00F207CE">
      <w:pPr>
        <w:pStyle w:val="a6"/>
        <w:jc w:val="both"/>
        <w:rPr>
          <w:sz w:val="22"/>
          <w:szCs w:val="22"/>
        </w:rPr>
      </w:pPr>
    </w:p>
    <w:p w:rsidR="00484CF3" w:rsidRPr="00F207CE" w:rsidRDefault="00484CF3" w:rsidP="00F207CE">
      <w:pPr>
        <w:pStyle w:val="a6"/>
        <w:jc w:val="both"/>
        <w:rPr>
          <w:sz w:val="22"/>
          <w:szCs w:val="22"/>
        </w:rPr>
      </w:pPr>
    </w:p>
    <w:p w:rsidR="00484CF3" w:rsidRPr="00F207CE" w:rsidRDefault="00484CF3" w:rsidP="00F207CE">
      <w:pPr>
        <w:pStyle w:val="a6"/>
        <w:jc w:val="center"/>
        <w:rPr>
          <w:sz w:val="22"/>
          <w:szCs w:val="22"/>
        </w:rPr>
      </w:pPr>
      <w:r w:rsidRPr="00F207CE">
        <w:rPr>
          <w:sz w:val="22"/>
          <w:szCs w:val="22"/>
        </w:rPr>
        <w:t>ЗАЯВЛЕНИЕ</w:t>
      </w:r>
    </w:p>
    <w:p w:rsidR="00484CF3" w:rsidRPr="00F207CE" w:rsidRDefault="00484CF3" w:rsidP="00F207CE">
      <w:pPr>
        <w:pStyle w:val="a6"/>
        <w:jc w:val="center"/>
        <w:rPr>
          <w:sz w:val="22"/>
          <w:szCs w:val="22"/>
        </w:rPr>
      </w:pPr>
      <w:r w:rsidRPr="00F207CE">
        <w:rPr>
          <w:sz w:val="22"/>
          <w:szCs w:val="22"/>
        </w:rPr>
        <w:t>О ПОСТАНОВКЕ НА УЧЕТ ГРАЖДАН, ИСПЫТЫВАЮЩИХ</w:t>
      </w:r>
    </w:p>
    <w:p w:rsidR="00484CF3" w:rsidRPr="00F207CE" w:rsidRDefault="00484CF3" w:rsidP="00F207CE">
      <w:pPr>
        <w:pStyle w:val="a6"/>
        <w:jc w:val="center"/>
        <w:rPr>
          <w:sz w:val="22"/>
          <w:szCs w:val="22"/>
        </w:rPr>
      </w:pPr>
      <w:r w:rsidRPr="00F207CE">
        <w:rPr>
          <w:sz w:val="22"/>
          <w:szCs w:val="22"/>
        </w:rPr>
        <w:t>ПОТРЕБНОСТЬ В ДРЕВЕСИНЕ ДЛЯ СОБСТВЕННЫХ НУЖД</w:t>
      </w:r>
    </w:p>
    <w:p w:rsidR="00484CF3" w:rsidRPr="00F207CE" w:rsidRDefault="00484CF3" w:rsidP="00F207CE">
      <w:pPr>
        <w:pStyle w:val="a6"/>
        <w:jc w:val="both"/>
        <w:rPr>
          <w:sz w:val="22"/>
          <w:szCs w:val="22"/>
        </w:rPr>
      </w:pPr>
    </w:p>
    <w:p w:rsidR="00D328B3" w:rsidRDefault="00484CF3" w:rsidP="00D328B3">
      <w:pPr>
        <w:pStyle w:val="a6"/>
        <w:rPr>
          <w:sz w:val="22"/>
          <w:szCs w:val="22"/>
        </w:rPr>
      </w:pPr>
      <w:r w:rsidRPr="00F207CE">
        <w:rPr>
          <w:sz w:val="22"/>
          <w:szCs w:val="22"/>
        </w:rPr>
        <w:t xml:space="preserve">Для  заключения  договора  купли-продажи лесных насаждений длясобственных нужд в целях </w:t>
      </w:r>
    </w:p>
    <w:p w:rsidR="00D328B3" w:rsidRDefault="00D328B3" w:rsidP="00D328B3">
      <w:pPr>
        <w:pStyle w:val="a6"/>
        <w:rPr>
          <w:sz w:val="22"/>
          <w:szCs w:val="22"/>
        </w:rPr>
      </w:pPr>
    </w:p>
    <w:p w:rsidR="00484CF3" w:rsidRPr="00F207CE" w:rsidRDefault="00484CF3" w:rsidP="00D328B3">
      <w:pPr>
        <w:pStyle w:val="a6"/>
        <w:rPr>
          <w:sz w:val="22"/>
          <w:szCs w:val="22"/>
        </w:rPr>
      </w:pPr>
      <w:r w:rsidRPr="00F207CE">
        <w:rPr>
          <w:sz w:val="22"/>
          <w:szCs w:val="22"/>
        </w:rPr>
        <w:t>_________________________________________</w:t>
      </w:r>
      <w:r w:rsidR="00D328B3">
        <w:rPr>
          <w:sz w:val="22"/>
          <w:szCs w:val="22"/>
        </w:rPr>
        <w:t>_______________________________________________</w:t>
      </w:r>
    </w:p>
    <w:p w:rsidR="00484CF3" w:rsidRPr="00F207CE" w:rsidRDefault="00484CF3" w:rsidP="00F207CE">
      <w:pPr>
        <w:pStyle w:val="a6"/>
        <w:jc w:val="both"/>
        <w:rPr>
          <w:sz w:val="22"/>
          <w:szCs w:val="22"/>
        </w:rPr>
      </w:pPr>
      <w:r w:rsidRPr="00F207CE">
        <w:rPr>
          <w:sz w:val="22"/>
          <w:szCs w:val="22"/>
        </w:rPr>
        <w:t xml:space="preserve">                                               указать: индивидуальное жилищное строительство; ремонт жилого</w:t>
      </w:r>
    </w:p>
    <w:p w:rsidR="00484CF3" w:rsidRPr="00F207CE" w:rsidRDefault="00484CF3" w:rsidP="00F207CE">
      <w:pPr>
        <w:pStyle w:val="a6"/>
        <w:jc w:val="both"/>
        <w:rPr>
          <w:sz w:val="22"/>
          <w:szCs w:val="22"/>
        </w:rPr>
      </w:pPr>
      <w:r w:rsidRPr="00F207CE">
        <w:rPr>
          <w:sz w:val="22"/>
          <w:szCs w:val="22"/>
        </w:rPr>
        <w:t>_____________________________________________________________________</w:t>
      </w:r>
      <w:r w:rsidR="00D328B3">
        <w:rPr>
          <w:sz w:val="22"/>
          <w:szCs w:val="22"/>
        </w:rPr>
        <w:t>___________________</w:t>
      </w:r>
    </w:p>
    <w:p w:rsidR="00484CF3" w:rsidRPr="00F207CE" w:rsidRDefault="00484CF3" w:rsidP="00F207CE">
      <w:pPr>
        <w:pStyle w:val="a6"/>
        <w:jc w:val="both"/>
        <w:rPr>
          <w:sz w:val="22"/>
          <w:szCs w:val="22"/>
        </w:rPr>
      </w:pPr>
      <w:r w:rsidRPr="00F207CE">
        <w:rPr>
          <w:sz w:val="22"/>
          <w:szCs w:val="22"/>
        </w:rPr>
        <w:t xml:space="preserve">                             дома, иных жилых помещений и хозяйственных построек; отопление</w:t>
      </w:r>
    </w:p>
    <w:p w:rsidR="00484CF3" w:rsidRPr="00F207CE" w:rsidRDefault="00484CF3" w:rsidP="00F207CE">
      <w:pPr>
        <w:pStyle w:val="a6"/>
        <w:jc w:val="both"/>
        <w:rPr>
          <w:sz w:val="22"/>
          <w:szCs w:val="22"/>
        </w:rPr>
      </w:pPr>
      <w:r w:rsidRPr="00F207CE">
        <w:rPr>
          <w:sz w:val="22"/>
          <w:szCs w:val="22"/>
        </w:rPr>
        <w:t>_____________________________________________________________________</w:t>
      </w:r>
      <w:r w:rsidR="00D328B3">
        <w:rPr>
          <w:sz w:val="22"/>
          <w:szCs w:val="22"/>
        </w:rPr>
        <w:t>___________________</w:t>
      </w:r>
    </w:p>
    <w:p w:rsidR="00484CF3" w:rsidRPr="00F207CE" w:rsidRDefault="00484CF3" w:rsidP="00F207CE">
      <w:pPr>
        <w:pStyle w:val="a6"/>
        <w:jc w:val="both"/>
        <w:rPr>
          <w:sz w:val="22"/>
          <w:szCs w:val="22"/>
        </w:rPr>
      </w:pPr>
    </w:p>
    <w:p w:rsidR="00484CF3" w:rsidRPr="00F207CE" w:rsidRDefault="00484CF3" w:rsidP="00F207CE">
      <w:pPr>
        <w:pStyle w:val="a6"/>
        <w:jc w:val="both"/>
        <w:rPr>
          <w:sz w:val="22"/>
          <w:szCs w:val="22"/>
        </w:rPr>
      </w:pPr>
      <w:r w:rsidRPr="00F207CE">
        <w:rPr>
          <w:sz w:val="22"/>
          <w:szCs w:val="22"/>
        </w:rPr>
        <w:t>по адресу____________________________________________________________</w:t>
      </w:r>
    </w:p>
    <w:p w:rsidR="00484CF3" w:rsidRPr="00F207CE" w:rsidRDefault="00484CF3" w:rsidP="00F207CE">
      <w:pPr>
        <w:pStyle w:val="a6"/>
        <w:jc w:val="both"/>
        <w:rPr>
          <w:sz w:val="22"/>
          <w:szCs w:val="22"/>
        </w:rPr>
      </w:pPr>
      <w:r w:rsidRPr="00F207CE">
        <w:rPr>
          <w:sz w:val="22"/>
          <w:szCs w:val="22"/>
        </w:rPr>
        <w:t>прошу поставить меня на учет граждан,  испытывающих потребность  в древесине для собственных нужд на 20___ год, в объеме ___ куб. м в _____________________ лесхозе в пределах установленных нормативов.</w:t>
      </w:r>
    </w:p>
    <w:p w:rsidR="00484CF3" w:rsidRPr="00F207CE" w:rsidRDefault="00484CF3" w:rsidP="00F207CE">
      <w:pPr>
        <w:pStyle w:val="a6"/>
        <w:jc w:val="both"/>
        <w:rPr>
          <w:sz w:val="22"/>
          <w:szCs w:val="22"/>
        </w:rPr>
      </w:pPr>
      <w:r w:rsidRPr="00F207CE">
        <w:rPr>
          <w:sz w:val="22"/>
          <w:szCs w:val="22"/>
        </w:rPr>
        <w:t xml:space="preserve">    Заготовку  древесины  буду осуществлять самостоятельно либо  с привлечением третьих лиц (нужное подчеркнуть).</w:t>
      </w:r>
    </w:p>
    <w:p w:rsidR="00484CF3" w:rsidRPr="00F207CE" w:rsidRDefault="00484CF3" w:rsidP="00F207CE">
      <w:pPr>
        <w:pStyle w:val="a6"/>
        <w:jc w:val="both"/>
        <w:rPr>
          <w:sz w:val="22"/>
          <w:szCs w:val="22"/>
        </w:rPr>
      </w:pPr>
      <w:r w:rsidRPr="00F207CE">
        <w:rPr>
          <w:sz w:val="22"/>
          <w:szCs w:val="22"/>
        </w:rPr>
        <w:t xml:space="preserve">    О результатах рассмотрения заявления прошу информировать письменно по</w:t>
      </w:r>
      <w:r w:rsidRPr="00F207CE">
        <w:rPr>
          <w:sz w:val="22"/>
          <w:szCs w:val="22"/>
        </w:rPr>
        <w:br/>
      </w:r>
      <w:r w:rsidRPr="00F207CE">
        <w:rPr>
          <w:sz w:val="22"/>
          <w:szCs w:val="22"/>
        </w:rPr>
        <w:br/>
        <w:t>_______________________________________________________________________</w:t>
      </w:r>
      <w:r w:rsidRPr="00F207CE">
        <w:rPr>
          <w:sz w:val="22"/>
          <w:szCs w:val="22"/>
        </w:rPr>
        <w:br/>
        <w:t xml:space="preserve">                                                           (почтовый адрес, адрес электронной почты)</w:t>
      </w:r>
    </w:p>
    <w:p w:rsidR="00484CF3" w:rsidRPr="00F207CE" w:rsidRDefault="00484CF3" w:rsidP="00F207CE">
      <w:pPr>
        <w:pStyle w:val="a6"/>
        <w:jc w:val="both"/>
        <w:rPr>
          <w:sz w:val="22"/>
          <w:szCs w:val="22"/>
        </w:rPr>
      </w:pPr>
      <w:r w:rsidRPr="00F207CE">
        <w:rPr>
          <w:sz w:val="22"/>
          <w:szCs w:val="22"/>
        </w:rPr>
        <w:br/>
        <w:t xml:space="preserve">Даю согласие на обработку персональных данных в соответствии с </w:t>
      </w:r>
      <w:hyperlink r:id="rId13" w:history="1">
        <w:r w:rsidRPr="00F207CE">
          <w:rPr>
            <w:sz w:val="22"/>
            <w:szCs w:val="22"/>
          </w:rPr>
          <w:t>Федеральным законом от 27.07.2006 N 152-ФЗ "О персональных данных"</w:t>
        </w:r>
      </w:hyperlink>
      <w:r w:rsidRPr="00F207CE">
        <w:rPr>
          <w:sz w:val="22"/>
          <w:szCs w:val="22"/>
        </w:rPr>
        <w:t>.</w:t>
      </w:r>
      <w:r w:rsidRPr="00F207CE">
        <w:rPr>
          <w:sz w:val="22"/>
          <w:szCs w:val="22"/>
        </w:rPr>
        <w:br/>
      </w:r>
      <w:r w:rsidRPr="00F207CE">
        <w:rPr>
          <w:sz w:val="22"/>
          <w:szCs w:val="22"/>
        </w:rPr>
        <w:br/>
        <w:t>Приложение: (перечень прилагаемых документов в зависимости от цели использования древесины).</w:t>
      </w:r>
    </w:p>
    <w:p w:rsidR="00484CF3" w:rsidRPr="00F207CE" w:rsidRDefault="00484CF3" w:rsidP="00F207CE">
      <w:pPr>
        <w:pStyle w:val="a6"/>
        <w:jc w:val="both"/>
        <w:rPr>
          <w:sz w:val="22"/>
          <w:szCs w:val="22"/>
        </w:rPr>
      </w:pPr>
    </w:p>
    <w:p w:rsidR="00484CF3" w:rsidRPr="00F207CE" w:rsidRDefault="00484CF3" w:rsidP="00F207CE">
      <w:pPr>
        <w:pStyle w:val="a6"/>
        <w:jc w:val="right"/>
        <w:rPr>
          <w:sz w:val="22"/>
          <w:szCs w:val="22"/>
        </w:rPr>
      </w:pPr>
      <w:r w:rsidRPr="00F207CE">
        <w:rPr>
          <w:sz w:val="22"/>
          <w:szCs w:val="22"/>
        </w:rPr>
        <w:t>___________</w:t>
      </w:r>
      <w:r w:rsidRPr="00F207CE">
        <w:rPr>
          <w:sz w:val="22"/>
          <w:szCs w:val="22"/>
        </w:rPr>
        <w:br/>
        <w:t>подпись</w:t>
      </w:r>
      <w:r w:rsidRPr="00F207CE">
        <w:rPr>
          <w:sz w:val="22"/>
          <w:szCs w:val="22"/>
        </w:rPr>
        <w:br/>
      </w:r>
      <w:r w:rsidRPr="00F207CE">
        <w:rPr>
          <w:sz w:val="22"/>
          <w:szCs w:val="22"/>
        </w:rPr>
        <w:br/>
        <w:t>____________</w:t>
      </w:r>
      <w:r w:rsidRPr="00F207CE">
        <w:rPr>
          <w:sz w:val="22"/>
          <w:szCs w:val="22"/>
        </w:rPr>
        <w:br/>
        <w:t>дата</w:t>
      </w:r>
    </w:p>
    <w:p w:rsidR="00484CF3" w:rsidRPr="00F207CE" w:rsidRDefault="00484CF3" w:rsidP="00F207CE">
      <w:pPr>
        <w:pStyle w:val="a6"/>
        <w:jc w:val="right"/>
        <w:rPr>
          <w:sz w:val="22"/>
          <w:szCs w:val="22"/>
        </w:rPr>
      </w:pPr>
    </w:p>
    <w:p w:rsidR="003B650A" w:rsidRDefault="003B650A" w:rsidP="00F207CE">
      <w:pPr>
        <w:pStyle w:val="a6"/>
        <w:jc w:val="both"/>
        <w:rPr>
          <w:sz w:val="28"/>
          <w:szCs w:val="28"/>
        </w:rPr>
      </w:pPr>
    </w:p>
    <w:p w:rsidR="00F04EF4" w:rsidRDefault="00F04EF4" w:rsidP="00F207CE">
      <w:pPr>
        <w:pStyle w:val="a6"/>
        <w:jc w:val="both"/>
        <w:rPr>
          <w:sz w:val="28"/>
          <w:szCs w:val="28"/>
        </w:rPr>
      </w:pPr>
    </w:p>
    <w:p w:rsidR="00D328B3" w:rsidRPr="00F207CE" w:rsidRDefault="00D328B3" w:rsidP="00F207CE">
      <w:pPr>
        <w:pStyle w:val="a6"/>
        <w:jc w:val="both"/>
        <w:rPr>
          <w:sz w:val="28"/>
          <w:szCs w:val="28"/>
        </w:rPr>
      </w:pPr>
    </w:p>
    <w:p w:rsidR="00484CF3" w:rsidRPr="00CC41A3" w:rsidRDefault="00484CF3" w:rsidP="00F207CE">
      <w:pPr>
        <w:pStyle w:val="a6"/>
        <w:jc w:val="right"/>
        <w:rPr>
          <w:sz w:val="22"/>
          <w:szCs w:val="22"/>
        </w:rPr>
      </w:pPr>
      <w:r w:rsidRPr="00CC41A3">
        <w:rPr>
          <w:sz w:val="22"/>
          <w:szCs w:val="22"/>
        </w:rPr>
        <w:t xml:space="preserve">Приложение 2 </w:t>
      </w:r>
    </w:p>
    <w:p w:rsidR="00484CF3" w:rsidRPr="00CC41A3" w:rsidRDefault="00484CF3" w:rsidP="00F207CE">
      <w:pPr>
        <w:pStyle w:val="a6"/>
        <w:jc w:val="right"/>
        <w:rPr>
          <w:sz w:val="22"/>
          <w:szCs w:val="22"/>
        </w:rPr>
      </w:pPr>
      <w:r w:rsidRPr="00CC41A3">
        <w:rPr>
          <w:sz w:val="22"/>
          <w:szCs w:val="22"/>
        </w:rPr>
        <w:t>к Порядку ведения учета граждан,</w:t>
      </w:r>
    </w:p>
    <w:p w:rsidR="00484CF3" w:rsidRPr="00CC41A3" w:rsidRDefault="00484CF3" w:rsidP="00F207CE">
      <w:pPr>
        <w:pStyle w:val="a6"/>
        <w:jc w:val="right"/>
        <w:rPr>
          <w:sz w:val="22"/>
          <w:szCs w:val="22"/>
        </w:rPr>
      </w:pPr>
      <w:r w:rsidRPr="00CC41A3">
        <w:rPr>
          <w:sz w:val="22"/>
          <w:szCs w:val="22"/>
        </w:rPr>
        <w:t>испытывающих потребность в древесине</w:t>
      </w:r>
    </w:p>
    <w:p w:rsidR="00484CF3" w:rsidRPr="00CC41A3" w:rsidRDefault="00484CF3" w:rsidP="00F207CE">
      <w:pPr>
        <w:pStyle w:val="a6"/>
        <w:jc w:val="right"/>
        <w:rPr>
          <w:sz w:val="22"/>
          <w:szCs w:val="22"/>
        </w:rPr>
      </w:pPr>
      <w:r w:rsidRPr="00CC41A3">
        <w:rPr>
          <w:sz w:val="22"/>
          <w:szCs w:val="22"/>
        </w:rPr>
        <w:t xml:space="preserve">для собственных нужд  </w:t>
      </w:r>
    </w:p>
    <w:p w:rsidR="00484CF3" w:rsidRPr="00CC41A3" w:rsidRDefault="00484CF3" w:rsidP="00F207CE">
      <w:pPr>
        <w:pStyle w:val="a6"/>
        <w:jc w:val="right"/>
        <w:rPr>
          <w:rFonts w:eastAsia="Roman Unicode"/>
          <w:sz w:val="22"/>
          <w:szCs w:val="22"/>
        </w:rPr>
      </w:pPr>
      <w:r w:rsidRPr="00CC41A3">
        <w:rPr>
          <w:rFonts w:eastAsia="Roman Unicode"/>
          <w:sz w:val="22"/>
          <w:szCs w:val="22"/>
        </w:rPr>
        <w:t>Администраци</w:t>
      </w:r>
      <w:r w:rsidR="00CC41A3">
        <w:rPr>
          <w:rFonts w:eastAsia="Roman Unicode"/>
          <w:sz w:val="22"/>
          <w:szCs w:val="22"/>
        </w:rPr>
        <w:t>и</w:t>
      </w:r>
      <w:r w:rsidR="00273D93" w:rsidRPr="00CC41A3">
        <w:rPr>
          <w:rFonts w:eastAsia="Roman Unicode"/>
          <w:sz w:val="22"/>
          <w:szCs w:val="22"/>
        </w:rPr>
        <w:t>Черемшанского</w:t>
      </w:r>
      <w:r w:rsidRPr="00CC41A3">
        <w:rPr>
          <w:rFonts w:eastAsia="Roman Unicode"/>
          <w:sz w:val="22"/>
          <w:szCs w:val="22"/>
        </w:rPr>
        <w:t xml:space="preserve"> сельсовета</w:t>
      </w:r>
    </w:p>
    <w:p w:rsidR="00484CF3" w:rsidRPr="00CC41A3" w:rsidRDefault="000E41F1" w:rsidP="00F207CE">
      <w:pPr>
        <w:pStyle w:val="a6"/>
        <w:jc w:val="right"/>
        <w:rPr>
          <w:rFonts w:eastAsia="Roman Unicode"/>
          <w:sz w:val="22"/>
          <w:szCs w:val="22"/>
        </w:rPr>
      </w:pPr>
      <w:r w:rsidRPr="00CC41A3">
        <w:rPr>
          <w:rFonts w:eastAsia="Roman Unicode"/>
          <w:sz w:val="22"/>
          <w:szCs w:val="22"/>
        </w:rPr>
        <w:t>Ельцовского</w:t>
      </w:r>
      <w:r w:rsidR="00484CF3" w:rsidRPr="00CC41A3">
        <w:rPr>
          <w:rFonts w:eastAsia="Roman Unicode"/>
          <w:sz w:val="22"/>
          <w:szCs w:val="22"/>
        </w:rPr>
        <w:t xml:space="preserve"> района Алтайского края</w:t>
      </w:r>
    </w:p>
    <w:p w:rsidR="00484CF3" w:rsidRPr="00F207CE" w:rsidRDefault="00484CF3" w:rsidP="00F207CE">
      <w:pPr>
        <w:pStyle w:val="a6"/>
        <w:jc w:val="right"/>
        <w:rPr>
          <w:rFonts w:eastAsia="Roman Unicode"/>
          <w:sz w:val="28"/>
          <w:szCs w:val="28"/>
        </w:rPr>
      </w:pPr>
    </w:p>
    <w:p w:rsidR="00484CF3" w:rsidRPr="00F207CE" w:rsidRDefault="00484CF3" w:rsidP="00F207CE">
      <w:pPr>
        <w:pStyle w:val="a6"/>
        <w:jc w:val="center"/>
        <w:rPr>
          <w:sz w:val="28"/>
          <w:szCs w:val="28"/>
        </w:rPr>
      </w:pPr>
      <w:r w:rsidRPr="00F207CE">
        <w:rPr>
          <w:rFonts w:eastAsia="Linux Libertine"/>
          <w:sz w:val="28"/>
          <w:szCs w:val="28"/>
        </w:rPr>
        <w:t>Расписка</w:t>
      </w:r>
    </w:p>
    <w:p w:rsidR="00484CF3" w:rsidRPr="00F207CE" w:rsidRDefault="00484CF3" w:rsidP="00F207CE">
      <w:pPr>
        <w:pStyle w:val="a6"/>
        <w:jc w:val="center"/>
        <w:rPr>
          <w:vanish/>
          <w:sz w:val="28"/>
          <w:szCs w:val="28"/>
        </w:rPr>
      </w:pPr>
    </w:p>
    <w:p w:rsidR="00484CF3" w:rsidRDefault="00484CF3" w:rsidP="00F207CE">
      <w:pPr>
        <w:pStyle w:val="a6"/>
        <w:jc w:val="center"/>
        <w:rPr>
          <w:rFonts w:eastAsia="Linux Libertine"/>
          <w:sz w:val="28"/>
          <w:szCs w:val="28"/>
        </w:rPr>
      </w:pPr>
      <w:r w:rsidRPr="00F207CE">
        <w:rPr>
          <w:rFonts w:eastAsia="Linux Libertine"/>
          <w:sz w:val="28"/>
          <w:szCs w:val="28"/>
        </w:rPr>
        <w:t>в получении документов</w:t>
      </w:r>
    </w:p>
    <w:p w:rsidR="00F207CE" w:rsidRPr="00F207CE" w:rsidRDefault="00F207CE" w:rsidP="00F207CE">
      <w:pPr>
        <w:pStyle w:val="a6"/>
        <w:jc w:val="center"/>
        <w:rPr>
          <w:sz w:val="28"/>
          <w:szCs w:val="28"/>
        </w:rPr>
      </w:pPr>
    </w:p>
    <w:p w:rsidR="00484CF3" w:rsidRDefault="00484CF3" w:rsidP="00CC41A3">
      <w:pPr>
        <w:pStyle w:val="a6"/>
        <w:rPr>
          <w:rFonts w:eastAsia="Roman Unicode"/>
          <w:sz w:val="28"/>
          <w:szCs w:val="28"/>
        </w:rPr>
      </w:pPr>
      <w:r w:rsidRPr="00F207CE">
        <w:rPr>
          <w:rFonts w:eastAsia="Linux Libertine"/>
          <w:sz w:val="28"/>
          <w:szCs w:val="28"/>
        </w:rPr>
        <w:t>Заявитель _______________________________</w:t>
      </w:r>
      <w:r w:rsidRPr="00F207CE">
        <w:rPr>
          <w:rFonts w:eastAsia="Linux Libertine"/>
          <w:sz w:val="28"/>
          <w:szCs w:val="28"/>
          <w:shd w:val="clear" w:color="auto" w:fill="FFFFFF"/>
        </w:rPr>
        <w:t xml:space="preserve"> прож</w:t>
      </w:r>
      <w:r w:rsidRPr="00F207CE">
        <w:rPr>
          <w:rFonts w:eastAsia="Roman Unicode"/>
          <w:sz w:val="28"/>
          <w:szCs w:val="28"/>
          <w:shd w:val="clear" w:color="auto" w:fill="FFFFFF"/>
        </w:rPr>
        <w:t xml:space="preserve">ивающий(ая) по адресу: ______________ </w:t>
      </w:r>
      <w:r w:rsidR="00CC41A3">
        <w:rPr>
          <w:rFonts w:eastAsia="Roman Unicode"/>
          <w:sz w:val="28"/>
          <w:szCs w:val="28"/>
          <w:shd w:val="clear" w:color="auto" w:fill="FFFFFF"/>
        </w:rPr>
        <w:t>Ельцовский</w:t>
      </w:r>
      <w:r w:rsidRPr="00F207CE">
        <w:rPr>
          <w:rFonts w:eastAsia="Roman Unicode"/>
          <w:sz w:val="28"/>
          <w:szCs w:val="28"/>
          <w:shd w:val="clear" w:color="auto" w:fill="FFFFFF"/>
        </w:rPr>
        <w:t xml:space="preserve"> район Алтайский край ул._______________</w:t>
      </w:r>
      <w:r w:rsidR="00CC41A3">
        <w:rPr>
          <w:rFonts w:eastAsia="Roman Unicode"/>
          <w:sz w:val="28"/>
          <w:szCs w:val="28"/>
          <w:shd w:val="clear" w:color="auto" w:fill="FFFFFF"/>
        </w:rPr>
        <w:t>________</w:t>
      </w:r>
      <w:r w:rsidRPr="00F207CE">
        <w:rPr>
          <w:rFonts w:eastAsia="Roman Unicode"/>
          <w:sz w:val="28"/>
          <w:szCs w:val="28"/>
          <w:shd w:val="clear" w:color="auto" w:fill="FFFFFF"/>
        </w:rPr>
        <w:t xml:space="preserve"> контактный телефон ___________________, </w:t>
      </w:r>
      <w:r w:rsidRPr="00F207CE">
        <w:rPr>
          <w:rFonts w:eastAsia="Roman Unicode"/>
          <w:sz w:val="28"/>
          <w:szCs w:val="28"/>
        </w:rPr>
        <w:t xml:space="preserve">сдал(а), а специалист администрации </w:t>
      </w:r>
      <w:r w:rsidR="00273D93">
        <w:rPr>
          <w:rFonts w:eastAsia="Roman Unicode"/>
          <w:sz w:val="28"/>
          <w:szCs w:val="28"/>
        </w:rPr>
        <w:t>Черемшанского</w:t>
      </w:r>
      <w:r w:rsidRPr="00F207CE">
        <w:rPr>
          <w:rFonts w:eastAsia="Roman Unicode"/>
          <w:sz w:val="28"/>
          <w:szCs w:val="28"/>
        </w:rPr>
        <w:t xml:space="preserve"> сельсовета </w:t>
      </w:r>
      <w:r w:rsidR="000E41F1">
        <w:rPr>
          <w:rFonts w:eastAsia="Roman Unicode"/>
          <w:sz w:val="28"/>
          <w:szCs w:val="28"/>
        </w:rPr>
        <w:t>Ельцовского</w:t>
      </w:r>
      <w:r w:rsidRPr="00F207CE">
        <w:rPr>
          <w:rFonts w:eastAsia="Roman Unicode"/>
          <w:sz w:val="28"/>
          <w:szCs w:val="28"/>
        </w:rPr>
        <w:t xml:space="preserve"> района Алтайского края  __________________________</w:t>
      </w:r>
      <w:r w:rsidR="00CC41A3">
        <w:rPr>
          <w:rFonts w:eastAsia="Roman Unicode"/>
          <w:sz w:val="28"/>
          <w:szCs w:val="28"/>
        </w:rPr>
        <w:t>__</w:t>
      </w:r>
      <w:r w:rsidRPr="00F207CE">
        <w:rPr>
          <w:rFonts w:eastAsia="Roman Unicode"/>
          <w:sz w:val="28"/>
          <w:szCs w:val="28"/>
        </w:rPr>
        <w:t>контактный телефон: _________________, принял следующие документы:</w:t>
      </w:r>
    </w:p>
    <w:p w:rsidR="00CC41A3" w:rsidRPr="00F207CE" w:rsidRDefault="00CC41A3" w:rsidP="00CC41A3">
      <w:pPr>
        <w:pStyle w:val="a6"/>
        <w:rPr>
          <w:sz w:val="28"/>
          <w:szCs w:val="28"/>
        </w:rPr>
      </w:pPr>
    </w:p>
    <w:tbl>
      <w:tblPr>
        <w:tblW w:w="10238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7270"/>
        <w:gridCol w:w="1051"/>
        <w:gridCol w:w="1197"/>
      </w:tblGrid>
      <w:tr w:rsidR="00484CF3" w:rsidRPr="00F207CE" w:rsidTr="00697504">
        <w:trPr>
          <w:trHeight w:val="536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>№</w:t>
            </w:r>
          </w:p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>п/п</w:t>
            </w:r>
          </w:p>
        </w:tc>
        <w:tc>
          <w:tcPr>
            <w:tcW w:w="7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>Документ</w:t>
            </w:r>
          </w:p>
        </w:tc>
        <w:tc>
          <w:tcPr>
            <w:tcW w:w="1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>Оригинал(кол-во л.)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>Ксерокопии (кол-во л.)</w:t>
            </w:r>
          </w:p>
        </w:tc>
      </w:tr>
      <w:tr w:rsidR="00484CF3" w:rsidRPr="00F207CE" w:rsidTr="00697504">
        <w:trPr>
          <w:trHeight w:val="489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  <w:r w:rsidRPr="00F207CE">
              <w:rPr>
                <w:sz w:val="28"/>
                <w:szCs w:val="28"/>
                <w:shd w:val="clear" w:color="auto" w:fill="FFFFFF"/>
              </w:rPr>
              <w:t xml:space="preserve">Заявление </w:t>
            </w:r>
          </w:p>
        </w:tc>
        <w:tc>
          <w:tcPr>
            <w:tcW w:w="1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84CF3" w:rsidRPr="00F207CE" w:rsidTr="00697504">
        <w:trPr>
          <w:trHeight w:val="479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  <w:r w:rsidRPr="00F207CE">
              <w:rPr>
                <w:sz w:val="28"/>
                <w:szCs w:val="28"/>
                <w:shd w:val="clear" w:color="auto" w:fill="FFFFFF"/>
              </w:rPr>
              <w:t>копия паспорта</w:t>
            </w:r>
          </w:p>
        </w:tc>
        <w:tc>
          <w:tcPr>
            <w:tcW w:w="1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84CF3" w:rsidRPr="00F207CE" w:rsidTr="00697504">
        <w:trPr>
          <w:trHeight w:val="471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484CF3" w:rsidRPr="00F207CE" w:rsidTr="00697504">
        <w:trPr>
          <w:trHeight w:val="471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484CF3" w:rsidRPr="00F207CE" w:rsidTr="00697504">
        <w:trPr>
          <w:trHeight w:val="471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484CF3" w:rsidRPr="00F207CE" w:rsidTr="00697504">
        <w:trPr>
          <w:trHeight w:val="471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484CF3" w:rsidRPr="00F207CE" w:rsidTr="00697504">
        <w:trPr>
          <w:trHeight w:val="471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>7</w:t>
            </w:r>
          </w:p>
        </w:tc>
        <w:tc>
          <w:tcPr>
            <w:tcW w:w="7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484CF3" w:rsidRPr="00F207CE" w:rsidTr="00697504">
        <w:trPr>
          <w:trHeight w:val="471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F3" w:rsidRPr="00F207CE" w:rsidRDefault="00484CF3" w:rsidP="00F207C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484CF3" w:rsidRPr="00F207CE" w:rsidRDefault="00484CF3" w:rsidP="00F207CE">
      <w:pPr>
        <w:pStyle w:val="a6"/>
        <w:jc w:val="both"/>
        <w:rPr>
          <w:rFonts w:eastAsia="Linux Libertine"/>
          <w:sz w:val="28"/>
          <w:szCs w:val="28"/>
        </w:rPr>
      </w:pPr>
    </w:p>
    <w:p w:rsidR="00484CF3" w:rsidRPr="00F207CE" w:rsidRDefault="00484CF3" w:rsidP="00F207CE">
      <w:pPr>
        <w:pStyle w:val="a6"/>
        <w:jc w:val="both"/>
        <w:rPr>
          <w:sz w:val="28"/>
          <w:szCs w:val="28"/>
        </w:rPr>
      </w:pPr>
      <w:r w:rsidRPr="00F207CE">
        <w:rPr>
          <w:rFonts w:eastAsia="Linux Libertine"/>
          <w:sz w:val="28"/>
          <w:szCs w:val="28"/>
        </w:rPr>
        <w:t>Дата выдачи расписки: __.__.20__г.</w:t>
      </w:r>
    </w:p>
    <w:p w:rsidR="00484CF3" w:rsidRPr="00F207CE" w:rsidRDefault="00484CF3" w:rsidP="00F207CE">
      <w:pPr>
        <w:pStyle w:val="a6"/>
        <w:jc w:val="both"/>
        <w:rPr>
          <w:sz w:val="28"/>
          <w:szCs w:val="28"/>
        </w:rPr>
      </w:pPr>
      <w:r w:rsidRPr="00F207CE">
        <w:rPr>
          <w:rFonts w:eastAsia="Linux Libertine"/>
          <w:sz w:val="28"/>
          <w:szCs w:val="28"/>
        </w:rPr>
        <w:t xml:space="preserve">Срок рассмотрения: </w:t>
      </w:r>
      <w:r w:rsidR="00B50BFD" w:rsidRPr="00F207CE">
        <w:rPr>
          <w:rFonts w:eastAsia="Linux Libertine"/>
          <w:sz w:val="28"/>
          <w:szCs w:val="28"/>
        </w:rPr>
        <w:t>20</w:t>
      </w:r>
      <w:r w:rsidRPr="00F207CE">
        <w:rPr>
          <w:rFonts w:eastAsia="Linux Libertine"/>
          <w:sz w:val="28"/>
          <w:szCs w:val="28"/>
        </w:rPr>
        <w:t xml:space="preserve">  дней</w:t>
      </w:r>
      <w:r w:rsidR="00B50BFD" w:rsidRPr="00F207CE">
        <w:rPr>
          <w:rFonts w:eastAsia="Linux Libertine"/>
          <w:sz w:val="28"/>
          <w:szCs w:val="28"/>
        </w:rPr>
        <w:t>.</w:t>
      </w:r>
    </w:p>
    <w:p w:rsidR="00484CF3" w:rsidRPr="00F207CE" w:rsidRDefault="00484CF3" w:rsidP="00F207CE">
      <w:pPr>
        <w:pStyle w:val="a6"/>
        <w:jc w:val="both"/>
        <w:rPr>
          <w:sz w:val="28"/>
          <w:szCs w:val="28"/>
        </w:rPr>
      </w:pPr>
      <w:r w:rsidRPr="00F207CE">
        <w:rPr>
          <w:rFonts w:eastAsia="Linux Libertine"/>
          <w:sz w:val="28"/>
          <w:szCs w:val="28"/>
        </w:rPr>
        <w:t>Регистрационный номер: ___ ____</w:t>
      </w:r>
    </w:p>
    <w:p w:rsidR="00484CF3" w:rsidRPr="00F207CE" w:rsidRDefault="00484CF3" w:rsidP="00F207CE">
      <w:pPr>
        <w:pStyle w:val="a6"/>
        <w:jc w:val="both"/>
        <w:rPr>
          <w:sz w:val="28"/>
          <w:szCs w:val="28"/>
        </w:rPr>
      </w:pPr>
      <w:r w:rsidRPr="00F207CE">
        <w:rPr>
          <w:rFonts w:eastAsia="Linux Libertine"/>
          <w:sz w:val="28"/>
          <w:szCs w:val="28"/>
        </w:rPr>
        <w:t xml:space="preserve">Специалист администрации </w:t>
      </w:r>
      <w:r w:rsidR="00273D93">
        <w:rPr>
          <w:rFonts w:eastAsia="Linux Libertine"/>
          <w:sz w:val="28"/>
          <w:szCs w:val="28"/>
        </w:rPr>
        <w:t>Черемшан</w:t>
      </w:r>
      <w:r w:rsidRPr="00F207CE">
        <w:rPr>
          <w:rFonts w:eastAsia="Linux Libertine"/>
          <w:sz w:val="28"/>
          <w:szCs w:val="28"/>
        </w:rPr>
        <w:t xml:space="preserve">ского сельсовета </w:t>
      </w:r>
      <w:r w:rsidR="000E41F1">
        <w:rPr>
          <w:rFonts w:eastAsia="Linux Libertine"/>
          <w:sz w:val="28"/>
          <w:szCs w:val="28"/>
        </w:rPr>
        <w:t>Ельцовского</w:t>
      </w:r>
      <w:r w:rsidRPr="00F207CE">
        <w:rPr>
          <w:rFonts w:eastAsia="Linux Libertine"/>
          <w:sz w:val="28"/>
          <w:szCs w:val="28"/>
        </w:rPr>
        <w:t xml:space="preserve"> района Алтайского края:       _________________________      (подпись, расшифровка)</w:t>
      </w:r>
    </w:p>
    <w:p w:rsidR="00484CF3" w:rsidRPr="00F207CE" w:rsidRDefault="00484CF3" w:rsidP="00F207CE">
      <w:pPr>
        <w:pStyle w:val="a6"/>
        <w:jc w:val="both"/>
        <w:rPr>
          <w:sz w:val="28"/>
          <w:szCs w:val="28"/>
        </w:rPr>
      </w:pPr>
    </w:p>
    <w:p w:rsidR="00484CF3" w:rsidRPr="00F207CE" w:rsidRDefault="00484CF3" w:rsidP="00F207CE">
      <w:pPr>
        <w:pStyle w:val="a6"/>
        <w:jc w:val="both"/>
        <w:rPr>
          <w:sz w:val="28"/>
          <w:szCs w:val="28"/>
        </w:rPr>
      </w:pPr>
      <w:r w:rsidRPr="00F207CE">
        <w:rPr>
          <w:rFonts w:eastAsia="Linux Libertine"/>
          <w:sz w:val="28"/>
          <w:szCs w:val="28"/>
        </w:rPr>
        <w:t xml:space="preserve">Заявитель:  _________________________________     </w:t>
      </w:r>
      <w:r w:rsidRPr="00F207CE">
        <w:rPr>
          <w:rFonts w:eastAsia="Linux Libertine"/>
          <w:sz w:val="28"/>
          <w:szCs w:val="28"/>
          <w:shd w:val="clear" w:color="auto" w:fill="FFFFFF"/>
        </w:rPr>
        <w:t xml:space="preserve">      _____________</w:t>
      </w:r>
    </w:p>
    <w:p w:rsidR="00484CF3" w:rsidRPr="00F207CE" w:rsidRDefault="00484CF3" w:rsidP="00F207CE">
      <w:pPr>
        <w:pStyle w:val="a6"/>
        <w:jc w:val="both"/>
        <w:rPr>
          <w:sz w:val="28"/>
          <w:szCs w:val="28"/>
        </w:rPr>
      </w:pPr>
      <w:r w:rsidRPr="00F207CE">
        <w:rPr>
          <w:rFonts w:eastAsia="Linux Libertine"/>
          <w:sz w:val="28"/>
          <w:szCs w:val="28"/>
        </w:rPr>
        <w:t xml:space="preserve">                                           (Фамилия, инициалы)                (подпись)</w:t>
      </w:r>
    </w:p>
    <w:p w:rsidR="00484CF3" w:rsidRPr="00F207CE" w:rsidRDefault="00484CF3" w:rsidP="00F207CE">
      <w:pPr>
        <w:pStyle w:val="a6"/>
        <w:jc w:val="both"/>
        <w:rPr>
          <w:rStyle w:val="ac"/>
          <w:b w:val="0"/>
          <w:sz w:val="28"/>
          <w:szCs w:val="28"/>
        </w:rPr>
      </w:pPr>
    </w:p>
    <w:p w:rsidR="00484CF3" w:rsidRPr="00F207CE" w:rsidRDefault="00484CF3" w:rsidP="00F207CE">
      <w:pPr>
        <w:pStyle w:val="a6"/>
        <w:jc w:val="both"/>
        <w:rPr>
          <w:sz w:val="28"/>
          <w:szCs w:val="28"/>
        </w:rPr>
        <w:sectPr w:rsidR="00484CF3" w:rsidRPr="00F207CE" w:rsidSect="00317A4D">
          <w:footerReference w:type="default" r:id="rId14"/>
          <w:pgSz w:w="11906" w:h="16838"/>
          <w:pgMar w:top="426" w:right="566" w:bottom="709" w:left="1418" w:header="709" w:footer="709" w:gutter="0"/>
          <w:cols w:space="720"/>
        </w:sectPr>
      </w:pPr>
    </w:p>
    <w:p w:rsidR="00632441" w:rsidRPr="00CC41A3" w:rsidRDefault="00632441" w:rsidP="00F207CE">
      <w:pPr>
        <w:pStyle w:val="a6"/>
        <w:jc w:val="right"/>
        <w:rPr>
          <w:sz w:val="22"/>
          <w:szCs w:val="22"/>
        </w:rPr>
      </w:pPr>
      <w:r w:rsidRPr="00CC41A3">
        <w:rPr>
          <w:sz w:val="22"/>
          <w:szCs w:val="22"/>
        </w:rPr>
        <w:lastRenderedPageBreak/>
        <w:t>Приложение 3</w:t>
      </w:r>
    </w:p>
    <w:p w:rsidR="00632441" w:rsidRPr="00CC41A3" w:rsidRDefault="00632441" w:rsidP="00F207CE">
      <w:pPr>
        <w:pStyle w:val="a6"/>
        <w:jc w:val="right"/>
        <w:rPr>
          <w:sz w:val="22"/>
          <w:szCs w:val="22"/>
        </w:rPr>
      </w:pPr>
      <w:r w:rsidRPr="00CC41A3">
        <w:rPr>
          <w:sz w:val="22"/>
          <w:szCs w:val="22"/>
        </w:rPr>
        <w:t>к Порядку</w:t>
      </w:r>
    </w:p>
    <w:p w:rsidR="00632441" w:rsidRPr="00CC41A3" w:rsidRDefault="00632441" w:rsidP="00F207CE">
      <w:pPr>
        <w:pStyle w:val="a6"/>
        <w:jc w:val="right"/>
        <w:rPr>
          <w:sz w:val="22"/>
          <w:szCs w:val="22"/>
        </w:rPr>
      </w:pPr>
      <w:r w:rsidRPr="00CC41A3">
        <w:rPr>
          <w:sz w:val="22"/>
          <w:szCs w:val="22"/>
        </w:rPr>
        <w:t>ведения учета граждан,</w:t>
      </w:r>
    </w:p>
    <w:p w:rsidR="00632441" w:rsidRPr="00CC41A3" w:rsidRDefault="00632441" w:rsidP="00F207CE">
      <w:pPr>
        <w:pStyle w:val="a6"/>
        <w:jc w:val="right"/>
        <w:rPr>
          <w:sz w:val="22"/>
          <w:szCs w:val="22"/>
        </w:rPr>
      </w:pPr>
      <w:r w:rsidRPr="00CC41A3">
        <w:rPr>
          <w:sz w:val="22"/>
          <w:szCs w:val="22"/>
        </w:rPr>
        <w:t>испытывающих потребность</w:t>
      </w:r>
    </w:p>
    <w:p w:rsidR="00632441" w:rsidRPr="00CC41A3" w:rsidRDefault="00632441" w:rsidP="00F207CE">
      <w:pPr>
        <w:pStyle w:val="a6"/>
        <w:jc w:val="right"/>
        <w:rPr>
          <w:sz w:val="22"/>
          <w:szCs w:val="22"/>
        </w:rPr>
      </w:pPr>
      <w:r w:rsidRPr="00CC41A3">
        <w:rPr>
          <w:sz w:val="22"/>
          <w:szCs w:val="22"/>
        </w:rPr>
        <w:t>в древесине для</w:t>
      </w:r>
    </w:p>
    <w:p w:rsidR="00632441" w:rsidRPr="00CC41A3" w:rsidRDefault="00632441" w:rsidP="00F207CE">
      <w:pPr>
        <w:pStyle w:val="a6"/>
        <w:jc w:val="right"/>
        <w:rPr>
          <w:sz w:val="22"/>
          <w:szCs w:val="22"/>
        </w:rPr>
      </w:pPr>
      <w:r w:rsidRPr="00CC41A3">
        <w:rPr>
          <w:sz w:val="22"/>
          <w:szCs w:val="22"/>
        </w:rPr>
        <w:t>собственных нужд</w:t>
      </w:r>
    </w:p>
    <w:p w:rsidR="00632441" w:rsidRPr="00F207CE" w:rsidRDefault="00632441" w:rsidP="00F207CE">
      <w:pPr>
        <w:pStyle w:val="a6"/>
        <w:jc w:val="both"/>
        <w:rPr>
          <w:sz w:val="28"/>
          <w:szCs w:val="28"/>
        </w:rPr>
      </w:pPr>
    </w:p>
    <w:p w:rsidR="00632441" w:rsidRPr="00F207CE" w:rsidRDefault="00632441" w:rsidP="00F207CE">
      <w:pPr>
        <w:pStyle w:val="a6"/>
        <w:jc w:val="center"/>
        <w:rPr>
          <w:sz w:val="28"/>
          <w:szCs w:val="28"/>
        </w:rPr>
      </w:pPr>
      <w:r w:rsidRPr="00F207CE">
        <w:rPr>
          <w:sz w:val="28"/>
          <w:szCs w:val="28"/>
        </w:rPr>
        <w:t>КНИГА</w:t>
      </w:r>
    </w:p>
    <w:p w:rsidR="00CC41A3" w:rsidRDefault="00632441" w:rsidP="00F207CE">
      <w:pPr>
        <w:pStyle w:val="a6"/>
        <w:jc w:val="center"/>
        <w:rPr>
          <w:sz w:val="28"/>
          <w:szCs w:val="28"/>
        </w:rPr>
      </w:pPr>
      <w:r w:rsidRPr="00F207CE">
        <w:rPr>
          <w:sz w:val="28"/>
          <w:szCs w:val="28"/>
        </w:rPr>
        <w:t>УЧЕТА ГРАЖДАН, ИСПЫТЫВАЮЩИХ ПОТРЕБНОСТЬ</w:t>
      </w:r>
    </w:p>
    <w:p w:rsidR="00632441" w:rsidRPr="00F207CE" w:rsidRDefault="00632441" w:rsidP="00F207CE">
      <w:pPr>
        <w:pStyle w:val="a6"/>
        <w:jc w:val="center"/>
        <w:rPr>
          <w:sz w:val="28"/>
          <w:szCs w:val="28"/>
        </w:rPr>
      </w:pPr>
      <w:r w:rsidRPr="00F207CE">
        <w:rPr>
          <w:sz w:val="28"/>
          <w:szCs w:val="28"/>
        </w:rPr>
        <w:t xml:space="preserve"> ВДРЕВЕСИНЕ ДЛЯ СОБСТВЕННЫХ НУЖД</w:t>
      </w:r>
    </w:p>
    <w:p w:rsidR="00632441" w:rsidRPr="00F207CE" w:rsidRDefault="00632441" w:rsidP="00F207CE">
      <w:pPr>
        <w:pStyle w:val="a6"/>
        <w:jc w:val="center"/>
        <w:rPr>
          <w:sz w:val="28"/>
          <w:szCs w:val="28"/>
        </w:rPr>
      </w:pPr>
      <w:r w:rsidRPr="00F207CE">
        <w:rPr>
          <w:sz w:val="28"/>
          <w:szCs w:val="28"/>
        </w:rPr>
        <w:t xml:space="preserve">Муниципального образования </w:t>
      </w:r>
      <w:r w:rsidR="000E41F1">
        <w:rPr>
          <w:sz w:val="28"/>
          <w:szCs w:val="28"/>
        </w:rPr>
        <w:t>Черемшанский</w:t>
      </w:r>
      <w:r w:rsidRPr="00F207CE">
        <w:rPr>
          <w:sz w:val="28"/>
          <w:szCs w:val="28"/>
        </w:rPr>
        <w:t xml:space="preserve"> сельсовет</w:t>
      </w:r>
    </w:p>
    <w:p w:rsidR="00632441" w:rsidRPr="00F207CE" w:rsidRDefault="00632441" w:rsidP="00F207CE">
      <w:pPr>
        <w:pStyle w:val="a6"/>
        <w:jc w:val="center"/>
        <w:rPr>
          <w:sz w:val="28"/>
          <w:szCs w:val="28"/>
        </w:rPr>
      </w:pPr>
    </w:p>
    <w:p w:rsidR="00632441" w:rsidRPr="00F207CE" w:rsidRDefault="00632441" w:rsidP="00F207CE">
      <w:pPr>
        <w:pStyle w:val="a6"/>
        <w:jc w:val="both"/>
        <w:rPr>
          <w:sz w:val="28"/>
          <w:szCs w:val="28"/>
        </w:rPr>
      </w:pPr>
      <w:r w:rsidRPr="00F207CE">
        <w:rPr>
          <w:sz w:val="28"/>
          <w:szCs w:val="28"/>
        </w:rPr>
        <w:t>Начата "__"___________ 20__ г.</w:t>
      </w:r>
    </w:p>
    <w:p w:rsidR="00632441" w:rsidRPr="00F207CE" w:rsidRDefault="00632441" w:rsidP="00F207CE">
      <w:pPr>
        <w:pStyle w:val="a6"/>
        <w:jc w:val="both"/>
        <w:rPr>
          <w:sz w:val="28"/>
          <w:szCs w:val="28"/>
        </w:rPr>
      </w:pPr>
      <w:r w:rsidRPr="00F207CE">
        <w:rPr>
          <w:sz w:val="28"/>
          <w:szCs w:val="28"/>
        </w:rPr>
        <w:t>Окончена "__"___________ 20__ г.</w:t>
      </w:r>
    </w:p>
    <w:p w:rsidR="00632441" w:rsidRPr="00F207CE" w:rsidRDefault="00632441" w:rsidP="00F207CE">
      <w:pPr>
        <w:pStyle w:val="a6"/>
        <w:jc w:val="both"/>
        <w:rPr>
          <w:sz w:val="28"/>
          <w:szCs w:val="28"/>
        </w:rPr>
      </w:pPr>
    </w:p>
    <w:tbl>
      <w:tblPr>
        <w:tblW w:w="1616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276"/>
        <w:gridCol w:w="2311"/>
        <w:gridCol w:w="1890"/>
        <w:gridCol w:w="1620"/>
        <w:gridCol w:w="1755"/>
        <w:gridCol w:w="2700"/>
        <w:gridCol w:w="1350"/>
        <w:gridCol w:w="1305"/>
        <w:gridCol w:w="1538"/>
      </w:tblGrid>
      <w:tr w:rsidR="00632441" w:rsidRPr="00F207CE" w:rsidTr="00CC41A3">
        <w:trPr>
          <w:cantSplit/>
          <w:trHeight w:val="72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N </w:t>
            </w:r>
            <w:r w:rsidRPr="00F207CE">
              <w:rPr>
                <w:sz w:val="28"/>
                <w:szCs w:val="28"/>
              </w:rPr>
              <w:br/>
              <w:t>п\п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Фамилия, </w:t>
            </w:r>
            <w:r w:rsidRPr="00F207CE">
              <w:rPr>
                <w:sz w:val="28"/>
                <w:szCs w:val="28"/>
              </w:rPr>
              <w:br/>
              <w:t xml:space="preserve">имя,  отчество </w:t>
            </w:r>
            <w:r w:rsidRPr="00F207CE">
              <w:rPr>
                <w:sz w:val="28"/>
                <w:szCs w:val="28"/>
              </w:rPr>
              <w:br/>
              <w:t>заявителя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Адрес нахождения </w:t>
            </w:r>
            <w:r w:rsidRPr="00F207CE">
              <w:rPr>
                <w:sz w:val="28"/>
                <w:szCs w:val="28"/>
              </w:rPr>
              <w:br/>
              <w:t>объекта заявителя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Цель    </w:t>
            </w:r>
            <w:r w:rsidRPr="00F207CE">
              <w:rPr>
                <w:sz w:val="28"/>
                <w:szCs w:val="28"/>
              </w:rPr>
              <w:br/>
              <w:t>использования</w:t>
            </w:r>
            <w:r w:rsidRPr="00F207CE">
              <w:rPr>
                <w:sz w:val="28"/>
                <w:szCs w:val="28"/>
              </w:rPr>
              <w:br/>
              <w:t xml:space="preserve">древесины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Объем   </w:t>
            </w:r>
            <w:r w:rsidRPr="00F207CE">
              <w:rPr>
                <w:sz w:val="28"/>
                <w:szCs w:val="28"/>
              </w:rPr>
              <w:br/>
              <w:t>заявленного</w:t>
            </w:r>
            <w:r w:rsidRPr="00F207CE">
              <w:rPr>
                <w:sz w:val="28"/>
                <w:szCs w:val="28"/>
              </w:rPr>
              <w:br/>
              <w:t xml:space="preserve">леса   </w:t>
            </w:r>
            <w:r w:rsidRPr="00F207CE">
              <w:rPr>
                <w:sz w:val="28"/>
                <w:szCs w:val="28"/>
              </w:rPr>
              <w:br/>
              <w:t xml:space="preserve">(куб. м)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Наименование лесхоза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Способ заготовки  </w:t>
            </w:r>
            <w:r w:rsidRPr="00F207CE">
              <w:rPr>
                <w:sz w:val="28"/>
                <w:szCs w:val="28"/>
              </w:rPr>
              <w:br/>
              <w:t xml:space="preserve">древесины  (самостоятельно  </w:t>
            </w:r>
            <w:r w:rsidRPr="00F207CE">
              <w:rPr>
                <w:sz w:val="28"/>
                <w:szCs w:val="28"/>
              </w:rPr>
              <w:br/>
              <w:t xml:space="preserve">либо с привлечением третьих лиц)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Дата   </w:t>
            </w:r>
            <w:r w:rsidRPr="00F207CE">
              <w:rPr>
                <w:sz w:val="28"/>
                <w:szCs w:val="28"/>
              </w:rPr>
              <w:br/>
              <w:t xml:space="preserve">принятия </w:t>
            </w:r>
            <w:r w:rsidRPr="00F207CE">
              <w:rPr>
                <w:sz w:val="28"/>
                <w:szCs w:val="28"/>
              </w:rPr>
              <w:br/>
              <w:t>заявления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Дата   </w:t>
            </w:r>
            <w:r w:rsidRPr="00F207CE">
              <w:rPr>
                <w:sz w:val="28"/>
                <w:szCs w:val="28"/>
              </w:rPr>
              <w:br/>
              <w:t>постановки</w:t>
            </w:r>
            <w:r w:rsidRPr="00F207CE">
              <w:rPr>
                <w:sz w:val="28"/>
                <w:szCs w:val="28"/>
              </w:rPr>
              <w:br/>
              <w:t xml:space="preserve">на учет  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Отметка </w:t>
            </w:r>
            <w:r w:rsidRPr="00F207CE">
              <w:rPr>
                <w:sz w:val="28"/>
                <w:szCs w:val="28"/>
              </w:rPr>
              <w:br/>
              <w:t xml:space="preserve">о снятии </w:t>
            </w:r>
            <w:r w:rsidRPr="00F207CE">
              <w:rPr>
                <w:sz w:val="28"/>
                <w:szCs w:val="28"/>
              </w:rPr>
              <w:br/>
              <w:t xml:space="preserve">с учета </w:t>
            </w:r>
          </w:p>
        </w:tc>
      </w:tr>
      <w:tr w:rsidR="00632441" w:rsidRPr="00F207CE" w:rsidTr="00CC41A3">
        <w:trPr>
          <w:cantSplit/>
          <w:trHeight w:val="24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2    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3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4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5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6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7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8   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9    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41" w:rsidRPr="00F207CE" w:rsidRDefault="00632441" w:rsidP="00CC41A3">
            <w:pPr>
              <w:pStyle w:val="a6"/>
              <w:jc w:val="both"/>
              <w:rPr>
                <w:sz w:val="28"/>
                <w:szCs w:val="28"/>
              </w:rPr>
            </w:pPr>
            <w:r w:rsidRPr="00F207CE">
              <w:rPr>
                <w:sz w:val="28"/>
                <w:szCs w:val="28"/>
              </w:rPr>
              <w:t xml:space="preserve">10   </w:t>
            </w:r>
          </w:p>
        </w:tc>
      </w:tr>
      <w:tr w:rsidR="00CC41A3" w:rsidTr="00CC4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419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CC41A3" w:rsidTr="00CC4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419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CC41A3" w:rsidTr="00CC4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419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CC41A3" w:rsidTr="00CC4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419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CC41A3" w:rsidTr="00CC4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419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CC41A3" w:rsidTr="00CC4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419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CC41A3" w:rsidRDefault="00CC41A3" w:rsidP="00CC41A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CC41A3" w:rsidRPr="00F207CE" w:rsidRDefault="00CC41A3" w:rsidP="00F207CE">
      <w:pPr>
        <w:pStyle w:val="a6"/>
        <w:jc w:val="both"/>
        <w:rPr>
          <w:sz w:val="28"/>
          <w:szCs w:val="28"/>
        </w:rPr>
        <w:sectPr w:rsidR="00CC41A3" w:rsidRPr="00F207CE" w:rsidSect="00CC41A3">
          <w:footerReference w:type="default" r:id="rId15"/>
          <w:pgSz w:w="16838" w:h="11906" w:orient="landscape"/>
          <w:pgMar w:top="851" w:right="426" w:bottom="850" w:left="1134" w:header="708" w:footer="708" w:gutter="0"/>
          <w:cols w:space="708"/>
          <w:docGrid w:linePitch="360"/>
        </w:sectPr>
      </w:pPr>
    </w:p>
    <w:p w:rsidR="00484CF3" w:rsidRPr="00F207CE" w:rsidRDefault="00484CF3" w:rsidP="009E5293">
      <w:pPr>
        <w:pStyle w:val="a6"/>
        <w:jc w:val="both"/>
        <w:rPr>
          <w:sz w:val="28"/>
          <w:szCs w:val="28"/>
        </w:rPr>
      </w:pPr>
    </w:p>
    <w:sectPr w:rsidR="00484CF3" w:rsidRPr="00F207CE" w:rsidSect="00431099">
      <w:pgSz w:w="16838" w:h="11906" w:orient="landscape"/>
      <w:pgMar w:top="993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40" w:rsidRDefault="004F2440" w:rsidP="00BF60EB">
      <w:pPr>
        <w:spacing w:after="0" w:line="240" w:lineRule="auto"/>
      </w:pPr>
      <w:r>
        <w:separator/>
      </w:r>
    </w:p>
  </w:endnote>
  <w:endnote w:type="continuationSeparator" w:id="0">
    <w:p w:rsidR="004F2440" w:rsidRDefault="004F2440" w:rsidP="00BF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Unicode">
    <w:altName w:val="Times New Roman"/>
    <w:charset w:val="00"/>
    <w:family w:val="roman"/>
    <w:pitch w:val="default"/>
  </w:font>
  <w:font w:name="Linux Libertin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55117"/>
      <w:docPartObj>
        <w:docPartGallery w:val="Page Numbers (Bottom of Page)"/>
        <w:docPartUnique/>
      </w:docPartObj>
    </w:sdtPr>
    <w:sdtEndPr/>
    <w:sdtContent>
      <w:p w:rsidR="00DD6DE6" w:rsidRDefault="004C1135">
        <w:pPr>
          <w:pStyle w:val="a9"/>
          <w:jc w:val="right"/>
        </w:pPr>
        <w:r>
          <w:fldChar w:fldCharType="begin"/>
        </w:r>
        <w:r w:rsidR="00BC0C86">
          <w:instrText xml:space="preserve"> PAGE   \* MERGEFORMAT </w:instrText>
        </w:r>
        <w:r>
          <w:fldChar w:fldCharType="separate"/>
        </w:r>
        <w:r w:rsidR="00C839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6DE6" w:rsidRDefault="00DD6DE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06194"/>
      <w:docPartObj>
        <w:docPartGallery w:val="Page Numbers (Bottom of Page)"/>
        <w:docPartUnique/>
      </w:docPartObj>
    </w:sdtPr>
    <w:sdtEndPr/>
    <w:sdtContent>
      <w:p w:rsidR="00DD6DE6" w:rsidRDefault="004C1135">
        <w:pPr>
          <w:pStyle w:val="a9"/>
          <w:jc w:val="right"/>
        </w:pPr>
        <w:r>
          <w:fldChar w:fldCharType="begin"/>
        </w:r>
        <w:r w:rsidR="00BC0C86">
          <w:instrText xml:space="preserve"> PAGE   \* MERGEFORMAT </w:instrText>
        </w:r>
        <w:r>
          <w:fldChar w:fldCharType="separate"/>
        </w:r>
        <w:r w:rsidR="00C839E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D6DE6" w:rsidRDefault="00DD6D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40" w:rsidRDefault="004F2440" w:rsidP="00BF60EB">
      <w:pPr>
        <w:spacing w:after="0" w:line="240" w:lineRule="auto"/>
      </w:pPr>
      <w:r>
        <w:separator/>
      </w:r>
    </w:p>
  </w:footnote>
  <w:footnote w:type="continuationSeparator" w:id="0">
    <w:p w:rsidR="004F2440" w:rsidRDefault="004F2440" w:rsidP="00BF6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3DB7"/>
    <w:multiLevelType w:val="hybridMultilevel"/>
    <w:tmpl w:val="9FE8F19E"/>
    <w:lvl w:ilvl="0" w:tplc="3B8AADB6">
      <w:start w:val="1"/>
      <w:numFmt w:val="decimal"/>
      <w:lvlText w:val="%1."/>
      <w:lvlJc w:val="left"/>
      <w:pPr>
        <w:ind w:left="395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" w15:restartNumberingAfterBreak="0">
    <w:nsid w:val="68F41C84"/>
    <w:multiLevelType w:val="hybridMultilevel"/>
    <w:tmpl w:val="0CEA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C56E7"/>
    <w:multiLevelType w:val="hybridMultilevel"/>
    <w:tmpl w:val="D4A65CF2"/>
    <w:lvl w:ilvl="0" w:tplc="896C8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4A1D"/>
    <w:rsid w:val="000629FD"/>
    <w:rsid w:val="000A6950"/>
    <w:rsid w:val="000D595C"/>
    <w:rsid w:val="000E03B4"/>
    <w:rsid w:val="000E0DB5"/>
    <w:rsid w:val="000E41F1"/>
    <w:rsid w:val="000E74AA"/>
    <w:rsid w:val="000F009F"/>
    <w:rsid w:val="00114A35"/>
    <w:rsid w:val="00145C03"/>
    <w:rsid w:val="00154C74"/>
    <w:rsid w:val="00176EEB"/>
    <w:rsid w:val="001C6ABB"/>
    <w:rsid w:val="0022127E"/>
    <w:rsid w:val="00226FA5"/>
    <w:rsid w:val="0026136B"/>
    <w:rsid w:val="00262899"/>
    <w:rsid w:val="00273D93"/>
    <w:rsid w:val="0027464C"/>
    <w:rsid w:val="002C352F"/>
    <w:rsid w:val="002D27A1"/>
    <w:rsid w:val="002D367D"/>
    <w:rsid w:val="002E404D"/>
    <w:rsid w:val="002F72F0"/>
    <w:rsid w:val="00304A1D"/>
    <w:rsid w:val="00317A4D"/>
    <w:rsid w:val="00370535"/>
    <w:rsid w:val="00385C81"/>
    <w:rsid w:val="003B650A"/>
    <w:rsid w:val="003C4C5E"/>
    <w:rsid w:val="003D620B"/>
    <w:rsid w:val="004039C1"/>
    <w:rsid w:val="004273B5"/>
    <w:rsid w:val="00431099"/>
    <w:rsid w:val="004438AB"/>
    <w:rsid w:val="00455A0E"/>
    <w:rsid w:val="004802FE"/>
    <w:rsid w:val="00484CF3"/>
    <w:rsid w:val="00490323"/>
    <w:rsid w:val="004C1135"/>
    <w:rsid w:val="004C1FE5"/>
    <w:rsid w:val="004C5EA5"/>
    <w:rsid w:val="004D2013"/>
    <w:rsid w:val="004F2440"/>
    <w:rsid w:val="005125BA"/>
    <w:rsid w:val="00514B04"/>
    <w:rsid w:val="0057480F"/>
    <w:rsid w:val="00592336"/>
    <w:rsid w:val="005B6C4C"/>
    <w:rsid w:val="006226AE"/>
    <w:rsid w:val="00625B3C"/>
    <w:rsid w:val="00632441"/>
    <w:rsid w:val="00637139"/>
    <w:rsid w:val="00651B25"/>
    <w:rsid w:val="00677851"/>
    <w:rsid w:val="00697260"/>
    <w:rsid w:val="00697504"/>
    <w:rsid w:val="006C2F99"/>
    <w:rsid w:val="006C33D5"/>
    <w:rsid w:val="006C4085"/>
    <w:rsid w:val="006D66C4"/>
    <w:rsid w:val="006E59A8"/>
    <w:rsid w:val="00707F23"/>
    <w:rsid w:val="0071098C"/>
    <w:rsid w:val="00726F96"/>
    <w:rsid w:val="00733053"/>
    <w:rsid w:val="007437A2"/>
    <w:rsid w:val="007474DC"/>
    <w:rsid w:val="0076256E"/>
    <w:rsid w:val="00770D32"/>
    <w:rsid w:val="0077209D"/>
    <w:rsid w:val="00780F75"/>
    <w:rsid w:val="007945C5"/>
    <w:rsid w:val="007E25D0"/>
    <w:rsid w:val="007E7260"/>
    <w:rsid w:val="007E7AD3"/>
    <w:rsid w:val="00853D5A"/>
    <w:rsid w:val="00870461"/>
    <w:rsid w:val="0088335E"/>
    <w:rsid w:val="0089332D"/>
    <w:rsid w:val="008D07DE"/>
    <w:rsid w:val="008D3ADE"/>
    <w:rsid w:val="008F32CD"/>
    <w:rsid w:val="009074F5"/>
    <w:rsid w:val="00927711"/>
    <w:rsid w:val="00935E29"/>
    <w:rsid w:val="00941BF0"/>
    <w:rsid w:val="009A0C10"/>
    <w:rsid w:val="009B551A"/>
    <w:rsid w:val="009B5EE6"/>
    <w:rsid w:val="009E5293"/>
    <w:rsid w:val="00A10755"/>
    <w:rsid w:val="00A1762D"/>
    <w:rsid w:val="00A76B70"/>
    <w:rsid w:val="00A82CFB"/>
    <w:rsid w:val="00AB6B75"/>
    <w:rsid w:val="00AD7F76"/>
    <w:rsid w:val="00AF4B5D"/>
    <w:rsid w:val="00AF7D2A"/>
    <w:rsid w:val="00B40478"/>
    <w:rsid w:val="00B43CD6"/>
    <w:rsid w:val="00B50BFD"/>
    <w:rsid w:val="00B532BF"/>
    <w:rsid w:val="00B65342"/>
    <w:rsid w:val="00BA03B7"/>
    <w:rsid w:val="00BA454F"/>
    <w:rsid w:val="00BA6593"/>
    <w:rsid w:val="00BA749B"/>
    <w:rsid w:val="00BC0C86"/>
    <w:rsid w:val="00BD4F63"/>
    <w:rsid w:val="00BD70AE"/>
    <w:rsid w:val="00BF60EB"/>
    <w:rsid w:val="00C12644"/>
    <w:rsid w:val="00C14472"/>
    <w:rsid w:val="00C223D5"/>
    <w:rsid w:val="00C4157B"/>
    <w:rsid w:val="00C638DC"/>
    <w:rsid w:val="00C839EA"/>
    <w:rsid w:val="00C94222"/>
    <w:rsid w:val="00CC41A3"/>
    <w:rsid w:val="00CD07BA"/>
    <w:rsid w:val="00CE23A7"/>
    <w:rsid w:val="00D253B7"/>
    <w:rsid w:val="00D3145F"/>
    <w:rsid w:val="00D328B3"/>
    <w:rsid w:val="00D54303"/>
    <w:rsid w:val="00D600F0"/>
    <w:rsid w:val="00D647DA"/>
    <w:rsid w:val="00D83A40"/>
    <w:rsid w:val="00D85E26"/>
    <w:rsid w:val="00D93436"/>
    <w:rsid w:val="00D96A15"/>
    <w:rsid w:val="00DD6DE6"/>
    <w:rsid w:val="00DE4AC0"/>
    <w:rsid w:val="00DE6027"/>
    <w:rsid w:val="00DE7AB1"/>
    <w:rsid w:val="00E73501"/>
    <w:rsid w:val="00E773C8"/>
    <w:rsid w:val="00E831FD"/>
    <w:rsid w:val="00EB791B"/>
    <w:rsid w:val="00F04EF4"/>
    <w:rsid w:val="00F11E8D"/>
    <w:rsid w:val="00F207CE"/>
    <w:rsid w:val="00F32253"/>
    <w:rsid w:val="00FB1647"/>
    <w:rsid w:val="00FB3D49"/>
    <w:rsid w:val="00FB57D8"/>
    <w:rsid w:val="00FE2D55"/>
    <w:rsid w:val="00FE4A1A"/>
    <w:rsid w:val="00FF25E2"/>
    <w:rsid w:val="00FF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26081-4C0B-4E2A-BDDC-B4DE561B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F0"/>
  </w:style>
  <w:style w:type="paragraph" w:styleId="1">
    <w:name w:val="heading 1"/>
    <w:basedOn w:val="a"/>
    <w:link w:val="10"/>
    <w:uiPriority w:val="9"/>
    <w:qFormat/>
    <w:rsid w:val="00304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4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04A1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30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0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04A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4A1D"/>
    <w:rPr>
      <w:color w:val="800080"/>
      <w:u w:val="single"/>
    </w:rPr>
  </w:style>
  <w:style w:type="paragraph" w:customStyle="1" w:styleId="ConsPlusNormal">
    <w:name w:val="ConsPlusNormal"/>
    <w:rsid w:val="00C14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14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C144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FF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F6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60EB"/>
  </w:style>
  <w:style w:type="paragraph" w:styleId="a9">
    <w:name w:val="footer"/>
    <w:basedOn w:val="a"/>
    <w:link w:val="aa"/>
    <w:uiPriority w:val="99"/>
    <w:unhideWhenUsed/>
    <w:rsid w:val="00BF6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60EB"/>
  </w:style>
  <w:style w:type="paragraph" w:styleId="ab">
    <w:name w:val="Normal (Web)"/>
    <w:basedOn w:val="a"/>
    <w:unhideWhenUsed/>
    <w:rsid w:val="0048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84C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Strong"/>
    <w:basedOn w:val="a0"/>
    <w:qFormat/>
    <w:rsid w:val="00484CF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C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4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17047" TargetMode="External"/><Relationship Id="rId13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anekipelowa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8020445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1901550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1678-331C-4AB4-BE72-805107FC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</cp:lastModifiedBy>
  <cp:revision>2</cp:revision>
  <cp:lastPrinted>2023-02-08T03:33:00Z</cp:lastPrinted>
  <dcterms:created xsi:type="dcterms:W3CDTF">2024-12-06T07:35:00Z</dcterms:created>
  <dcterms:modified xsi:type="dcterms:W3CDTF">2024-12-06T07:35:00Z</dcterms:modified>
</cp:coreProperties>
</file>