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52" w:rsidRDefault="008F5552" w:rsidP="00CA6B45">
      <w:pPr>
        <w:suppressAutoHyphens/>
        <w:jc w:val="right"/>
        <w:rPr>
          <w:sz w:val="28"/>
          <w:szCs w:val="28"/>
        </w:rPr>
      </w:pPr>
      <w:bookmarkStart w:id="0" w:name="_GoBack"/>
      <w:bookmarkEnd w:id="0"/>
    </w:p>
    <w:p w:rsidR="00EF76D7" w:rsidRPr="00635D55" w:rsidRDefault="0091708B" w:rsidP="0091708B">
      <w:pPr>
        <w:suppressAutoHyphens/>
        <w:jc w:val="center"/>
        <w:rPr>
          <w:sz w:val="28"/>
          <w:szCs w:val="28"/>
        </w:rPr>
      </w:pPr>
      <w:r w:rsidRPr="00635D55">
        <w:rPr>
          <w:sz w:val="28"/>
          <w:szCs w:val="28"/>
        </w:rPr>
        <w:t xml:space="preserve">АДМИНИСТРАЦИЯ </w:t>
      </w:r>
      <w:r w:rsidR="00D72784" w:rsidRPr="00635D55">
        <w:rPr>
          <w:sz w:val="28"/>
          <w:szCs w:val="28"/>
        </w:rPr>
        <w:t>ЧЕРЕМШАНСКОГО СЕЛЬСОВЕТА</w:t>
      </w:r>
      <w:r w:rsidRPr="00635D55">
        <w:rPr>
          <w:sz w:val="28"/>
          <w:szCs w:val="28"/>
        </w:rPr>
        <w:t xml:space="preserve"> </w:t>
      </w:r>
      <w:r w:rsidR="0029136A">
        <w:rPr>
          <w:sz w:val="28"/>
          <w:szCs w:val="28"/>
        </w:rPr>
        <w:t xml:space="preserve">                            </w:t>
      </w:r>
      <w:r w:rsidR="00F116AE" w:rsidRPr="00635D55">
        <w:rPr>
          <w:sz w:val="28"/>
          <w:szCs w:val="28"/>
        </w:rPr>
        <w:t>ЕЛЬЦОВСКОГО</w:t>
      </w:r>
      <w:r w:rsidRPr="00635D55">
        <w:rPr>
          <w:sz w:val="28"/>
          <w:szCs w:val="28"/>
        </w:rPr>
        <w:t xml:space="preserve"> РАЙОНА </w:t>
      </w:r>
      <w:r w:rsidR="00EF76D7" w:rsidRPr="00635D55">
        <w:rPr>
          <w:sz w:val="28"/>
          <w:szCs w:val="28"/>
        </w:rPr>
        <w:t>АЛТАЙСКОГО КРАЯ</w:t>
      </w:r>
    </w:p>
    <w:p w:rsidR="00EF76D7" w:rsidRPr="00635D55" w:rsidRDefault="00EF76D7" w:rsidP="00CA6B45">
      <w:pPr>
        <w:suppressAutoHyphens/>
        <w:jc w:val="center"/>
        <w:rPr>
          <w:sz w:val="28"/>
          <w:szCs w:val="28"/>
        </w:rPr>
      </w:pPr>
    </w:p>
    <w:p w:rsidR="00EF76D7" w:rsidRDefault="00EF76D7" w:rsidP="00CA6B4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76D7" w:rsidRDefault="00EF76D7" w:rsidP="00CA6B45">
      <w:pPr>
        <w:widowControl/>
        <w:suppressAutoHyphens/>
        <w:autoSpaceDE/>
        <w:autoSpaceDN/>
        <w:adjustRightInd/>
        <w:rPr>
          <w:sz w:val="28"/>
          <w:szCs w:val="28"/>
        </w:rPr>
        <w:sectPr w:rsidR="00EF76D7" w:rsidSect="00923099">
          <w:headerReference w:type="even" r:id="rId7"/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720"/>
          <w:titlePg/>
        </w:sectPr>
      </w:pPr>
    </w:p>
    <w:p w:rsidR="00EF76D7" w:rsidRDefault="00D72784" w:rsidP="00D72784">
      <w:pPr>
        <w:suppressAutoHyphens/>
        <w:jc w:val="both"/>
        <w:rPr>
          <w:sz w:val="28"/>
          <w:szCs w:val="28"/>
        </w:rPr>
        <w:sectPr w:rsidR="00EF76D7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t>20.07.2018                               с.Черемшанка № 22</w:t>
      </w:r>
    </w:p>
    <w:p w:rsidR="00EF76D7" w:rsidRDefault="00EF76D7" w:rsidP="00CA6B45">
      <w:pPr>
        <w:suppressAutoHyphens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F76D7">
        <w:tc>
          <w:tcPr>
            <w:tcW w:w="4928" w:type="dxa"/>
          </w:tcPr>
          <w:p w:rsidR="00F71231" w:rsidRPr="00635D55" w:rsidRDefault="00752D83" w:rsidP="00CA6B4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635D55">
              <w:rPr>
                <w:sz w:val="28"/>
                <w:szCs w:val="28"/>
              </w:rPr>
              <w:t>О</w:t>
            </w:r>
            <w:r w:rsidR="00CA6B45" w:rsidRPr="00635D55">
              <w:rPr>
                <w:sz w:val="28"/>
                <w:szCs w:val="28"/>
              </w:rPr>
              <w:t>б утверждении Порядка рассмотрения обр</w:t>
            </w:r>
            <w:r w:rsidR="0091708B" w:rsidRPr="00635D55">
              <w:rPr>
                <w:sz w:val="28"/>
                <w:szCs w:val="28"/>
              </w:rPr>
              <w:t xml:space="preserve">ащений граждан администрацией </w:t>
            </w:r>
            <w:r w:rsidR="00C84364" w:rsidRPr="00635D55">
              <w:rPr>
                <w:sz w:val="28"/>
                <w:szCs w:val="28"/>
              </w:rPr>
              <w:t xml:space="preserve"> </w:t>
            </w:r>
            <w:r w:rsidR="00097BC0">
              <w:rPr>
                <w:sz w:val="28"/>
                <w:szCs w:val="28"/>
              </w:rPr>
              <w:t>Черемшанского</w:t>
            </w:r>
          </w:p>
          <w:p w:rsidR="008F5552" w:rsidRPr="00635D55" w:rsidRDefault="0091708B" w:rsidP="00CA6B4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635D55">
              <w:rPr>
                <w:sz w:val="28"/>
                <w:szCs w:val="28"/>
              </w:rPr>
              <w:t xml:space="preserve">сельсовета </w:t>
            </w:r>
            <w:r w:rsidR="00097BC0">
              <w:rPr>
                <w:sz w:val="28"/>
                <w:szCs w:val="28"/>
              </w:rPr>
              <w:t>Ельцовского</w:t>
            </w:r>
            <w:r w:rsidRPr="00635D55">
              <w:rPr>
                <w:sz w:val="28"/>
                <w:szCs w:val="28"/>
              </w:rPr>
              <w:t xml:space="preserve"> района Алтайского края </w:t>
            </w:r>
          </w:p>
          <w:p w:rsidR="00EF76D7" w:rsidRPr="00635D55" w:rsidRDefault="00EF76D7" w:rsidP="00CA6B4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71231" w:rsidRDefault="00F71231" w:rsidP="00CA6B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E2C" w:rsidRPr="00635D55" w:rsidRDefault="002B2E2C" w:rsidP="00CA6B4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5552" w:rsidRPr="008F555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02.05.2006 </w:t>
      </w:r>
      <w:r w:rsidR="008F555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F5552" w:rsidRPr="008F5552">
        <w:rPr>
          <w:rFonts w:ascii="Times New Roman" w:hAnsi="Times New Roman" w:cs="Times New Roman"/>
          <w:color w:val="000000"/>
          <w:sz w:val="28"/>
          <w:szCs w:val="28"/>
        </w:rPr>
        <w:t xml:space="preserve">59-ФЗ </w:t>
      </w:r>
      <w:r w:rsidR="008F55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5552" w:rsidRPr="008F5552">
        <w:rPr>
          <w:rFonts w:ascii="Times New Roman" w:hAnsi="Times New Roman" w:cs="Times New Roman"/>
          <w:color w:val="000000"/>
          <w:sz w:val="28"/>
          <w:szCs w:val="28"/>
        </w:rPr>
        <w:t>О порядке рассмотрения обращений граждан Российской Федерации</w:t>
      </w:r>
      <w:r w:rsidR="008F55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5552" w:rsidRPr="008F5552">
        <w:rPr>
          <w:rFonts w:ascii="Times New Roman" w:hAnsi="Times New Roman" w:cs="Times New Roman"/>
          <w:color w:val="000000"/>
          <w:sz w:val="28"/>
          <w:szCs w:val="28"/>
        </w:rPr>
        <w:t xml:space="preserve">, Законом Алтайского края от 29.12.2006 </w:t>
      </w:r>
      <w:r w:rsidR="008F555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F5552" w:rsidRPr="008F5552">
        <w:rPr>
          <w:rFonts w:ascii="Times New Roman" w:hAnsi="Times New Roman" w:cs="Times New Roman"/>
          <w:color w:val="000000"/>
          <w:sz w:val="28"/>
          <w:szCs w:val="28"/>
        </w:rPr>
        <w:t xml:space="preserve">152-ЗС </w:t>
      </w:r>
      <w:r w:rsidR="008F55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5552" w:rsidRPr="008F5552">
        <w:rPr>
          <w:rFonts w:ascii="Times New Roman" w:hAnsi="Times New Roman" w:cs="Times New Roman"/>
          <w:color w:val="000000"/>
          <w:sz w:val="28"/>
          <w:szCs w:val="28"/>
        </w:rPr>
        <w:t>О рассмотрении обращений граждан Российской Федерации на территории Алтайского края</w:t>
      </w:r>
      <w:r w:rsidR="008F555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1603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="0009438D" w:rsidRPr="00635D55">
          <w:rPr>
            <w:rFonts w:ascii="Times New Roman" w:hAnsi="Times New Roman" w:cs="Times New Roman"/>
            <w:sz w:val="28"/>
            <w:szCs w:val="28"/>
          </w:rPr>
          <w:t>ст.17</w:t>
        </w:r>
      </w:hyperlink>
      <w:r w:rsidRPr="00635D5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D72784" w:rsidRPr="00635D55">
        <w:rPr>
          <w:rFonts w:ascii="Times New Roman" w:hAnsi="Times New Roman" w:cs="Times New Roman"/>
          <w:sz w:val="28"/>
          <w:szCs w:val="28"/>
        </w:rPr>
        <w:t>ЧЕРЕМШАНСКИЙ</w:t>
      </w:r>
      <w:r w:rsidR="0091708B" w:rsidRPr="00635D5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116AE" w:rsidRPr="00635D55">
        <w:rPr>
          <w:rFonts w:ascii="Times New Roman" w:hAnsi="Times New Roman" w:cs="Times New Roman"/>
          <w:sz w:val="28"/>
          <w:szCs w:val="28"/>
        </w:rPr>
        <w:t>ЕЛЬЦОВСКОГО</w:t>
      </w:r>
      <w:r w:rsidR="0091708B" w:rsidRPr="00635D5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5D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76D7" w:rsidRDefault="0009438D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76D7">
        <w:rPr>
          <w:sz w:val="28"/>
          <w:szCs w:val="28"/>
        </w:rPr>
        <w:t xml:space="preserve">ПОСТАНОВЛЯЮ: </w:t>
      </w:r>
    </w:p>
    <w:p w:rsidR="00F71231" w:rsidRDefault="00F71231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рассмотрения обращений граждан </w:t>
      </w:r>
      <w:r w:rsidR="0091708B">
        <w:rPr>
          <w:sz w:val="28"/>
          <w:szCs w:val="28"/>
        </w:rPr>
        <w:t xml:space="preserve">администрацией </w:t>
      </w:r>
      <w:r w:rsidR="00D72784">
        <w:rPr>
          <w:sz w:val="28"/>
          <w:szCs w:val="28"/>
        </w:rPr>
        <w:t>Черемшанского сельсовета</w:t>
      </w:r>
      <w:r w:rsidR="0091708B">
        <w:rPr>
          <w:sz w:val="28"/>
          <w:szCs w:val="28"/>
        </w:rPr>
        <w:t xml:space="preserve"> </w:t>
      </w:r>
      <w:r w:rsidR="00097BC0">
        <w:rPr>
          <w:sz w:val="28"/>
          <w:szCs w:val="28"/>
        </w:rPr>
        <w:t>Ельцовского</w:t>
      </w:r>
      <w:r w:rsidR="009170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края. </w:t>
      </w:r>
    </w:p>
    <w:p w:rsidR="00CA6B45" w:rsidRPr="00CA6B45" w:rsidRDefault="00097BC0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доске информации в администрации сельсовета</w:t>
      </w:r>
      <w:r w:rsidR="00CA6B45" w:rsidRPr="00CA6B45">
        <w:rPr>
          <w:sz w:val="28"/>
          <w:szCs w:val="28"/>
        </w:rPr>
        <w:t xml:space="preserve"> и разместить на официальном Интернет – сайте муниципального образования </w:t>
      </w:r>
      <w:r>
        <w:rPr>
          <w:sz w:val="28"/>
          <w:szCs w:val="28"/>
        </w:rPr>
        <w:t>Администрации</w:t>
      </w:r>
      <w:r w:rsidR="0091708B">
        <w:rPr>
          <w:sz w:val="28"/>
          <w:szCs w:val="28"/>
        </w:rPr>
        <w:t xml:space="preserve"> </w:t>
      </w:r>
      <w:r>
        <w:rPr>
          <w:sz w:val="28"/>
          <w:szCs w:val="28"/>
        </w:rPr>
        <w:t>Ельцовского</w:t>
      </w:r>
      <w:r w:rsidR="0091708B">
        <w:rPr>
          <w:sz w:val="28"/>
          <w:szCs w:val="28"/>
        </w:rPr>
        <w:t xml:space="preserve"> района Алтайского края</w:t>
      </w:r>
      <w:r w:rsidR="00CA6B45" w:rsidRPr="00CA6B45">
        <w:rPr>
          <w:sz w:val="28"/>
          <w:szCs w:val="28"/>
        </w:rPr>
        <w:t>.</w:t>
      </w:r>
    </w:p>
    <w:p w:rsidR="00CA6B45" w:rsidRPr="00813981" w:rsidRDefault="00097BC0" w:rsidP="00CA6B45">
      <w:pPr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CA6B45" w:rsidRPr="00CA6B45">
        <w:rPr>
          <w:sz w:val="28"/>
          <w:szCs w:val="28"/>
        </w:rPr>
        <w:t xml:space="preserve">. Контроль исполнения настоящего постановления </w:t>
      </w:r>
      <w:r w:rsidR="00D72784">
        <w:rPr>
          <w:sz w:val="28"/>
          <w:szCs w:val="28"/>
        </w:rPr>
        <w:t>оставляю за собой</w:t>
      </w:r>
      <w:r w:rsidR="00813981" w:rsidRPr="00813981">
        <w:rPr>
          <w:i/>
          <w:sz w:val="28"/>
          <w:szCs w:val="28"/>
        </w:rPr>
        <w:t>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 </w:t>
      </w:r>
    </w:p>
    <w:p w:rsidR="00D72784" w:rsidRDefault="00D72784" w:rsidP="00CA6B45">
      <w:pPr>
        <w:suppressAutoHyphens/>
        <w:jc w:val="both"/>
        <w:rPr>
          <w:sz w:val="28"/>
          <w:szCs w:val="28"/>
        </w:rPr>
      </w:pPr>
    </w:p>
    <w:p w:rsidR="00D72784" w:rsidRDefault="00D72784" w:rsidP="00CA6B45">
      <w:pPr>
        <w:suppressAutoHyphens/>
        <w:jc w:val="both"/>
        <w:rPr>
          <w:sz w:val="28"/>
          <w:szCs w:val="28"/>
        </w:rPr>
      </w:pPr>
    </w:p>
    <w:p w:rsidR="00D72784" w:rsidRDefault="00D72784" w:rsidP="00CA6B45">
      <w:pPr>
        <w:suppressAutoHyphens/>
        <w:jc w:val="both"/>
        <w:rPr>
          <w:sz w:val="28"/>
          <w:szCs w:val="28"/>
        </w:rPr>
      </w:pPr>
    </w:p>
    <w:p w:rsidR="00CA6B45" w:rsidRPr="00CA6B45" w:rsidRDefault="00CA6B45" w:rsidP="00CA6B45">
      <w:pPr>
        <w:suppressAutoHyphens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Глава </w:t>
      </w:r>
      <w:r w:rsidR="00F71231">
        <w:rPr>
          <w:sz w:val="28"/>
          <w:szCs w:val="28"/>
        </w:rPr>
        <w:t xml:space="preserve"> сельсовета </w:t>
      </w:r>
      <w:r w:rsidRPr="00CA6B45">
        <w:rPr>
          <w:sz w:val="28"/>
          <w:szCs w:val="28"/>
        </w:rPr>
        <w:t xml:space="preserve">                                   </w:t>
      </w:r>
      <w:r w:rsidR="00F71231">
        <w:rPr>
          <w:sz w:val="28"/>
          <w:szCs w:val="28"/>
        </w:rPr>
        <w:t xml:space="preserve">                   </w:t>
      </w:r>
      <w:r w:rsidR="00D72784">
        <w:rPr>
          <w:sz w:val="28"/>
          <w:szCs w:val="28"/>
        </w:rPr>
        <w:t xml:space="preserve">        </w:t>
      </w:r>
      <w:r w:rsidR="00F71231">
        <w:rPr>
          <w:sz w:val="28"/>
          <w:szCs w:val="28"/>
        </w:rPr>
        <w:t xml:space="preserve">  </w:t>
      </w:r>
      <w:r w:rsidR="00D72784">
        <w:rPr>
          <w:sz w:val="28"/>
          <w:szCs w:val="28"/>
        </w:rPr>
        <w:t>Н.Н. Некипелова</w:t>
      </w:r>
    </w:p>
    <w:p w:rsidR="00CA6B45" w:rsidRPr="00AE18F2" w:rsidRDefault="00CA6B45" w:rsidP="00CA6B4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E18F2">
        <w:rPr>
          <w:sz w:val="28"/>
          <w:szCs w:val="28"/>
        </w:rPr>
        <w:lastRenderedPageBreak/>
        <w:t xml:space="preserve">Приложение </w:t>
      </w:r>
    </w:p>
    <w:p w:rsidR="00C84364" w:rsidRDefault="00CA6B45" w:rsidP="00CA6B45">
      <w:pPr>
        <w:suppressAutoHyphens/>
        <w:jc w:val="right"/>
        <w:rPr>
          <w:sz w:val="28"/>
          <w:szCs w:val="28"/>
        </w:rPr>
      </w:pPr>
      <w:r w:rsidRPr="00AE18F2">
        <w:rPr>
          <w:sz w:val="28"/>
          <w:szCs w:val="28"/>
        </w:rPr>
        <w:t xml:space="preserve">к постановлению администрации </w:t>
      </w:r>
    </w:p>
    <w:p w:rsidR="00CA6B45" w:rsidRPr="00AE18F2" w:rsidRDefault="00C84364" w:rsidP="00CA6B4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C84364" w:rsidRDefault="00C84364" w:rsidP="00CA6B45">
      <w:pPr>
        <w:suppressAutoHyphens/>
        <w:jc w:val="right"/>
        <w:rPr>
          <w:sz w:val="28"/>
          <w:szCs w:val="28"/>
        </w:rPr>
      </w:pPr>
    </w:p>
    <w:p w:rsidR="00CA6B45" w:rsidRPr="00AE18F2" w:rsidRDefault="00D72784" w:rsidP="00CA6B4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20.07.2018  №  22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Default="008F5552" w:rsidP="00CA6B45">
      <w:pPr>
        <w:suppressAutoHyphens/>
        <w:jc w:val="center"/>
        <w:rPr>
          <w:sz w:val="28"/>
          <w:szCs w:val="28"/>
        </w:rPr>
      </w:pPr>
      <w:r w:rsidRPr="008F5552">
        <w:rPr>
          <w:sz w:val="28"/>
          <w:szCs w:val="28"/>
        </w:rPr>
        <w:t xml:space="preserve">Порядок рассмотрения обращений граждан администрацией </w:t>
      </w:r>
      <w:r w:rsidR="00D72784">
        <w:rPr>
          <w:sz w:val="28"/>
          <w:szCs w:val="28"/>
        </w:rPr>
        <w:t>Черемшанского сельсовета</w:t>
      </w:r>
      <w:r w:rsidR="00C84364">
        <w:rPr>
          <w:sz w:val="28"/>
          <w:szCs w:val="28"/>
        </w:rPr>
        <w:t xml:space="preserve"> </w:t>
      </w:r>
      <w:r w:rsidR="00D72784">
        <w:rPr>
          <w:sz w:val="28"/>
          <w:szCs w:val="28"/>
        </w:rPr>
        <w:t>Ельцовского</w:t>
      </w:r>
      <w:r w:rsidR="00C84364">
        <w:rPr>
          <w:sz w:val="28"/>
          <w:szCs w:val="28"/>
        </w:rPr>
        <w:t xml:space="preserve"> района </w:t>
      </w:r>
      <w:r w:rsidRPr="008F5552">
        <w:rPr>
          <w:sz w:val="28"/>
          <w:szCs w:val="28"/>
        </w:rPr>
        <w:t xml:space="preserve"> Алтайского края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CA6B45" w:rsidP="00CC33DF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1. Общие положения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CA6B45" w:rsidP="00C84364">
      <w:pPr>
        <w:suppressAutoHyphens/>
        <w:ind w:firstLine="708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1.1. Порядок рассмотрения обращений граждан </w:t>
      </w:r>
      <w:r>
        <w:rPr>
          <w:sz w:val="28"/>
          <w:szCs w:val="28"/>
        </w:rPr>
        <w:t xml:space="preserve">администрацией </w:t>
      </w:r>
      <w:r w:rsidR="00D72784">
        <w:rPr>
          <w:sz w:val="28"/>
          <w:szCs w:val="28"/>
        </w:rPr>
        <w:t>Черемшанского сельсовета</w:t>
      </w:r>
      <w:r w:rsidR="00C84364">
        <w:rPr>
          <w:sz w:val="28"/>
          <w:szCs w:val="28"/>
        </w:rPr>
        <w:t xml:space="preserve"> </w:t>
      </w:r>
      <w:r w:rsidR="00D72784">
        <w:rPr>
          <w:sz w:val="28"/>
          <w:szCs w:val="28"/>
        </w:rPr>
        <w:t>Ельцовского</w:t>
      </w:r>
      <w:r w:rsidR="00C84364">
        <w:rPr>
          <w:sz w:val="28"/>
          <w:szCs w:val="28"/>
        </w:rPr>
        <w:t xml:space="preserve"> района </w:t>
      </w:r>
      <w:r w:rsidR="00C84364" w:rsidRPr="008F5552">
        <w:rPr>
          <w:sz w:val="28"/>
          <w:szCs w:val="28"/>
        </w:rPr>
        <w:t xml:space="preserve"> Алтайского края</w:t>
      </w:r>
      <w:r w:rsidR="00C84364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 xml:space="preserve">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r w:rsidR="00D72784">
        <w:rPr>
          <w:sz w:val="28"/>
          <w:szCs w:val="28"/>
        </w:rPr>
        <w:t>Черемшанского сельсовета</w:t>
      </w:r>
      <w:r w:rsidR="00C84364">
        <w:rPr>
          <w:sz w:val="28"/>
          <w:szCs w:val="28"/>
        </w:rPr>
        <w:t xml:space="preserve"> </w:t>
      </w:r>
      <w:r w:rsidR="00D72784">
        <w:rPr>
          <w:sz w:val="28"/>
          <w:szCs w:val="28"/>
        </w:rPr>
        <w:t>Ельцовского</w:t>
      </w:r>
      <w:r w:rsidR="00C84364">
        <w:rPr>
          <w:sz w:val="28"/>
          <w:szCs w:val="28"/>
        </w:rPr>
        <w:t xml:space="preserve"> района </w:t>
      </w:r>
      <w:r w:rsidR="00C84364" w:rsidRPr="008F5552">
        <w:rPr>
          <w:sz w:val="28"/>
          <w:szCs w:val="28"/>
        </w:rPr>
        <w:t xml:space="preserve"> Алтайского края</w:t>
      </w:r>
      <w:r w:rsidRPr="00CA6B45">
        <w:rPr>
          <w:sz w:val="28"/>
          <w:szCs w:val="28"/>
        </w:rPr>
        <w:t xml:space="preserve"> (далее - </w:t>
      </w:r>
      <w:r w:rsidR="00CC33DF">
        <w:rPr>
          <w:sz w:val="28"/>
          <w:szCs w:val="28"/>
        </w:rPr>
        <w:t>а</w:t>
      </w:r>
      <w:r w:rsidR="0009438D">
        <w:rPr>
          <w:sz w:val="28"/>
          <w:szCs w:val="28"/>
        </w:rPr>
        <w:t>дминистрация сельсовета</w:t>
      </w:r>
      <w:r w:rsidRPr="00CA6B45">
        <w:rPr>
          <w:sz w:val="28"/>
          <w:szCs w:val="28"/>
        </w:rPr>
        <w:t xml:space="preserve">) в письменной форме или в форме электронного документа, а также устных обращений граждан, поступивших в </w:t>
      </w:r>
      <w:r w:rsidR="00CC33DF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 w:rsidR="0009438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в том числе в ходе личного приема.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1.3. В Порядке используются основные термины, предусмотренные статьей 4 Федерального закона от 02.05.2006 </w:t>
      </w:r>
      <w:r w:rsidR="00CC33DF">
        <w:rPr>
          <w:sz w:val="28"/>
          <w:szCs w:val="28"/>
        </w:rPr>
        <w:t>№</w:t>
      </w:r>
      <w:r w:rsidRPr="00CA6B45">
        <w:rPr>
          <w:sz w:val="28"/>
          <w:szCs w:val="28"/>
        </w:rPr>
        <w:t xml:space="preserve">59-ФЗ </w:t>
      </w:r>
      <w:r w:rsidR="00CC33DF">
        <w:rPr>
          <w:sz w:val="28"/>
          <w:szCs w:val="28"/>
        </w:rPr>
        <w:t>«</w:t>
      </w:r>
      <w:r w:rsidRPr="00CA6B45">
        <w:rPr>
          <w:sz w:val="28"/>
          <w:szCs w:val="28"/>
        </w:rPr>
        <w:t>О порядке рассмотрения обращений граждан Российской Федерации</w:t>
      </w:r>
      <w:r w:rsidR="00CC33DF">
        <w:rPr>
          <w:sz w:val="28"/>
          <w:szCs w:val="28"/>
        </w:rPr>
        <w:t>»</w:t>
      </w:r>
      <w:r w:rsidR="008576D8">
        <w:rPr>
          <w:sz w:val="28"/>
          <w:szCs w:val="28"/>
        </w:rPr>
        <w:t xml:space="preserve"> (далее – Федеральный закон №59-ФЗ)</w:t>
      </w:r>
      <w:r w:rsidRPr="00CA6B45">
        <w:rPr>
          <w:sz w:val="28"/>
          <w:szCs w:val="28"/>
        </w:rPr>
        <w:t>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CA6B45" w:rsidP="00CC33DF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2. Прием, учет и первичная обработка обращений граждан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2.1. Обращения граждан, направленные в </w:t>
      </w:r>
      <w:r w:rsidR="00CC33DF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 w:rsidR="00C84364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подлежат обязательному рассмотрению.</w:t>
      </w:r>
    </w:p>
    <w:p w:rsidR="00CC33DF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2.2. Письменные обращения граждан, адресатом которых является </w:t>
      </w:r>
      <w:r w:rsidR="00CC33DF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 w:rsidR="00D72784">
        <w:rPr>
          <w:sz w:val="28"/>
          <w:szCs w:val="28"/>
        </w:rPr>
        <w:t>Черемшанского сельсовета</w:t>
      </w:r>
      <w:r w:rsidR="00C84364">
        <w:rPr>
          <w:sz w:val="28"/>
          <w:szCs w:val="28"/>
        </w:rPr>
        <w:t xml:space="preserve"> </w:t>
      </w:r>
      <w:r w:rsidR="00D72784">
        <w:rPr>
          <w:sz w:val="28"/>
          <w:szCs w:val="28"/>
        </w:rPr>
        <w:t>Ельцовского</w:t>
      </w:r>
      <w:r w:rsidR="00C84364">
        <w:rPr>
          <w:sz w:val="28"/>
          <w:szCs w:val="28"/>
        </w:rPr>
        <w:t xml:space="preserve"> района </w:t>
      </w:r>
      <w:r w:rsidR="00C84364" w:rsidRPr="008F5552">
        <w:rPr>
          <w:sz w:val="28"/>
          <w:szCs w:val="28"/>
        </w:rPr>
        <w:t xml:space="preserve"> Алтайского края</w:t>
      </w:r>
      <w:r w:rsidRPr="00CA6B45">
        <w:rPr>
          <w:sz w:val="28"/>
          <w:szCs w:val="28"/>
        </w:rPr>
        <w:t xml:space="preserve">, направляются на почтовый адрес: </w:t>
      </w:r>
      <w:r w:rsidR="00D72784">
        <w:rPr>
          <w:sz w:val="28"/>
          <w:szCs w:val="28"/>
        </w:rPr>
        <w:t>659482</w:t>
      </w:r>
      <w:r w:rsidRPr="00CA6B45">
        <w:rPr>
          <w:sz w:val="28"/>
          <w:szCs w:val="28"/>
        </w:rPr>
        <w:t xml:space="preserve">, </w:t>
      </w:r>
      <w:r w:rsidR="00CC33DF">
        <w:rPr>
          <w:sz w:val="28"/>
          <w:szCs w:val="28"/>
        </w:rPr>
        <w:t xml:space="preserve">Алтайский край, </w:t>
      </w:r>
      <w:r w:rsidR="00F116AE">
        <w:rPr>
          <w:sz w:val="28"/>
          <w:szCs w:val="28"/>
        </w:rPr>
        <w:t>Ельцовский</w:t>
      </w:r>
      <w:r w:rsidR="00C84364">
        <w:rPr>
          <w:sz w:val="28"/>
          <w:szCs w:val="28"/>
        </w:rPr>
        <w:t xml:space="preserve"> район, с.</w:t>
      </w:r>
      <w:r w:rsidR="00D72784">
        <w:rPr>
          <w:sz w:val="28"/>
          <w:szCs w:val="28"/>
        </w:rPr>
        <w:t>Черемшанка</w:t>
      </w:r>
      <w:r w:rsidR="00C84364">
        <w:rPr>
          <w:sz w:val="28"/>
          <w:szCs w:val="28"/>
        </w:rPr>
        <w:t>, ул.</w:t>
      </w:r>
      <w:r w:rsidR="00D72784">
        <w:rPr>
          <w:sz w:val="28"/>
          <w:szCs w:val="28"/>
        </w:rPr>
        <w:t>Береговая</w:t>
      </w:r>
      <w:r w:rsidRPr="00CA6B45">
        <w:rPr>
          <w:sz w:val="28"/>
          <w:szCs w:val="28"/>
        </w:rPr>
        <w:t>,</w:t>
      </w:r>
      <w:r w:rsidR="00D72784">
        <w:rPr>
          <w:sz w:val="28"/>
          <w:szCs w:val="28"/>
        </w:rPr>
        <w:t xml:space="preserve"> 15</w:t>
      </w:r>
      <w:r w:rsidR="00C84364">
        <w:rPr>
          <w:sz w:val="28"/>
          <w:szCs w:val="28"/>
        </w:rPr>
        <w:t>.</w:t>
      </w:r>
      <w:r w:rsidRPr="00CA6B45">
        <w:rPr>
          <w:sz w:val="28"/>
          <w:szCs w:val="28"/>
        </w:rPr>
        <w:t xml:space="preserve"> </w:t>
      </w:r>
      <w:r w:rsidR="00CC33DF">
        <w:rPr>
          <w:sz w:val="28"/>
          <w:szCs w:val="28"/>
        </w:rPr>
        <w:t xml:space="preserve">Прием граждан, а также устных обращений осуществляется по адресу: </w:t>
      </w:r>
      <w:r w:rsidR="00D72784">
        <w:rPr>
          <w:sz w:val="28"/>
          <w:szCs w:val="28"/>
        </w:rPr>
        <w:t>659482</w:t>
      </w:r>
      <w:r w:rsidR="00F116AE" w:rsidRPr="00CA6B45">
        <w:rPr>
          <w:sz w:val="28"/>
          <w:szCs w:val="28"/>
        </w:rPr>
        <w:t xml:space="preserve">, </w:t>
      </w:r>
      <w:r w:rsidR="00F116AE">
        <w:rPr>
          <w:sz w:val="28"/>
          <w:szCs w:val="28"/>
        </w:rPr>
        <w:t>Алтайский край, Ельцовский район, с.</w:t>
      </w:r>
      <w:r w:rsidR="00D72784">
        <w:rPr>
          <w:sz w:val="28"/>
          <w:szCs w:val="28"/>
        </w:rPr>
        <w:t>Черемшанка, ул.</w:t>
      </w:r>
      <w:r w:rsidR="00FB5EC4" w:rsidRPr="00FB5EC4">
        <w:rPr>
          <w:sz w:val="28"/>
          <w:szCs w:val="28"/>
        </w:rPr>
        <w:t xml:space="preserve"> </w:t>
      </w:r>
      <w:r w:rsidR="00D72784">
        <w:rPr>
          <w:sz w:val="28"/>
          <w:szCs w:val="28"/>
        </w:rPr>
        <w:t>Береговая</w:t>
      </w:r>
      <w:r w:rsidR="00F116AE" w:rsidRPr="00CA6B45">
        <w:rPr>
          <w:sz w:val="28"/>
          <w:szCs w:val="28"/>
        </w:rPr>
        <w:t>,</w:t>
      </w:r>
      <w:r w:rsidR="00D72784">
        <w:rPr>
          <w:sz w:val="28"/>
          <w:szCs w:val="28"/>
        </w:rPr>
        <w:t xml:space="preserve"> 15</w:t>
      </w:r>
      <w:r w:rsidR="00CC33DF">
        <w:rPr>
          <w:sz w:val="28"/>
          <w:szCs w:val="28"/>
        </w:rPr>
        <w:t>, тел. (</w:t>
      </w:r>
      <w:r w:rsidR="00CC33DF" w:rsidRPr="00CC33DF">
        <w:rPr>
          <w:sz w:val="28"/>
          <w:szCs w:val="28"/>
        </w:rPr>
        <w:t>385</w:t>
      </w:r>
      <w:r w:rsidR="00D72784">
        <w:rPr>
          <w:sz w:val="28"/>
          <w:szCs w:val="28"/>
        </w:rPr>
        <w:t>93</w:t>
      </w:r>
      <w:r w:rsidR="00CC33DF" w:rsidRPr="00CC33DF">
        <w:rPr>
          <w:sz w:val="28"/>
          <w:szCs w:val="28"/>
        </w:rPr>
        <w:t xml:space="preserve">) </w:t>
      </w:r>
      <w:r w:rsidR="00D72784">
        <w:rPr>
          <w:sz w:val="28"/>
          <w:szCs w:val="28"/>
        </w:rPr>
        <w:t>2934</w:t>
      </w:r>
      <w:r w:rsidR="00C84364">
        <w:rPr>
          <w:sz w:val="28"/>
          <w:szCs w:val="28"/>
        </w:rPr>
        <w:t>3</w:t>
      </w:r>
      <w:r w:rsidR="00CC33DF" w:rsidRPr="00CC33DF">
        <w:rPr>
          <w:sz w:val="28"/>
          <w:szCs w:val="28"/>
        </w:rPr>
        <w:t>, в рабочи</w:t>
      </w:r>
      <w:r w:rsidR="00D72784">
        <w:rPr>
          <w:sz w:val="28"/>
          <w:szCs w:val="28"/>
        </w:rPr>
        <w:t>е дни с 9.00 до 17.00, обед с 13.00 до 14</w:t>
      </w:r>
      <w:r w:rsidR="00CC33DF" w:rsidRPr="00CC33DF">
        <w:rPr>
          <w:sz w:val="28"/>
          <w:szCs w:val="28"/>
        </w:rPr>
        <w:t>.00, выходные - суббота и воскресенье</w:t>
      </w:r>
      <w:r w:rsidR="00CC33DF">
        <w:rPr>
          <w:sz w:val="28"/>
          <w:szCs w:val="28"/>
        </w:rPr>
        <w:t>.</w:t>
      </w:r>
    </w:p>
    <w:p w:rsidR="00CC33DF" w:rsidRDefault="00CC33DF" w:rsidP="00CA6B45">
      <w:pPr>
        <w:suppressAutoHyphens/>
        <w:ind w:firstLine="709"/>
        <w:jc w:val="both"/>
        <w:rPr>
          <w:sz w:val="28"/>
          <w:szCs w:val="28"/>
        </w:rPr>
      </w:pPr>
      <w:r w:rsidRPr="00CC33DF">
        <w:rPr>
          <w:sz w:val="28"/>
          <w:szCs w:val="28"/>
        </w:rPr>
        <w:t xml:space="preserve">Обращения в форме электронного документа принимаются по адресу электронной почты: </w:t>
      </w:r>
      <w:r w:rsidR="00FB5EC4">
        <w:rPr>
          <w:sz w:val="28"/>
          <w:szCs w:val="28"/>
          <w:lang w:val="en-US"/>
        </w:rPr>
        <w:t>SemenovaPC</w:t>
      </w:r>
      <w:r w:rsidR="00FB5EC4">
        <w:rPr>
          <w:sz w:val="28"/>
          <w:szCs w:val="28"/>
        </w:rPr>
        <w:t>@</w:t>
      </w:r>
      <w:r w:rsidR="00FB5EC4">
        <w:rPr>
          <w:sz w:val="28"/>
          <w:szCs w:val="28"/>
          <w:lang w:val="en-US"/>
        </w:rPr>
        <w:t>yandex</w:t>
      </w:r>
      <w:r w:rsidR="00C84364" w:rsidRPr="00C84364">
        <w:rPr>
          <w:sz w:val="28"/>
          <w:szCs w:val="28"/>
        </w:rPr>
        <w:t xml:space="preserve">.ru </w:t>
      </w:r>
      <w:r w:rsidRPr="00CC33DF">
        <w:rPr>
          <w:sz w:val="28"/>
          <w:szCs w:val="28"/>
        </w:rPr>
        <w:t>или на официальном сайте м</w:t>
      </w:r>
      <w:r w:rsidR="00C84364">
        <w:rPr>
          <w:sz w:val="28"/>
          <w:szCs w:val="28"/>
        </w:rPr>
        <w:t>униципальног</w:t>
      </w:r>
      <w:r w:rsidR="00D72784">
        <w:rPr>
          <w:sz w:val="28"/>
          <w:szCs w:val="28"/>
        </w:rPr>
        <w:t>о образ</w:t>
      </w:r>
      <w:r w:rsidR="00097BC0">
        <w:rPr>
          <w:sz w:val="28"/>
          <w:szCs w:val="28"/>
        </w:rPr>
        <w:t>ования А</w:t>
      </w:r>
      <w:r w:rsidR="00635D55">
        <w:rPr>
          <w:sz w:val="28"/>
          <w:szCs w:val="28"/>
        </w:rPr>
        <w:t xml:space="preserve">дминистрации Ельцовского </w:t>
      </w:r>
      <w:r w:rsidR="00C84364">
        <w:rPr>
          <w:sz w:val="28"/>
          <w:szCs w:val="28"/>
        </w:rPr>
        <w:t xml:space="preserve"> района Алтайского края </w:t>
      </w:r>
      <w:r w:rsidR="006E056B">
        <w:rPr>
          <w:sz w:val="28"/>
          <w:szCs w:val="28"/>
        </w:rPr>
        <w:t xml:space="preserve"> </w:t>
      </w:r>
      <w:r w:rsidR="00FB5EC4">
        <w:rPr>
          <w:sz w:val="28"/>
          <w:szCs w:val="28"/>
          <w:lang w:val="en-US"/>
        </w:rPr>
        <w:t>elc</w:t>
      </w:r>
      <w:r w:rsidR="00635D55">
        <w:rPr>
          <w:sz w:val="28"/>
          <w:szCs w:val="28"/>
          <w:lang w:val="en-US"/>
        </w:rPr>
        <w:t>ovka</w:t>
      </w:r>
      <w:r w:rsidR="00C84364" w:rsidRPr="00C84364">
        <w:rPr>
          <w:sz w:val="28"/>
          <w:szCs w:val="28"/>
        </w:rPr>
        <w:t>.</w:t>
      </w:r>
      <w:r w:rsidR="00635D55">
        <w:rPr>
          <w:sz w:val="28"/>
          <w:szCs w:val="28"/>
          <w:lang w:val="en-US"/>
        </w:rPr>
        <w:t>adm</w:t>
      </w:r>
      <w:r w:rsidR="00635D55" w:rsidRPr="00635D55">
        <w:rPr>
          <w:sz w:val="28"/>
          <w:szCs w:val="28"/>
        </w:rPr>
        <w:t>.@</w:t>
      </w:r>
      <w:r w:rsidR="00635D55">
        <w:rPr>
          <w:sz w:val="28"/>
          <w:szCs w:val="28"/>
          <w:lang w:val="en-US"/>
        </w:rPr>
        <w:t>mail</w:t>
      </w:r>
      <w:r w:rsidR="00635D55" w:rsidRPr="00635D55">
        <w:rPr>
          <w:sz w:val="28"/>
          <w:szCs w:val="28"/>
        </w:rPr>
        <w:t>.</w:t>
      </w:r>
      <w:r w:rsidR="00635D55">
        <w:rPr>
          <w:sz w:val="28"/>
          <w:szCs w:val="28"/>
          <w:lang w:val="en-US"/>
        </w:rPr>
        <w:t>r</w:t>
      </w:r>
      <w:r w:rsidR="00C84364" w:rsidRPr="00C84364">
        <w:rPr>
          <w:sz w:val="28"/>
          <w:szCs w:val="28"/>
        </w:rPr>
        <w:t>u</w:t>
      </w:r>
      <w:r w:rsidRPr="00CC33DF">
        <w:rPr>
          <w:sz w:val="28"/>
          <w:szCs w:val="28"/>
        </w:rPr>
        <w:t xml:space="preserve">. </w:t>
      </w:r>
    </w:p>
    <w:p w:rsidR="00262B8A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2.3. </w:t>
      </w:r>
      <w:r w:rsidR="00262B8A" w:rsidRPr="00262B8A">
        <w:rPr>
          <w:sz w:val="28"/>
          <w:szCs w:val="28"/>
        </w:rPr>
        <w:t xml:space="preserve">Организация работы с обращениями граждан осуществляется в приемной </w:t>
      </w:r>
      <w:r w:rsidR="00C84364">
        <w:rPr>
          <w:sz w:val="28"/>
          <w:szCs w:val="28"/>
        </w:rPr>
        <w:t>администрации сельсовета</w:t>
      </w:r>
      <w:r w:rsidR="00262B8A" w:rsidRPr="00262B8A">
        <w:rPr>
          <w:sz w:val="28"/>
          <w:szCs w:val="28"/>
        </w:rPr>
        <w:t xml:space="preserve"> - </w:t>
      </w:r>
      <w:r w:rsidR="006E056B">
        <w:rPr>
          <w:sz w:val="28"/>
          <w:szCs w:val="28"/>
        </w:rPr>
        <w:t>секретарем</w:t>
      </w:r>
      <w:r w:rsidR="00262B8A" w:rsidRPr="00262B8A">
        <w:rPr>
          <w:sz w:val="28"/>
          <w:szCs w:val="28"/>
        </w:rPr>
        <w:t xml:space="preserve"> </w:t>
      </w:r>
      <w:r w:rsidR="00AF0816">
        <w:rPr>
          <w:sz w:val="28"/>
          <w:szCs w:val="28"/>
        </w:rPr>
        <w:t>администрации сельсовета</w:t>
      </w:r>
      <w:r w:rsidR="00262B8A" w:rsidRPr="00262B8A">
        <w:rPr>
          <w:sz w:val="28"/>
          <w:szCs w:val="28"/>
        </w:rPr>
        <w:t xml:space="preserve">. 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</w:t>
      </w:r>
      <w:r w:rsidRPr="00CA6B45">
        <w:rPr>
          <w:sz w:val="28"/>
          <w:szCs w:val="28"/>
        </w:rPr>
        <w:t>е</w:t>
      </w:r>
      <w:r w:rsidRPr="00CA6B45">
        <w:rPr>
          <w:sz w:val="28"/>
          <w:szCs w:val="28"/>
        </w:rPr>
        <w:t>ний.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1) наименование органа, в который направляется обращение, - </w:t>
      </w:r>
      <w:r w:rsidR="00A002ED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 w:rsidR="0009438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2) свои фамилию, имя, отчество (последнее - при наличии);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</w:t>
      </w:r>
      <w:r w:rsidR="008576D8" w:rsidRPr="00CA6B45">
        <w:rPr>
          <w:sz w:val="28"/>
          <w:szCs w:val="28"/>
        </w:rPr>
        <w:t>по которому должны быть направлены ответ, уведомление о переадресации обращения</w:t>
      </w:r>
      <w:r w:rsidRPr="00CA6B45">
        <w:rPr>
          <w:sz w:val="28"/>
          <w:szCs w:val="28"/>
        </w:rPr>
        <w:t>);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4) суть предложения, заявления или жалобы.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письменном обращении необходимо поставить личную подпись и дату.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</w:t>
      </w:r>
      <w:r w:rsidR="009730B5">
        <w:rPr>
          <w:sz w:val="28"/>
          <w:szCs w:val="28"/>
        </w:rPr>
        <w:t>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</w:t>
      </w:r>
      <w:r w:rsidRPr="00CA6B45">
        <w:rPr>
          <w:sz w:val="28"/>
          <w:szCs w:val="28"/>
        </w:rPr>
        <w:t>р</w:t>
      </w:r>
      <w:r w:rsidRPr="00CA6B45">
        <w:rPr>
          <w:sz w:val="28"/>
          <w:szCs w:val="28"/>
        </w:rPr>
        <w:t>ган, орган местного самоуправления или должностному лицу, в компетенцию к</w:t>
      </w:r>
      <w:r w:rsidRPr="00CA6B45">
        <w:rPr>
          <w:sz w:val="28"/>
          <w:szCs w:val="28"/>
        </w:rPr>
        <w:t>о</w:t>
      </w:r>
      <w:r w:rsidRPr="00CA6B45">
        <w:rPr>
          <w:sz w:val="28"/>
          <w:szCs w:val="28"/>
        </w:rPr>
        <w:t>торых входит решение поставленных в обращении вопросов.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2.8. Отказ в рассмотрении обращений граждан, содержащих вопросы, разрешение которых входит в компетенцию </w:t>
      </w:r>
      <w:r w:rsidR="00A002ED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464E9C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недопустим.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2.9. Ответ на обращение не дается в случаях, если: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 w:rsidRPr="00CA6B45">
        <w:rPr>
          <w:sz w:val="28"/>
          <w:szCs w:val="28"/>
        </w:rPr>
        <w:t>ж</w:t>
      </w:r>
      <w:r w:rsidRPr="00CA6B45">
        <w:rPr>
          <w:sz w:val="28"/>
          <w:szCs w:val="28"/>
        </w:rPr>
        <w:t>данину, направившему обращение, если его фамилия и почтовый адрес поддаются прочтению;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</w:t>
      </w:r>
      <w:r w:rsidR="00622236">
        <w:rPr>
          <w:sz w:val="28"/>
          <w:szCs w:val="28"/>
        </w:rPr>
        <w:t xml:space="preserve"> лица, а также членам его семьи, в этом случае</w:t>
      </w:r>
      <w:r w:rsidRPr="00CA6B45">
        <w:rPr>
          <w:sz w:val="28"/>
          <w:szCs w:val="28"/>
        </w:rPr>
        <w:t xml:space="preserve"> гражданин, направивший обращение, уведомляется о недопустимости злоупотребления правом;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>4) ответ на поставленный в обращении вопрос не может быть дан без разглашения сведений, составляющих государственную или иную охраняемую фед</w:t>
      </w:r>
      <w:r w:rsidRPr="00CA6B45">
        <w:rPr>
          <w:sz w:val="28"/>
          <w:szCs w:val="28"/>
        </w:rPr>
        <w:t>е</w:t>
      </w:r>
      <w:r w:rsidRPr="00CA6B45">
        <w:rPr>
          <w:sz w:val="28"/>
          <w:szCs w:val="28"/>
        </w:rPr>
        <w:t>ральным законом тайну; гражданин, направивший о</w:t>
      </w:r>
      <w:r w:rsidR="00A002ED">
        <w:rPr>
          <w:sz w:val="28"/>
          <w:szCs w:val="28"/>
        </w:rPr>
        <w:t>бращение, уведомляется об этом;</w:t>
      </w:r>
    </w:p>
    <w:p w:rsidR="00A002ED" w:rsidRPr="00A002ED" w:rsidRDefault="00A002ED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002ED">
        <w:rPr>
          <w:sz w:val="28"/>
          <w:szCs w:val="28"/>
        </w:rPr>
        <w:t>текст письменного обращения не позволяет определить суть пре</w:t>
      </w:r>
      <w:r>
        <w:rPr>
          <w:sz w:val="28"/>
          <w:szCs w:val="28"/>
        </w:rPr>
        <w:t xml:space="preserve">дложения, заявления или жалобы. Данное обращение </w:t>
      </w:r>
      <w:r w:rsidRPr="00A002ED">
        <w:rPr>
          <w:sz w:val="28"/>
          <w:szCs w:val="28"/>
        </w:rPr>
        <w:t>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</w:t>
      </w:r>
      <w:r w:rsidR="00AF0816">
        <w:rPr>
          <w:sz w:val="28"/>
          <w:szCs w:val="28"/>
        </w:rPr>
        <w:t xml:space="preserve">администрации сельсовета </w:t>
      </w:r>
      <w:r w:rsidRPr="00CA6B45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</w:t>
      </w:r>
      <w:r w:rsidR="005E7E27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 w:rsidR="00AF0816">
        <w:rPr>
          <w:sz w:val="28"/>
          <w:szCs w:val="28"/>
        </w:rPr>
        <w:t>сельсовета</w:t>
      </w:r>
      <w:r w:rsidR="00622236">
        <w:rPr>
          <w:sz w:val="28"/>
          <w:szCs w:val="28"/>
        </w:rPr>
        <w:t xml:space="preserve"> или одному и тому же должностному лицу</w:t>
      </w:r>
      <w:r w:rsidRPr="00CA6B45">
        <w:rPr>
          <w:sz w:val="28"/>
          <w:szCs w:val="28"/>
        </w:rPr>
        <w:t>. Гражданин, направивший обращение, уведомляется о данном решении.</w:t>
      </w:r>
    </w:p>
    <w:p w:rsidR="005E7E27" w:rsidRPr="005E7E27" w:rsidRDefault="005E7E27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5E7E27">
        <w:rPr>
          <w:sz w:val="28"/>
          <w:szCs w:val="28"/>
        </w:rPr>
        <w:t xml:space="preserve"> В случае поступления в </w:t>
      </w:r>
      <w:r>
        <w:rPr>
          <w:sz w:val="28"/>
          <w:szCs w:val="28"/>
        </w:rPr>
        <w:t xml:space="preserve">администрацию </w:t>
      </w:r>
      <w:r w:rsidR="00AF0816">
        <w:rPr>
          <w:sz w:val="28"/>
          <w:szCs w:val="28"/>
        </w:rPr>
        <w:t>сельсовета</w:t>
      </w:r>
      <w:r w:rsidRPr="005E7E27">
        <w:rPr>
          <w:sz w:val="28"/>
          <w:szCs w:val="28"/>
        </w:rPr>
        <w:t xml:space="preserve"> письменного обращения, содержащего вопрос, ответ на который размещен в соответствии с частью 4 статьи 10 </w:t>
      </w:r>
      <w:r>
        <w:rPr>
          <w:sz w:val="28"/>
          <w:szCs w:val="28"/>
        </w:rPr>
        <w:t>Федерального закона №59-ФЗ</w:t>
      </w:r>
      <w:r w:rsidRPr="005E7E27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муниципального образования – </w:t>
      </w:r>
      <w:r w:rsidR="00AF0816">
        <w:rPr>
          <w:sz w:val="28"/>
          <w:szCs w:val="28"/>
        </w:rPr>
        <w:t xml:space="preserve"> </w:t>
      </w:r>
      <w:r w:rsidR="006E056B">
        <w:rPr>
          <w:sz w:val="28"/>
          <w:szCs w:val="28"/>
        </w:rPr>
        <w:t>Ельцовского</w:t>
      </w:r>
      <w:r w:rsidR="00AF081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5E7E27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</w:t>
      </w:r>
      <w:r w:rsidR="005E7E27"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Информация об обращениях граждан, содержащих предложения, суждения о деятельности </w:t>
      </w:r>
      <w:r w:rsidR="005E7E27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AF0816">
        <w:rPr>
          <w:sz w:val="28"/>
          <w:szCs w:val="28"/>
        </w:rPr>
        <w:t xml:space="preserve">сельсовета </w:t>
      </w:r>
      <w:r w:rsidRPr="00CA6B45">
        <w:rPr>
          <w:sz w:val="28"/>
          <w:szCs w:val="28"/>
        </w:rPr>
        <w:t xml:space="preserve"> и должностных лиц </w:t>
      </w:r>
      <w:r w:rsidR="005E7E27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09438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представляется соответствующим должностным лицам для сведения.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CA6B45" w:rsidP="005E7E27">
      <w:pPr>
        <w:suppressAutoHyphens/>
        <w:ind w:firstLine="100"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3. Регистрация обращений граждан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5E7E27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3.1. Обращение подлежит обязательной регистрации в </w:t>
      </w:r>
      <w:r w:rsidR="005E7E27">
        <w:rPr>
          <w:sz w:val="28"/>
          <w:szCs w:val="28"/>
        </w:rPr>
        <w:t xml:space="preserve">приемной администрации </w:t>
      </w:r>
      <w:r w:rsidR="0009438D">
        <w:rPr>
          <w:sz w:val="28"/>
          <w:szCs w:val="28"/>
        </w:rPr>
        <w:t>сельсовета</w:t>
      </w:r>
      <w:r w:rsidR="005E7E27">
        <w:rPr>
          <w:sz w:val="28"/>
          <w:szCs w:val="28"/>
        </w:rPr>
        <w:t xml:space="preserve"> (далее – приемная). 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5E7E27" w:rsidRPr="005E7E27" w:rsidRDefault="005E7E27" w:rsidP="005E7E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E7E27">
        <w:rPr>
          <w:sz w:val="28"/>
          <w:szCs w:val="28"/>
        </w:rPr>
        <w:t xml:space="preserve">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Дело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.</w:t>
      </w:r>
    </w:p>
    <w:p w:rsidR="005E7E27" w:rsidRPr="005E7E27" w:rsidRDefault="005E7E27" w:rsidP="00E9672A">
      <w:pPr>
        <w:suppressAutoHyphens/>
        <w:ind w:firstLine="709"/>
        <w:jc w:val="both"/>
        <w:rPr>
          <w:sz w:val="28"/>
          <w:szCs w:val="28"/>
        </w:rPr>
      </w:pPr>
      <w:r w:rsidRPr="005E7E27">
        <w:rPr>
          <w:sz w:val="28"/>
          <w:szCs w:val="28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администрацию </w:t>
      </w:r>
      <w:r w:rsidR="00AF0816">
        <w:rPr>
          <w:sz w:val="28"/>
          <w:szCs w:val="28"/>
        </w:rPr>
        <w:t>сельсовета</w:t>
      </w:r>
      <w:r w:rsidRPr="005E7E27">
        <w:rPr>
          <w:sz w:val="28"/>
          <w:szCs w:val="28"/>
        </w:rPr>
        <w:t>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 w:rsidR="005E7E27"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Зарегистрированное обращение передается на рассмотрение должностным лицам </w:t>
      </w:r>
      <w:r w:rsidR="005E7E27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AF0816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в соответствии с распределением обязанностей между ними.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 w:rsidR="00E9672A"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 Должностные лица </w:t>
      </w:r>
      <w:r w:rsidR="005E7E27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AF0816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Должностные лица </w:t>
      </w:r>
      <w:r w:rsidR="00E9672A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AF0816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поручают рассмотрение обращения </w:t>
      </w:r>
      <w:r w:rsidR="00E9672A">
        <w:rPr>
          <w:sz w:val="28"/>
          <w:szCs w:val="28"/>
        </w:rPr>
        <w:t xml:space="preserve">специалистам администрации </w:t>
      </w:r>
      <w:r w:rsidR="00AF0816">
        <w:rPr>
          <w:sz w:val="28"/>
          <w:szCs w:val="28"/>
        </w:rPr>
        <w:t>сельсовета</w:t>
      </w:r>
      <w:r w:rsidR="00E9672A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>(далее - исполнители).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 w:rsidR="00E9672A"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Обращение, содержащее вопросы, решение которых не входит в компетенцию Администрации </w:t>
      </w:r>
      <w:r w:rsidR="00E66CB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должностных лиц Администрации </w:t>
      </w:r>
      <w:r w:rsidR="00E66CB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направляется в течение семи дней со дня регистрации в соответствующий орган, или </w:t>
      </w:r>
      <w:r w:rsidR="00622236">
        <w:rPr>
          <w:sz w:val="28"/>
          <w:szCs w:val="28"/>
        </w:rPr>
        <w:t xml:space="preserve">соответствующему </w:t>
      </w:r>
      <w:r w:rsidRPr="00CA6B45">
        <w:rPr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</w:t>
      </w:r>
      <w:r w:rsidR="00E9672A"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 w:rsidR="00E9672A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 w:rsidR="00E9672A"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</w:p>
    <w:p w:rsidR="00622236" w:rsidRPr="00622236" w:rsidRDefault="00622236" w:rsidP="00CA6B45">
      <w:pPr>
        <w:suppressAutoHyphens/>
        <w:ind w:firstLine="709"/>
        <w:jc w:val="both"/>
        <w:rPr>
          <w:sz w:val="28"/>
          <w:szCs w:val="28"/>
        </w:rPr>
      </w:pPr>
      <w:r w:rsidRPr="00622236">
        <w:rPr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</w:t>
      </w:r>
      <w:r w:rsidRPr="00CA6B45">
        <w:rPr>
          <w:sz w:val="28"/>
          <w:szCs w:val="28"/>
        </w:rPr>
        <w:t>за исключением случаев, указанных в</w:t>
      </w:r>
      <w:r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 w:rsidR="00E9672A">
        <w:rPr>
          <w:sz w:val="28"/>
          <w:szCs w:val="28"/>
        </w:rPr>
        <w:t>7</w:t>
      </w:r>
      <w:r w:rsidRPr="00CA6B45">
        <w:rPr>
          <w:sz w:val="28"/>
          <w:szCs w:val="28"/>
        </w:rPr>
        <w:t>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 w:rsidR="00E9672A">
        <w:rPr>
          <w:sz w:val="28"/>
          <w:szCs w:val="28"/>
        </w:rPr>
        <w:t>8</w:t>
      </w:r>
      <w:r w:rsidRPr="00CA6B45">
        <w:rPr>
          <w:sz w:val="28"/>
          <w:szCs w:val="28"/>
        </w:rPr>
        <w:t xml:space="preserve">. В случае, если решение поставленных в обращении вопросов относится </w:t>
      </w:r>
      <w:r w:rsidRPr="00CA6B45">
        <w:rPr>
          <w:sz w:val="28"/>
          <w:szCs w:val="28"/>
        </w:rPr>
        <w:lastRenderedPageBreak/>
        <w:t>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9730B5" w:rsidRPr="009730B5" w:rsidRDefault="00CA6B45" w:rsidP="009730B5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 xml:space="preserve">4. </w:t>
      </w:r>
      <w:r w:rsidR="009730B5" w:rsidRPr="009730B5">
        <w:rPr>
          <w:sz w:val="28"/>
          <w:szCs w:val="28"/>
        </w:rPr>
        <w:t>Порядок и сроки рассмотрения обращений граждан,</w:t>
      </w:r>
    </w:p>
    <w:p w:rsidR="00CA6B45" w:rsidRPr="009730B5" w:rsidRDefault="009730B5" w:rsidP="009730B5">
      <w:pPr>
        <w:suppressAutoHyphens/>
        <w:jc w:val="center"/>
        <w:rPr>
          <w:sz w:val="28"/>
          <w:szCs w:val="28"/>
        </w:rPr>
      </w:pPr>
      <w:r w:rsidRPr="009730B5">
        <w:rPr>
          <w:sz w:val="28"/>
          <w:szCs w:val="28"/>
        </w:rPr>
        <w:t>организация контроля за их рассмотрением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E9672A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8B7393" w:rsidRPr="008B7393" w:rsidRDefault="00CA6B45" w:rsidP="008B7393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4.2. </w:t>
      </w:r>
      <w:r w:rsidR="00E9672A" w:rsidRPr="00E9672A">
        <w:rPr>
          <w:sz w:val="28"/>
          <w:szCs w:val="28"/>
        </w:rPr>
        <w:t xml:space="preserve">Обращения граждан, поступившие в </w:t>
      </w:r>
      <w:r w:rsidR="00E9672A">
        <w:rPr>
          <w:sz w:val="28"/>
          <w:szCs w:val="28"/>
        </w:rPr>
        <w:t>а</w:t>
      </w:r>
      <w:r w:rsidR="00E9672A" w:rsidRPr="00E9672A">
        <w:rPr>
          <w:sz w:val="28"/>
          <w:szCs w:val="28"/>
        </w:rPr>
        <w:t xml:space="preserve">дминистрацию </w:t>
      </w:r>
      <w:r w:rsidR="00E66CBD">
        <w:rPr>
          <w:sz w:val="28"/>
          <w:szCs w:val="28"/>
        </w:rPr>
        <w:t>сельсовета</w:t>
      </w:r>
      <w:r w:rsidR="00E9672A" w:rsidRPr="00E9672A">
        <w:rPr>
          <w:sz w:val="28"/>
          <w:szCs w:val="28"/>
        </w:rPr>
        <w:t xml:space="preserve"> и относящиеся к компетенции </w:t>
      </w:r>
      <w:r w:rsidR="00E9672A">
        <w:rPr>
          <w:sz w:val="28"/>
          <w:szCs w:val="28"/>
        </w:rPr>
        <w:t xml:space="preserve">администрации </w:t>
      </w:r>
      <w:r w:rsidR="00E66CBD">
        <w:rPr>
          <w:sz w:val="28"/>
          <w:szCs w:val="28"/>
        </w:rPr>
        <w:t>сельсовета</w:t>
      </w:r>
      <w:r w:rsidR="00E9672A" w:rsidRPr="00E9672A">
        <w:rPr>
          <w:sz w:val="28"/>
          <w:szCs w:val="28"/>
        </w:rPr>
        <w:t xml:space="preserve">, согласно Федеральному закону </w:t>
      </w:r>
      <w:r w:rsidR="00E9672A">
        <w:rPr>
          <w:sz w:val="28"/>
          <w:szCs w:val="28"/>
        </w:rPr>
        <w:t xml:space="preserve">№59-ФЗ </w:t>
      </w:r>
      <w:r w:rsidR="00E9672A" w:rsidRPr="00E9672A">
        <w:rPr>
          <w:sz w:val="28"/>
          <w:szCs w:val="28"/>
        </w:rPr>
        <w:t>рассматриваются в течение 30 дней со дня их регистрации</w:t>
      </w:r>
      <w:r w:rsidR="008B7393">
        <w:rPr>
          <w:sz w:val="28"/>
          <w:szCs w:val="28"/>
        </w:rPr>
        <w:t xml:space="preserve">, </w:t>
      </w:r>
      <w:r w:rsidR="008B7393" w:rsidRPr="008B7393">
        <w:rPr>
          <w:sz w:val="28"/>
          <w:szCs w:val="28"/>
        </w:rPr>
        <w:t>при отсутствии специальных сроков по отдельным обращениям.</w:t>
      </w:r>
    </w:p>
    <w:p w:rsidR="00E9672A" w:rsidRPr="008B7393" w:rsidRDefault="008B7393" w:rsidP="008B739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22236" w:rsidRPr="00622236">
        <w:rPr>
          <w:sz w:val="28"/>
          <w:szCs w:val="28"/>
        </w:rPr>
        <w:t xml:space="preserve">В исключительных случаях, </w:t>
      </w:r>
      <w:r w:rsidR="00622236">
        <w:rPr>
          <w:sz w:val="28"/>
          <w:szCs w:val="28"/>
        </w:rPr>
        <w:t>а также в</w:t>
      </w:r>
      <w:r w:rsidRPr="008B7393">
        <w:rPr>
          <w:sz w:val="28"/>
          <w:szCs w:val="28"/>
        </w:rPr>
        <w:t xml:space="preserve"> случае направления исполнителем запроса, предусмотренного частью 2 статьи 10 Федерального закона </w:t>
      </w:r>
      <w:r>
        <w:rPr>
          <w:sz w:val="28"/>
          <w:szCs w:val="28"/>
        </w:rPr>
        <w:t>№59-ФЗ</w:t>
      </w:r>
      <w:r w:rsidRPr="008B7393">
        <w:rPr>
          <w:sz w:val="28"/>
          <w:szCs w:val="28"/>
        </w:rPr>
        <w:t xml:space="preserve">, должностное лицо администрации </w:t>
      </w:r>
      <w:r w:rsidR="0009438D">
        <w:rPr>
          <w:sz w:val="28"/>
          <w:szCs w:val="28"/>
        </w:rPr>
        <w:t>сельсовета</w:t>
      </w:r>
      <w:r w:rsidRPr="008B7393">
        <w:rPr>
          <w:sz w:val="28"/>
          <w:szCs w:val="28"/>
        </w:rPr>
        <w:t xml:space="preserve">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</w:t>
      </w:r>
      <w:r w:rsidR="00E66CBD">
        <w:rPr>
          <w:sz w:val="28"/>
          <w:szCs w:val="28"/>
        </w:rPr>
        <w:t>сельсовета</w:t>
      </w:r>
      <w:r w:rsidRPr="008B7393">
        <w:rPr>
          <w:sz w:val="28"/>
          <w:szCs w:val="28"/>
        </w:rPr>
        <w:t>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8B7393" w:rsidRPr="008B7393" w:rsidRDefault="00CA6B45" w:rsidP="008B7393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4.4. </w:t>
      </w:r>
      <w:r w:rsidR="008B7393" w:rsidRPr="008B7393">
        <w:rPr>
          <w:sz w:val="28"/>
          <w:szCs w:val="28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CA6B45" w:rsidRPr="00CA6B45" w:rsidRDefault="008B7393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A6B45" w:rsidRPr="00CA6B45">
        <w:rPr>
          <w:sz w:val="28"/>
          <w:szCs w:val="28"/>
        </w:rPr>
        <w:t xml:space="preserve">Ответы на обращения граждан по поручению должностных лиц </w:t>
      </w:r>
      <w:r>
        <w:rPr>
          <w:sz w:val="28"/>
          <w:szCs w:val="28"/>
        </w:rPr>
        <w:t>а</w:t>
      </w:r>
      <w:r w:rsidR="00CA6B45" w:rsidRPr="00CA6B45">
        <w:rPr>
          <w:sz w:val="28"/>
          <w:szCs w:val="28"/>
        </w:rPr>
        <w:t xml:space="preserve">дминистрации </w:t>
      </w:r>
      <w:r w:rsidR="00E66CBD">
        <w:rPr>
          <w:sz w:val="28"/>
          <w:szCs w:val="28"/>
        </w:rPr>
        <w:t>сельсовета</w:t>
      </w:r>
      <w:r w:rsidR="00CA6B45" w:rsidRPr="00CA6B45">
        <w:rPr>
          <w:sz w:val="28"/>
          <w:szCs w:val="28"/>
        </w:rPr>
        <w:t xml:space="preserve"> подготавливаются в срок, указанный на регистрационной кар</w:t>
      </w:r>
      <w:r>
        <w:rPr>
          <w:sz w:val="28"/>
          <w:szCs w:val="28"/>
        </w:rPr>
        <w:t xml:space="preserve">точке, подписываются должностными лицами администрации </w:t>
      </w:r>
      <w:r w:rsidR="00E66CB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 w:rsidR="008B7393"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</w:t>
      </w:r>
      <w:r w:rsidR="008B7393" w:rsidRPr="008B7393">
        <w:rPr>
          <w:sz w:val="28"/>
          <w:szCs w:val="28"/>
        </w:rPr>
        <w:t xml:space="preserve">Должностные лица, осуществляющие рассмотрение обращений в </w:t>
      </w:r>
      <w:r w:rsidR="008B7393">
        <w:rPr>
          <w:sz w:val="28"/>
          <w:szCs w:val="28"/>
        </w:rPr>
        <w:t>а</w:t>
      </w:r>
      <w:r w:rsidR="008B7393" w:rsidRPr="008B7393">
        <w:rPr>
          <w:sz w:val="28"/>
          <w:szCs w:val="28"/>
        </w:rPr>
        <w:t xml:space="preserve">дминистрации </w:t>
      </w:r>
      <w:r w:rsidR="00E66CBD">
        <w:rPr>
          <w:sz w:val="28"/>
          <w:szCs w:val="28"/>
        </w:rPr>
        <w:t>сельсовета</w:t>
      </w:r>
      <w:r w:rsidR="008B7393" w:rsidRPr="008B7393">
        <w:rPr>
          <w:sz w:val="28"/>
          <w:szCs w:val="28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 w:rsidR="008B7393"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Решение о завершении рассмотрения обращений принимают должностные лица </w:t>
      </w:r>
      <w:r w:rsidR="009730B5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E66CB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</w:t>
      </w:r>
      <w:r w:rsidRPr="00CA6B45">
        <w:rPr>
          <w:sz w:val="28"/>
          <w:szCs w:val="28"/>
        </w:rPr>
        <w:t>т</w:t>
      </w:r>
      <w:r w:rsidRPr="00CA6B45">
        <w:rPr>
          <w:sz w:val="28"/>
          <w:szCs w:val="28"/>
        </w:rPr>
        <w:t>ствующие органы, соответствующему должностному лицу, в компетенции кот</w:t>
      </w:r>
      <w:r w:rsidRPr="00CA6B45">
        <w:rPr>
          <w:sz w:val="28"/>
          <w:szCs w:val="28"/>
        </w:rPr>
        <w:t>о</w:t>
      </w:r>
      <w:r w:rsidRPr="00CA6B45">
        <w:rPr>
          <w:sz w:val="28"/>
          <w:szCs w:val="28"/>
        </w:rPr>
        <w:t>рых находится рассмотрение обращения.</w:t>
      </w:r>
    </w:p>
    <w:p w:rsidR="009730B5" w:rsidRDefault="009730B5" w:rsidP="009730B5">
      <w:pPr>
        <w:widowControl/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CA6B45" w:rsidRPr="00CA6B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sz w:val="28"/>
          <w:szCs w:val="28"/>
        </w:rPr>
        <w:lastRenderedPageBreak/>
        <w:t xml:space="preserve">администрацию </w:t>
      </w:r>
      <w:r w:rsidR="00E66CB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</w:t>
      </w:r>
      <w:r w:rsidR="00E66CB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письменной форме. Кроме того, на поступившее в администрацию </w:t>
      </w:r>
      <w:r w:rsidR="00E66CB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9730B5">
        <w:rPr>
          <w:color w:val="000000"/>
          <w:sz w:val="28"/>
          <w:szCs w:val="28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9730B5">
          <w:rPr>
            <w:color w:val="000000"/>
            <w:sz w:val="28"/>
            <w:szCs w:val="28"/>
          </w:rPr>
          <w:t>части 2 статьи 6</w:t>
        </w:r>
      </w:hyperlink>
      <w:r w:rsidRPr="00973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кона №59-ФЗ</w:t>
      </w:r>
      <w:r w:rsidRPr="009730B5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– </w:t>
      </w:r>
      <w:r w:rsidR="00E66CBD">
        <w:rPr>
          <w:color w:val="000000"/>
          <w:sz w:val="28"/>
          <w:szCs w:val="28"/>
        </w:rPr>
        <w:t xml:space="preserve"> </w:t>
      </w:r>
      <w:r w:rsidR="006E056B">
        <w:rPr>
          <w:color w:val="000000"/>
          <w:sz w:val="28"/>
          <w:szCs w:val="28"/>
        </w:rPr>
        <w:t>Ельцовского</w:t>
      </w:r>
      <w:r w:rsidR="00E66CBD">
        <w:rPr>
          <w:color w:val="000000"/>
          <w:sz w:val="28"/>
          <w:szCs w:val="28"/>
        </w:rPr>
        <w:t xml:space="preserve"> района Алтайского края</w:t>
      </w:r>
      <w:r>
        <w:rPr>
          <w:color w:val="000000"/>
          <w:sz w:val="28"/>
          <w:szCs w:val="28"/>
        </w:rPr>
        <w:t xml:space="preserve"> Алтайского края</w:t>
      </w:r>
      <w:r w:rsidRPr="009730B5">
        <w:rPr>
          <w:color w:val="000000"/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сети «Инт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рнет».</w:t>
      </w:r>
    </w:p>
    <w:p w:rsidR="00CA6B45" w:rsidRPr="00CA6B45" w:rsidRDefault="009730B5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CA6B45" w:rsidRPr="00CA6B45">
        <w:rPr>
          <w:sz w:val="28"/>
          <w:szCs w:val="28"/>
        </w:rPr>
        <w:t xml:space="preserve">. Ответы на обращения подписывают должностные лица </w:t>
      </w:r>
      <w:r>
        <w:rPr>
          <w:sz w:val="28"/>
          <w:szCs w:val="28"/>
        </w:rPr>
        <w:t>а</w:t>
      </w:r>
      <w:r w:rsidR="00CA6B45" w:rsidRPr="00CA6B45">
        <w:rPr>
          <w:sz w:val="28"/>
          <w:szCs w:val="28"/>
        </w:rPr>
        <w:t xml:space="preserve">дминистрации </w:t>
      </w:r>
      <w:r w:rsidR="00E66CBD">
        <w:rPr>
          <w:sz w:val="28"/>
          <w:szCs w:val="28"/>
        </w:rPr>
        <w:t>сельсовета</w:t>
      </w:r>
      <w:r w:rsidR="00CA6B45" w:rsidRPr="00CA6B45">
        <w:rPr>
          <w:sz w:val="28"/>
          <w:szCs w:val="28"/>
        </w:rPr>
        <w:t xml:space="preserve"> в пределах своей компетенции.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8576D8" w:rsidP="009730B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>. Личный прием граждан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CA6B45" w:rsidRPr="00CA6B45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 xml:space="preserve">.1. Организация личного приема граждан в </w:t>
      </w:r>
      <w:r w:rsidR="009730B5">
        <w:rPr>
          <w:sz w:val="28"/>
          <w:szCs w:val="28"/>
        </w:rPr>
        <w:t>а</w:t>
      </w:r>
      <w:r w:rsidR="00CA6B45" w:rsidRPr="00CA6B45">
        <w:rPr>
          <w:sz w:val="28"/>
          <w:szCs w:val="28"/>
        </w:rPr>
        <w:t xml:space="preserve">дминистрации </w:t>
      </w:r>
      <w:r w:rsidR="00E66CBD">
        <w:rPr>
          <w:sz w:val="28"/>
          <w:szCs w:val="28"/>
        </w:rPr>
        <w:t>сельсовета</w:t>
      </w:r>
      <w:r w:rsidR="00E66CBD" w:rsidRPr="00CA6B45">
        <w:rPr>
          <w:sz w:val="28"/>
          <w:szCs w:val="28"/>
        </w:rPr>
        <w:t xml:space="preserve"> </w:t>
      </w:r>
      <w:r w:rsidR="00CA6B45" w:rsidRPr="00CA6B45">
        <w:rPr>
          <w:sz w:val="28"/>
          <w:szCs w:val="28"/>
        </w:rPr>
        <w:t xml:space="preserve">осуществляется </w:t>
      </w:r>
      <w:r w:rsidR="00E66CBD">
        <w:rPr>
          <w:sz w:val="28"/>
          <w:szCs w:val="28"/>
        </w:rPr>
        <w:t xml:space="preserve">главой администрации сельсовета, специалистом </w:t>
      </w:r>
      <w:r w:rsidR="00CA6B45" w:rsidRPr="00CA6B45">
        <w:rPr>
          <w:sz w:val="28"/>
          <w:szCs w:val="28"/>
        </w:rPr>
        <w:t>и включает: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предварительную запись граждан;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регистрацию граждан;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прием граждан </w:t>
      </w:r>
      <w:r w:rsidR="00E66CBD">
        <w:rPr>
          <w:sz w:val="28"/>
          <w:szCs w:val="28"/>
        </w:rPr>
        <w:t>главой администрации сельсовета</w:t>
      </w:r>
      <w:r w:rsidRPr="00CA6B45">
        <w:rPr>
          <w:sz w:val="28"/>
          <w:szCs w:val="28"/>
        </w:rPr>
        <w:t>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первичную обработку материалов приема;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направление поручения исполнителям;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подготовку ответов заявителям.</w:t>
      </w:r>
    </w:p>
    <w:p w:rsidR="00CA6B45" w:rsidRPr="00CA6B45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>.2. Предварительная запись граждан.</w:t>
      </w:r>
    </w:p>
    <w:p w:rsidR="00CA6B45" w:rsidRP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Основанием для записи на личный прием является устное обращение гражданина с просьбой о личном приеме должностным лицом </w:t>
      </w:r>
      <w:r w:rsidR="005F4B14"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E66CBD"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.</w:t>
      </w:r>
    </w:p>
    <w:p w:rsidR="005F4B14" w:rsidRPr="005F4B14" w:rsidRDefault="00CA6B45" w:rsidP="005F4B1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Предварительная запись на прием к </w:t>
      </w:r>
      <w:r w:rsidR="006E056B">
        <w:rPr>
          <w:sz w:val="28"/>
          <w:szCs w:val="28"/>
        </w:rPr>
        <w:t xml:space="preserve">главе </w:t>
      </w:r>
      <w:r w:rsidR="00E66CBD">
        <w:rPr>
          <w:sz w:val="28"/>
          <w:szCs w:val="28"/>
        </w:rPr>
        <w:t xml:space="preserve"> сельсовета</w:t>
      </w:r>
      <w:r w:rsidRPr="00CA6B45">
        <w:rPr>
          <w:sz w:val="28"/>
          <w:szCs w:val="28"/>
        </w:rPr>
        <w:t xml:space="preserve"> осуществляется </w:t>
      </w:r>
      <w:r w:rsidR="005F4B14" w:rsidRPr="005F4B14">
        <w:rPr>
          <w:sz w:val="28"/>
          <w:szCs w:val="28"/>
        </w:rPr>
        <w:t>по телефону (385</w:t>
      </w:r>
      <w:r w:rsidR="006E056B">
        <w:rPr>
          <w:sz w:val="28"/>
          <w:szCs w:val="28"/>
        </w:rPr>
        <w:t>93</w:t>
      </w:r>
      <w:r w:rsidR="005F4B14" w:rsidRPr="005F4B14">
        <w:rPr>
          <w:sz w:val="28"/>
          <w:szCs w:val="28"/>
        </w:rPr>
        <w:t xml:space="preserve">) </w:t>
      </w:r>
      <w:r w:rsidR="006E056B">
        <w:rPr>
          <w:sz w:val="28"/>
          <w:szCs w:val="28"/>
        </w:rPr>
        <w:t>2934</w:t>
      </w:r>
      <w:r w:rsidR="00E66CBD">
        <w:rPr>
          <w:sz w:val="28"/>
          <w:szCs w:val="28"/>
        </w:rPr>
        <w:t>3</w:t>
      </w:r>
      <w:r w:rsidR="005F4B14" w:rsidRPr="005F4B14">
        <w:rPr>
          <w:sz w:val="28"/>
          <w:szCs w:val="28"/>
        </w:rPr>
        <w:t xml:space="preserve">, либо в кабинете </w:t>
      </w:r>
      <w:r w:rsidR="006E056B">
        <w:rPr>
          <w:sz w:val="28"/>
          <w:szCs w:val="28"/>
        </w:rPr>
        <w:t>секретаря</w:t>
      </w:r>
      <w:r w:rsidR="005F4B14" w:rsidRPr="005F4B14">
        <w:rPr>
          <w:sz w:val="28"/>
          <w:szCs w:val="28"/>
        </w:rPr>
        <w:t xml:space="preserve"> администрации </w:t>
      </w:r>
      <w:r w:rsidR="00E66CBD">
        <w:rPr>
          <w:sz w:val="28"/>
          <w:szCs w:val="28"/>
        </w:rPr>
        <w:t>сельсовета</w:t>
      </w:r>
      <w:r w:rsidR="005F4B14" w:rsidRPr="005F4B14">
        <w:rPr>
          <w:sz w:val="28"/>
          <w:szCs w:val="28"/>
        </w:rPr>
        <w:t>, в соответствии с режимом работы.</w:t>
      </w:r>
    </w:p>
    <w:p w:rsidR="00E66CBD" w:rsidRDefault="005F4B14" w:rsidP="008576D8">
      <w:pPr>
        <w:suppressAutoHyphens/>
        <w:ind w:firstLine="709"/>
        <w:jc w:val="both"/>
        <w:rPr>
          <w:sz w:val="28"/>
          <w:szCs w:val="28"/>
        </w:rPr>
      </w:pPr>
      <w:r w:rsidRPr="005F4B14">
        <w:rPr>
          <w:sz w:val="28"/>
          <w:szCs w:val="28"/>
        </w:rPr>
        <w:t xml:space="preserve">Запись на личный прием осуществляется </w:t>
      </w:r>
      <w:r w:rsidR="00E66CBD">
        <w:rPr>
          <w:sz w:val="28"/>
          <w:szCs w:val="28"/>
        </w:rPr>
        <w:t>специалистом сельсовета</w:t>
      </w:r>
      <w:r w:rsidRPr="005F4B14">
        <w:rPr>
          <w:sz w:val="28"/>
          <w:szCs w:val="28"/>
        </w:rPr>
        <w:t xml:space="preserve">. </w:t>
      </w:r>
      <w:r w:rsidR="00AB3274">
        <w:rPr>
          <w:sz w:val="28"/>
          <w:szCs w:val="28"/>
        </w:rPr>
        <w:t>Специалист</w:t>
      </w:r>
      <w:r w:rsidRPr="005F4B14">
        <w:rPr>
          <w:sz w:val="28"/>
          <w:szCs w:val="28"/>
        </w:rPr>
        <w:t xml:space="preserve">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CA6B45" w:rsidRPr="00622236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>.</w:t>
      </w:r>
      <w:r w:rsidR="00622236">
        <w:rPr>
          <w:sz w:val="28"/>
          <w:szCs w:val="28"/>
        </w:rPr>
        <w:t>3</w:t>
      </w:r>
      <w:r w:rsidR="00CA6B45" w:rsidRPr="00CA6B45">
        <w:rPr>
          <w:sz w:val="28"/>
          <w:szCs w:val="28"/>
        </w:rPr>
        <w:t xml:space="preserve">. </w:t>
      </w:r>
      <w:r w:rsidR="00622236" w:rsidRPr="00622236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6B45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>.</w:t>
      </w:r>
      <w:r w:rsidR="00622236">
        <w:rPr>
          <w:sz w:val="28"/>
          <w:szCs w:val="28"/>
        </w:rPr>
        <w:t>4</w:t>
      </w:r>
      <w:r w:rsidR="00CA6B45" w:rsidRPr="00CA6B45">
        <w:rPr>
          <w:sz w:val="28"/>
          <w:szCs w:val="28"/>
        </w:rPr>
        <w:t xml:space="preserve">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</w:t>
      </w:r>
      <w:r w:rsidR="00AB3274">
        <w:rPr>
          <w:sz w:val="28"/>
          <w:szCs w:val="28"/>
        </w:rPr>
        <w:t>Специалист</w:t>
      </w:r>
      <w:r w:rsidR="00CA6B45" w:rsidRPr="00CA6B45">
        <w:rPr>
          <w:sz w:val="28"/>
          <w:szCs w:val="28"/>
        </w:rPr>
        <w:t xml:space="preserve">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</w:t>
      </w:r>
      <w:r w:rsidR="005F4B14">
        <w:rPr>
          <w:sz w:val="28"/>
          <w:szCs w:val="28"/>
        </w:rPr>
        <w:lastRenderedPageBreak/>
        <w:t>а</w:t>
      </w:r>
      <w:r w:rsidR="00CA6B45" w:rsidRPr="00CA6B45">
        <w:rPr>
          <w:sz w:val="28"/>
          <w:szCs w:val="28"/>
        </w:rPr>
        <w:t xml:space="preserve">дминистрации </w:t>
      </w:r>
      <w:r w:rsidR="00AB3274">
        <w:rPr>
          <w:sz w:val="28"/>
          <w:szCs w:val="28"/>
        </w:rPr>
        <w:t>сельсовета</w:t>
      </w:r>
      <w:r w:rsidR="00CA6B45" w:rsidRPr="00CA6B45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8576D8" w:rsidRPr="008576D8" w:rsidRDefault="008576D8" w:rsidP="008576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223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576D8">
        <w:rPr>
          <w:sz w:val="28"/>
          <w:szCs w:val="28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8576D8" w:rsidRPr="008576D8" w:rsidRDefault="008576D8" w:rsidP="008576D8">
      <w:pPr>
        <w:suppressAutoHyphens/>
        <w:ind w:firstLine="709"/>
        <w:jc w:val="both"/>
        <w:rPr>
          <w:sz w:val="28"/>
          <w:szCs w:val="28"/>
        </w:rPr>
      </w:pPr>
      <w:r w:rsidRPr="008576D8">
        <w:rPr>
          <w:sz w:val="28"/>
          <w:szCs w:val="28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 w:rsidR="00AB3274">
        <w:rPr>
          <w:sz w:val="28"/>
          <w:szCs w:val="28"/>
        </w:rPr>
        <w:t>сельсовета</w:t>
      </w:r>
      <w:r w:rsidRPr="008576D8">
        <w:rPr>
          <w:sz w:val="28"/>
          <w:szCs w:val="28"/>
        </w:rPr>
        <w:t>, осуществляющего личный прием.</w:t>
      </w:r>
    </w:p>
    <w:p w:rsidR="00CA6B45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>.</w:t>
      </w:r>
      <w:r w:rsidR="00622236">
        <w:rPr>
          <w:sz w:val="28"/>
          <w:szCs w:val="28"/>
        </w:rPr>
        <w:t>6</w:t>
      </w:r>
      <w:r w:rsidR="00CA6B45" w:rsidRPr="00CA6B45">
        <w:rPr>
          <w:sz w:val="28"/>
          <w:szCs w:val="28"/>
        </w:rPr>
        <w:t xml:space="preserve">. Личный прием граждан </w:t>
      </w:r>
      <w:r w:rsidR="00BC4359">
        <w:rPr>
          <w:sz w:val="28"/>
          <w:szCs w:val="28"/>
        </w:rPr>
        <w:t>должностными лицами</w:t>
      </w:r>
      <w:r w:rsidR="00CA6B45" w:rsidRPr="00CA6B45">
        <w:rPr>
          <w:sz w:val="28"/>
          <w:szCs w:val="28"/>
        </w:rPr>
        <w:t xml:space="preserve"> </w:t>
      </w:r>
      <w:r w:rsidR="00BC4359">
        <w:rPr>
          <w:sz w:val="28"/>
          <w:szCs w:val="28"/>
        </w:rPr>
        <w:t xml:space="preserve">администрации </w:t>
      </w:r>
      <w:r w:rsidR="00AB3274">
        <w:rPr>
          <w:sz w:val="28"/>
          <w:szCs w:val="28"/>
        </w:rPr>
        <w:t>сельсовета</w:t>
      </w:r>
      <w:r w:rsidR="00CA6B45" w:rsidRPr="00CA6B45">
        <w:rPr>
          <w:sz w:val="28"/>
          <w:szCs w:val="28"/>
        </w:rPr>
        <w:t xml:space="preserve"> проводится согласно предварительной записи в соответствии с утвержденным графиком приема.</w:t>
      </w:r>
    </w:p>
    <w:p w:rsidR="00622236" w:rsidRPr="00622236" w:rsidRDefault="00622236" w:rsidP="00CA6B45">
      <w:pPr>
        <w:suppressAutoHyphens/>
        <w:ind w:firstLine="709"/>
        <w:jc w:val="both"/>
        <w:rPr>
          <w:sz w:val="28"/>
          <w:szCs w:val="28"/>
        </w:rPr>
      </w:pPr>
      <w:r w:rsidRPr="00622236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B3274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B45" w:rsidRPr="00CA6B45">
        <w:rPr>
          <w:sz w:val="28"/>
          <w:szCs w:val="28"/>
        </w:rPr>
        <w:t>.</w:t>
      </w:r>
      <w:r w:rsidR="00622236">
        <w:rPr>
          <w:sz w:val="28"/>
          <w:szCs w:val="28"/>
        </w:rPr>
        <w:t>7</w:t>
      </w:r>
      <w:r w:rsidR="00CA6B45" w:rsidRPr="00CA6B45">
        <w:rPr>
          <w:sz w:val="28"/>
          <w:szCs w:val="28"/>
        </w:rPr>
        <w:t xml:space="preserve">. Должностными лицами </w:t>
      </w:r>
      <w:r w:rsidR="00F83493">
        <w:rPr>
          <w:sz w:val="28"/>
          <w:szCs w:val="28"/>
        </w:rPr>
        <w:t>а</w:t>
      </w:r>
      <w:r w:rsidR="00CA6B45" w:rsidRPr="00CA6B45">
        <w:rPr>
          <w:sz w:val="28"/>
          <w:szCs w:val="28"/>
        </w:rPr>
        <w:t xml:space="preserve">дминистрации </w:t>
      </w:r>
      <w:r w:rsidR="00AB3274">
        <w:rPr>
          <w:sz w:val="28"/>
          <w:szCs w:val="28"/>
        </w:rPr>
        <w:t>сельсовета</w:t>
      </w:r>
      <w:r w:rsidR="00CA6B45" w:rsidRPr="00CA6B45">
        <w:rPr>
          <w:sz w:val="28"/>
          <w:szCs w:val="28"/>
        </w:rPr>
        <w:t xml:space="preserve"> одновременно ведется прием только одного гражданина, за исключением коллективного обращения граждан. </w:t>
      </w:r>
    </w:p>
    <w:p w:rsidR="00CA6B45" w:rsidRPr="00CA6B45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2236">
        <w:rPr>
          <w:sz w:val="28"/>
          <w:szCs w:val="28"/>
        </w:rPr>
        <w:t>8</w:t>
      </w:r>
      <w:r w:rsidR="00CA6B45" w:rsidRPr="00CA6B45">
        <w:rPr>
          <w:sz w:val="28"/>
          <w:szCs w:val="28"/>
        </w:rPr>
        <w:t xml:space="preserve">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</w:t>
      </w:r>
      <w:r w:rsidR="00F83493">
        <w:rPr>
          <w:sz w:val="28"/>
          <w:szCs w:val="28"/>
        </w:rPr>
        <w:t>а</w:t>
      </w:r>
      <w:r w:rsidR="00CA6B45" w:rsidRPr="00CA6B45">
        <w:rPr>
          <w:sz w:val="28"/>
          <w:szCs w:val="28"/>
        </w:rPr>
        <w:t xml:space="preserve">дминистрации </w:t>
      </w:r>
      <w:r w:rsidR="00AB3274">
        <w:rPr>
          <w:sz w:val="28"/>
          <w:szCs w:val="28"/>
        </w:rPr>
        <w:t>сельсовета</w:t>
      </w:r>
      <w:r w:rsidR="00CA6B45" w:rsidRPr="00CA6B45">
        <w:rPr>
          <w:sz w:val="28"/>
          <w:szCs w:val="28"/>
        </w:rPr>
        <w:t xml:space="preserve"> даются поручения исполнителям подготовить ответ на поставленные в обращении вопросы в установленные Федеральным законом</w:t>
      </w:r>
      <w:r w:rsidR="00F83493">
        <w:rPr>
          <w:sz w:val="28"/>
          <w:szCs w:val="28"/>
        </w:rPr>
        <w:t xml:space="preserve"> №59-ФЗ</w:t>
      </w:r>
      <w:r w:rsidR="00CA6B45" w:rsidRPr="00CA6B45">
        <w:rPr>
          <w:sz w:val="28"/>
          <w:szCs w:val="28"/>
        </w:rPr>
        <w:t xml:space="preserve"> сроки. Поручения фиксируются в регистрационной карточке в ходе проведения личного приема.</w:t>
      </w:r>
    </w:p>
    <w:p w:rsidR="00CA6B45" w:rsidRPr="00BC4359" w:rsidRDefault="008576D8" w:rsidP="00CA6B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2236">
        <w:rPr>
          <w:sz w:val="28"/>
          <w:szCs w:val="28"/>
        </w:rPr>
        <w:t>9</w:t>
      </w:r>
      <w:r w:rsidR="00BC4359">
        <w:rPr>
          <w:sz w:val="28"/>
          <w:szCs w:val="28"/>
        </w:rPr>
        <w:t xml:space="preserve">. Регистрационные </w:t>
      </w:r>
      <w:r w:rsidR="00BC4359" w:rsidRPr="00BC4359">
        <w:rPr>
          <w:sz w:val="28"/>
          <w:szCs w:val="28"/>
        </w:rPr>
        <w:t>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CA6B45" w:rsidRDefault="00CA6B45" w:rsidP="00CA6B45">
      <w:pPr>
        <w:suppressAutoHyphens/>
        <w:ind w:firstLine="709"/>
        <w:jc w:val="both"/>
        <w:rPr>
          <w:sz w:val="28"/>
          <w:szCs w:val="28"/>
        </w:rPr>
      </w:pPr>
    </w:p>
    <w:p w:rsidR="0061380F" w:rsidRDefault="0061380F" w:rsidP="00CA6B45">
      <w:pPr>
        <w:suppressAutoHyphens/>
      </w:pPr>
    </w:p>
    <w:sectPr w:rsidR="0061380F" w:rsidSect="00CA6B45">
      <w:headerReference w:type="even" r:id="rId11"/>
      <w:headerReference w:type="default" r:id="rId12"/>
      <w:type w:val="continuous"/>
      <w:pgSz w:w="11909" w:h="16834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93" w:rsidRDefault="00E26393">
      <w:r>
        <w:separator/>
      </w:r>
    </w:p>
  </w:endnote>
  <w:endnote w:type="continuationSeparator" w:id="0">
    <w:p w:rsidR="00E26393" w:rsidRDefault="00E2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93" w:rsidRDefault="00E26393">
      <w:r>
        <w:separator/>
      </w:r>
    </w:p>
  </w:footnote>
  <w:footnote w:type="continuationSeparator" w:id="0">
    <w:p w:rsidR="00E26393" w:rsidRDefault="00E2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45" w:rsidRDefault="00CA6B45" w:rsidP="000B3B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B45" w:rsidRDefault="00CA6B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45" w:rsidRDefault="00CA6B45" w:rsidP="009F44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CA6B45" w:rsidRDefault="00CA6B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45" w:rsidRDefault="00CA6B45" w:rsidP="000B3B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B45" w:rsidRDefault="00CA6B4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45" w:rsidRPr="00C219F9" w:rsidRDefault="00CA6B45" w:rsidP="00F64A72">
    <w:pPr>
      <w:pStyle w:val="a6"/>
      <w:jc w:val="center"/>
    </w:pPr>
    <w:r w:rsidRPr="00DC5EE5">
      <w:rPr>
        <w:sz w:val="24"/>
      </w:rPr>
      <w:fldChar w:fldCharType="begin"/>
    </w:r>
    <w:r w:rsidRPr="00DC5EE5">
      <w:rPr>
        <w:sz w:val="24"/>
      </w:rPr>
      <w:instrText xml:space="preserve"> PAGE   \* MERGEFORMAT </w:instrText>
    </w:r>
    <w:r w:rsidRPr="00DC5EE5">
      <w:rPr>
        <w:sz w:val="24"/>
      </w:rPr>
      <w:fldChar w:fldCharType="separate"/>
    </w:r>
    <w:r w:rsidR="00D65E38">
      <w:rPr>
        <w:noProof/>
        <w:sz w:val="24"/>
      </w:rPr>
      <w:t>8</w:t>
    </w:r>
    <w:r w:rsidRPr="00DC5EE5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4pt;height:17.3pt" o:bullet="t">
        <v:imagedata r:id="rId1" o:title=""/>
      </v:shape>
    </w:pict>
  </w:numPicBullet>
  <w:abstractNum w:abstractNumId="0" w15:restartNumberingAfterBreak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B569F5"/>
    <w:multiLevelType w:val="hybridMultilevel"/>
    <w:tmpl w:val="20244A66"/>
    <w:lvl w:ilvl="0" w:tplc="8D5A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01A3"/>
    <w:multiLevelType w:val="hybridMultilevel"/>
    <w:tmpl w:val="F136400E"/>
    <w:lvl w:ilvl="0" w:tplc="14A43D1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7B3825"/>
    <w:multiLevelType w:val="hybridMultilevel"/>
    <w:tmpl w:val="5A3074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31AB1F77"/>
    <w:multiLevelType w:val="hybridMultilevel"/>
    <w:tmpl w:val="18B2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82669"/>
    <w:multiLevelType w:val="multilevel"/>
    <w:tmpl w:val="18B2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7A4E4B"/>
    <w:multiLevelType w:val="hybridMultilevel"/>
    <w:tmpl w:val="D3FA940C"/>
    <w:lvl w:ilvl="0" w:tplc="08809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EC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AB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C3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CF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4C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6F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86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FE050BA"/>
    <w:multiLevelType w:val="hybridMultilevel"/>
    <w:tmpl w:val="1AA0ED2E"/>
    <w:lvl w:ilvl="0" w:tplc="119CD4F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 w15:restartNumberingAfterBreak="0">
    <w:nsid w:val="71BD3F60"/>
    <w:multiLevelType w:val="hybridMultilevel"/>
    <w:tmpl w:val="0A829B5E"/>
    <w:lvl w:ilvl="0" w:tplc="4BAC8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7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69"/>
    <w:rsid w:val="00002056"/>
    <w:rsid w:val="00021D0F"/>
    <w:rsid w:val="000343A5"/>
    <w:rsid w:val="00044568"/>
    <w:rsid w:val="000572D7"/>
    <w:rsid w:val="00062EB1"/>
    <w:rsid w:val="000644F0"/>
    <w:rsid w:val="00072CFC"/>
    <w:rsid w:val="00085B46"/>
    <w:rsid w:val="00086CAE"/>
    <w:rsid w:val="00092900"/>
    <w:rsid w:val="0009438D"/>
    <w:rsid w:val="00097BC0"/>
    <w:rsid w:val="000A5AED"/>
    <w:rsid w:val="000B24C6"/>
    <w:rsid w:val="000B2EDA"/>
    <w:rsid w:val="000B3B75"/>
    <w:rsid w:val="000B5A70"/>
    <w:rsid w:val="000D107C"/>
    <w:rsid w:val="000D43A3"/>
    <w:rsid w:val="000F00F4"/>
    <w:rsid w:val="000F60B5"/>
    <w:rsid w:val="00107F91"/>
    <w:rsid w:val="00111306"/>
    <w:rsid w:val="001120D9"/>
    <w:rsid w:val="00115E24"/>
    <w:rsid w:val="001175BC"/>
    <w:rsid w:val="001224DC"/>
    <w:rsid w:val="00140934"/>
    <w:rsid w:val="00150EC5"/>
    <w:rsid w:val="00153DDD"/>
    <w:rsid w:val="00173164"/>
    <w:rsid w:val="00175EA6"/>
    <w:rsid w:val="00177DEF"/>
    <w:rsid w:val="00190761"/>
    <w:rsid w:val="00191AE9"/>
    <w:rsid w:val="001A7E75"/>
    <w:rsid w:val="001C5BA4"/>
    <w:rsid w:val="001C7617"/>
    <w:rsid w:val="001D3478"/>
    <w:rsid w:val="001E1F20"/>
    <w:rsid w:val="001E751D"/>
    <w:rsid w:val="001E777F"/>
    <w:rsid w:val="001F132C"/>
    <w:rsid w:val="001F235F"/>
    <w:rsid w:val="00202F42"/>
    <w:rsid w:val="00203CD2"/>
    <w:rsid w:val="0020649A"/>
    <w:rsid w:val="002124E2"/>
    <w:rsid w:val="002128AA"/>
    <w:rsid w:val="002136AF"/>
    <w:rsid w:val="0021521E"/>
    <w:rsid w:val="00224EEB"/>
    <w:rsid w:val="00227A49"/>
    <w:rsid w:val="002339DD"/>
    <w:rsid w:val="002340A8"/>
    <w:rsid w:val="00234330"/>
    <w:rsid w:val="0023588B"/>
    <w:rsid w:val="00236F31"/>
    <w:rsid w:val="00241A1C"/>
    <w:rsid w:val="00241BDD"/>
    <w:rsid w:val="00262B8A"/>
    <w:rsid w:val="00273D41"/>
    <w:rsid w:val="002805E7"/>
    <w:rsid w:val="00286639"/>
    <w:rsid w:val="00287539"/>
    <w:rsid w:val="0029136A"/>
    <w:rsid w:val="00296700"/>
    <w:rsid w:val="002A7E35"/>
    <w:rsid w:val="002B08F2"/>
    <w:rsid w:val="002B2E2C"/>
    <w:rsid w:val="002B34D0"/>
    <w:rsid w:val="002D4EF0"/>
    <w:rsid w:val="002E31AF"/>
    <w:rsid w:val="002E459F"/>
    <w:rsid w:val="002F0451"/>
    <w:rsid w:val="002F3B03"/>
    <w:rsid w:val="002F44FE"/>
    <w:rsid w:val="002F634D"/>
    <w:rsid w:val="0030788D"/>
    <w:rsid w:val="00313C63"/>
    <w:rsid w:val="00317BB8"/>
    <w:rsid w:val="003334F4"/>
    <w:rsid w:val="003358AF"/>
    <w:rsid w:val="00340200"/>
    <w:rsid w:val="00340769"/>
    <w:rsid w:val="00342333"/>
    <w:rsid w:val="00347BD8"/>
    <w:rsid w:val="0035736B"/>
    <w:rsid w:val="003611CA"/>
    <w:rsid w:val="0036264D"/>
    <w:rsid w:val="0036460D"/>
    <w:rsid w:val="00371E13"/>
    <w:rsid w:val="0037389B"/>
    <w:rsid w:val="00381DA9"/>
    <w:rsid w:val="00385587"/>
    <w:rsid w:val="0039045A"/>
    <w:rsid w:val="0039087A"/>
    <w:rsid w:val="003A2A08"/>
    <w:rsid w:val="003A3C61"/>
    <w:rsid w:val="003B2181"/>
    <w:rsid w:val="003B36F3"/>
    <w:rsid w:val="003B39BA"/>
    <w:rsid w:val="003D43A6"/>
    <w:rsid w:val="003E0D31"/>
    <w:rsid w:val="003E2464"/>
    <w:rsid w:val="003E37E2"/>
    <w:rsid w:val="003E412C"/>
    <w:rsid w:val="003F043F"/>
    <w:rsid w:val="003F4F62"/>
    <w:rsid w:val="003F5041"/>
    <w:rsid w:val="004001B5"/>
    <w:rsid w:val="00403B51"/>
    <w:rsid w:val="004047CB"/>
    <w:rsid w:val="00411234"/>
    <w:rsid w:val="00417275"/>
    <w:rsid w:val="0041743B"/>
    <w:rsid w:val="004206F7"/>
    <w:rsid w:val="00425B67"/>
    <w:rsid w:val="004308FD"/>
    <w:rsid w:val="00440952"/>
    <w:rsid w:val="00445C5D"/>
    <w:rsid w:val="00452449"/>
    <w:rsid w:val="00463318"/>
    <w:rsid w:val="00464E9C"/>
    <w:rsid w:val="00473FA7"/>
    <w:rsid w:val="00474096"/>
    <w:rsid w:val="00474430"/>
    <w:rsid w:val="004A2E4E"/>
    <w:rsid w:val="004A55EB"/>
    <w:rsid w:val="004A760A"/>
    <w:rsid w:val="004B4C00"/>
    <w:rsid w:val="004C0706"/>
    <w:rsid w:val="004C6ED1"/>
    <w:rsid w:val="004D7051"/>
    <w:rsid w:val="004E0029"/>
    <w:rsid w:val="004F1121"/>
    <w:rsid w:val="0050250E"/>
    <w:rsid w:val="00510187"/>
    <w:rsid w:val="00522181"/>
    <w:rsid w:val="00526E5F"/>
    <w:rsid w:val="00546B2D"/>
    <w:rsid w:val="00546C9E"/>
    <w:rsid w:val="0054708B"/>
    <w:rsid w:val="00567ACB"/>
    <w:rsid w:val="00573F6F"/>
    <w:rsid w:val="00576267"/>
    <w:rsid w:val="00576E87"/>
    <w:rsid w:val="00585FA9"/>
    <w:rsid w:val="00593774"/>
    <w:rsid w:val="005A2BFF"/>
    <w:rsid w:val="005B279E"/>
    <w:rsid w:val="005B6703"/>
    <w:rsid w:val="005C0863"/>
    <w:rsid w:val="005C48DD"/>
    <w:rsid w:val="005D2721"/>
    <w:rsid w:val="005D29D2"/>
    <w:rsid w:val="005D5CD6"/>
    <w:rsid w:val="005E01CF"/>
    <w:rsid w:val="005E186B"/>
    <w:rsid w:val="005E1C81"/>
    <w:rsid w:val="005E20B6"/>
    <w:rsid w:val="005E3FBC"/>
    <w:rsid w:val="005E7E27"/>
    <w:rsid w:val="005F347E"/>
    <w:rsid w:val="005F36C7"/>
    <w:rsid w:val="005F4B14"/>
    <w:rsid w:val="0060035C"/>
    <w:rsid w:val="006051AE"/>
    <w:rsid w:val="006116B3"/>
    <w:rsid w:val="0061380F"/>
    <w:rsid w:val="006218B8"/>
    <w:rsid w:val="00622236"/>
    <w:rsid w:val="00635D55"/>
    <w:rsid w:val="006445B1"/>
    <w:rsid w:val="00666258"/>
    <w:rsid w:val="00672188"/>
    <w:rsid w:val="006922C3"/>
    <w:rsid w:val="006A0B49"/>
    <w:rsid w:val="006B7B10"/>
    <w:rsid w:val="006C37E4"/>
    <w:rsid w:val="006C6CF2"/>
    <w:rsid w:val="006D2BA4"/>
    <w:rsid w:val="006D635D"/>
    <w:rsid w:val="006E056B"/>
    <w:rsid w:val="006F3D41"/>
    <w:rsid w:val="006F7E83"/>
    <w:rsid w:val="0070456F"/>
    <w:rsid w:val="00704C51"/>
    <w:rsid w:val="00711A10"/>
    <w:rsid w:val="00735163"/>
    <w:rsid w:val="00736371"/>
    <w:rsid w:val="00741550"/>
    <w:rsid w:val="00752D83"/>
    <w:rsid w:val="00757A32"/>
    <w:rsid w:val="007613EB"/>
    <w:rsid w:val="00763AA4"/>
    <w:rsid w:val="00765020"/>
    <w:rsid w:val="00774CB3"/>
    <w:rsid w:val="00784C60"/>
    <w:rsid w:val="007A2586"/>
    <w:rsid w:val="007A3AC2"/>
    <w:rsid w:val="007A4D9A"/>
    <w:rsid w:val="007A5802"/>
    <w:rsid w:val="007A5C94"/>
    <w:rsid w:val="007B61BC"/>
    <w:rsid w:val="007B67A9"/>
    <w:rsid w:val="007C1687"/>
    <w:rsid w:val="007C7AFA"/>
    <w:rsid w:val="007E338A"/>
    <w:rsid w:val="00800682"/>
    <w:rsid w:val="00802772"/>
    <w:rsid w:val="008064B4"/>
    <w:rsid w:val="00813981"/>
    <w:rsid w:val="00813ED9"/>
    <w:rsid w:val="008241D8"/>
    <w:rsid w:val="00824E9A"/>
    <w:rsid w:val="00842699"/>
    <w:rsid w:val="0084501B"/>
    <w:rsid w:val="00845A19"/>
    <w:rsid w:val="008506F8"/>
    <w:rsid w:val="00854E94"/>
    <w:rsid w:val="008576D8"/>
    <w:rsid w:val="00865763"/>
    <w:rsid w:val="00871712"/>
    <w:rsid w:val="0087555A"/>
    <w:rsid w:val="008760C0"/>
    <w:rsid w:val="008772AA"/>
    <w:rsid w:val="00886C79"/>
    <w:rsid w:val="0089746D"/>
    <w:rsid w:val="008B1EA6"/>
    <w:rsid w:val="008B7393"/>
    <w:rsid w:val="008C75F9"/>
    <w:rsid w:val="008D114B"/>
    <w:rsid w:val="008D20C3"/>
    <w:rsid w:val="008E0E52"/>
    <w:rsid w:val="008E2B7C"/>
    <w:rsid w:val="008F244F"/>
    <w:rsid w:val="008F5552"/>
    <w:rsid w:val="008F73F6"/>
    <w:rsid w:val="00902B71"/>
    <w:rsid w:val="009155B1"/>
    <w:rsid w:val="009166DB"/>
    <w:rsid w:val="0091708B"/>
    <w:rsid w:val="00921B48"/>
    <w:rsid w:val="00923099"/>
    <w:rsid w:val="009231E2"/>
    <w:rsid w:val="00925533"/>
    <w:rsid w:val="009373EF"/>
    <w:rsid w:val="00940FAD"/>
    <w:rsid w:val="00946C6A"/>
    <w:rsid w:val="00946E82"/>
    <w:rsid w:val="00955F61"/>
    <w:rsid w:val="0096002A"/>
    <w:rsid w:val="00961AB2"/>
    <w:rsid w:val="0096575D"/>
    <w:rsid w:val="009730B5"/>
    <w:rsid w:val="009747B5"/>
    <w:rsid w:val="00976201"/>
    <w:rsid w:val="009A0F8B"/>
    <w:rsid w:val="009A2793"/>
    <w:rsid w:val="009A5689"/>
    <w:rsid w:val="009B1AA0"/>
    <w:rsid w:val="009B4DEC"/>
    <w:rsid w:val="009B7E79"/>
    <w:rsid w:val="009C2E36"/>
    <w:rsid w:val="009D0FBB"/>
    <w:rsid w:val="009D69A1"/>
    <w:rsid w:val="009E1A70"/>
    <w:rsid w:val="009E412B"/>
    <w:rsid w:val="009F3CAE"/>
    <w:rsid w:val="009F4428"/>
    <w:rsid w:val="009F603E"/>
    <w:rsid w:val="009F61E0"/>
    <w:rsid w:val="00A002ED"/>
    <w:rsid w:val="00A01420"/>
    <w:rsid w:val="00A01C33"/>
    <w:rsid w:val="00A02280"/>
    <w:rsid w:val="00A10981"/>
    <w:rsid w:val="00A13283"/>
    <w:rsid w:val="00A13ED5"/>
    <w:rsid w:val="00A147E1"/>
    <w:rsid w:val="00A16317"/>
    <w:rsid w:val="00A32F18"/>
    <w:rsid w:val="00A43CCC"/>
    <w:rsid w:val="00A45C44"/>
    <w:rsid w:val="00A46287"/>
    <w:rsid w:val="00A478B0"/>
    <w:rsid w:val="00A61AD4"/>
    <w:rsid w:val="00A62D0E"/>
    <w:rsid w:val="00A65661"/>
    <w:rsid w:val="00A65A5F"/>
    <w:rsid w:val="00A66332"/>
    <w:rsid w:val="00A73880"/>
    <w:rsid w:val="00A7666B"/>
    <w:rsid w:val="00A83DA3"/>
    <w:rsid w:val="00A8474F"/>
    <w:rsid w:val="00A91258"/>
    <w:rsid w:val="00A942F1"/>
    <w:rsid w:val="00AA0022"/>
    <w:rsid w:val="00AA5830"/>
    <w:rsid w:val="00AB3274"/>
    <w:rsid w:val="00AD3102"/>
    <w:rsid w:val="00AE068C"/>
    <w:rsid w:val="00AF03D2"/>
    <w:rsid w:val="00AF050F"/>
    <w:rsid w:val="00AF0816"/>
    <w:rsid w:val="00AF6E58"/>
    <w:rsid w:val="00B04CF8"/>
    <w:rsid w:val="00B1091E"/>
    <w:rsid w:val="00B176E5"/>
    <w:rsid w:val="00B36456"/>
    <w:rsid w:val="00B370D2"/>
    <w:rsid w:val="00B37B9A"/>
    <w:rsid w:val="00B41A73"/>
    <w:rsid w:val="00B566C8"/>
    <w:rsid w:val="00B56D2F"/>
    <w:rsid w:val="00B570E2"/>
    <w:rsid w:val="00B57BCC"/>
    <w:rsid w:val="00B61B64"/>
    <w:rsid w:val="00B80396"/>
    <w:rsid w:val="00B80F83"/>
    <w:rsid w:val="00B83ED0"/>
    <w:rsid w:val="00B90B27"/>
    <w:rsid w:val="00B96857"/>
    <w:rsid w:val="00BA6C28"/>
    <w:rsid w:val="00BB0CE6"/>
    <w:rsid w:val="00BB365B"/>
    <w:rsid w:val="00BC21D4"/>
    <w:rsid w:val="00BC4359"/>
    <w:rsid w:val="00BC5EC9"/>
    <w:rsid w:val="00BE3BBF"/>
    <w:rsid w:val="00BE5B33"/>
    <w:rsid w:val="00BF680E"/>
    <w:rsid w:val="00C01AF2"/>
    <w:rsid w:val="00C161BD"/>
    <w:rsid w:val="00C20E33"/>
    <w:rsid w:val="00C219F9"/>
    <w:rsid w:val="00C22BFE"/>
    <w:rsid w:val="00C35232"/>
    <w:rsid w:val="00C40C21"/>
    <w:rsid w:val="00C41609"/>
    <w:rsid w:val="00C64BD8"/>
    <w:rsid w:val="00C64E1A"/>
    <w:rsid w:val="00C7338F"/>
    <w:rsid w:val="00C74416"/>
    <w:rsid w:val="00C74E98"/>
    <w:rsid w:val="00C8085A"/>
    <w:rsid w:val="00C84364"/>
    <w:rsid w:val="00C84F67"/>
    <w:rsid w:val="00C87421"/>
    <w:rsid w:val="00C9360D"/>
    <w:rsid w:val="00CA6B45"/>
    <w:rsid w:val="00CB382D"/>
    <w:rsid w:val="00CC0FEE"/>
    <w:rsid w:val="00CC3165"/>
    <w:rsid w:val="00CC33DF"/>
    <w:rsid w:val="00CC6386"/>
    <w:rsid w:val="00CD4F67"/>
    <w:rsid w:val="00CE6370"/>
    <w:rsid w:val="00CF07E2"/>
    <w:rsid w:val="00D03217"/>
    <w:rsid w:val="00D04783"/>
    <w:rsid w:val="00D06627"/>
    <w:rsid w:val="00D11706"/>
    <w:rsid w:val="00D128B4"/>
    <w:rsid w:val="00D16D64"/>
    <w:rsid w:val="00D36079"/>
    <w:rsid w:val="00D37BD2"/>
    <w:rsid w:val="00D447D6"/>
    <w:rsid w:val="00D460A8"/>
    <w:rsid w:val="00D51D1D"/>
    <w:rsid w:val="00D52875"/>
    <w:rsid w:val="00D56F17"/>
    <w:rsid w:val="00D6460D"/>
    <w:rsid w:val="00D65E38"/>
    <w:rsid w:val="00D6694E"/>
    <w:rsid w:val="00D72784"/>
    <w:rsid w:val="00D76A9E"/>
    <w:rsid w:val="00D77DDA"/>
    <w:rsid w:val="00D80A01"/>
    <w:rsid w:val="00D91ED8"/>
    <w:rsid w:val="00D9603F"/>
    <w:rsid w:val="00DA2046"/>
    <w:rsid w:val="00DA7BA4"/>
    <w:rsid w:val="00DB144F"/>
    <w:rsid w:val="00DB2676"/>
    <w:rsid w:val="00DB418C"/>
    <w:rsid w:val="00DB640C"/>
    <w:rsid w:val="00DB7B9A"/>
    <w:rsid w:val="00DC5EE5"/>
    <w:rsid w:val="00DC6070"/>
    <w:rsid w:val="00DD04D0"/>
    <w:rsid w:val="00DD73CB"/>
    <w:rsid w:val="00DE6F49"/>
    <w:rsid w:val="00DE7C31"/>
    <w:rsid w:val="00E26393"/>
    <w:rsid w:val="00E3184F"/>
    <w:rsid w:val="00E32ED8"/>
    <w:rsid w:val="00E66CBD"/>
    <w:rsid w:val="00E67887"/>
    <w:rsid w:val="00E72D75"/>
    <w:rsid w:val="00E74773"/>
    <w:rsid w:val="00E8308E"/>
    <w:rsid w:val="00E84462"/>
    <w:rsid w:val="00E94585"/>
    <w:rsid w:val="00E9672A"/>
    <w:rsid w:val="00E97B32"/>
    <w:rsid w:val="00EA0D5E"/>
    <w:rsid w:val="00EB1AE1"/>
    <w:rsid w:val="00EB5F8C"/>
    <w:rsid w:val="00EB6B8D"/>
    <w:rsid w:val="00EC1177"/>
    <w:rsid w:val="00EC50C2"/>
    <w:rsid w:val="00ED0FDA"/>
    <w:rsid w:val="00EE1A4F"/>
    <w:rsid w:val="00EE4F6C"/>
    <w:rsid w:val="00EF76D7"/>
    <w:rsid w:val="00EF76FA"/>
    <w:rsid w:val="00F00577"/>
    <w:rsid w:val="00F04551"/>
    <w:rsid w:val="00F116AE"/>
    <w:rsid w:val="00F12A08"/>
    <w:rsid w:val="00F15CDF"/>
    <w:rsid w:val="00F2233E"/>
    <w:rsid w:val="00F52A70"/>
    <w:rsid w:val="00F6162C"/>
    <w:rsid w:val="00F64A72"/>
    <w:rsid w:val="00F64EF3"/>
    <w:rsid w:val="00F661E9"/>
    <w:rsid w:val="00F71231"/>
    <w:rsid w:val="00F7522B"/>
    <w:rsid w:val="00F8031E"/>
    <w:rsid w:val="00F81D4C"/>
    <w:rsid w:val="00F82E72"/>
    <w:rsid w:val="00F83493"/>
    <w:rsid w:val="00F908A4"/>
    <w:rsid w:val="00F929C4"/>
    <w:rsid w:val="00FA0599"/>
    <w:rsid w:val="00FA14AB"/>
    <w:rsid w:val="00FA6655"/>
    <w:rsid w:val="00FA79D8"/>
    <w:rsid w:val="00FB3562"/>
    <w:rsid w:val="00FB5EC4"/>
    <w:rsid w:val="00FD6C03"/>
    <w:rsid w:val="00FD7028"/>
    <w:rsid w:val="00FE40FB"/>
    <w:rsid w:val="00FE46B9"/>
    <w:rsid w:val="00FE4A40"/>
    <w:rsid w:val="00FF23A5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DC6B4-0080-4983-AD43-E192C57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41A1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E1F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E1F20"/>
  </w:style>
  <w:style w:type="paragraph" w:styleId="a9">
    <w:name w:val="footer"/>
    <w:basedOn w:val="a"/>
    <w:rsid w:val="009C2E36"/>
    <w:pPr>
      <w:tabs>
        <w:tab w:val="center" w:pos="4677"/>
        <w:tab w:val="right" w:pos="9355"/>
      </w:tabs>
    </w:pPr>
  </w:style>
  <w:style w:type="paragraph" w:customStyle="1" w:styleId="aa">
    <w:name w:val="Нормальный (таблица)"/>
    <w:basedOn w:val="a"/>
    <w:next w:val="a"/>
    <w:rsid w:val="00241A1C"/>
    <w:pPr>
      <w:jc w:val="both"/>
    </w:pPr>
    <w:rPr>
      <w:rFonts w:ascii="Arial" w:hAnsi="Arial"/>
      <w:sz w:val="24"/>
      <w:szCs w:val="24"/>
    </w:rPr>
  </w:style>
  <w:style w:type="paragraph" w:customStyle="1" w:styleId="ab">
    <w:name w:val="Прижатый влево"/>
    <w:basedOn w:val="a"/>
    <w:next w:val="a"/>
    <w:rsid w:val="00241A1C"/>
    <w:rPr>
      <w:rFonts w:ascii="Arial" w:hAnsi="Arial"/>
      <w:sz w:val="24"/>
      <w:szCs w:val="24"/>
    </w:rPr>
  </w:style>
  <w:style w:type="paragraph" w:customStyle="1" w:styleId="ConsPlusTitle">
    <w:name w:val="ConsPlusTitle"/>
    <w:rsid w:val="001E751D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ConsPlusCell">
    <w:name w:val="ConsPlusCell"/>
    <w:rsid w:val="001E751D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F76D7"/>
  </w:style>
  <w:style w:type="paragraph" w:styleId="ac">
    <w:name w:val="Body Text Indent"/>
    <w:basedOn w:val="a"/>
    <w:rsid w:val="0061380F"/>
    <w:pPr>
      <w:widowControl/>
      <w:autoSpaceDE/>
      <w:autoSpaceDN/>
      <w:adjustRightInd/>
      <w:ind w:firstLine="510"/>
      <w:jc w:val="both"/>
    </w:pPr>
    <w:rPr>
      <w:sz w:val="28"/>
    </w:rPr>
  </w:style>
  <w:style w:type="paragraph" w:styleId="2">
    <w:name w:val="Body Text Indent 2"/>
    <w:basedOn w:val="a"/>
    <w:rsid w:val="0061380F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d">
    <w:name w:val="footnote text"/>
    <w:basedOn w:val="a"/>
    <w:semiHidden/>
    <w:rsid w:val="0061380F"/>
    <w:pPr>
      <w:widowControl/>
      <w:autoSpaceDE/>
      <w:autoSpaceDN/>
      <w:adjustRightInd/>
    </w:pPr>
  </w:style>
  <w:style w:type="character" w:styleId="ae">
    <w:name w:val="footnote reference"/>
    <w:semiHidden/>
    <w:rsid w:val="0061380F"/>
    <w:rPr>
      <w:vertAlign w:val="superscript"/>
    </w:rPr>
  </w:style>
  <w:style w:type="paragraph" w:customStyle="1" w:styleId="ConsPlusNormal">
    <w:name w:val="ConsPlusNormal"/>
    <w:rsid w:val="002B2E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Spacing">
    <w:name w:val="No Spacing"/>
    <w:rsid w:val="009B1AA0"/>
    <w:rPr>
      <w:rFonts w:ascii="Calibri" w:hAnsi="Calibri" w:cs="Calibri"/>
      <w:sz w:val="22"/>
      <w:szCs w:val="22"/>
    </w:rPr>
  </w:style>
  <w:style w:type="character" w:styleId="af">
    <w:name w:val="Hyperlink"/>
    <w:uiPriority w:val="99"/>
    <w:semiHidden/>
    <w:unhideWhenUsed/>
    <w:rsid w:val="00FA7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FBCE326C7FE2829747A7D178581662751BF928DC81568B456A4A2F97A18145359C1F18F9BF01B3619B4A6W4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18931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consultantplus://offline/ref=B42F02CB0A7C56274757A77AD630B224BC20A1F21B9064FC5D000A06F95D5A958FBB0F0E4FCDD749m9WCJ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consultantplus://offline/ref=5F4FBCE326C7FE2829747A7D178581662751BF928DC81568B456A4A2F97A18145359C1F18F9BF01B3619B4A6W4C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subject/>
  <dc:creator>sekretar</dc:creator>
  <cp:keywords/>
  <cp:lastModifiedBy>user</cp:lastModifiedBy>
  <cp:revision>2</cp:revision>
  <cp:lastPrinted>2018-07-20T03:46:00Z</cp:lastPrinted>
  <dcterms:created xsi:type="dcterms:W3CDTF">2024-12-06T07:34:00Z</dcterms:created>
  <dcterms:modified xsi:type="dcterms:W3CDTF">2024-12-06T07:34:00Z</dcterms:modified>
</cp:coreProperties>
</file>