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2C" w:rsidRPr="007A6AE1" w:rsidRDefault="00CD692C" w:rsidP="00CD692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 w:rsidRP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Российская Федерация</w:t>
      </w:r>
    </w:p>
    <w:p w:rsidR="00CD692C" w:rsidRPr="007A6AE1" w:rsidRDefault="00CD692C" w:rsidP="00CD692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 w:rsidRP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Администрация Новокаменского сельсовета</w:t>
      </w:r>
    </w:p>
    <w:p w:rsidR="00CD692C" w:rsidRPr="007A6AE1" w:rsidRDefault="00CD692C" w:rsidP="00CD692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 w:rsidRP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Ельцовского района Алтайского края</w:t>
      </w:r>
    </w:p>
    <w:p w:rsidR="00CD692C" w:rsidRPr="007A6AE1" w:rsidRDefault="00CD692C" w:rsidP="00CD692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</w:p>
    <w:p w:rsidR="00CD692C" w:rsidRPr="007A6AE1" w:rsidRDefault="00CD692C" w:rsidP="00CD692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 w:rsidRP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ПОСТАНОВЛЕНИЕ</w:t>
      </w:r>
    </w:p>
    <w:p w:rsidR="00CD692C" w:rsidRPr="007A6AE1" w:rsidRDefault="00CD692C" w:rsidP="00CD692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</w:p>
    <w:p w:rsidR="00CD692C" w:rsidRPr="007A6AE1" w:rsidRDefault="00CD692C" w:rsidP="007A6AE1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 w:rsidRP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2</w:t>
      </w:r>
      <w:r w:rsidR="00EE4FD3" w:rsidRP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5</w:t>
      </w:r>
      <w:r w:rsidRP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.01.2023                                         с.Новокаменка    </w:t>
      </w:r>
      <w:r w:rsid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     </w:t>
      </w:r>
      <w:r w:rsidRP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 xml:space="preserve">                                   № 01</w:t>
      </w:r>
    </w:p>
    <w:p w:rsidR="00CD692C" w:rsidRPr="007A6AE1" w:rsidRDefault="00CD692C" w:rsidP="00CD692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</w:p>
    <w:p w:rsidR="00CD692C" w:rsidRPr="007A6AE1" w:rsidRDefault="00CD692C" w:rsidP="00CD692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right="4536"/>
        <w:jc w:val="both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  <w:r w:rsidRPr="007A6AE1"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  <w:t>Об утверждении положения «Об организации работы с персональными данными в Администрации Новокаменского сельсовета Ельцовского района Алтайского края».</w:t>
      </w:r>
    </w:p>
    <w:p w:rsidR="00CD692C" w:rsidRPr="007A6AE1" w:rsidRDefault="00CD692C" w:rsidP="00CD692C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Theme="minorHAnsi" w:cstheme="minorBidi"/>
          <w:b w:val="0"/>
          <w:bCs w:val="0"/>
          <w:kern w:val="0"/>
          <w:sz w:val="27"/>
          <w:szCs w:val="27"/>
          <w:lang w:eastAsia="en-US"/>
        </w:rPr>
      </w:pPr>
    </w:p>
    <w:p w:rsidR="00EE4FD3" w:rsidRPr="007A6AE1" w:rsidRDefault="005008A9" w:rsidP="00EE4FD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7A6AE1">
        <w:rPr>
          <w:b w:val="0"/>
          <w:sz w:val="27"/>
          <w:szCs w:val="27"/>
        </w:rPr>
        <w:t>В целях соблюдения требований Конституции Российской Федерации, Трудового кодекса Российской Федерации, Федеральн</w:t>
      </w:r>
      <w:r w:rsidR="00EA0FEE" w:rsidRPr="007A6AE1">
        <w:rPr>
          <w:b w:val="0"/>
          <w:sz w:val="27"/>
          <w:szCs w:val="27"/>
        </w:rPr>
        <w:t>ых</w:t>
      </w:r>
      <w:r w:rsidRPr="007A6AE1">
        <w:rPr>
          <w:b w:val="0"/>
          <w:sz w:val="27"/>
          <w:szCs w:val="27"/>
        </w:rPr>
        <w:t xml:space="preserve"> закон</w:t>
      </w:r>
      <w:r w:rsidR="00EA0FEE" w:rsidRPr="007A6AE1">
        <w:rPr>
          <w:b w:val="0"/>
          <w:sz w:val="27"/>
          <w:szCs w:val="27"/>
        </w:rPr>
        <w:t>ов</w:t>
      </w:r>
      <w:r w:rsidRPr="007A6AE1">
        <w:rPr>
          <w:b w:val="0"/>
          <w:sz w:val="27"/>
          <w:szCs w:val="27"/>
        </w:rPr>
        <w:t xml:space="preserve"> от 27.07.2006 № </w:t>
      </w:r>
      <w:r w:rsidR="00EA0FEE" w:rsidRPr="007A6AE1">
        <w:rPr>
          <w:b w:val="0"/>
          <w:sz w:val="27"/>
          <w:szCs w:val="27"/>
        </w:rPr>
        <w:t xml:space="preserve">152-ФЗ «О персональных данных» и № 149 –ФЗ </w:t>
      </w:r>
      <w:r w:rsidRPr="007A6AE1">
        <w:rPr>
          <w:b w:val="0"/>
          <w:sz w:val="27"/>
          <w:szCs w:val="27"/>
        </w:rPr>
        <w:t>от 27.07.2006 «Об информации, информационных технологиях и о защите информации», постановлений Правительства РФ №</w:t>
      </w:r>
      <w:r w:rsidR="00EA0FEE" w:rsidRPr="007A6AE1">
        <w:rPr>
          <w:b w:val="0"/>
          <w:sz w:val="27"/>
          <w:szCs w:val="27"/>
        </w:rPr>
        <w:t xml:space="preserve"> </w:t>
      </w:r>
      <w:r w:rsidRPr="007A6AE1">
        <w:rPr>
          <w:b w:val="0"/>
          <w:sz w:val="27"/>
          <w:szCs w:val="27"/>
        </w:rPr>
        <w:t>687 от 15.09.2008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EE4FD3" w:rsidRPr="007A6AE1">
        <w:rPr>
          <w:b w:val="0"/>
          <w:sz w:val="27"/>
          <w:szCs w:val="27"/>
        </w:rPr>
        <w:t>,</w:t>
      </w:r>
      <w:r w:rsidRPr="007A6AE1">
        <w:rPr>
          <w:b w:val="0"/>
          <w:sz w:val="27"/>
          <w:szCs w:val="27"/>
        </w:rPr>
        <w:t xml:space="preserve"> №</w:t>
      </w:r>
      <w:r w:rsidR="00EA0FEE" w:rsidRPr="007A6AE1">
        <w:rPr>
          <w:b w:val="0"/>
          <w:sz w:val="27"/>
          <w:szCs w:val="27"/>
        </w:rPr>
        <w:t xml:space="preserve"> 1119</w:t>
      </w:r>
      <w:r w:rsidRPr="007A6AE1">
        <w:rPr>
          <w:b w:val="0"/>
          <w:sz w:val="27"/>
          <w:szCs w:val="27"/>
        </w:rPr>
        <w:t xml:space="preserve"> от </w:t>
      </w:r>
      <w:r w:rsidR="00EA0FEE" w:rsidRPr="007A6AE1">
        <w:rPr>
          <w:b w:val="0"/>
          <w:sz w:val="27"/>
          <w:szCs w:val="27"/>
        </w:rPr>
        <w:t>01.11.2012</w:t>
      </w:r>
      <w:r w:rsidRPr="007A6AE1">
        <w:rPr>
          <w:b w:val="0"/>
          <w:sz w:val="27"/>
          <w:szCs w:val="27"/>
        </w:rPr>
        <w:t xml:space="preserve"> «</w:t>
      </w:r>
      <w:r w:rsidR="00EA0FEE" w:rsidRPr="007A6AE1">
        <w:rPr>
          <w:b w:val="0"/>
          <w:color w:val="22272F"/>
          <w:sz w:val="27"/>
          <w:szCs w:val="27"/>
        </w:rPr>
        <w:t>Об утверждении требований к защите персональных данных при их обработке в информационных системах персональных данных»</w:t>
      </w:r>
      <w:r w:rsidRPr="007A6AE1">
        <w:rPr>
          <w:b w:val="0"/>
          <w:sz w:val="27"/>
          <w:szCs w:val="27"/>
        </w:rPr>
        <w:t>, Кодекса Российской Федерации об административных правонарушениях, ПОСТАНОВЛЯЮ:</w:t>
      </w:r>
    </w:p>
    <w:p w:rsidR="007A6AE1" w:rsidRPr="007A6AE1" w:rsidRDefault="007A6AE1" w:rsidP="00EE4FD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</w:p>
    <w:p w:rsidR="00EA0FEE" w:rsidRPr="007A6AE1" w:rsidRDefault="005008A9" w:rsidP="00EE4FD3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7A6AE1">
        <w:rPr>
          <w:b w:val="0"/>
          <w:sz w:val="27"/>
          <w:szCs w:val="27"/>
        </w:rPr>
        <w:t>1.Утвердить</w:t>
      </w:r>
      <w:r w:rsidR="00EA0FEE" w:rsidRPr="007A6AE1">
        <w:rPr>
          <w:b w:val="0"/>
          <w:sz w:val="27"/>
          <w:szCs w:val="27"/>
        </w:rPr>
        <w:t xml:space="preserve"> прилагаемое</w:t>
      </w:r>
      <w:r w:rsidRPr="007A6AE1">
        <w:rPr>
          <w:b w:val="0"/>
          <w:sz w:val="27"/>
          <w:szCs w:val="27"/>
        </w:rPr>
        <w:t xml:space="preserve"> Положение </w:t>
      </w:r>
      <w:r w:rsidR="00EA0FEE" w:rsidRPr="007A6AE1">
        <w:rPr>
          <w:b w:val="0"/>
          <w:bCs w:val="0"/>
          <w:sz w:val="27"/>
          <w:szCs w:val="27"/>
        </w:rPr>
        <w:t>«О</w:t>
      </w:r>
      <w:r w:rsidR="00EA0FEE" w:rsidRPr="007A6AE1">
        <w:rPr>
          <w:b w:val="0"/>
          <w:sz w:val="27"/>
          <w:szCs w:val="27"/>
        </w:rPr>
        <w:t xml:space="preserve">б организации работы с персональными данными </w:t>
      </w:r>
      <w:r w:rsidR="00EA0FEE" w:rsidRPr="007A6AE1">
        <w:rPr>
          <w:b w:val="0"/>
          <w:bCs w:val="0"/>
          <w:sz w:val="27"/>
          <w:szCs w:val="27"/>
        </w:rPr>
        <w:t xml:space="preserve">в </w:t>
      </w:r>
      <w:r w:rsidR="00CD692C" w:rsidRPr="007A6AE1">
        <w:rPr>
          <w:b w:val="0"/>
          <w:sz w:val="27"/>
          <w:szCs w:val="27"/>
        </w:rPr>
        <w:t>Администрации Новокаменского сельсовета</w:t>
      </w:r>
      <w:r w:rsidR="00EE4FD3" w:rsidRPr="007A6AE1">
        <w:rPr>
          <w:b w:val="0"/>
          <w:sz w:val="27"/>
          <w:szCs w:val="27"/>
        </w:rPr>
        <w:t xml:space="preserve"> </w:t>
      </w:r>
      <w:r w:rsidR="008E72B0" w:rsidRPr="007A6AE1">
        <w:rPr>
          <w:b w:val="0"/>
          <w:sz w:val="27"/>
          <w:szCs w:val="27"/>
        </w:rPr>
        <w:t>Ельцовского</w:t>
      </w:r>
      <w:r w:rsidR="00EA0FEE" w:rsidRPr="007A6AE1">
        <w:rPr>
          <w:b w:val="0"/>
          <w:sz w:val="27"/>
          <w:szCs w:val="27"/>
        </w:rPr>
        <w:t xml:space="preserve"> района Алтайского края».</w:t>
      </w:r>
    </w:p>
    <w:p w:rsidR="00EA0FEE" w:rsidRPr="007A6AE1" w:rsidRDefault="00EA0FEE" w:rsidP="00EE4FD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7"/>
          <w:szCs w:val="27"/>
        </w:rPr>
      </w:pPr>
      <w:r w:rsidRPr="007A6AE1">
        <w:rPr>
          <w:sz w:val="27"/>
          <w:szCs w:val="27"/>
        </w:rPr>
        <w:t>2</w:t>
      </w:r>
      <w:r w:rsidR="005008A9" w:rsidRPr="007A6AE1">
        <w:rPr>
          <w:sz w:val="27"/>
          <w:szCs w:val="27"/>
        </w:rPr>
        <w:t>.</w:t>
      </w:r>
      <w:r w:rsidR="00B1401B" w:rsidRPr="007A6AE1">
        <w:rPr>
          <w:color w:val="000000"/>
          <w:sz w:val="27"/>
          <w:szCs w:val="27"/>
        </w:rPr>
        <w:t xml:space="preserve"> Признать утратившим силу постановлени</w:t>
      </w:r>
      <w:r w:rsidR="008E72B0" w:rsidRPr="007A6AE1">
        <w:rPr>
          <w:color w:val="000000"/>
          <w:sz w:val="27"/>
          <w:szCs w:val="27"/>
        </w:rPr>
        <w:t>е</w:t>
      </w:r>
      <w:r w:rsidR="00B1401B" w:rsidRPr="007A6AE1">
        <w:rPr>
          <w:color w:val="000000"/>
          <w:sz w:val="27"/>
          <w:szCs w:val="27"/>
        </w:rPr>
        <w:t xml:space="preserve"> </w:t>
      </w:r>
      <w:r w:rsidR="00CD692C" w:rsidRPr="007A6AE1">
        <w:rPr>
          <w:color w:val="000000"/>
          <w:sz w:val="27"/>
          <w:szCs w:val="27"/>
        </w:rPr>
        <w:t>Администрации Новокаменского сельсовета</w:t>
      </w:r>
      <w:r w:rsidRPr="007A6AE1">
        <w:rPr>
          <w:color w:val="000000"/>
          <w:sz w:val="27"/>
          <w:szCs w:val="27"/>
        </w:rPr>
        <w:t xml:space="preserve"> </w:t>
      </w:r>
      <w:r w:rsidR="005A4BD2" w:rsidRPr="007A6AE1">
        <w:rPr>
          <w:color w:val="000000"/>
          <w:sz w:val="27"/>
          <w:szCs w:val="27"/>
        </w:rPr>
        <w:t>Ельцовского</w:t>
      </w:r>
      <w:r w:rsidRPr="007A6AE1">
        <w:rPr>
          <w:color w:val="000000"/>
          <w:sz w:val="27"/>
          <w:szCs w:val="27"/>
        </w:rPr>
        <w:t xml:space="preserve"> района Алтайского края от </w:t>
      </w:r>
      <w:r w:rsidR="00523C57" w:rsidRPr="007A6AE1">
        <w:rPr>
          <w:color w:val="000000"/>
          <w:sz w:val="27"/>
          <w:szCs w:val="27"/>
        </w:rPr>
        <w:t>17</w:t>
      </w:r>
      <w:r w:rsidR="005A4BD2" w:rsidRPr="007A6AE1">
        <w:rPr>
          <w:color w:val="000000"/>
          <w:sz w:val="27"/>
          <w:szCs w:val="27"/>
        </w:rPr>
        <w:t>.0</w:t>
      </w:r>
      <w:r w:rsidR="00523C57" w:rsidRPr="007A6AE1">
        <w:rPr>
          <w:color w:val="000000"/>
          <w:sz w:val="27"/>
          <w:szCs w:val="27"/>
        </w:rPr>
        <w:t>3</w:t>
      </w:r>
      <w:r w:rsidR="005A4BD2" w:rsidRPr="007A6AE1">
        <w:rPr>
          <w:color w:val="000000"/>
          <w:sz w:val="27"/>
          <w:szCs w:val="27"/>
        </w:rPr>
        <w:t>.20</w:t>
      </w:r>
      <w:r w:rsidR="00523C57" w:rsidRPr="007A6AE1">
        <w:rPr>
          <w:color w:val="000000"/>
          <w:sz w:val="27"/>
          <w:szCs w:val="27"/>
        </w:rPr>
        <w:t>21</w:t>
      </w:r>
      <w:r w:rsidR="005A4BD2" w:rsidRPr="007A6AE1">
        <w:rPr>
          <w:color w:val="000000"/>
          <w:sz w:val="27"/>
          <w:szCs w:val="27"/>
        </w:rPr>
        <w:t xml:space="preserve"> № </w:t>
      </w:r>
      <w:r w:rsidR="00523C57" w:rsidRPr="007A6AE1">
        <w:rPr>
          <w:color w:val="000000"/>
          <w:sz w:val="27"/>
          <w:szCs w:val="27"/>
        </w:rPr>
        <w:t>03</w:t>
      </w:r>
      <w:r w:rsidRPr="007A6AE1">
        <w:rPr>
          <w:color w:val="000000"/>
          <w:sz w:val="27"/>
          <w:szCs w:val="27"/>
        </w:rPr>
        <w:t xml:space="preserve"> «</w:t>
      </w:r>
      <w:r w:rsidR="00523C57" w:rsidRPr="007A6AE1">
        <w:rPr>
          <w:rStyle w:val="a4"/>
          <w:b w:val="0"/>
          <w:color w:val="000000"/>
          <w:sz w:val="27"/>
          <w:szCs w:val="27"/>
        </w:rPr>
        <w:t>Об утверждении Положения о персональных данных</w:t>
      </w:r>
      <w:r w:rsidR="005A4BD2" w:rsidRPr="007A6AE1">
        <w:rPr>
          <w:rStyle w:val="a4"/>
          <w:b w:val="0"/>
          <w:color w:val="000000"/>
          <w:sz w:val="27"/>
          <w:szCs w:val="27"/>
        </w:rPr>
        <w:t xml:space="preserve"> </w:t>
      </w:r>
      <w:r w:rsidR="00523C57" w:rsidRPr="007A6AE1">
        <w:rPr>
          <w:rStyle w:val="a4"/>
          <w:b w:val="0"/>
          <w:color w:val="000000"/>
          <w:sz w:val="27"/>
          <w:szCs w:val="27"/>
        </w:rPr>
        <w:t>а</w:t>
      </w:r>
      <w:r w:rsidR="00CD692C" w:rsidRPr="007A6AE1">
        <w:rPr>
          <w:rStyle w:val="a4"/>
          <w:b w:val="0"/>
          <w:color w:val="000000"/>
          <w:sz w:val="27"/>
          <w:szCs w:val="27"/>
        </w:rPr>
        <w:t>дминистрации Новокаменского сельсовета</w:t>
      </w:r>
      <w:r w:rsidR="005A4BD2" w:rsidRPr="007A6AE1">
        <w:rPr>
          <w:rStyle w:val="a4"/>
          <w:b w:val="0"/>
          <w:color w:val="000000"/>
          <w:sz w:val="27"/>
          <w:szCs w:val="27"/>
        </w:rPr>
        <w:t xml:space="preserve"> Ельцовского района Алтайского края</w:t>
      </w:r>
      <w:r w:rsidR="005A4BD2" w:rsidRPr="007A6AE1">
        <w:rPr>
          <w:color w:val="000000"/>
          <w:sz w:val="27"/>
          <w:szCs w:val="27"/>
        </w:rPr>
        <w:t>»</w:t>
      </w:r>
      <w:r w:rsidR="00C007D6" w:rsidRPr="007A6AE1">
        <w:rPr>
          <w:rStyle w:val="a4"/>
          <w:b w:val="0"/>
          <w:color w:val="000000"/>
          <w:sz w:val="27"/>
          <w:szCs w:val="27"/>
        </w:rPr>
        <w:t>.</w:t>
      </w:r>
    </w:p>
    <w:p w:rsidR="00EE4FD3" w:rsidRPr="007A6AE1" w:rsidRDefault="00EE4FD3" w:rsidP="00EE4F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7A6AE1">
        <w:rPr>
          <w:color w:val="000000"/>
          <w:sz w:val="27"/>
          <w:szCs w:val="27"/>
        </w:rPr>
        <w:t>3.</w:t>
      </w:r>
      <w:r w:rsidR="007A6AE1" w:rsidRPr="007A6AE1">
        <w:rPr>
          <w:color w:val="000000"/>
          <w:sz w:val="27"/>
          <w:szCs w:val="27"/>
        </w:rPr>
        <w:t xml:space="preserve"> </w:t>
      </w:r>
      <w:r w:rsidRPr="007A6AE1">
        <w:rPr>
          <w:color w:val="000000"/>
          <w:sz w:val="27"/>
          <w:szCs w:val="27"/>
        </w:rPr>
        <w:t>Признать утратившим</w:t>
      </w:r>
      <w:bookmarkStart w:id="0" w:name="_GoBack"/>
      <w:bookmarkEnd w:id="0"/>
      <w:r w:rsidRPr="007A6AE1">
        <w:rPr>
          <w:color w:val="000000"/>
          <w:sz w:val="27"/>
          <w:szCs w:val="27"/>
        </w:rPr>
        <w:t xml:space="preserve"> силу постановление Администрации Новокаменского сельсовета Ельцовского района Алтайского края от 06.05.2022 № 06/1 «О внесении изменения в постановление от 17.03.2021 №03 «Об утверждении Положения о персональных данных в Администрации Новокаменского сельсовета Ельцовского района Алтайского края»</w:t>
      </w:r>
    </w:p>
    <w:p w:rsidR="00E90868" w:rsidRPr="007A6AE1" w:rsidRDefault="00EE4FD3" w:rsidP="00EE4F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6AE1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34271F" w:rsidRPr="007A6AE1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F9498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4271F" w:rsidRPr="007A6AE1">
        <w:rPr>
          <w:rFonts w:ascii="Times New Roman" w:hAnsi="Times New Roman" w:cs="Times New Roman"/>
          <w:color w:val="000000"/>
          <w:sz w:val="27"/>
          <w:szCs w:val="27"/>
        </w:rPr>
        <w:t>Обнародовать настоящее постановление на информационном</w:t>
      </w:r>
      <w:r w:rsidR="00E90868" w:rsidRPr="007A6AE1">
        <w:rPr>
          <w:rFonts w:ascii="Times New Roman" w:hAnsi="Times New Roman" w:cs="Times New Roman"/>
          <w:color w:val="000000"/>
          <w:sz w:val="27"/>
          <w:szCs w:val="27"/>
        </w:rPr>
        <w:t xml:space="preserve"> стенде Администрации </w:t>
      </w:r>
      <w:r w:rsidR="0034271F" w:rsidRPr="007A6AE1">
        <w:rPr>
          <w:rFonts w:ascii="Times New Roman" w:hAnsi="Times New Roman" w:cs="Times New Roman"/>
          <w:color w:val="000000"/>
          <w:sz w:val="27"/>
          <w:szCs w:val="27"/>
        </w:rPr>
        <w:t>Новокамен</w:t>
      </w:r>
      <w:r w:rsidR="005A4BD2" w:rsidRPr="007A6AE1">
        <w:rPr>
          <w:rFonts w:ascii="Times New Roman" w:hAnsi="Times New Roman" w:cs="Times New Roman"/>
          <w:color w:val="000000"/>
          <w:sz w:val="27"/>
          <w:szCs w:val="27"/>
        </w:rPr>
        <w:t xml:space="preserve">ского </w:t>
      </w:r>
      <w:r w:rsidR="00E90868" w:rsidRPr="007A6AE1">
        <w:rPr>
          <w:rFonts w:ascii="Times New Roman" w:hAnsi="Times New Roman" w:cs="Times New Roman"/>
          <w:color w:val="000000"/>
          <w:sz w:val="27"/>
          <w:szCs w:val="27"/>
        </w:rPr>
        <w:t xml:space="preserve">сельсовета </w:t>
      </w:r>
      <w:r w:rsidR="005A4BD2" w:rsidRPr="007A6AE1">
        <w:rPr>
          <w:rFonts w:ascii="Times New Roman" w:hAnsi="Times New Roman" w:cs="Times New Roman"/>
          <w:color w:val="000000"/>
          <w:sz w:val="27"/>
          <w:szCs w:val="27"/>
        </w:rPr>
        <w:t xml:space="preserve">Ельцовского района Алтайского края </w:t>
      </w:r>
      <w:r w:rsidR="00E90868" w:rsidRPr="007A6AE1">
        <w:rPr>
          <w:rFonts w:ascii="Times New Roman" w:hAnsi="Times New Roman" w:cs="Times New Roman"/>
          <w:color w:val="000000"/>
          <w:sz w:val="27"/>
          <w:szCs w:val="27"/>
        </w:rPr>
        <w:t xml:space="preserve">и разместить на официальном сайте Администрации </w:t>
      </w:r>
      <w:r w:rsidR="005A4BD2" w:rsidRPr="007A6AE1">
        <w:rPr>
          <w:rFonts w:ascii="Times New Roman" w:hAnsi="Times New Roman" w:cs="Times New Roman"/>
          <w:color w:val="000000"/>
          <w:sz w:val="27"/>
          <w:szCs w:val="27"/>
        </w:rPr>
        <w:t>Ельцовского</w:t>
      </w:r>
      <w:r w:rsidR="00E90868" w:rsidRPr="007A6AE1">
        <w:rPr>
          <w:rFonts w:ascii="Times New Roman" w:hAnsi="Times New Roman" w:cs="Times New Roman"/>
          <w:color w:val="000000"/>
          <w:sz w:val="27"/>
          <w:szCs w:val="27"/>
        </w:rPr>
        <w:t xml:space="preserve"> района Алтайского края.</w:t>
      </w:r>
    </w:p>
    <w:p w:rsidR="00CD692C" w:rsidRPr="007A6AE1" w:rsidRDefault="00CD692C" w:rsidP="00EE4F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692C" w:rsidRPr="007A6AE1" w:rsidRDefault="00CD692C" w:rsidP="008D0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692C" w:rsidRPr="007A6AE1" w:rsidRDefault="00CD692C" w:rsidP="008D0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03ED" w:rsidRPr="007A6AE1" w:rsidRDefault="005A4BD2" w:rsidP="008D0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A6AE1">
        <w:rPr>
          <w:rFonts w:ascii="Times New Roman" w:eastAsia="Times New Roman" w:hAnsi="Times New Roman" w:cs="Times New Roman"/>
          <w:sz w:val="27"/>
          <w:szCs w:val="27"/>
        </w:rPr>
        <w:t>И.о</w:t>
      </w:r>
      <w:proofErr w:type="spellEnd"/>
      <w:r w:rsidRPr="007A6AE1">
        <w:rPr>
          <w:rFonts w:ascii="Times New Roman" w:eastAsia="Times New Roman" w:hAnsi="Times New Roman" w:cs="Times New Roman"/>
          <w:sz w:val="27"/>
          <w:szCs w:val="27"/>
        </w:rPr>
        <w:t>. главы а</w:t>
      </w:r>
      <w:r w:rsidR="005008A9" w:rsidRPr="007A6AE1">
        <w:rPr>
          <w:rFonts w:ascii="Times New Roman" w:eastAsia="Times New Roman" w:hAnsi="Times New Roman" w:cs="Times New Roman"/>
          <w:sz w:val="27"/>
          <w:szCs w:val="27"/>
        </w:rPr>
        <w:t>дминистрации</w:t>
      </w:r>
      <w:r w:rsidRPr="007A6A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A6AE1">
        <w:rPr>
          <w:rFonts w:ascii="Times New Roman" w:eastAsia="Times New Roman" w:hAnsi="Times New Roman" w:cs="Times New Roman"/>
          <w:sz w:val="27"/>
          <w:szCs w:val="27"/>
        </w:rPr>
        <w:tab/>
      </w:r>
      <w:r w:rsidRPr="007A6AE1">
        <w:rPr>
          <w:rFonts w:ascii="Times New Roman" w:eastAsia="Times New Roman" w:hAnsi="Times New Roman" w:cs="Times New Roman"/>
          <w:sz w:val="27"/>
          <w:szCs w:val="27"/>
        </w:rPr>
        <w:tab/>
      </w:r>
      <w:r w:rsidRPr="007A6AE1">
        <w:rPr>
          <w:rFonts w:ascii="Times New Roman" w:eastAsia="Times New Roman" w:hAnsi="Times New Roman" w:cs="Times New Roman"/>
          <w:sz w:val="27"/>
          <w:szCs w:val="27"/>
        </w:rPr>
        <w:tab/>
      </w:r>
      <w:r w:rsidRPr="007A6AE1">
        <w:rPr>
          <w:rFonts w:ascii="Times New Roman" w:eastAsia="Times New Roman" w:hAnsi="Times New Roman" w:cs="Times New Roman"/>
          <w:sz w:val="27"/>
          <w:szCs w:val="27"/>
        </w:rPr>
        <w:tab/>
      </w:r>
      <w:r w:rsidRPr="007A6AE1">
        <w:rPr>
          <w:rFonts w:ascii="Times New Roman" w:eastAsia="Times New Roman" w:hAnsi="Times New Roman" w:cs="Times New Roman"/>
          <w:sz w:val="27"/>
          <w:szCs w:val="27"/>
        </w:rPr>
        <w:tab/>
      </w:r>
      <w:r w:rsidRPr="007A6AE1">
        <w:rPr>
          <w:rFonts w:ascii="Times New Roman" w:eastAsia="Times New Roman" w:hAnsi="Times New Roman" w:cs="Times New Roman"/>
          <w:sz w:val="27"/>
          <w:szCs w:val="27"/>
        </w:rPr>
        <w:tab/>
      </w:r>
      <w:r w:rsidR="00F9498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proofErr w:type="gramStart"/>
      <w:r w:rsidR="00F9498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CD692C" w:rsidRPr="007A6AE1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proofErr w:type="gramEnd"/>
      <w:r w:rsidR="00CD692C" w:rsidRPr="007A6AE1">
        <w:rPr>
          <w:rFonts w:ascii="Times New Roman" w:eastAsia="Times New Roman" w:hAnsi="Times New Roman" w:cs="Times New Roman"/>
          <w:sz w:val="27"/>
          <w:szCs w:val="27"/>
        </w:rPr>
        <w:t>И.Криволуцкая</w:t>
      </w:r>
      <w:proofErr w:type="spellEnd"/>
    </w:p>
    <w:p w:rsidR="009C4356" w:rsidRPr="007A6AE1" w:rsidRDefault="009C4356" w:rsidP="008D0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4356" w:rsidRPr="00E90868" w:rsidRDefault="009C4356" w:rsidP="008D0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a6"/>
        <w:tblW w:w="484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C007D6" w:rsidRPr="00E90868" w:rsidTr="00793518">
        <w:trPr>
          <w:trHeight w:val="1656"/>
          <w:jc w:val="right"/>
        </w:trPr>
        <w:tc>
          <w:tcPr>
            <w:tcW w:w="4844" w:type="dxa"/>
          </w:tcPr>
          <w:p w:rsidR="00F9498C" w:rsidRDefault="00C007D6" w:rsidP="00793518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A6AE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Утверждено</w:t>
            </w:r>
            <w:r w:rsidR="0079351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C007D6" w:rsidRPr="007A6AE1" w:rsidRDefault="00C007D6" w:rsidP="00793518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A6A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</w:t>
            </w:r>
            <w:r w:rsidR="00CD692C" w:rsidRPr="007A6AE1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Администрации Новокаменского сельсовета</w:t>
            </w:r>
            <w:r w:rsidRPr="007A6A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5A4BD2" w:rsidRPr="007A6AE1">
              <w:rPr>
                <w:rFonts w:ascii="Times New Roman" w:eastAsia="Times New Roman" w:hAnsi="Times New Roman" w:cs="Times New Roman"/>
                <w:sz w:val="27"/>
                <w:szCs w:val="27"/>
              </w:rPr>
              <w:t>Ельцовского</w:t>
            </w:r>
            <w:r w:rsidRPr="007A6A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Алтайского края от</w:t>
            </w:r>
            <w:r w:rsidR="0079351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25.0</w:t>
            </w:r>
            <w:r w:rsidR="005A4BD2" w:rsidRPr="007A6AE1">
              <w:rPr>
                <w:rFonts w:ascii="Times New Roman" w:eastAsia="Times New Roman" w:hAnsi="Times New Roman" w:cs="Times New Roman"/>
                <w:sz w:val="27"/>
                <w:szCs w:val="27"/>
              </w:rPr>
              <w:t>1.202</w:t>
            </w:r>
            <w:r w:rsidR="0079351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7A6A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5A4BD2" w:rsidRPr="007A6A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793518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</w:tr>
    </w:tbl>
    <w:p w:rsidR="007A6AE1" w:rsidRDefault="007A6AE1" w:rsidP="007A6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A6AE1" w:rsidRPr="007A6AE1" w:rsidRDefault="005008A9" w:rsidP="007A6A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7A6AE1">
        <w:rPr>
          <w:rFonts w:ascii="Times New Roman" w:eastAsia="Times New Roman" w:hAnsi="Times New Roman" w:cs="Times New Roman"/>
          <w:b/>
          <w:bCs/>
          <w:sz w:val="25"/>
          <w:szCs w:val="25"/>
        </w:rPr>
        <w:t>ПОЛОЖЕНИЕ</w:t>
      </w:r>
    </w:p>
    <w:p w:rsidR="005008A9" w:rsidRPr="007A6AE1" w:rsidRDefault="008D0BC6" w:rsidP="007A6A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7A6AE1">
        <w:rPr>
          <w:rFonts w:ascii="Times New Roman" w:eastAsia="Times New Roman" w:hAnsi="Times New Roman" w:cs="Times New Roman"/>
          <w:b/>
          <w:bCs/>
          <w:sz w:val="25"/>
          <w:szCs w:val="25"/>
        </w:rPr>
        <w:t>о</w:t>
      </w:r>
      <w:r w:rsidR="00D01F1C" w:rsidRPr="007A6AE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б организации работы с персональными данными в </w:t>
      </w:r>
      <w:r w:rsidR="00CD692C" w:rsidRPr="007A6AE1">
        <w:rPr>
          <w:rFonts w:ascii="Times New Roman" w:eastAsia="Times New Roman" w:hAnsi="Times New Roman" w:cs="Times New Roman"/>
          <w:b/>
          <w:bCs/>
          <w:sz w:val="25"/>
          <w:szCs w:val="25"/>
        </w:rPr>
        <w:t>Администрации Новокаменского сельсовета</w:t>
      </w:r>
      <w:r w:rsidR="00D01F1C" w:rsidRPr="007A6AE1">
        <w:rPr>
          <w:rFonts w:ascii="Times New Roman" w:eastAsia="Times New Roman" w:hAnsi="Times New Roman" w:cs="Times New Roman"/>
          <w:b/>
          <w:sz w:val="25"/>
          <w:szCs w:val="25"/>
        </w:rPr>
        <w:t> </w:t>
      </w:r>
      <w:r w:rsidR="005A4BD2" w:rsidRPr="007A6AE1">
        <w:rPr>
          <w:rFonts w:ascii="Times New Roman" w:eastAsia="Times New Roman" w:hAnsi="Times New Roman" w:cs="Times New Roman"/>
          <w:b/>
          <w:sz w:val="25"/>
          <w:szCs w:val="25"/>
        </w:rPr>
        <w:t>Ельцовского</w:t>
      </w:r>
      <w:r w:rsidR="00D01F1C" w:rsidRPr="007A6AE1">
        <w:rPr>
          <w:rFonts w:ascii="Times New Roman" w:eastAsia="Times New Roman" w:hAnsi="Times New Roman" w:cs="Times New Roman"/>
          <w:b/>
          <w:sz w:val="25"/>
          <w:szCs w:val="25"/>
        </w:rPr>
        <w:t xml:space="preserve"> района Алтайского края</w:t>
      </w:r>
      <w:r w:rsidR="00D01F1C" w:rsidRPr="007A6AE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</w:p>
    <w:p w:rsidR="00090591" w:rsidRPr="00E90868" w:rsidRDefault="00090591" w:rsidP="007A6A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90591" w:rsidRDefault="00090591" w:rsidP="007A6AE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Общие положения</w:t>
      </w:r>
    </w:p>
    <w:p w:rsidR="007A6AE1" w:rsidRPr="00E90868" w:rsidRDefault="007A6AE1" w:rsidP="007A6AE1">
      <w:pPr>
        <w:pStyle w:val="a7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5"/>
          <w:szCs w:val="25"/>
        </w:rPr>
      </w:pPr>
    </w:p>
    <w:p w:rsidR="0085152E" w:rsidRPr="00E90868" w:rsidRDefault="005008A9" w:rsidP="007A6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1.1. Настоящее положение принято в целях</w:t>
      </w:r>
      <w:r w:rsidR="0085152E" w:rsidRPr="00E9086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работников </w:t>
      </w:r>
      <w:r w:rsidR="00CD692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Администрации Новокаменского сельсовета</w:t>
      </w:r>
      <w:r w:rsidR="0085152E" w:rsidRPr="00E9086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5A4BD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Ельцовского района Алтайского края </w:t>
      </w:r>
      <w:r w:rsidR="0085152E" w:rsidRPr="00E9086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(далее</w:t>
      </w:r>
      <w:r w:rsidR="005A4BD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85152E" w:rsidRPr="00E9086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-работники Администрации</w:t>
      </w:r>
      <w:r w:rsidR="0018406C" w:rsidRPr="00E9086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сельсовета</w:t>
      </w:r>
      <w:r w:rsidR="0085152E" w:rsidRPr="00E9086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) и </w:t>
      </w:r>
      <w:r w:rsidR="00727579" w:rsidRPr="00E9086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других физических лиц.</w:t>
      </w:r>
    </w:p>
    <w:p w:rsidR="002656C8" w:rsidRPr="00E90868" w:rsidRDefault="005008A9" w:rsidP="007A6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1.2. Настоящее положение определяет порядок получения, </w:t>
      </w:r>
      <w:r w:rsidR="00C436C0" w:rsidRPr="00E90868">
        <w:rPr>
          <w:rFonts w:ascii="Times New Roman" w:eastAsia="Times New Roman" w:hAnsi="Times New Roman" w:cs="Times New Roman"/>
          <w:sz w:val="25"/>
          <w:szCs w:val="25"/>
        </w:rPr>
        <w:t xml:space="preserve">обработки хранения, </w:t>
      </w:r>
      <w:r w:rsidR="002656C8" w:rsidRPr="00E90868">
        <w:rPr>
          <w:rFonts w:ascii="Times New Roman" w:eastAsia="Times New Roman" w:hAnsi="Times New Roman" w:cs="Times New Roman"/>
          <w:sz w:val="25"/>
          <w:szCs w:val="25"/>
        </w:rPr>
        <w:t>уточнения (обновления, изменения), извлечения, использования</w:t>
      </w:r>
      <w:r w:rsidR="00492640" w:rsidRPr="00E90868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C436C0" w:rsidRPr="00E90868">
        <w:rPr>
          <w:rFonts w:ascii="Times New Roman" w:eastAsia="Times New Roman" w:hAnsi="Times New Roman" w:cs="Times New Roman"/>
          <w:sz w:val="25"/>
          <w:szCs w:val="25"/>
        </w:rPr>
        <w:t>передачи</w:t>
      </w:r>
      <w:r w:rsidR="00492640" w:rsidRPr="00E90868">
        <w:rPr>
          <w:rFonts w:ascii="Times New Roman" w:eastAsia="Times New Roman" w:hAnsi="Times New Roman" w:cs="Times New Roman"/>
          <w:sz w:val="25"/>
          <w:szCs w:val="25"/>
        </w:rPr>
        <w:t xml:space="preserve"> (распространения, предоставления, доступа), обезличивания </w:t>
      </w:r>
      <w:r w:rsidR="00C436C0" w:rsidRPr="00E90868">
        <w:rPr>
          <w:rFonts w:ascii="Times New Roman" w:eastAsia="Times New Roman" w:hAnsi="Times New Roman" w:cs="Times New Roman"/>
          <w:sz w:val="25"/>
          <w:szCs w:val="25"/>
        </w:rPr>
        <w:t xml:space="preserve">и любого другого использования персональных данных </w:t>
      </w:r>
      <w:r w:rsidR="0085152E" w:rsidRPr="00E90868">
        <w:rPr>
          <w:rFonts w:ascii="Times New Roman" w:eastAsia="Times New Roman" w:hAnsi="Times New Roman" w:cs="Times New Roman"/>
          <w:sz w:val="25"/>
          <w:szCs w:val="25"/>
        </w:rPr>
        <w:t xml:space="preserve">работников Администрации и </w:t>
      </w:r>
      <w:r w:rsidR="009C4F57" w:rsidRPr="00E90868">
        <w:rPr>
          <w:rFonts w:ascii="Times New Roman" w:eastAsia="Times New Roman" w:hAnsi="Times New Roman" w:cs="Times New Roman"/>
          <w:sz w:val="25"/>
          <w:szCs w:val="25"/>
        </w:rPr>
        <w:t>физических лиц</w:t>
      </w:r>
      <w:r w:rsidR="0085152E" w:rsidRPr="00E90868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2656C8" w:rsidRPr="00E90868">
        <w:rPr>
          <w:rFonts w:ascii="Times New Roman" w:eastAsia="Times New Roman" w:hAnsi="Times New Roman" w:cs="Times New Roman"/>
          <w:sz w:val="25"/>
          <w:szCs w:val="25"/>
        </w:rPr>
        <w:t>предоставляемых</w:t>
      </w:r>
      <w:r w:rsidR="00C436C0" w:rsidRPr="00E90868"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 w:rsidR="007A6AE1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Администрацию Новокаменского сельсовета </w:t>
      </w:r>
      <w:r w:rsidR="005A4BD2">
        <w:rPr>
          <w:rFonts w:ascii="Times New Roman" w:eastAsia="Times New Roman" w:hAnsi="Times New Roman" w:cs="Times New Roman"/>
          <w:sz w:val="25"/>
          <w:szCs w:val="25"/>
        </w:rPr>
        <w:t xml:space="preserve">Ельцовского </w:t>
      </w:r>
      <w:r w:rsidR="00C436C0" w:rsidRPr="00E90868">
        <w:rPr>
          <w:rFonts w:ascii="Times New Roman" w:eastAsia="Times New Roman" w:hAnsi="Times New Roman" w:cs="Times New Roman"/>
          <w:sz w:val="25"/>
          <w:szCs w:val="25"/>
        </w:rPr>
        <w:t xml:space="preserve"> района Алтайского края </w:t>
      </w:r>
      <w:r w:rsidR="002656C8" w:rsidRPr="00E90868">
        <w:rPr>
          <w:rFonts w:ascii="Times New Roman" w:eastAsia="Times New Roman" w:hAnsi="Times New Roman" w:cs="Times New Roman"/>
          <w:sz w:val="25"/>
          <w:szCs w:val="25"/>
        </w:rPr>
        <w:t>(далее</w:t>
      </w:r>
      <w:r w:rsidR="00090591" w:rsidRPr="00E90868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="00C436C0" w:rsidRPr="00E90868">
        <w:rPr>
          <w:rFonts w:ascii="Times New Roman" w:eastAsia="Times New Roman" w:hAnsi="Times New Roman" w:cs="Times New Roman"/>
          <w:sz w:val="25"/>
          <w:szCs w:val="25"/>
        </w:rPr>
        <w:t>Администрация</w:t>
      </w:r>
      <w:r w:rsidR="0018406C" w:rsidRPr="00E90868">
        <w:rPr>
          <w:rFonts w:ascii="Times New Roman" w:eastAsia="Times New Roman" w:hAnsi="Times New Roman" w:cs="Times New Roman"/>
          <w:sz w:val="25"/>
          <w:szCs w:val="25"/>
        </w:rPr>
        <w:t xml:space="preserve"> сельсовета</w:t>
      </w:r>
      <w:r w:rsidR="00994589" w:rsidRPr="00E90868">
        <w:rPr>
          <w:rFonts w:ascii="Times New Roman" w:eastAsia="Times New Roman" w:hAnsi="Times New Roman" w:cs="Times New Roman"/>
          <w:sz w:val="25"/>
          <w:szCs w:val="25"/>
        </w:rPr>
        <w:t xml:space="preserve"> (оператор персональных данных)</w:t>
      </w:r>
      <w:r w:rsidR="00727579" w:rsidRPr="00E90868">
        <w:rPr>
          <w:rFonts w:ascii="Times New Roman" w:eastAsia="Times New Roman" w:hAnsi="Times New Roman" w:cs="Times New Roman"/>
          <w:sz w:val="25"/>
          <w:szCs w:val="25"/>
        </w:rPr>
        <w:t xml:space="preserve">) при обращении с заявлениями, в том числе </w:t>
      </w:r>
      <w:r w:rsidR="0085152E" w:rsidRPr="00E90868">
        <w:rPr>
          <w:rFonts w:ascii="Times New Roman" w:eastAsia="Times New Roman" w:hAnsi="Times New Roman" w:cs="Times New Roman"/>
          <w:sz w:val="25"/>
          <w:szCs w:val="25"/>
        </w:rPr>
        <w:t>о предоставлении муниципальных услуг, в том числе в электронной форме, с использованием портала государственных и муниципальных услуг</w:t>
      </w:r>
      <w:r w:rsidR="00CF72D5" w:rsidRPr="00E90868">
        <w:rPr>
          <w:rFonts w:ascii="Times New Roman" w:eastAsia="Times New Roman" w:hAnsi="Times New Roman" w:cs="Times New Roman"/>
          <w:sz w:val="25"/>
          <w:szCs w:val="25"/>
        </w:rPr>
        <w:t>, а также защиту персональных данных от несанкционированного доступа и разглашения.</w:t>
      </w:r>
    </w:p>
    <w:p w:rsidR="005A4BD2" w:rsidRDefault="005008A9" w:rsidP="005A4BD2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E90868">
        <w:rPr>
          <w:sz w:val="25"/>
          <w:szCs w:val="25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149-ФЗ «Об информации, информационных технологиях и о защите информации», положений главы 14 Трудового кодекса Российской Федерации «Защита персональных данных работников», Федерального закона от 27.07.2006 №152-ФЗ «О персональных данных», постановлениями Правительства РФ №</w:t>
      </w:r>
      <w:r w:rsidR="00543124" w:rsidRPr="00E90868">
        <w:rPr>
          <w:sz w:val="25"/>
          <w:szCs w:val="25"/>
        </w:rPr>
        <w:t xml:space="preserve"> </w:t>
      </w:r>
      <w:r w:rsidRPr="00E90868">
        <w:rPr>
          <w:sz w:val="25"/>
          <w:szCs w:val="25"/>
        </w:rPr>
        <w:t xml:space="preserve">687 от 15.09.2008 «Об утверждении Положения об особенностях обработки персональных данных, осуществляемой без использования средств автоматизации» и </w:t>
      </w:r>
      <w:r w:rsidR="00543124" w:rsidRPr="00E90868">
        <w:rPr>
          <w:sz w:val="25"/>
          <w:szCs w:val="25"/>
        </w:rPr>
        <w:t>№ 1119 от 01.11.2012 «</w:t>
      </w:r>
      <w:r w:rsidR="00543124" w:rsidRPr="00E90868">
        <w:rPr>
          <w:color w:val="22272F"/>
          <w:sz w:val="25"/>
          <w:szCs w:val="25"/>
        </w:rPr>
        <w:t>Об утверждении требований к защите персональных данных при их обработке в информационных системах персональных данных»</w:t>
      </w:r>
      <w:r w:rsidRPr="00E90868">
        <w:rPr>
          <w:sz w:val="25"/>
          <w:szCs w:val="25"/>
        </w:rPr>
        <w:t xml:space="preserve"> и </w:t>
      </w:r>
      <w:r w:rsidR="00543124" w:rsidRPr="00E90868">
        <w:rPr>
          <w:sz w:val="25"/>
          <w:szCs w:val="25"/>
        </w:rPr>
        <w:t xml:space="preserve">Кодекса Российской Федерации </w:t>
      </w:r>
      <w:r w:rsidRPr="00E90868">
        <w:rPr>
          <w:sz w:val="25"/>
          <w:szCs w:val="25"/>
        </w:rPr>
        <w:t>об административных правонарушениях.</w:t>
      </w:r>
    </w:p>
    <w:p w:rsidR="005A4BD2" w:rsidRPr="005A4BD2" w:rsidRDefault="005008A9" w:rsidP="007A6AE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  <w:highlight w:val="yellow"/>
        </w:rPr>
      </w:pPr>
      <w:r w:rsidRPr="00E90868">
        <w:rPr>
          <w:sz w:val="25"/>
          <w:szCs w:val="25"/>
        </w:rPr>
        <w:t xml:space="preserve">1.4. Обработка </w:t>
      </w:r>
      <w:r w:rsidR="001746C3" w:rsidRPr="00E90868">
        <w:rPr>
          <w:sz w:val="25"/>
          <w:szCs w:val="25"/>
        </w:rPr>
        <w:t>персональных данных о</w:t>
      </w:r>
      <w:r w:rsidRPr="00E90868">
        <w:rPr>
          <w:sz w:val="25"/>
          <w:szCs w:val="25"/>
        </w:rPr>
        <w:t>существляется с 01.01.2001г. на основании включения Администрации сельсовета в реестр операторов, осуществляющ</w:t>
      </w:r>
      <w:r w:rsidR="005A4BD2">
        <w:rPr>
          <w:sz w:val="25"/>
          <w:szCs w:val="25"/>
        </w:rPr>
        <w:t>их обработку персональных данных</w:t>
      </w:r>
      <w:r w:rsidRPr="00E90868">
        <w:rPr>
          <w:sz w:val="25"/>
          <w:szCs w:val="25"/>
        </w:rPr>
        <w:t>).</w:t>
      </w:r>
    </w:p>
    <w:p w:rsidR="00D343CE" w:rsidRPr="00E90868" w:rsidRDefault="005008A9" w:rsidP="007A6AE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E90868">
        <w:rPr>
          <w:sz w:val="25"/>
          <w:szCs w:val="25"/>
        </w:rPr>
        <w:t>1.5. В настоящем Положении используются следующие понятия и термины:</w:t>
      </w:r>
    </w:p>
    <w:p w:rsidR="00D343CE" w:rsidRPr="00E90868" w:rsidRDefault="005008A9" w:rsidP="008D03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E90868">
        <w:rPr>
          <w:sz w:val="25"/>
          <w:szCs w:val="25"/>
        </w:rPr>
        <w:t>- работник</w:t>
      </w:r>
      <w:r w:rsidR="000C285B" w:rsidRPr="00E90868">
        <w:rPr>
          <w:sz w:val="25"/>
          <w:szCs w:val="25"/>
        </w:rPr>
        <w:t xml:space="preserve"> Администрации сельсовета</w:t>
      </w:r>
      <w:r w:rsidRPr="00E90868">
        <w:rPr>
          <w:sz w:val="25"/>
          <w:szCs w:val="25"/>
        </w:rPr>
        <w:t xml:space="preserve"> – физическое лицо, вступившее в трудовые отношения с Администрацией сельсовета;</w:t>
      </w:r>
    </w:p>
    <w:p w:rsidR="00D343CE" w:rsidRPr="00E90868" w:rsidRDefault="005008A9" w:rsidP="008D03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  <w:shd w:val="clear" w:color="auto" w:fill="FFFFFF"/>
        </w:rPr>
      </w:pPr>
      <w:r w:rsidRPr="00E90868">
        <w:rPr>
          <w:sz w:val="25"/>
          <w:szCs w:val="25"/>
        </w:rPr>
        <w:t xml:space="preserve">- </w:t>
      </w:r>
      <w:r w:rsidR="00D701FE" w:rsidRPr="00E90868">
        <w:rPr>
          <w:color w:val="000000"/>
          <w:sz w:val="25"/>
          <w:szCs w:val="25"/>
        </w:rPr>
        <w:t xml:space="preserve">персональные данные - </w:t>
      </w:r>
      <w:r w:rsidR="0043482E" w:rsidRPr="00E90868">
        <w:rPr>
          <w:sz w:val="25"/>
          <w:szCs w:val="25"/>
          <w:shd w:val="clear" w:color="auto" w:fill="FFFFFF"/>
        </w:rPr>
        <w:t>это любые данные о физ</w:t>
      </w:r>
      <w:r w:rsidR="00D343CE" w:rsidRPr="00E90868">
        <w:rPr>
          <w:sz w:val="25"/>
          <w:szCs w:val="25"/>
          <w:shd w:val="clear" w:color="auto" w:fill="FFFFFF"/>
        </w:rPr>
        <w:t>ическом лице</w:t>
      </w:r>
      <w:r w:rsidR="0043482E" w:rsidRPr="00E90868">
        <w:rPr>
          <w:sz w:val="25"/>
          <w:szCs w:val="25"/>
          <w:shd w:val="clear" w:color="auto" w:fill="FFFFFF"/>
        </w:rPr>
        <w:t>, которые идентифицируют физ</w:t>
      </w:r>
      <w:r w:rsidR="00D343CE" w:rsidRPr="00E90868">
        <w:rPr>
          <w:sz w:val="25"/>
          <w:szCs w:val="25"/>
          <w:shd w:val="clear" w:color="auto" w:fill="FFFFFF"/>
        </w:rPr>
        <w:t>ическое лицо</w:t>
      </w:r>
      <w:r w:rsidR="0043482E" w:rsidRPr="00E90868">
        <w:rPr>
          <w:sz w:val="25"/>
          <w:szCs w:val="25"/>
          <w:shd w:val="clear" w:color="auto" w:fill="FFFFFF"/>
        </w:rPr>
        <w:t xml:space="preserve"> или могут идентифицировать его</w:t>
      </w:r>
      <w:r w:rsidR="00D343CE" w:rsidRPr="00E90868">
        <w:rPr>
          <w:sz w:val="25"/>
          <w:szCs w:val="25"/>
          <w:shd w:val="clear" w:color="auto" w:fill="FFFFFF"/>
        </w:rPr>
        <w:t>:</w:t>
      </w:r>
    </w:p>
    <w:p w:rsidR="00D343CE" w:rsidRPr="00E90868" w:rsidRDefault="00D343CE" w:rsidP="008D03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5"/>
          <w:szCs w:val="25"/>
        </w:rPr>
      </w:pPr>
      <w:r w:rsidRPr="00E90868">
        <w:rPr>
          <w:sz w:val="25"/>
          <w:szCs w:val="25"/>
          <w:shd w:val="clear" w:color="auto" w:fill="FFFFFF"/>
        </w:rPr>
        <w:t xml:space="preserve">- </w:t>
      </w:r>
      <w:r w:rsidR="004A54BF" w:rsidRPr="00E90868">
        <w:rPr>
          <w:color w:val="000000"/>
          <w:sz w:val="25"/>
          <w:szCs w:val="25"/>
        </w:rPr>
        <w:t>персональные данные, разрешенные субъектом персональных данных для распространени</w:t>
      </w:r>
      <w:r w:rsidRPr="00E90868">
        <w:rPr>
          <w:color w:val="000000"/>
          <w:sz w:val="25"/>
          <w:szCs w:val="25"/>
        </w:rPr>
        <w:t>я;</w:t>
      </w:r>
    </w:p>
    <w:p w:rsidR="00D343CE" w:rsidRPr="00E90868" w:rsidRDefault="00D343CE" w:rsidP="008D03E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5"/>
          <w:szCs w:val="25"/>
        </w:rPr>
      </w:pPr>
      <w:r w:rsidRPr="00E90868">
        <w:rPr>
          <w:color w:val="000000"/>
          <w:sz w:val="25"/>
          <w:szCs w:val="25"/>
        </w:rPr>
        <w:lastRenderedPageBreak/>
        <w:t>-</w:t>
      </w:r>
      <w:r w:rsidR="004A54BF" w:rsidRPr="00E90868">
        <w:rPr>
          <w:color w:val="000000"/>
          <w:sz w:val="25"/>
          <w:szCs w:val="25"/>
        </w:rPr>
        <w:t xml:space="preserve">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</w:t>
      </w:r>
      <w:r w:rsidRPr="00E90868">
        <w:rPr>
          <w:color w:val="000000"/>
          <w:sz w:val="25"/>
          <w:szCs w:val="25"/>
        </w:rPr>
        <w:t xml:space="preserve">ния в порядке, предусмотренном </w:t>
      </w:r>
      <w:r w:rsidR="004A54BF" w:rsidRPr="00E90868">
        <w:rPr>
          <w:color w:val="000000"/>
          <w:sz w:val="25"/>
          <w:szCs w:val="25"/>
        </w:rPr>
        <w:t xml:space="preserve"> Федеральным законом</w:t>
      </w:r>
      <w:r w:rsidRPr="00E90868">
        <w:rPr>
          <w:color w:val="000000"/>
          <w:sz w:val="25"/>
          <w:szCs w:val="25"/>
        </w:rPr>
        <w:t xml:space="preserve">  от 27.07.2006 № 152 «О персональных данных».</w:t>
      </w:r>
      <w:bookmarkStart w:id="1" w:name="l424"/>
      <w:bookmarkEnd w:id="1"/>
    </w:p>
    <w:p w:rsidR="00CD5282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служебные сведения (служебная тайна) – информация (сведения)</w:t>
      </w:r>
      <w:r w:rsidR="00854DDB" w:rsidRPr="00E90868">
        <w:rPr>
          <w:rFonts w:ascii="Times New Roman" w:eastAsia="Times New Roman" w:hAnsi="Times New Roman" w:cs="Times New Roman"/>
          <w:sz w:val="25"/>
          <w:szCs w:val="25"/>
        </w:rPr>
        <w:t xml:space="preserve"> служебного характера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,</w:t>
      </w:r>
      <w:r w:rsidR="00854DDB" w:rsidRPr="00E90868">
        <w:rPr>
          <w:rFonts w:ascii="Times New Roman" w:eastAsia="Times New Roman" w:hAnsi="Times New Roman" w:cs="Times New Roman"/>
          <w:sz w:val="25"/>
          <w:szCs w:val="25"/>
        </w:rPr>
        <w:t xml:space="preserve"> содержащаяся в различных видах документов, а также получаемая в процессе выполнения служебных функций, доступ к которой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ограничен органами государственной власти в соответствии с Гражданским кодексом Российской Федерации и </w:t>
      </w:r>
      <w:r w:rsidR="00854DDB" w:rsidRPr="00E90868">
        <w:rPr>
          <w:rFonts w:ascii="Times New Roman" w:eastAsia="Times New Roman" w:hAnsi="Times New Roman" w:cs="Times New Roman"/>
          <w:sz w:val="25"/>
          <w:szCs w:val="25"/>
        </w:rPr>
        <w:t>федеральными законами.</w:t>
      </w:r>
    </w:p>
    <w:p w:rsidR="007A6AE1" w:rsidRDefault="007A6AE1" w:rsidP="000905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CD5282" w:rsidRDefault="00090591" w:rsidP="000905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2. Состав персональных данных</w:t>
      </w:r>
    </w:p>
    <w:p w:rsidR="007A6AE1" w:rsidRPr="00E90868" w:rsidRDefault="007A6AE1" w:rsidP="000905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2.1. </w:t>
      </w:r>
      <w:r w:rsidR="00F96872" w:rsidRPr="00E90868">
        <w:rPr>
          <w:rFonts w:ascii="Times New Roman" w:eastAsia="Times New Roman" w:hAnsi="Times New Roman" w:cs="Times New Roman"/>
          <w:sz w:val="25"/>
          <w:szCs w:val="25"/>
        </w:rPr>
        <w:t>Цель</w:t>
      </w:r>
      <w:r w:rsidR="00AC7351" w:rsidRPr="00E90868">
        <w:rPr>
          <w:rFonts w:ascii="Times New Roman" w:eastAsia="Times New Roman" w:hAnsi="Times New Roman" w:cs="Times New Roman"/>
          <w:sz w:val="25"/>
          <w:szCs w:val="25"/>
        </w:rPr>
        <w:t xml:space="preserve"> обработки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персональных </w:t>
      </w:r>
      <w:r w:rsidR="00AC7351" w:rsidRPr="00E90868">
        <w:rPr>
          <w:rFonts w:ascii="Times New Roman" w:eastAsia="Times New Roman" w:hAnsi="Times New Roman" w:cs="Times New Roman"/>
          <w:sz w:val="25"/>
          <w:szCs w:val="25"/>
        </w:rPr>
        <w:t>да</w:t>
      </w:r>
      <w:r w:rsidR="00465A74" w:rsidRPr="00E90868">
        <w:rPr>
          <w:rFonts w:ascii="Times New Roman" w:eastAsia="Times New Roman" w:hAnsi="Times New Roman" w:cs="Times New Roman"/>
          <w:sz w:val="25"/>
          <w:szCs w:val="25"/>
        </w:rPr>
        <w:t>н</w:t>
      </w:r>
      <w:r w:rsidR="00AC7351" w:rsidRPr="00E90868">
        <w:rPr>
          <w:rFonts w:ascii="Times New Roman" w:eastAsia="Times New Roman" w:hAnsi="Times New Roman" w:cs="Times New Roman"/>
          <w:sz w:val="25"/>
          <w:szCs w:val="25"/>
        </w:rPr>
        <w:t>ны</w:t>
      </w:r>
      <w:r w:rsidR="00465A74" w:rsidRPr="00E90868">
        <w:rPr>
          <w:rFonts w:ascii="Times New Roman" w:eastAsia="Times New Roman" w:hAnsi="Times New Roman" w:cs="Times New Roman"/>
          <w:sz w:val="25"/>
          <w:szCs w:val="25"/>
        </w:rPr>
        <w:t>х</w:t>
      </w:r>
      <w:r w:rsidR="00AC7351" w:rsidRPr="00E90868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Персональные данные работника Администрации сельсовета – информация, необходимая </w:t>
      </w:r>
      <w:r w:rsidR="00994589" w:rsidRPr="00E90868">
        <w:rPr>
          <w:rFonts w:ascii="Times New Roman" w:eastAsia="Times New Roman" w:hAnsi="Times New Roman" w:cs="Times New Roman"/>
          <w:sz w:val="25"/>
          <w:szCs w:val="25"/>
        </w:rPr>
        <w:t>оператору персональных данных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в связи с трудовыми отношениями и касающиеся конкретного работника.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Персональные данные </w:t>
      </w:r>
      <w:r w:rsidR="00994589" w:rsidRPr="00E90868">
        <w:rPr>
          <w:rFonts w:ascii="Times New Roman" w:eastAsia="Times New Roman" w:hAnsi="Times New Roman" w:cs="Times New Roman"/>
          <w:sz w:val="25"/>
          <w:szCs w:val="25"/>
        </w:rPr>
        <w:t>физических лиц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– информация, ка</w:t>
      </w:r>
      <w:r w:rsidR="00CD5282" w:rsidRPr="00E90868">
        <w:rPr>
          <w:rFonts w:ascii="Times New Roman" w:eastAsia="Times New Roman" w:hAnsi="Times New Roman" w:cs="Times New Roman"/>
          <w:sz w:val="25"/>
          <w:szCs w:val="25"/>
        </w:rPr>
        <w:t>сающаяся конкретного физического лица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, необходимая </w:t>
      </w:r>
      <w:r w:rsidR="00994589" w:rsidRPr="00E90868">
        <w:rPr>
          <w:rFonts w:ascii="Times New Roman" w:eastAsia="Times New Roman" w:hAnsi="Times New Roman" w:cs="Times New Roman"/>
          <w:sz w:val="25"/>
          <w:szCs w:val="25"/>
        </w:rPr>
        <w:t>оператору персональных данных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для выполнения своих функций.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2.2.</w:t>
      </w:r>
      <w:r w:rsidR="00801F13" w:rsidRPr="00E90868">
        <w:rPr>
          <w:rFonts w:ascii="Times New Roman" w:eastAsia="Times New Roman" w:hAnsi="Times New Roman" w:cs="Times New Roman"/>
          <w:sz w:val="25"/>
          <w:szCs w:val="25"/>
        </w:rPr>
        <w:t>Субъекты</w:t>
      </w:r>
      <w:r w:rsidR="00AC7351"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персональных данных: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2.2.1. </w:t>
      </w:r>
      <w:r w:rsidR="00AC7351" w:rsidRPr="00E90868">
        <w:rPr>
          <w:rFonts w:ascii="Times New Roman" w:eastAsia="Times New Roman" w:hAnsi="Times New Roman" w:cs="Times New Roman"/>
          <w:sz w:val="25"/>
          <w:szCs w:val="25"/>
        </w:rPr>
        <w:t>физические лица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090591" w:rsidRPr="00E90868" w:rsidRDefault="00AC735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фамилия, имя, отчество;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дата рождения;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вид документа, удостоверяющего личность</w:t>
      </w:r>
      <w:r w:rsidR="00090591" w:rsidRPr="00E90868">
        <w:rPr>
          <w:rFonts w:ascii="Times New Roman" w:eastAsia="Times New Roman" w:hAnsi="Times New Roman" w:cs="Times New Roman"/>
          <w:sz w:val="25"/>
          <w:szCs w:val="25"/>
        </w:rPr>
        <w:t>, серия и номер этого документа;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наименование или код органа, выдавшего документ, дата выдачи документа;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адрес места жительства;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адрес места рожд</w:t>
      </w:r>
      <w:r w:rsidR="00003979" w:rsidRPr="00E90868">
        <w:rPr>
          <w:rFonts w:ascii="Times New Roman" w:eastAsia="Times New Roman" w:hAnsi="Times New Roman" w:cs="Times New Roman"/>
          <w:sz w:val="25"/>
          <w:szCs w:val="25"/>
        </w:rPr>
        <w:t>ения;</w:t>
      </w:r>
    </w:p>
    <w:p w:rsidR="00090591" w:rsidRPr="00E90868" w:rsidRDefault="00C6771E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03979" w:rsidRPr="00E90868">
        <w:rPr>
          <w:rFonts w:ascii="Times New Roman" w:eastAsia="Times New Roman" w:hAnsi="Times New Roman" w:cs="Times New Roman"/>
          <w:sz w:val="25"/>
          <w:szCs w:val="25"/>
        </w:rPr>
        <w:t>- идентификационный номер налогоплательщика;</w:t>
      </w:r>
    </w:p>
    <w:p w:rsidR="00C6771E" w:rsidRPr="00E90868" w:rsidRDefault="00C6771E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003979" w:rsidRPr="00E90868">
        <w:rPr>
          <w:rFonts w:ascii="Times New Roman" w:eastAsia="Times New Roman" w:hAnsi="Times New Roman" w:cs="Times New Roman"/>
          <w:sz w:val="25"/>
          <w:szCs w:val="25"/>
        </w:rPr>
        <w:t xml:space="preserve"> страховой номер индивидуального</w:t>
      </w:r>
      <w:r w:rsidR="004C6A5F" w:rsidRPr="00E90868">
        <w:rPr>
          <w:rFonts w:ascii="Times New Roman" w:eastAsia="Times New Roman" w:hAnsi="Times New Roman" w:cs="Times New Roman"/>
          <w:sz w:val="25"/>
          <w:szCs w:val="25"/>
        </w:rPr>
        <w:t xml:space="preserve"> лицевого счета застрахованного</w:t>
      </w:r>
      <w:r w:rsidR="00003979" w:rsidRPr="00E90868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 w:rsidR="00003979" w:rsidRPr="00E90868" w:rsidRDefault="00C6771E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003979" w:rsidRPr="00E90868">
        <w:rPr>
          <w:rFonts w:ascii="Times New Roman" w:eastAsia="Times New Roman" w:hAnsi="Times New Roman" w:cs="Times New Roman"/>
          <w:sz w:val="25"/>
          <w:szCs w:val="25"/>
        </w:rPr>
        <w:t>информация об образовании</w:t>
      </w:r>
      <w:r w:rsidR="004C6A5F" w:rsidRPr="00E90868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090591" w:rsidRPr="00E90868" w:rsidRDefault="0000397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-другие сведения, предусмотренные федеральными законами.</w:t>
      </w:r>
    </w:p>
    <w:p w:rsidR="00090591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2.2.2. Работники Администрации сельсовета: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фамилия, имя, отчество;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дата рождения;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вид документа, удостоверяющего личность, серия и номер этого документа, 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наименование или код органа, выдавшего документ, дата выдачи документа;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адрес места жительства;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адрес места рождения;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идентифика</w:t>
      </w:r>
      <w:r w:rsidR="003A4F3B" w:rsidRPr="00E90868">
        <w:rPr>
          <w:rFonts w:ascii="Times New Roman" w:eastAsia="Times New Roman" w:hAnsi="Times New Roman" w:cs="Times New Roman"/>
          <w:sz w:val="25"/>
          <w:szCs w:val="25"/>
        </w:rPr>
        <w:t>ционный номер налогоплательщика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серия и номер полиса обязател</w:t>
      </w:r>
      <w:r w:rsidR="003A4F3B" w:rsidRPr="00E90868">
        <w:rPr>
          <w:rFonts w:ascii="Times New Roman" w:eastAsia="Times New Roman" w:hAnsi="Times New Roman" w:cs="Times New Roman"/>
          <w:sz w:val="25"/>
          <w:szCs w:val="25"/>
        </w:rPr>
        <w:t>ьного медицинского страхования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страховой номер индивидуального лицевого счета застрахованного;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сведения о страховом свидетельстве;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гражданство;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информация об образовании;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сведения о зарплате;</w:t>
      </w:r>
    </w:p>
    <w:p w:rsidR="00090591" w:rsidRPr="00E90868" w:rsidRDefault="00090591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другие сведения, предусмотренные федеральными законами.</w:t>
      </w:r>
    </w:p>
    <w:p w:rsidR="005008A9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2.3. Документы, содержащие персональные данные являются конфиденциальными. Режим конфиденциальности персональных данных снимается в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lastRenderedPageBreak/>
        <w:t>случае обезличивания персональных данных и в отношении общедоступных персональных данных.</w:t>
      </w:r>
    </w:p>
    <w:p w:rsidR="0093277B" w:rsidRPr="00E90868" w:rsidRDefault="0093277B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94589" w:rsidRPr="00E90868" w:rsidRDefault="0093277B" w:rsidP="009327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 Обязанности оператора персональных данных</w:t>
      </w:r>
    </w:p>
    <w:p w:rsidR="0093277B" w:rsidRPr="00E90868" w:rsidRDefault="0093277B" w:rsidP="009327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8B75F8" w:rsidRPr="00E90868" w:rsidRDefault="00C30B76" w:rsidP="00932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3.1.</w:t>
      </w:r>
      <w:r w:rsidR="00994589" w:rsidRPr="00E90868">
        <w:rPr>
          <w:rFonts w:ascii="Times New Roman" w:eastAsia="Times New Roman" w:hAnsi="Times New Roman" w:cs="Times New Roman"/>
          <w:sz w:val="25"/>
          <w:szCs w:val="25"/>
        </w:rPr>
        <w:t>Оператор персональных данных в целях обе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спечения прав и свобод человека и гражданина при работе с персональными данными обязан </w:t>
      </w:r>
      <w:r w:rsidR="00C8300A" w:rsidRPr="00E90868">
        <w:rPr>
          <w:rFonts w:ascii="Times New Roman" w:eastAsia="Times New Roman" w:hAnsi="Times New Roman" w:cs="Times New Roman"/>
          <w:sz w:val="25"/>
          <w:szCs w:val="25"/>
        </w:rPr>
        <w:t xml:space="preserve">соблюдать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следующие общие требования</w:t>
      </w:r>
      <w:r w:rsidR="008B75F8" w:rsidRPr="00E90868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C8300A" w:rsidRPr="00E90868" w:rsidRDefault="00C8300A" w:rsidP="00932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5"/>
          <w:szCs w:val="25"/>
          <w:specVanish/>
        </w:rPr>
      </w:pPr>
    </w:p>
    <w:p w:rsidR="00C30B76" w:rsidRPr="00E90868" w:rsidRDefault="00C8300A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3.1.</w:t>
      </w:r>
      <w:r w:rsidR="00C30B76" w:rsidRPr="00E90868">
        <w:rPr>
          <w:rFonts w:ascii="Times New Roman" w:eastAsia="Times New Roman" w:hAnsi="Times New Roman" w:cs="Times New Roman"/>
          <w:sz w:val="25"/>
          <w:szCs w:val="25"/>
        </w:rPr>
        <w:t>1.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30B76" w:rsidRPr="00E90868">
        <w:rPr>
          <w:rFonts w:ascii="Times New Roman" w:eastAsia="Times New Roman" w:hAnsi="Times New Roman" w:cs="Times New Roman"/>
          <w:sz w:val="25"/>
          <w:szCs w:val="25"/>
        </w:rPr>
        <w:t>Руководствоваться Конституцией Российской Федерации, Трудовым кодексом Российской Федерации, федеральными законами и иными нормами действующего законодательства при определении содержания обрабатываемых персональных данных</w:t>
      </w:r>
      <w:r w:rsidR="0093277B" w:rsidRPr="00E9086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F3B42" w:rsidRPr="00E90868" w:rsidRDefault="00C30B7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3.1.2.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Обрабатывать персональные данные работника Администрации сельсовета и </w:t>
      </w:r>
      <w:r w:rsidR="00870A6E" w:rsidRPr="00E90868">
        <w:rPr>
          <w:rFonts w:ascii="Times New Roman" w:eastAsia="Times New Roman" w:hAnsi="Times New Roman" w:cs="Times New Roman"/>
          <w:sz w:val="25"/>
          <w:szCs w:val="25"/>
        </w:rPr>
        <w:t>физических лиц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F3B42" w:rsidRPr="00E90868">
        <w:rPr>
          <w:rFonts w:ascii="Times New Roman" w:eastAsia="Times New Roman" w:hAnsi="Times New Roman" w:cs="Times New Roman"/>
          <w:sz w:val="25"/>
          <w:szCs w:val="25"/>
        </w:rPr>
        <w:t>Администрации сельсовета и физических лиц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, контроля качества выполняемой работы и обеспечения сохранности имущества.</w:t>
      </w:r>
    </w:p>
    <w:p w:rsidR="00DF3B42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</w:t>
      </w:r>
      <w:r w:rsidR="00C30B76" w:rsidRPr="00E90868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.3. Получать персональные данные непосредственно у субъекта персональных данных.</w:t>
      </w:r>
    </w:p>
    <w:p w:rsidR="00DF3B42" w:rsidRPr="00E90868" w:rsidRDefault="00C30B7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3.2.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Получение и дальнейшая обработка персональных данных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работников Администрации сельсовета и физических лиц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у третьих лиц, возможно только при уведомлении работников и граждан РФ об этом заранее и с его согласия.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В уведомлении о получении персональных данных у третьих лиц должна содержаться следующая информация: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о целях получения персональных данных;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B30F12"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о предполагаемых источниках и способах получения персональных данных;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о характере подлежащих получению персональных данных;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B30F12"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о последствиях отказа работника дать письменное согласие на их получение.</w:t>
      </w:r>
    </w:p>
    <w:p w:rsidR="006C4470" w:rsidRPr="00E90868" w:rsidRDefault="00C30B7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3.3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. Не допускать обработку специальных категорий персональных данных </w:t>
      </w:r>
      <w:r w:rsidR="008C4AE0" w:rsidRPr="00E90868">
        <w:rPr>
          <w:rFonts w:ascii="Times New Roman" w:eastAsia="Times New Roman" w:hAnsi="Times New Roman" w:cs="Times New Roman"/>
          <w:sz w:val="25"/>
          <w:szCs w:val="25"/>
        </w:rPr>
        <w:t>работников Администрации сельсовета и физических лиц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действующим законодательством Российской Федерации.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</w:t>
      </w:r>
      <w:r w:rsidR="008C4AE0" w:rsidRPr="00E90868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.</w:t>
      </w:r>
      <w:r w:rsidR="006077CD" w:rsidRPr="00E90868">
        <w:rPr>
          <w:rFonts w:ascii="Times New Roman" w:eastAsia="Times New Roman" w:hAnsi="Times New Roman" w:cs="Times New Roman"/>
          <w:sz w:val="25"/>
          <w:szCs w:val="25"/>
        </w:rPr>
        <w:t> 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Предоставлять </w:t>
      </w:r>
      <w:r w:rsidR="008C4AE0" w:rsidRPr="00E90868">
        <w:rPr>
          <w:rFonts w:ascii="Times New Roman" w:eastAsia="Times New Roman" w:hAnsi="Times New Roman" w:cs="Times New Roman"/>
          <w:sz w:val="25"/>
          <w:szCs w:val="25"/>
        </w:rPr>
        <w:t xml:space="preserve">работнику Администрации сельсовета и физическому лицу 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информацию, касающуюся обработки его персональных данных.</w:t>
      </w:r>
    </w:p>
    <w:p w:rsidR="006C4470" w:rsidRPr="00E90868" w:rsidRDefault="008C4AE0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3.5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. Сообщать по письменному запросу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работника Администрации сельсовета и физического лица или их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законного представителя информацию о наличии персональных данных, относящихся к соответствующему субъекту персональных данных, а также предоставлять возможность ознакомления с ними при обращении работника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сельсовета и физического лица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либо их законного представителя в </w:t>
      </w:r>
      <w:r w:rsidR="008E72B0" w:rsidRPr="00E90868">
        <w:rPr>
          <w:rFonts w:ascii="Times New Roman" w:eastAsia="Times New Roman" w:hAnsi="Times New Roman" w:cs="Times New Roman"/>
          <w:sz w:val="25"/>
          <w:szCs w:val="25"/>
        </w:rPr>
        <w:t xml:space="preserve">течение десяти рабочих дней </w:t>
      </w:r>
      <w:r w:rsidR="008E72B0">
        <w:rPr>
          <w:rFonts w:ascii="Times New Roman" w:eastAsia="Times New Roman" w:hAnsi="Times New Roman" w:cs="Times New Roman"/>
          <w:sz w:val="25"/>
          <w:szCs w:val="25"/>
        </w:rPr>
        <w:t>момента обращения или получения оператором запроса субъекта персональных данных либо его представителя с возможностью его продления до 5 рабочих дней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</w:t>
      </w:r>
      <w:r w:rsidR="00522BA9" w:rsidRPr="00E90868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. Разъяснять </w:t>
      </w:r>
      <w:r w:rsidR="00522BA9" w:rsidRPr="00E90868">
        <w:rPr>
          <w:rFonts w:ascii="Times New Roman" w:eastAsia="Times New Roman" w:hAnsi="Times New Roman" w:cs="Times New Roman"/>
          <w:sz w:val="25"/>
          <w:szCs w:val="25"/>
        </w:rPr>
        <w:t>работнику Администрации сельсовета и физическому лицу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юридические последствия отказа предоставить свои персональные данные, если обязанность предоставления персональных данных установлена федеральным законом.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</w:t>
      </w:r>
      <w:r w:rsidR="00522BA9" w:rsidRPr="00E90868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.</w:t>
      </w:r>
      <w:r w:rsidR="006077CD" w:rsidRPr="00E90868">
        <w:rPr>
          <w:rFonts w:ascii="Times New Roman" w:eastAsia="Times New Roman" w:hAnsi="Times New Roman" w:cs="Times New Roman"/>
          <w:sz w:val="25"/>
          <w:szCs w:val="25"/>
        </w:rPr>
        <w:t> 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Обеспечивать защиту персональных данных </w:t>
      </w:r>
      <w:r w:rsidR="00522BA9" w:rsidRPr="00E90868">
        <w:rPr>
          <w:rFonts w:ascii="Times New Roman" w:eastAsia="Times New Roman" w:hAnsi="Times New Roman" w:cs="Times New Roman"/>
          <w:sz w:val="25"/>
          <w:szCs w:val="25"/>
        </w:rPr>
        <w:t xml:space="preserve">работников Администрации сельсовета и физических лиц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от неправомерного их использования или утраты за счет собственных средств, в порядке, установленном действующим законодательством.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lastRenderedPageBreak/>
        <w:t>3.</w:t>
      </w:r>
      <w:r w:rsidR="00522BA9" w:rsidRPr="00E90868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. Иметь подтверждение всех изменений персональных данных </w:t>
      </w:r>
      <w:r w:rsidR="00522BA9" w:rsidRPr="00E90868">
        <w:rPr>
          <w:rFonts w:ascii="Times New Roman" w:eastAsia="Times New Roman" w:hAnsi="Times New Roman" w:cs="Times New Roman"/>
          <w:sz w:val="25"/>
          <w:szCs w:val="25"/>
        </w:rPr>
        <w:t>работников Администрации сельсовета и физических лиц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соответствующими документами.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</w:t>
      </w:r>
      <w:r w:rsidR="00DC211E" w:rsidRPr="00E90868">
        <w:rPr>
          <w:rFonts w:ascii="Times New Roman" w:eastAsia="Times New Roman" w:hAnsi="Times New Roman" w:cs="Times New Roman"/>
          <w:sz w:val="25"/>
          <w:szCs w:val="25"/>
        </w:rPr>
        <w:t>9.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Не сообща</w:t>
      </w:r>
      <w:r w:rsidR="00522BA9" w:rsidRPr="00E90868">
        <w:rPr>
          <w:rFonts w:ascii="Times New Roman" w:eastAsia="Times New Roman" w:hAnsi="Times New Roman" w:cs="Times New Roman"/>
          <w:sz w:val="25"/>
          <w:szCs w:val="25"/>
        </w:rPr>
        <w:t xml:space="preserve">ть персональные данные работников Администрации сельсовета и физических лиц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третьей стороне без их письменного согласия, за исключением случаев, когда это необходимо в целях предупреждения угрозы жизни и здоровья </w:t>
      </w:r>
      <w:r w:rsidR="00DC211E" w:rsidRPr="00E90868">
        <w:rPr>
          <w:rFonts w:ascii="Times New Roman" w:eastAsia="Times New Roman" w:hAnsi="Times New Roman" w:cs="Times New Roman"/>
          <w:sz w:val="25"/>
          <w:szCs w:val="25"/>
        </w:rPr>
        <w:t>работников Администрации сельсовета и физических лиц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, а также в случаях, установленных действующим законодательством.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3.1</w:t>
      </w:r>
      <w:r w:rsidR="00DC211E" w:rsidRPr="00E90868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. Предупреждать лиц, получающих персональные данные </w:t>
      </w:r>
      <w:r w:rsidR="00DC211E" w:rsidRPr="00E90868">
        <w:rPr>
          <w:rFonts w:ascii="Times New Roman" w:eastAsia="Times New Roman" w:hAnsi="Times New Roman" w:cs="Times New Roman"/>
          <w:sz w:val="25"/>
          <w:szCs w:val="25"/>
        </w:rPr>
        <w:t>работников Администрации сельсовета и физических лиц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</w:t>
      </w:r>
    </w:p>
    <w:p w:rsidR="00DC211E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3.1</w:t>
      </w:r>
      <w:r w:rsidR="00DC211E" w:rsidRPr="00E90868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. Администрации сельсовета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</w:t>
      </w:r>
      <w:r w:rsidR="00DC211E" w:rsidRPr="00E90868">
        <w:rPr>
          <w:rFonts w:ascii="Times New Roman" w:eastAsia="Times New Roman" w:hAnsi="Times New Roman" w:cs="Times New Roman"/>
          <w:sz w:val="25"/>
          <w:szCs w:val="25"/>
        </w:rPr>
        <w:t xml:space="preserve">работников Администрации сельсовета и физических лиц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или иным образом затрагивающих их права и законные интересы. Принятие данного решения возможно только при наличии согласия в письменной форме </w:t>
      </w:r>
      <w:r w:rsidR="00DC211E" w:rsidRPr="00E90868">
        <w:rPr>
          <w:rFonts w:ascii="Times New Roman" w:eastAsia="Times New Roman" w:hAnsi="Times New Roman" w:cs="Times New Roman"/>
          <w:sz w:val="25"/>
          <w:szCs w:val="25"/>
        </w:rPr>
        <w:t>работников Администрации сельсовета и физических лиц.</w:t>
      </w:r>
    </w:p>
    <w:p w:rsidR="008F324A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3.1</w:t>
      </w:r>
      <w:r w:rsidR="00DC211E" w:rsidRPr="00E90868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. Разрешать доступ к персональным данным </w:t>
      </w:r>
      <w:r w:rsidR="008F324A" w:rsidRPr="00E90868">
        <w:rPr>
          <w:rFonts w:ascii="Times New Roman" w:eastAsia="Times New Roman" w:hAnsi="Times New Roman" w:cs="Times New Roman"/>
          <w:sz w:val="25"/>
          <w:szCs w:val="25"/>
        </w:rPr>
        <w:t xml:space="preserve">работников Администрации сельсовета и физических лиц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только лицам, перечисленным в разделе 7 настоящего положения, при этом указанные лица должны иметь право получать только те персональные данные, которые необходимы при выполнении конкретных функций.</w:t>
      </w:r>
    </w:p>
    <w:p w:rsidR="006C4470" w:rsidRPr="00E90868" w:rsidRDefault="008F324A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Лица</w:t>
      </w:r>
      <w:r w:rsidR="0087049D" w:rsidRPr="00E90868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перечисленные в разделе 7 настоящего положения</w:t>
      </w:r>
      <w:r w:rsidR="00C8300A" w:rsidRPr="00E90868">
        <w:rPr>
          <w:rFonts w:ascii="Times New Roman" w:eastAsia="Times New Roman" w:hAnsi="Times New Roman" w:cs="Times New Roman"/>
          <w:sz w:val="25"/>
          <w:szCs w:val="25"/>
        </w:rPr>
        <w:t>,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должны быть ознакомлены под расписку с документами Администрации сельсовета, устанавливающими порядок обработки персональных данных работников, а также об их правах, обязанностях и ответственности в этой области.</w:t>
      </w:r>
    </w:p>
    <w:p w:rsidR="006C4470" w:rsidRPr="00E90868" w:rsidRDefault="0087049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.1</w:t>
      </w:r>
      <w:r w:rsidR="00DC211E" w:rsidRPr="00E90868">
        <w:rPr>
          <w:rFonts w:ascii="Times New Roman" w:eastAsia="Times New Roman" w:hAnsi="Times New Roman" w:cs="Times New Roman"/>
          <w:sz w:val="25"/>
          <w:szCs w:val="25"/>
        </w:rPr>
        <w:t>3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. Передавать персональные данные работника его законным представителям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законными представителями их функций.</w:t>
      </w:r>
    </w:p>
    <w:p w:rsidR="006C4470" w:rsidRPr="00E90868" w:rsidRDefault="0087049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3.1</w:t>
      </w:r>
      <w:r w:rsidR="00C8300A" w:rsidRPr="00E90868">
        <w:rPr>
          <w:rFonts w:ascii="Times New Roman" w:eastAsia="Times New Roman" w:hAnsi="Times New Roman" w:cs="Times New Roman"/>
          <w:sz w:val="25"/>
          <w:szCs w:val="25"/>
        </w:rPr>
        <w:t>4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. В случае достижения цели обработки персональных данных Администрация сельсовета обязана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данных, если иное не предусмотрено федеральными законами, и уведомить об этом субъекта персональных данных или его законного представителя.</w:t>
      </w:r>
    </w:p>
    <w:p w:rsidR="005008A9" w:rsidRPr="00E90868" w:rsidRDefault="0087049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3.1</w:t>
      </w:r>
      <w:r w:rsidR="00C8300A" w:rsidRPr="00E90868">
        <w:rPr>
          <w:rFonts w:ascii="Times New Roman" w:eastAsia="Times New Roman" w:hAnsi="Times New Roman" w:cs="Times New Roman"/>
          <w:sz w:val="25"/>
          <w:szCs w:val="25"/>
        </w:rPr>
        <w:t>5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. Исполнять иные обязанности, предусмотренные действующим законодательством Российской Федерации в области персональных данных.</w:t>
      </w:r>
    </w:p>
    <w:p w:rsidR="00C8300A" w:rsidRPr="00E90868" w:rsidRDefault="00C8300A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8300A" w:rsidRDefault="005008A9" w:rsidP="006E5D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4. </w:t>
      </w:r>
      <w:r w:rsidR="00C8300A" w:rsidRPr="00E90868">
        <w:rPr>
          <w:rFonts w:ascii="Times New Roman" w:eastAsia="Times New Roman" w:hAnsi="Times New Roman" w:cs="Times New Roman"/>
          <w:sz w:val="25"/>
          <w:szCs w:val="25"/>
        </w:rPr>
        <w:t>Обязанности работника Администрации сельсовета</w:t>
      </w:r>
    </w:p>
    <w:p w:rsidR="007A6AE1" w:rsidRPr="00E90868" w:rsidRDefault="007A6AE1" w:rsidP="006E5D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B206BB" w:rsidRPr="00E90868" w:rsidRDefault="00BF7605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4.1.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Работник</w:t>
      </w:r>
      <w:r w:rsidR="00C8300A" w:rsidRPr="00E90868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сельсовета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обязан:</w:t>
      </w:r>
    </w:p>
    <w:p w:rsidR="002730CB" w:rsidRDefault="005008A9" w:rsidP="007A6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4.1.</w:t>
      </w:r>
      <w:r w:rsidR="00BF7605" w:rsidRPr="00E90868">
        <w:rPr>
          <w:rFonts w:ascii="Times New Roman" w:eastAsia="Times New Roman" w:hAnsi="Times New Roman" w:cs="Times New Roman"/>
          <w:sz w:val="25"/>
          <w:szCs w:val="25"/>
        </w:rPr>
        <w:t>1.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По требованию Администрации сельсовета предоставлять ему необходимый комплекс достоверных, подтвержденных документально персональных данных, перечень которых предусмотрен п. 2.2</w:t>
      </w:r>
      <w:r w:rsidR="00C8300A" w:rsidRPr="00E90868">
        <w:rPr>
          <w:rFonts w:ascii="Times New Roman" w:eastAsia="Times New Roman" w:hAnsi="Times New Roman" w:cs="Times New Roman"/>
          <w:sz w:val="25"/>
          <w:szCs w:val="25"/>
        </w:rPr>
        <w:t>.2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настоящего Положения.</w:t>
      </w:r>
    </w:p>
    <w:p w:rsidR="006C4470" w:rsidRPr="00E90868" w:rsidRDefault="005008A9" w:rsidP="007A6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4.</w:t>
      </w:r>
      <w:r w:rsidR="00BF7605" w:rsidRPr="00E90868">
        <w:rPr>
          <w:rFonts w:ascii="Times New Roman" w:eastAsia="Times New Roman" w:hAnsi="Times New Roman" w:cs="Times New Roman"/>
          <w:sz w:val="25"/>
          <w:szCs w:val="25"/>
        </w:rPr>
        <w:t>1.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2. Своевременно, в течение пяти рабочих дней, сообщать в Администрацию сельсовета об изменении своих персональных данных.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4.</w:t>
      </w:r>
      <w:r w:rsidR="00BF7605" w:rsidRPr="00E90868">
        <w:rPr>
          <w:rFonts w:ascii="Times New Roman" w:eastAsia="Times New Roman" w:hAnsi="Times New Roman" w:cs="Times New Roman"/>
          <w:sz w:val="25"/>
          <w:szCs w:val="25"/>
        </w:rPr>
        <w:t>1.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3. Предоставлять Администрации сельсовета сведения о своих персональных данных на протяжении всей своей трудовой деятельности.</w:t>
      </w:r>
    </w:p>
    <w:p w:rsidR="005008A9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4.</w:t>
      </w:r>
      <w:r w:rsidR="006E5D8E" w:rsidRPr="00E90868">
        <w:rPr>
          <w:rFonts w:ascii="Times New Roman" w:eastAsia="Times New Roman" w:hAnsi="Times New Roman" w:cs="Times New Roman"/>
          <w:sz w:val="25"/>
          <w:szCs w:val="25"/>
        </w:rPr>
        <w:t>1.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4. Исполнять иные обязанности, предусмотренные законодательством Российской Федерации в области персональных данных.</w:t>
      </w:r>
    </w:p>
    <w:p w:rsidR="00C8300A" w:rsidRPr="00E90868" w:rsidRDefault="00C8300A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206BB" w:rsidRDefault="005008A9" w:rsidP="000B36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5</w:t>
      </w:r>
      <w:r w:rsidR="006E5D8E" w:rsidRPr="00E90868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0B3632" w:rsidRPr="00E90868">
        <w:rPr>
          <w:rFonts w:ascii="Times New Roman" w:eastAsia="Times New Roman" w:hAnsi="Times New Roman" w:cs="Times New Roman"/>
          <w:sz w:val="25"/>
          <w:szCs w:val="25"/>
        </w:rPr>
        <w:t xml:space="preserve">Оператор персональных данных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вправе:</w:t>
      </w:r>
    </w:p>
    <w:p w:rsidR="002730CB" w:rsidRPr="00E90868" w:rsidRDefault="002730CB" w:rsidP="000B36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5.1. Запрашивать персональные данные работников </w:t>
      </w:r>
      <w:r w:rsidR="000B3632" w:rsidRPr="00E90868">
        <w:rPr>
          <w:rFonts w:ascii="Times New Roman" w:eastAsia="Times New Roman" w:hAnsi="Times New Roman" w:cs="Times New Roman"/>
          <w:sz w:val="25"/>
          <w:szCs w:val="25"/>
        </w:rPr>
        <w:t>Администрации сельсовета и физических лиц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с целью их последующего обновления в документах.</w:t>
      </w:r>
    </w:p>
    <w:p w:rsidR="000B3632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5.2. Проверять достоверность предоставляемых работником </w:t>
      </w:r>
      <w:r w:rsidR="000B3632" w:rsidRPr="00E90868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сельсовета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персональных данных.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5.3. Контролировать своевременность предоставляемых работником </w:t>
      </w:r>
      <w:r w:rsidR="000B3632" w:rsidRPr="00E90868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сельсовета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персональных данных.</w:t>
      </w:r>
    </w:p>
    <w:p w:rsidR="005008A9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5.4. Использовать иные права, предусмотренные действующим законодательством Российской Федерации в области персональных данных.</w:t>
      </w:r>
    </w:p>
    <w:p w:rsidR="006C4470" w:rsidRPr="00E90868" w:rsidRDefault="006C4470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206BB" w:rsidRPr="00E90868" w:rsidRDefault="005008A9" w:rsidP="000B36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6. </w:t>
      </w:r>
      <w:r w:rsidR="000B3632" w:rsidRPr="00E90868">
        <w:rPr>
          <w:rFonts w:ascii="Times New Roman" w:eastAsia="Times New Roman" w:hAnsi="Times New Roman" w:cs="Times New Roman"/>
          <w:sz w:val="25"/>
          <w:szCs w:val="25"/>
        </w:rPr>
        <w:t>Права работника Администрации сельсовета и физического лица</w:t>
      </w:r>
    </w:p>
    <w:p w:rsidR="002730CB" w:rsidRDefault="002730CB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206BB" w:rsidRPr="00E90868" w:rsidRDefault="006E5D8E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6.1.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Работник и граждане РФ имеют право: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6.1.</w:t>
      </w:r>
      <w:r w:rsidR="006E5D8E" w:rsidRPr="00E90868">
        <w:rPr>
          <w:rFonts w:ascii="Times New Roman" w:eastAsia="Times New Roman" w:hAnsi="Times New Roman" w:cs="Times New Roman"/>
          <w:sz w:val="25"/>
          <w:szCs w:val="25"/>
        </w:rPr>
        <w:t>1.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По письменному запросу безвозмездно получать информацию о своих персональных данных и обработке этих данных, включая право на получение копий любой записи, содержащей персональные данные в течение десяти рабочих дней </w:t>
      </w:r>
      <w:r w:rsidR="008E72B0">
        <w:rPr>
          <w:rFonts w:ascii="Times New Roman" w:eastAsia="Times New Roman" w:hAnsi="Times New Roman" w:cs="Times New Roman"/>
          <w:sz w:val="25"/>
          <w:szCs w:val="25"/>
        </w:rPr>
        <w:t xml:space="preserve">момента обращения или получения оператором запроса субъекта персональных данных либо его представителя с возможностью его продления до 5 рабочих дней. 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6.</w:t>
      </w:r>
      <w:r w:rsidR="006E5D8E" w:rsidRPr="00E90868">
        <w:rPr>
          <w:rFonts w:ascii="Times New Roman" w:eastAsia="Times New Roman" w:hAnsi="Times New Roman" w:cs="Times New Roman"/>
          <w:sz w:val="25"/>
          <w:szCs w:val="25"/>
        </w:rPr>
        <w:t>1.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2. Требовать от Администрации сельсовета исправления, исключения и дополнения всех неверных или неполных персональных данных, а также оповещения обо всех изменениях лиц, которым ранее были сообщены неверные персональные данные.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6.</w:t>
      </w:r>
      <w:r w:rsidR="006E5D8E" w:rsidRPr="00E90868">
        <w:rPr>
          <w:rFonts w:ascii="Times New Roman" w:eastAsia="Times New Roman" w:hAnsi="Times New Roman" w:cs="Times New Roman"/>
          <w:sz w:val="25"/>
          <w:szCs w:val="25"/>
        </w:rPr>
        <w:t>1.3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. Обжаловать в суд любые неправомерные действия или бездействие Администрации сельсовета при обработке и защите его персональных данных в порядке, предусмотренном действующим законодательством.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6.</w:t>
      </w:r>
      <w:r w:rsidR="006E5D8E" w:rsidRPr="00E90868">
        <w:rPr>
          <w:rFonts w:ascii="Times New Roman" w:eastAsia="Times New Roman" w:hAnsi="Times New Roman" w:cs="Times New Roman"/>
          <w:sz w:val="25"/>
          <w:szCs w:val="25"/>
        </w:rPr>
        <w:t>1.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4. Определять представителей для защиты своих персональных данных.</w:t>
      </w:r>
    </w:p>
    <w:p w:rsidR="005008A9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6.</w:t>
      </w:r>
      <w:r w:rsidR="006E5D8E" w:rsidRPr="00E90868">
        <w:rPr>
          <w:rFonts w:ascii="Times New Roman" w:eastAsia="Times New Roman" w:hAnsi="Times New Roman" w:cs="Times New Roman"/>
          <w:sz w:val="25"/>
          <w:szCs w:val="25"/>
        </w:rPr>
        <w:t>1.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5. Использовать иные права, предусмотренные законодательством Российской Федерации в области персональных данных.</w:t>
      </w:r>
    </w:p>
    <w:p w:rsidR="002730CB" w:rsidRDefault="002730CB" w:rsidP="006E5D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5"/>
          <w:szCs w:val="25"/>
        </w:rPr>
      </w:pPr>
    </w:p>
    <w:p w:rsidR="00B206BB" w:rsidRDefault="006E5D8E" w:rsidP="006E5D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5"/>
          <w:szCs w:val="25"/>
        </w:rPr>
      </w:pPr>
      <w:r w:rsidRPr="00E90868">
        <w:rPr>
          <w:sz w:val="25"/>
          <w:szCs w:val="25"/>
        </w:rPr>
        <w:t>7. Доступ к персональным данным</w:t>
      </w:r>
    </w:p>
    <w:p w:rsidR="002730CB" w:rsidRPr="00E90868" w:rsidRDefault="002730CB" w:rsidP="006E5D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5"/>
          <w:szCs w:val="25"/>
        </w:rPr>
      </w:pPr>
    </w:p>
    <w:p w:rsidR="006E5D8E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7.1.Внутренний доступ</w:t>
      </w:r>
      <w:r w:rsidR="006E5D8E" w:rsidRPr="00E90868">
        <w:rPr>
          <w:sz w:val="25"/>
          <w:szCs w:val="25"/>
        </w:rPr>
        <w:t>:</w:t>
      </w:r>
    </w:p>
    <w:p w:rsidR="006E5D8E" w:rsidRPr="00E90868" w:rsidRDefault="006E5D8E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 xml:space="preserve">7.1.1. </w:t>
      </w:r>
      <w:r w:rsidR="005008A9" w:rsidRPr="00E90868">
        <w:rPr>
          <w:sz w:val="25"/>
          <w:szCs w:val="25"/>
        </w:rPr>
        <w:t>Доступ к персональным данным работников</w:t>
      </w:r>
      <w:r w:rsidR="0029484B" w:rsidRPr="00E90868">
        <w:rPr>
          <w:sz w:val="25"/>
          <w:szCs w:val="25"/>
        </w:rPr>
        <w:t xml:space="preserve"> Администрации сельсовета</w:t>
      </w:r>
      <w:r w:rsidR="005008A9" w:rsidRPr="00E90868">
        <w:rPr>
          <w:sz w:val="25"/>
          <w:szCs w:val="25"/>
        </w:rPr>
        <w:t xml:space="preserve"> имеют следующие должностные лица, непосредственно использующие персональные данные в служебных целях:</w:t>
      </w:r>
    </w:p>
    <w:p w:rsidR="005C77CE" w:rsidRPr="00E90868" w:rsidRDefault="005C77CE" w:rsidP="005C77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- специалист по кадрам Администрации сельсовета;</w:t>
      </w:r>
    </w:p>
    <w:p w:rsidR="00B206BB" w:rsidRPr="00E90868" w:rsidRDefault="000402AB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 xml:space="preserve">- </w:t>
      </w:r>
      <w:r w:rsidR="005008A9" w:rsidRPr="00E90868">
        <w:rPr>
          <w:sz w:val="25"/>
          <w:szCs w:val="25"/>
        </w:rPr>
        <w:t xml:space="preserve"> делопроизводитель Администрации сельсовета.</w:t>
      </w:r>
    </w:p>
    <w:p w:rsidR="0029484B" w:rsidRPr="00E90868" w:rsidRDefault="0029484B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7.1.2.</w:t>
      </w:r>
      <w:r w:rsidR="005008A9" w:rsidRPr="00E90868">
        <w:rPr>
          <w:sz w:val="25"/>
          <w:szCs w:val="25"/>
        </w:rPr>
        <w:t xml:space="preserve">Доступ к </w:t>
      </w:r>
      <w:r w:rsidRPr="00E90868">
        <w:rPr>
          <w:sz w:val="25"/>
          <w:szCs w:val="25"/>
        </w:rPr>
        <w:t xml:space="preserve">персональным данным физических лиц </w:t>
      </w:r>
      <w:r w:rsidR="005008A9" w:rsidRPr="00E90868">
        <w:rPr>
          <w:sz w:val="25"/>
          <w:szCs w:val="25"/>
        </w:rPr>
        <w:t xml:space="preserve">имеют следующие должностные лица, </w:t>
      </w:r>
      <w:r w:rsidRPr="00E90868">
        <w:rPr>
          <w:sz w:val="25"/>
          <w:szCs w:val="25"/>
        </w:rPr>
        <w:t xml:space="preserve"> </w:t>
      </w:r>
      <w:r w:rsidR="005008A9" w:rsidRPr="00E90868">
        <w:rPr>
          <w:sz w:val="25"/>
          <w:szCs w:val="25"/>
        </w:rPr>
        <w:t>непосредственно использующие персональные данные в служебных целях:</w:t>
      </w:r>
    </w:p>
    <w:p w:rsidR="00B206BB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 xml:space="preserve">- заместитель </w:t>
      </w:r>
      <w:r w:rsidR="0029484B" w:rsidRPr="00E90868">
        <w:rPr>
          <w:sz w:val="25"/>
          <w:szCs w:val="25"/>
        </w:rPr>
        <w:t xml:space="preserve">главы </w:t>
      </w:r>
      <w:r w:rsidRPr="00E90868">
        <w:rPr>
          <w:sz w:val="25"/>
          <w:szCs w:val="25"/>
        </w:rPr>
        <w:t>Администрации сельсовета;</w:t>
      </w:r>
    </w:p>
    <w:p w:rsidR="00E659F9" w:rsidRPr="00E90868" w:rsidRDefault="00E659F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- специалист по кадрам Администрации сельсовета;</w:t>
      </w:r>
    </w:p>
    <w:p w:rsidR="00B206BB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- с</w:t>
      </w:r>
      <w:r w:rsidR="0029484B" w:rsidRPr="00E90868">
        <w:rPr>
          <w:sz w:val="25"/>
          <w:szCs w:val="25"/>
        </w:rPr>
        <w:t xml:space="preserve">пециалист </w:t>
      </w:r>
      <w:r w:rsidRPr="00E90868">
        <w:rPr>
          <w:sz w:val="25"/>
          <w:szCs w:val="25"/>
        </w:rPr>
        <w:t xml:space="preserve"> Администрации сельсовета;</w:t>
      </w:r>
    </w:p>
    <w:p w:rsidR="0029484B" w:rsidRPr="00E90868" w:rsidRDefault="0029484B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-специалист по благоустройству Администрации сельсовета;</w:t>
      </w:r>
    </w:p>
    <w:p w:rsidR="00B206BB" w:rsidRPr="00E90868" w:rsidRDefault="0029484B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-</w:t>
      </w:r>
      <w:r w:rsidR="00E659F9" w:rsidRPr="00E90868">
        <w:rPr>
          <w:sz w:val="25"/>
          <w:szCs w:val="25"/>
        </w:rPr>
        <w:t xml:space="preserve"> </w:t>
      </w:r>
      <w:r w:rsidRPr="00E90868">
        <w:rPr>
          <w:sz w:val="25"/>
          <w:szCs w:val="25"/>
        </w:rPr>
        <w:t>с</w:t>
      </w:r>
      <w:r w:rsidR="005008A9" w:rsidRPr="00E90868">
        <w:rPr>
          <w:sz w:val="25"/>
          <w:szCs w:val="25"/>
        </w:rPr>
        <w:t>пециалист по земельн</w:t>
      </w:r>
      <w:r w:rsidRPr="00E90868">
        <w:rPr>
          <w:sz w:val="25"/>
          <w:szCs w:val="25"/>
        </w:rPr>
        <w:t>ым вопросам</w:t>
      </w:r>
      <w:r w:rsidR="005008A9" w:rsidRPr="00E90868">
        <w:rPr>
          <w:sz w:val="25"/>
          <w:szCs w:val="25"/>
        </w:rPr>
        <w:t xml:space="preserve"> Администрации сельсовета;</w:t>
      </w:r>
    </w:p>
    <w:p w:rsidR="00B206BB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- делопроизводитель Администрации сельсовета.</w:t>
      </w:r>
    </w:p>
    <w:p w:rsidR="006C4470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7.</w:t>
      </w:r>
      <w:r w:rsidR="00C97625" w:rsidRPr="00E90868">
        <w:rPr>
          <w:sz w:val="25"/>
          <w:szCs w:val="25"/>
        </w:rPr>
        <w:t>1.3</w:t>
      </w:r>
      <w:r w:rsidRPr="00E90868">
        <w:rPr>
          <w:sz w:val="25"/>
          <w:szCs w:val="25"/>
        </w:rPr>
        <w:t xml:space="preserve">. Уполномоченные лица имеют право получать только те персональные данные работника </w:t>
      </w:r>
      <w:r w:rsidR="00F73F79" w:rsidRPr="00E90868">
        <w:rPr>
          <w:sz w:val="25"/>
          <w:szCs w:val="25"/>
        </w:rPr>
        <w:t>Администрации сельсовета и физического лица</w:t>
      </w:r>
      <w:r w:rsidRPr="00E90868">
        <w:rPr>
          <w:sz w:val="25"/>
          <w:szCs w:val="25"/>
        </w:rPr>
        <w:t xml:space="preserve">, которые </w:t>
      </w:r>
      <w:r w:rsidRPr="00E90868">
        <w:rPr>
          <w:sz w:val="25"/>
          <w:szCs w:val="25"/>
        </w:rPr>
        <w:lastRenderedPageBreak/>
        <w:t>необходимы им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 своих персональных данных и обработке этих данных. Список</w:t>
      </w:r>
      <w:r w:rsidR="00F73F79" w:rsidRPr="00E90868">
        <w:rPr>
          <w:sz w:val="25"/>
          <w:szCs w:val="25"/>
        </w:rPr>
        <w:t xml:space="preserve"> лиц, имеющих доступ к персональным данным прилагается </w:t>
      </w:r>
      <w:r w:rsidR="007539E5" w:rsidRPr="00E90868">
        <w:rPr>
          <w:sz w:val="25"/>
          <w:szCs w:val="25"/>
        </w:rPr>
        <w:t xml:space="preserve">к </w:t>
      </w:r>
      <w:r w:rsidR="00F73F79" w:rsidRPr="00E90868">
        <w:rPr>
          <w:sz w:val="25"/>
          <w:szCs w:val="25"/>
        </w:rPr>
        <w:t>настоящему положению (приложение № 1).</w:t>
      </w:r>
    </w:p>
    <w:p w:rsidR="006C4470" w:rsidRPr="00E90868" w:rsidRDefault="007E00B7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7.</w:t>
      </w:r>
      <w:r w:rsidR="00C97625" w:rsidRPr="00E90868">
        <w:rPr>
          <w:sz w:val="25"/>
          <w:szCs w:val="25"/>
        </w:rPr>
        <w:t>1.4.</w:t>
      </w:r>
      <w:r w:rsidR="005008A9" w:rsidRPr="00E90868">
        <w:rPr>
          <w:sz w:val="25"/>
          <w:szCs w:val="25"/>
        </w:rPr>
        <w:t xml:space="preserve"> 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6C4470" w:rsidRPr="00E90868" w:rsidRDefault="007E00B7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7.</w:t>
      </w:r>
      <w:r w:rsidR="00C97625" w:rsidRPr="00E90868">
        <w:rPr>
          <w:sz w:val="25"/>
          <w:szCs w:val="25"/>
        </w:rPr>
        <w:t>1.5.</w:t>
      </w:r>
      <w:r w:rsidRPr="00E90868">
        <w:rPr>
          <w:sz w:val="25"/>
          <w:szCs w:val="25"/>
        </w:rPr>
        <w:t xml:space="preserve"> </w:t>
      </w:r>
      <w:r w:rsidR="005008A9" w:rsidRPr="00E90868">
        <w:rPr>
          <w:sz w:val="25"/>
          <w:szCs w:val="25"/>
        </w:rPr>
        <w:t>В случае смерти работника согласие на обработку его персональных данных дают в письменной форме наследники работника, если такое согласие не было дано работником при его жизни.</w:t>
      </w:r>
    </w:p>
    <w:p w:rsidR="00532517" w:rsidRPr="00E90868" w:rsidRDefault="007E00B7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E90868">
        <w:rPr>
          <w:sz w:val="25"/>
          <w:szCs w:val="25"/>
        </w:rPr>
        <w:t>7.</w:t>
      </w:r>
      <w:r w:rsidR="00C97625" w:rsidRPr="00E90868">
        <w:rPr>
          <w:sz w:val="25"/>
          <w:szCs w:val="25"/>
        </w:rPr>
        <w:t>1.6.</w:t>
      </w:r>
      <w:r w:rsidR="005008A9" w:rsidRPr="00E90868">
        <w:rPr>
          <w:sz w:val="25"/>
          <w:szCs w:val="25"/>
        </w:rPr>
        <w:t xml:space="preserve"> </w:t>
      </w:r>
      <w:r w:rsidR="00532517" w:rsidRPr="00E90868">
        <w:rPr>
          <w:color w:val="000000"/>
          <w:sz w:val="25"/>
          <w:szCs w:val="25"/>
        </w:rPr>
        <w:t>Если персональные данные получены не от субъекта персональных данных, оператор, за исключением случаев, предусмотренных </w:t>
      </w:r>
      <w:hyperlink r:id="rId6" w:anchor="dst100351" w:history="1">
        <w:r w:rsidR="00532517" w:rsidRPr="00E90868">
          <w:rPr>
            <w:rStyle w:val="a5"/>
            <w:color w:val="1A0DAB"/>
            <w:sz w:val="25"/>
            <w:szCs w:val="25"/>
          </w:rPr>
          <w:t>частью 4</w:t>
        </w:r>
      </w:hyperlink>
      <w:r w:rsidR="00532517" w:rsidRPr="00E90868">
        <w:rPr>
          <w:color w:val="000000"/>
          <w:sz w:val="25"/>
          <w:szCs w:val="25"/>
        </w:rPr>
        <w:t> </w:t>
      </w:r>
      <w:r w:rsidR="00BB2384" w:rsidRPr="00E90868">
        <w:rPr>
          <w:color w:val="000000"/>
          <w:sz w:val="25"/>
          <w:szCs w:val="25"/>
        </w:rPr>
        <w:t>ст.18 Федерального закона от 27.07.2006 № 152 «О персональных данных»</w:t>
      </w:r>
      <w:r w:rsidR="00532517" w:rsidRPr="00E90868">
        <w:rPr>
          <w:color w:val="000000"/>
          <w:sz w:val="25"/>
          <w:szCs w:val="25"/>
        </w:rPr>
        <w:t>, до начала обработки таких персональных данных обязан предоставить субъекту персональных данных следующую информацию:</w:t>
      </w:r>
    </w:p>
    <w:p w:rsidR="00532517" w:rsidRPr="00E90868" w:rsidRDefault="00C97625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E90868">
        <w:rPr>
          <w:color w:val="000000"/>
          <w:sz w:val="25"/>
          <w:szCs w:val="25"/>
        </w:rPr>
        <w:t>-</w:t>
      </w:r>
      <w:r w:rsidR="00532517" w:rsidRPr="00E90868">
        <w:rPr>
          <w:color w:val="000000"/>
          <w:sz w:val="25"/>
          <w:szCs w:val="25"/>
        </w:rPr>
        <w:t xml:space="preserve"> наименование либо фамилия, имя, отчество и адрес оператора или его представителя;</w:t>
      </w:r>
    </w:p>
    <w:p w:rsidR="00532517" w:rsidRPr="00E90868" w:rsidRDefault="00C97625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E90868">
        <w:rPr>
          <w:color w:val="000000"/>
          <w:sz w:val="25"/>
          <w:szCs w:val="25"/>
        </w:rPr>
        <w:t>-</w:t>
      </w:r>
      <w:r w:rsidR="00532517" w:rsidRPr="00E90868">
        <w:rPr>
          <w:color w:val="000000"/>
          <w:sz w:val="25"/>
          <w:szCs w:val="25"/>
        </w:rPr>
        <w:t xml:space="preserve"> цель обработки персональных данных и ее правовое основание;</w:t>
      </w:r>
    </w:p>
    <w:p w:rsidR="00532517" w:rsidRPr="00E90868" w:rsidRDefault="00C97625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E90868">
        <w:rPr>
          <w:color w:val="000000"/>
          <w:sz w:val="25"/>
          <w:szCs w:val="25"/>
        </w:rPr>
        <w:t>-</w:t>
      </w:r>
      <w:r w:rsidR="00532517" w:rsidRPr="00E90868">
        <w:rPr>
          <w:color w:val="000000"/>
          <w:sz w:val="25"/>
          <w:szCs w:val="25"/>
        </w:rPr>
        <w:t xml:space="preserve"> предполагаемые пользователи персональных данных;</w:t>
      </w:r>
    </w:p>
    <w:p w:rsidR="00532517" w:rsidRPr="00E90868" w:rsidRDefault="00C97625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E90868">
        <w:rPr>
          <w:color w:val="000000"/>
          <w:sz w:val="25"/>
          <w:szCs w:val="25"/>
        </w:rPr>
        <w:t>- </w:t>
      </w:r>
      <w:r w:rsidR="00532517" w:rsidRPr="00E90868">
        <w:rPr>
          <w:color w:val="000000"/>
          <w:sz w:val="25"/>
          <w:szCs w:val="25"/>
        </w:rPr>
        <w:t>установленные настоящим Федеральным законом права субъекта персональных данных;</w:t>
      </w:r>
    </w:p>
    <w:p w:rsidR="00532517" w:rsidRPr="00E90868" w:rsidRDefault="00C97625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E90868">
        <w:rPr>
          <w:color w:val="000000"/>
          <w:sz w:val="25"/>
          <w:szCs w:val="25"/>
        </w:rPr>
        <w:t>-</w:t>
      </w:r>
      <w:r w:rsidR="00532517" w:rsidRPr="00E90868">
        <w:rPr>
          <w:color w:val="000000"/>
          <w:sz w:val="25"/>
          <w:szCs w:val="25"/>
        </w:rPr>
        <w:t xml:space="preserve"> источник получения персональных данных.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7.2. Внешний доступ 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7.2.1.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Персональные данные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работников Администрации сельсовета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вне организации могут представляться в государственные и негосударственные функциональные структуры в соответствии с требованиями действующего законодательства: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налоговые органы;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управления Пенсионного Фонда Российской Федерации;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к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омитеты по социальной защите населения;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ф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онд Социального Страхования;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ф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едеральный Фонд обязательного медицинского страхования;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с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берегательный банк;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 у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правление Федерального казначейства.</w:t>
      </w:r>
    </w:p>
    <w:p w:rsidR="00F82DAF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7.2.2.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Персональные данные работника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Администрации сельсовета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(в том числе, уволенного) могут быть предоставлены другим организациям по письменному запросу на бланке организации с приложением заверенной копии заявления работника о согласии предоставления персональных данных соответствующей организации.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7.2.3.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сведений о персональных данных работников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сельсовета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без соответствующего их согласия возможно в следующих случаях: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в целях предупреждения угрозы жизни и здоровья работника;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7.3.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другим организациям сведений о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физических лицах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без соответствующего их согласия возможно в следующих случаях: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в целях выполнения функций Администрации сельсовета;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в целях предупреждения угрозы жизни и здоровья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физических лиц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71073" w:rsidRPr="00E90868">
        <w:rPr>
          <w:rFonts w:ascii="Times New Roman" w:eastAsia="Times New Roman" w:hAnsi="Times New Roman" w:cs="Times New Roman"/>
          <w:sz w:val="25"/>
          <w:szCs w:val="25"/>
        </w:rPr>
        <w:t> 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-</w:t>
      </w:r>
      <w:r w:rsidR="00571073" w:rsidRPr="00E90868">
        <w:rPr>
          <w:rFonts w:ascii="Times New Roman" w:eastAsia="Times New Roman" w:hAnsi="Times New Roman" w:cs="Times New Roman"/>
          <w:sz w:val="25"/>
          <w:szCs w:val="25"/>
        </w:rPr>
        <w:t> 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6C4470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7.</w:t>
      </w:r>
      <w:r w:rsidR="001E51FE" w:rsidRPr="00E90868">
        <w:rPr>
          <w:rFonts w:ascii="Times New Roman" w:eastAsia="Times New Roman" w:hAnsi="Times New Roman" w:cs="Times New Roman"/>
          <w:sz w:val="25"/>
          <w:szCs w:val="25"/>
        </w:rPr>
        <w:t>4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. Субъект персональных данных,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5008A9" w:rsidRPr="00E90868" w:rsidRDefault="001E51FE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7.5.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Запрещается передача персональных данных работника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сельсовета 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физических лиц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 xml:space="preserve"> в коммерческих целях без их согласия.</w:t>
      </w:r>
    </w:p>
    <w:p w:rsidR="00F82DAF" w:rsidRPr="00E90868" w:rsidRDefault="00F82DAF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206BB" w:rsidRDefault="00571073" w:rsidP="005710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5"/>
          <w:szCs w:val="25"/>
        </w:rPr>
      </w:pPr>
      <w:r w:rsidRPr="00E90868">
        <w:rPr>
          <w:sz w:val="25"/>
          <w:szCs w:val="25"/>
        </w:rPr>
        <w:t>8. Защита персональных данных</w:t>
      </w:r>
    </w:p>
    <w:p w:rsidR="002730CB" w:rsidRPr="00E90868" w:rsidRDefault="002730CB" w:rsidP="005710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5"/>
          <w:szCs w:val="25"/>
        </w:rPr>
      </w:pPr>
    </w:p>
    <w:p w:rsidR="006C4470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8.1. Защита персональных данных работников</w:t>
      </w:r>
      <w:r w:rsidR="00571073" w:rsidRPr="00E90868">
        <w:rPr>
          <w:sz w:val="25"/>
          <w:szCs w:val="25"/>
        </w:rPr>
        <w:t xml:space="preserve"> Администрации сельсовета и физических лиц </w:t>
      </w:r>
      <w:r w:rsidRPr="00E90868">
        <w:rPr>
          <w:sz w:val="25"/>
          <w:szCs w:val="25"/>
        </w:rPr>
        <w:t>от неправомерного их использования или утраты обеспечивается за счёт средств Администрации сельсовета в порядке, установленном федеральным законом от 27.07.2006 №152-ФЗ «О персональных данных».</w:t>
      </w:r>
    </w:p>
    <w:p w:rsidR="006C4470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8.2. Администрация сельсовета при обработке персональных данных обязана принимать необходимые организационные и технические меры, в том числе использовать шифровальные (криптографические) средства,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 w:rsidR="006C4470" w:rsidRPr="00E90868">
        <w:rPr>
          <w:sz w:val="25"/>
          <w:szCs w:val="25"/>
        </w:rPr>
        <w:t>.</w:t>
      </w:r>
    </w:p>
    <w:p w:rsidR="00571073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8.3. Администрацией сельсовета и третьими лицами, получающими доступ к персональным данным, должна обеспечиваться конфиденциальность таких данных.</w:t>
      </w:r>
      <w:r w:rsidR="007539E5" w:rsidRPr="00E90868">
        <w:rPr>
          <w:sz w:val="25"/>
          <w:szCs w:val="25"/>
        </w:rPr>
        <w:t xml:space="preserve"> Перечень помещений, в которых осуществляется обработка персональных данных с указанием лиц, имеющих допуск в данные помещения (Приложение №2).</w:t>
      </w:r>
    </w:p>
    <w:p w:rsidR="006C4470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8.4. В случае если Администрация сельсовета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6C4470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90868">
        <w:rPr>
          <w:sz w:val="25"/>
          <w:szCs w:val="25"/>
        </w:rPr>
        <w:t>8.5. При передаче персональных данных работников</w:t>
      </w:r>
      <w:r w:rsidR="00571073" w:rsidRPr="00E90868">
        <w:rPr>
          <w:sz w:val="25"/>
          <w:szCs w:val="25"/>
        </w:rPr>
        <w:t xml:space="preserve"> Администрации сельсовета и физических лиц трет</w:t>
      </w:r>
      <w:r w:rsidRPr="00E90868">
        <w:rPr>
          <w:sz w:val="25"/>
          <w:szCs w:val="25"/>
        </w:rPr>
        <w:t>ьим лицам, в том числе представителям работников, в порядке, установленном Трудовым кодексом Российской Федерации и настоящим Положением, ограничивать передаваемую информацию только теми персональными данными работников и граждан РФ, которые необходимы для выполнения третьим лицами своих функций.</w:t>
      </w:r>
    </w:p>
    <w:p w:rsidR="008618A0" w:rsidRPr="00E90868" w:rsidRDefault="005008A9" w:rsidP="008D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E90868">
        <w:rPr>
          <w:sz w:val="25"/>
          <w:szCs w:val="25"/>
        </w:rPr>
        <w:t xml:space="preserve">8.6. </w:t>
      </w:r>
      <w:r w:rsidR="008618A0" w:rsidRPr="00E90868">
        <w:rPr>
          <w:color w:val="000000"/>
          <w:sz w:val="25"/>
          <w:szCs w:val="25"/>
        </w:rPr>
        <w:t>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 </w:t>
      </w:r>
      <w:hyperlink r:id="rId7" w:anchor="dst100385" w:history="1">
        <w:r w:rsidR="008618A0" w:rsidRPr="00E90868">
          <w:rPr>
            <w:rStyle w:val="a5"/>
            <w:color w:val="1A0DAB"/>
            <w:sz w:val="25"/>
            <w:szCs w:val="25"/>
          </w:rPr>
          <w:t>частью 5 статьи 19</w:t>
        </w:r>
      </w:hyperlink>
      <w:r w:rsidR="008618A0" w:rsidRPr="00E90868">
        <w:rPr>
          <w:color w:val="000000"/>
          <w:sz w:val="25"/>
          <w:szCs w:val="25"/>
        </w:rPr>
        <w:t> Федерального закона "О персональных данных".</w:t>
      </w:r>
    </w:p>
    <w:p w:rsidR="007539E5" w:rsidRPr="00E90868" w:rsidRDefault="008618A0" w:rsidP="008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hAnsi="Times New Roman" w:cs="Times New Roman"/>
          <w:sz w:val="25"/>
          <w:szCs w:val="25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  <w:r w:rsidR="007539E5" w:rsidRPr="00E90868">
        <w:rPr>
          <w:rFonts w:ascii="Times New Roman" w:hAnsi="Times New Roman" w:cs="Times New Roman"/>
          <w:sz w:val="25"/>
          <w:szCs w:val="25"/>
        </w:rPr>
        <w:t xml:space="preserve"> С</w:t>
      </w:r>
      <w:r w:rsidR="007539E5" w:rsidRPr="00E90868">
        <w:rPr>
          <w:rFonts w:ascii="Times New Roman" w:eastAsia="Times New Roman" w:hAnsi="Times New Roman" w:cs="Times New Roman"/>
          <w:sz w:val="25"/>
          <w:szCs w:val="25"/>
        </w:rPr>
        <w:t xml:space="preserve">писок лиц, ответственных за организацию защиты конфиденциальной информации и за разработку, проведение мероприятий, </w:t>
      </w:r>
      <w:r w:rsidR="007539E5" w:rsidRPr="00E90868">
        <w:rPr>
          <w:rFonts w:ascii="Times New Roman" w:eastAsia="Times New Roman" w:hAnsi="Times New Roman" w:cs="Times New Roman"/>
          <w:sz w:val="25"/>
          <w:szCs w:val="25"/>
        </w:rPr>
        <w:lastRenderedPageBreak/>
        <w:t>направленных на выполнение требований законодательства и других нормативных документов в области персональных данных (Приложение №3).</w:t>
      </w:r>
    </w:p>
    <w:p w:rsidR="003A3B07" w:rsidRPr="00E90868" w:rsidRDefault="008618A0" w:rsidP="008D0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0868">
        <w:rPr>
          <w:rFonts w:ascii="Times New Roman" w:hAnsi="Times New Roman" w:cs="Times New Roman"/>
          <w:sz w:val="25"/>
          <w:szCs w:val="25"/>
        </w:rPr>
        <w:t xml:space="preserve">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</w:t>
      </w:r>
    </w:p>
    <w:p w:rsidR="008618A0" w:rsidRPr="00E90868" w:rsidRDefault="008618A0" w:rsidP="008D0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0868">
        <w:rPr>
          <w:rFonts w:ascii="Times New Roman" w:hAnsi="Times New Roman" w:cs="Times New Roman"/>
          <w:sz w:val="25"/>
          <w:szCs w:val="25"/>
        </w:rPr>
        <w:t>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6C4470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8.7. Обязанность предоставить доказательство получения согласия субъекта персональных данных на обработку его персональных данных, возлагается на Администрацию сельсовета.</w:t>
      </w:r>
    </w:p>
    <w:p w:rsidR="005008A9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8.8. Личные дела, трудовые книжки, карточки - лицевые счета работников должны храниться в запираемых шкафах (сейфах), обеспечивающих защиту от несанкционированного доступа.</w:t>
      </w:r>
    </w:p>
    <w:p w:rsidR="00FA5F14" w:rsidRPr="00E90868" w:rsidRDefault="00FA5F14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C5F47" w:rsidRDefault="00FA5F14" w:rsidP="003C5F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9. Ответственность за разглашение информации, связанной с персональными</w:t>
      </w:r>
      <w:r w:rsidR="003C5F47" w:rsidRPr="00E9086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данными</w:t>
      </w:r>
    </w:p>
    <w:p w:rsidR="002730CB" w:rsidRPr="00E90868" w:rsidRDefault="002730CB" w:rsidP="003C5F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BB2384" w:rsidRPr="00E90868" w:rsidRDefault="005008A9" w:rsidP="00E90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9.1. Лица, виновные в нарушении норм, регулирующих получение, обработку и защиту персональных данных</w:t>
      </w:r>
      <w:r w:rsidR="00855861" w:rsidRPr="00E90868">
        <w:rPr>
          <w:rFonts w:ascii="Times New Roman" w:eastAsia="Times New Roman" w:hAnsi="Times New Roman" w:cs="Times New Roman"/>
          <w:sz w:val="25"/>
          <w:szCs w:val="25"/>
        </w:rPr>
        <w:t>, как работника Администрации сельсовета,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так и </w:t>
      </w:r>
      <w:r w:rsidR="00855861" w:rsidRPr="00E90868">
        <w:rPr>
          <w:rFonts w:ascii="Times New Roman" w:eastAsia="Times New Roman" w:hAnsi="Times New Roman" w:cs="Times New Roman"/>
          <w:sz w:val="25"/>
          <w:szCs w:val="25"/>
        </w:rPr>
        <w:t>физического лица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, несут дисциплинарную, административную, гражданско-правовую или уголовную ответственность в соответствии со ст. 13.11 Кодекса РФ об административных правонарушениях. К данным лицам могут быть применены следующие дисциплинарные взыскания:</w:t>
      </w:r>
    </w:p>
    <w:p w:rsidR="00BB2384" w:rsidRPr="00E90868" w:rsidRDefault="005008A9" w:rsidP="0085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1) замечание;</w:t>
      </w:r>
    </w:p>
    <w:p w:rsidR="00BB2384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2) выговор;</w:t>
      </w:r>
    </w:p>
    <w:p w:rsidR="00BB2384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3) увольнение по соответствующим основаниям.</w:t>
      </w:r>
    </w:p>
    <w:p w:rsidR="00BB2384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9.2. За каждый дисциплинарный проступок может быть применено только одно дисциплинарное взыскание</w:t>
      </w:r>
      <w:r w:rsidR="00855861" w:rsidRPr="00E9086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B2384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9.3. Копия распоряжения о применении к работнику дисциплинарного взыскания с указанием оснований его применения вручается работнику под расписку в течение</w:t>
      </w:r>
      <w:r w:rsidR="00BB2384" w:rsidRPr="00E90868">
        <w:rPr>
          <w:rFonts w:ascii="Times New Roman" w:eastAsia="Times New Roman" w:hAnsi="Times New Roman" w:cs="Times New Roman"/>
          <w:sz w:val="25"/>
          <w:szCs w:val="25"/>
        </w:rPr>
        <w:t xml:space="preserve"> трех рабочих дней, не считая времени отсутствия работника на работе, </w:t>
      </w:r>
      <w:r w:rsidRPr="00E90868">
        <w:rPr>
          <w:rFonts w:ascii="Times New Roman" w:eastAsia="Times New Roman" w:hAnsi="Times New Roman" w:cs="Times New Roman"/>
          <w:sz w:val="25"/>
          <w:szCs w:val="25"/>
        </w:rPr>
        <w:t>со дня издания распоряжения.</w:t>
      </w:r>
    </w:p>
    <w:p w:rsidR="005008A9" w:rsidRPr="00E90868" w:rsidRDefault="00BB2384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 xml:space="preserve"> Ес</w:t>
      </w:r>
      <w:r w:rsidR="005008A9" w:rsidRPr="00E90868">
        <w:rPr>
          <w:rFonts w:ascii="Times New Roman" w:eastAsia="Times New Roman" w:hAnsi="Times New Roman" w:cs="Times New Roman"/>
          <w:sz w:val="25"/>
          <w:szCs w:val="25"/>
        </w:rPr>
        <w:t>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008A9" w:rsidRPr="00E90868" w:rsidRDefault="005008A9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sz w:val="25"/>
          <w:szCs w:val="25"/>
        </w:rPr>
        <w:t> </w:t>
      </w: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917352" w:rsidRPr="00E90868" w:rsidTr="00C87F07">
        <w:trPr>
          <w:trHeight w:val="2012"/>
        </w:trPr>
        <w:tc>
          <w:tcPr>
            <w:tcW w:w="4710" w:type="dxa"/>
          </w:tcPr>
          <w:p w:rsidR="00917352" w:rsidRPr="005A4BD2" w:rsidRDefault="00917352" w:rsidP="00452815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4BD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Приложение № 1</w:t>
            </w:r>
          </w:p>
          <w:p w:rsidR="002730CB" w:rsidRDefault="00917352" w:rsidP="00452815">
            <w:pPr>
              <w:jc w:val="righ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5A4BD2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к положению «Об организации работы с персональными данными в </w:t>
            </w:r>
            <w:r w:rsidR="00CD69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Администрации Новокаменского сельсовета</w:t>
            </w:r>
            <w:r w:rsidRPr="005A4BD2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="005A4BD2" w:rsidRPr="005A4BD2">
              <w:rPr>
                <w:rFonts w:ascii="Times New Roman" w:eastAsia="Times New Roman" w:hAnsi="Times New Roman" w:cs="Times New Roman"/>
                <w:sz w:val="25"/>
                <w:szCs w:val="25"/>
              </w:rPr>
              <w:t>Ельцовского</w:t>
            </w:r>
            <w:r w:rsidRPr="005A4BD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района Алтайского края</w:t>
            </w:r>
            <w:r w:rsidRPr="005A4BD2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» утвержденному постановлением Администрации </w:t>
            </w:r>
            <w:r w:rsidR="002730C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Новокамен</w:t>
            </w:r>
            <w:r w:rsidR="005A4BD2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ского </w:t>
            </w:r>
            <w:r w:rsidRPr="005A4BD2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сельсовета </w:t>
            </w:r>
            <w:r w:rsidR="005A4BD2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Ельцовского района Алтайского края </w:t>
            </w:r>
          </w:p>
          <w:p w:rsidR="00917352" w:rsidRPr="005A4BD2" w:rsidRDefault="00917352" w:rsidP="00452815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4BD2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от</w:t>
            </w:r>
            <w:r w:rsidR="002730C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25.01.2023 г </w:t>
            </w:r>
            <w:r w:rsidRPr="005A4BD2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№</w:t>
            </w:r>
            <w:r w:rsidR="002730CB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01</w:t>
            </w:r>
          </w:p>
        </w:tc>
      </w:tr>
    </w:tbl>
    <w:p w:rsidR="00917352" w:rsidRPr="00E90868" w:rsidRDefault="00917352" w:rsidP="00452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917352" w:rsidRDefault="00917352" w:rsidP="00452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90868">
        <w:rPr>
          <w:rFonts w:ascii="Times New Roman" w:eastAsia="Times New Roman" w:hAnsi="Times New Roman" w:cs="Times New Roman"/>
          <w:b/>
          <w:bCs/>
          <w:sz w:val="25"/>
          <w:szCs w:val="25"/>
        </w:rPr>
        <w:t>Список лиц, имеющих доступ к персональным данным</w:t>
      </w:r>
    </w:p>
    <w:p w:rsidR="00452815" w:rsidRPr="00E90868" w:rsidRDefault="00452815" w:rsidP="00452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2"/>
        <w:gridCol w:w="4182"/>
        <w:gridCol w:w="4284"/>
      </w:tblGrid>
      <w:tr w:rsidR="00917352" w:rsidRPr="00E90868" w:rsidTr="002730CB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52" w:rsidRPr="00E90868" w:rsidRDefault="00917352" w:rsidP="00C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08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  <w:p w:rsidR="00917352" w:rsidRPr="00E90868" w:rsidRDefault="00917352" w:rsidP="00C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08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п\п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52" w:rsidRPr="00E90868" w:rsidRDefault="00917352" w:rsidP="00C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08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Должность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52" w:rsidRPr="00E90868" w:rsidRDefault="00917352" w:rsidP="00C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08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ФИО</w:t>
            </w:r>
          </w:p>
        </w:tc>
      </w:tr>
      <w:tr w:rsidR="00917352" w:rsidRPr="00E90868" w:rsidTr="002730CB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52" w:rsidRPr="00E90868" w:rsidRDefault="00917352" w:rsidP="00C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086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52" w:rsidRPr="00E90868" w:rsidRDefault="002730CB" w:rsidP="00273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5A4BD2">
              <w:rPr>
                <w:rFonts w:ascii="Times New Roman" w:eastAsia="Times New Roman" w:hAnsi="Times New Roman" w:cs="Times New Roman"/>
                <w:sz w:val="25"/>
                <w:szCs w:val="25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ы</w:t>
            </w:r>
            <w:r w:rsidR="005A4BD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администрации 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52" w:rsidRPr="00E90868" w:rsidRDefault="002730CB" w:rsidP="00C87F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Криволуцкая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Любовь Ивановна</w:t>
            </w:r>
            <w:r w:rsidR="005A4BD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917352" w:rsidRPr="00E90868" w:rsidRDefault="00917352" w:rsidP="00917352">
      <w:pPr>
        <w:rPr>
          <w:rFonts w:ascii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Pr="00E90868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03ED" w:rsidRDefault="008D03ED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8D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0D1136" w:rsidRPr="00E90868" w:rsidTr="00AE5743">
        <w:trPr>
          <w:trHeight w:val="2012"/>
        </w:trPr>
        <w:tc>
          <w:tcPr>
            <w:tcW w:w="4710" w:type="dxa"/>
          </w:tcPr>
          <w:p w:rsidR="00F9498C" w:rsidRPr="00F9498C" w:rsidRDefault="00F9498C" w:rsidP="00F9498C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9498C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  <w:p w:rsidR="00F9498C" w:rsidRPr="00F9498C" w:rsidRDefault="00F9498C" w:rsidP="00F9498C">
            <w:pPr>
              <w:jc w:val="right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F9498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к положению «Об организации работы с персональными данными в Администрации Новокаменского сельсовета</w:t>
            </w:r>
            <w:r w:rsidRPr="00F9498C">
              <w:rPr>
                <w:rFonts w:ascii="Times New Roman" w:eastAsia="Times New Roman" w:hAnsi="Times New Roman" w:cs="Times New Roman"/>
                <w:sz w:val="25"/>
                <w:szCs w:val="25"/>
              </w:rPr>
              <w:t> Ельцовского района Алтайского края</w:t>
            </w:r>
            <w:r w:rsidRPr="00F9498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» утвержденному постановлением Администрации Новокаменского сельсовета Ельцовского района Алтайского края </w:t>
            </w:r>
          </w:p>
          <w:p w:rsidR="000D1136" w:rsidRPr="005A4BD2" w:rsidRDefault="00F9498C" w:rsidP="00F9498C">
            <w:pPr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9498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от 25.01.2023 г № 01</w:t>
            </w:r>
          </w:p>
        </w:tc>
      </w:tr>
    </w:tbl>
    <w:p w:rsidR="000D1136" w:rsidRPr="00E90868" w:rsidRDefault="000D1136" w:rsidP="00452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452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0D1136">
        <w:rPr>
          <w:rFonts w:ascii="Times New Roman" w:eastAsia="Times New Roman" w:hAnsi="Times New Roman" w:cs="Times New Roman"/>
          <w:b/>
          <w:bCs/>
          <w:sz w:val="25"/>
          <w:szCs w:val="25"/>
        </w:rPr>
        <w:t>Перечень помещений, в которых осуществляется обработка персональных данных с указанием лиц, имеющих допуск в данные помещения</w:t>
      </w:r>
    </w:p>
    <w:p w:rsidR="00452815" w:rsidRPr="00E90868" w:rsidRDefault="00452815" w:rsidP="00452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2"/>
        <w:gridCol w:w="4182"/>
        <w:gridCol w:w="4284"/>
      </w:tblGrid>
      <w:tr w:rsidR="000D1136" w:rsidRPr="00E90868" w:rsidTr="00AE5743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E90868" w:rsidRDefault="000D1136" w:rsidP="00AE5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08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  <w:p w:rsidR="000D1136" w:rsidRPr="00E90868" w:rsidRDefault="000D1136" w:rsidP="00AE5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08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п\п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0D1136" w:rsidRDefault="000D1136" w:rsidP="00AE5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0D1136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Наименование помещения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E90868" w:rsidRDefault="000D1136" w:rsidP="00AE5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08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,</w:t>
            </w:r>
            <w:r w:rsidRPr="00E908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ФИО</w:t>
            </w:r>
          </w:p>
        </w:tc>
      </w:tr>
      <w:tr w:rsidR="000D1136" w:rsidRPr="00E90868" w:rsidTr="00AE5743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E90868" w:rsidRDefault="000D1136" w:rsidP="00AE5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9086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452815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E90868" w:rsidRDefault="000D1136" w:rsidP="00AE57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Здание администрации сельсовета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Default="000D1136" w:rsidP="000D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Главы администрации</w:t>
            </w:r>
          </w:p>
          <w:p w:rsidR="000D1136" w:rsidRPr="00E90868" w:rsidRDefault="000D1136" w:rsidP="000D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Криволуцкая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Любовь Ивановна </w:t>
            </w:r>
          </w:p>
        </w:tc>
      </w:tr>
    </w:tbl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0D1136">
      <w:pPr>
        <w:shd w:val="clear" w:color="auto" w:fill="FFFFFF"/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452815" w:rsidRDefault="00452815" w:rsidP="000D1136">
      <w:pPr>
        <w:shd w:val="clear" w:color="auto" w:fill="FFFFFF"/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0D1136" w:rsidRPr="000D1136" w:rsidRDefault="000D1136" w:rsidP="000D1136">
      <w:pPr>
        <w:shd w:val="clear" w:color="auto" w:fill="FFFFFF"/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0D113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</w:p>
    <w:p w:rsidR="00F9498C" w:rsidRDefault="000D1136" w:rsidP="000D1136">
      <w:pPr>
        <w:shd w:val="clear" w:color="auto" w:fill="FFFFFF"/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0D1136">
        <w:rPr>
          <w:rFonts w:ascii="Times New Roman" w:eastAsia="Times New Roman" w:hAnsi="Times New Roman" w:cs="Times New Roman"/>
          <w:sz w:val="25"/>
          <w:szCs w:val="25"/>
        </w:rPr>
        <w:t>к положению «Об организации работы с персональными данными в Администрации Новокаменского</w:t>
      </w:r>
    </w:p>
    <w:p w:rsidR="000D1136" w:rsidRPr="000D1136" w:rsidRDefault="000D1136" w:rsidP="000D1136">
      <w:pPr>
        <w:shd w:val="clear" w:color="auto" w:fill="FFFFFF"/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0D1136">
        <w:rPr>
          <w:rFonts w:ascii="Times New Roman" w:eastAsia="Times New Roman" w:hAnsi="Times New Roman" w:cs="Times New Roman"/>
          <w:sz w:val="25"/>
          <w:szCs w:val="25"/>
        </w:rPr>
        <w:t xml:space="preserve"> сельсовета Ельцовского района Алтайского края» утвержденному постановлением Администрации Новокаменского сельсовета Ельцовского района Алтайского края </w:t>
      </w:r>
    </w:p>
    <w:p w:rsidR="000D1136" w:rsidRPr="000D1136" w:rsidRDefault="000D1136" w:rsidP="000D1136">
      <w:pPr>
        <w:shd w:val="clear" w:color="auto" w:fill="FFFFFF"/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0D1136">
        <w:rPr>
          <w:rFonts w:ascii="Times New Roman" w:eastAsia="Times New Roman" w:hAnsi="Times New Roman" w:cs="Times New Roman"/>
          <w:sz w:val="25"/>
          <w:szCs w:val="25"/>
        </w:rPr>
        <w:t>от 25.01.2023 г № 01</w:t>
      </w: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Уполномоченное </w:t>
      </w:r>
      <w:r w:rsidRPr="000D1136">
        <w:rPr>
          <w:rFonts w:ascii="Times New Roman" w:eastAsia="Times New Roman" w:hAnsi="Times New Roman" w:cs="Times New Roman"/>
          <w:b/>
          <w:bCs/>
          <w:sz w:val="25"/>
          <w:szCs w:val="25"/>
        </w:rPr>
        <w:t>лицо, осуществляющее обработку персональных данных</w:t>
      </w:r>
    </w:p>
    <w:p w:rsidR="000D1136" w:rsidRP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15"/>
        <w:gridCol w:w="3015"/>
        <w:gridCol w:w="5218"/>
      </w:tblGrid>
      <w:tr w:rsidR="000D1136" w:rsidRPr="000D1136" w:rsidTr="000D1136"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0D1136" w:rsidRDefault="000D1136" w:rsidP="000D11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D113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№</w:t>
            </w:r>
          </w:p>
          <w:p w:rsidR="000D1136" w:rsidRPr="000D1136" w:rsidRDefault="000D1136" w:rsidP="000D11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D113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п\п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0D1136" w:rsidRDefault="000D1136" w:rsidP="000D113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D113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Должность</w:t>
            </w:r>
          </w:p>
        </w:tc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0D1136" w:rsidRDefault="000D1136" w:rsidP="000D1136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D113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ФИО</w:t>
            </w:r>
          </w:p>
        </w:tc>
      </w:tr>
      <w:tr w:rsidR="000D1136" w:rsidRPr="000D1136" w:rsidTr="000D1136"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0D1136" w:rsidRDefault="000D1136" w:rsidP="000D11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D1136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452815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0D1136" w:rsidRDefault="000D1136" w:rsidP="000D11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D1136">
              <w:rPr>
                <w:rFonts w:ascii="Times New Roman" w:eastAsia="Times New Roman" w:hAnsi="Times New Roman" w:cs="Times New Roman"/>
                <w:sz w:val="25"/>
                <w:szCs w:val="25"/>
              </w:rPr>
              <w:t>И.о</w:t>
            </w:r>
            <w:proofErr w:type="spellEnd"/>
            <w:r w:rsidRPr="000D113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Главы администрации </w:t>
            </w:r>
          </w:p>
        </w:tc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136" w:rsidRPr="000D1136" w:rsidRDefault="000D1136" w:rsidP="000D113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0D1136">
              <w:rPr>
                <w:rFonts w:ascii="Times New Roman" w:eastAsia="Times New Roman" w:hAnsi="Times New Roman" w:cs="Times New Roman"/>
                <w:sz w:val="25"/>
                <w:szCs w:val="25"/>
              </w:rPr>
              <w:t>Криволуцкая</w:t>
            </w:r>
            <w:proofErr w:type="spellEnd"/>
            <w:r w:rsidRPr="000D113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Любовь Ивановна </w:t>
            </w:r>
          </w:p>
        </w:tc>
      </w:tr>
    </w:tbl>
    <w:p w:rsidR="000D1136" w:rsidRPr="000D1136" w:rsidRDefault="000D1136" w:rsidP="000D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0D1136" w:rsidRPr="000D1136" w:rsidSect="00C00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31C6"/>
    <w:multiLevelType w:val="hybridMultilevel"/>
    <w:tmpl w:val="42E8119E"/>
    <w:lvl w:ilvl="0" w:tplc="ACFE0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FC1216"/>
    <w:multiLevelType w:val="multilevel"/>
    <w:tmpl w:val="FB4C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A9"/>
    <w:rsid w:val="00003979"/>
    <w:rsid w:val="00035C6A"/>
    <w:rsid w:val="000402AB"/>
    <w:rsid w:val="0004462A"/>
    <w:rsid w:val="00090591"/>
    <w:rsid w:val="000B140A"/>
    <w:rsid w:val="000B3632"/>
    <w:rsid w:val="000C285B"/>
    <w:rsid w:val="000D1136"/>
    <w:rsid w:val="000D5CB8"/>
    <w:rsid w:val="0011470E"/>
    <w:rsid w:val="00130BBF"/>
    <w:rsid w:val="001534D0"/>
    <w:rsid w:val="001746C3"/>
    <w:rsid w:val="001810EC"/>
    <w:rsid w:val="0018406C"/>
    <w:rsid w:val="001972C6"/>
    <w:rsid w:val="001A271B"/>
    <w:rsid w:val="001E51FE"/>
    <w:rsid w:val="00207DA4"/>
    <w:rsid w:val="00216F61"/>
    <w:rsid w:val="002217DF"/>
    <w:rsid w:val="0022400D"/>
    <w:rsid w:val="00233F76"/>
    <w:rsid w:val="00254607"/>
    <w:rsid w:val="00263795"/>
    <w:rsid w:val="002656C8"/>
    <w:rsid w:val="002730CB"/>
    <w:rsid w:val="002877D1"/>
    <w:rsid w:val="0029484B"/>
    <w:rsid w:val="002F22C3"/>
    <w:rsid w:val="002F70DE"/>
    <w:rsid w:val="00320BEA"/>
    <w:rsid w:val="0034271F"/>
    <w:rsid w:val="00345184"/>
    <w:rsid w:val="003A3B07"/>
    <w:rsid w:val="003A4F3B"/>
    <w:rsid w:val="003C5F47"/>
    <w:rsid w:val="003F5AE7"/>
    <w:rsid w:val="0043482E"/>
    <w:rsid w:val="00452815"/>
    <w:rsid w:val="00465A74"/>
    <w:rsid w:val="00476ACE"/>
    <w:rsid w:val="00492640"/>
    <w:rsid w:val="004A54BF"/>
    <w:rsid w:val="004C6A5F"/>
    <w:rsid w:val="005008A9"/>
    <w:rsid w:val="00522BA9"/>
    <w:rsid w:val="00523C57"/>
    <w:rsid w:val="0052732F"/>
    <w:rsid w:val="00532517"/>
    <w:rsid w:val="00543124"/>
    <w:rsid w:val="00571073"/>
    <w:rsid w:val="00585AF0"/>
    <w:rsid w:val="005A42B8"/>
    <w:rsid w:val="005A4BD2"/>
    <w:rsid w:val="005C3250"/>
    <w:rsid w:val="005C77CE"/>
    <w:rsid w:val="006077CD"/>
    <w:rsid w:val="006C4470"/>
    <w:rsid w:val="006E5D8E"/>
    <w:rsid w:val="00727579"/>
    <w:rsid w:val="007539E5"/>
    <w:rsid w:val="00793518"/>
    <w:rsid w:val="007A6AE1"/>
    <w:rsid w:val="007E00B7"/>
    <w:rsid w:val="00801F13"/>
    <w:rsid w:val="008140B4"/>
    <w:rsid w:val="008171E6"/>
    <w:rsid w:val="0085152E"/>
    <w:rsid w:val="00854DDB"/>
    <w:rsid w:val="00855861"/>
    <w:rsid w:val="008618A0"/>
    <w:rsid w:val="0087049D"/>
    <w:rsid w:val="00870A6E"/>
    <w:rsid w:val="008B75F8"/>
    <w:rsid w:val="008C4AE0"/>
    <w:rsid w:val="008C62E7"/>
    <w:rsid w:val="008D03ED"/>
    <w:rsid w:val="008D0BC6"/>
    <w:rsid w:val="008D2CD0"/>
    <w:rsid w:val="008E72B0"/>
    <w:rsid w:val="008F324A"/>
    <w:rsid w:val="00917352"/>
    <w:rsid w:val="0093277B"/>
    <w:rsid w:val="00964ADF"/>
    <w:rsid w:val="00994589"/>
    <w:rsid w:val="009B1E58"/>
    <w:rsid w:val="009C4356"/>
    <w:rsid w:val="009C4F57"/>
    <w:rsid w:val="00A40E92"/>
    <w:rsid w:val="00A958A5"/>
    <w:rsid w:val="00AC7351"/>
    <w:rsid w:val="00B1401B"/>
    <w:rsid w:val="00B20389"/>
    <w:rsid w:val="00B206BB"/>
    <w:rsid w:val="00B30F12"/>
    <w:rsid w:val="00B319B3"/>
    <w:rsid w:val="00B53409"/>
    <w:rsid w:val="00B940E3"/>
    <w:rsid w:val="00BB2384"/>
    <w:rsid w:val="00BC0DB3"/>
    <w:rsid w:val="00BE4C99"/>
    <w:rsid w:val="00BF7605"/>
    <w:rsid w:val="00C007D6"/>
    <w:rsid w:val="00C30B76"/>
    <w:rsid w:val="00C436C0"/>
    <w:rsid w:val="00C441BA"/>
    <w:rsid w:val="00C6771E"/>
    <w:rsid w:val="00C8300A"/>
    <w:rsid w:val="00C97625"/>
    <w:rsid w:val="00CB3F08"/>
    <w:rsid w:val="00CD2EF3"/>
    <w:rsid w:val="00CD5282"/>
    <w:rsid w:val="00CD692C"/>
    <w:rsid w:val="00CF72D5"/>
    <w:rsid w:val="00D01F1C"/>
    <w:rsid w:val="00D343CE"/>
    <w:rsid w:val="00D42973"/>
    <w:rsid w:val="00D537DA"/>
    <w:rsid w:val="00D701FE"/>
    <w:rsid w:val="00DC211E"/>
    <w:rsid w:val="00DF3B42"/>
    <w:rsid w:val="00E651ED"/>
    <w:rsid w:val="00E659F9"/>
    <w:rsid w:val="00E90868"/>
    <w:rsid w:val="00E90D7D"/>
    <w:rsid w:val="00EA0FEE"/>
    <w:rsid w:val="00EA24C4"/>
    <w:rsid w:val="00EE4FD3"/>
    <w:rsid w:val="00EF412C"/>
    <w:rsid w:val="00F168C8"/>
    <w:rsid w:val="00F42974"/>
    <w:rsid w:val="00F4558B"/>
    <w:rsid w:val="00F72918"/>
    <w:rsid w:val="00F73F79"/>
    <w:rsid w:val="00F825C7"/>
    <w:rsid w:val="00F82DAF"/>
    <w:rsid w:val="00F8684A"/>
    <w:rsid w:val="00F9498C"/>
    <w:rsid w:val="00F96872"/>
    <w:rsid w:val="00FA5F14"/>
    <w:rsid w:val="00FD72C9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E1805-1A62-4208-A7B8-F6F3D479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36"/>
  </w:style>
  <w:style w:type="paragraph" w:styleId="1">
    <w:name w:val="heading 1"/>
    <w:basedOn w:val="a"/>
    <w:link w:val="10"/>
    <w:uiPriority w:val="9"/>
    <w:qFormat/>
    <w:rsid w:val="00EA0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08A9"/>
    <w:rPr>
      <w:b/>
      <w:bCs/>
    </w:rPr>
  </w:style>
  <w:style w:type="paragraph" w:customStyle="1" w:styleId="editlog">
    <w:name w:val="editlog"/>
    <w:basedOn w:val="a"/>
    <w:rsid w:val="0050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08A9"/>
    <w:rPr>
      <w:color w:val="0000FF"/>
      <w:u w:val="single"/>
    </w:rPr>
  </w:style>
  <w:style w:type="table" w:styleId="a6">
    <w:name w:val="Table Grid"/>
    <w:basedOn w:val="a1"/>
    <w:uiPriority w:val="59"/>
    <w:rsid w:val="0050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A0F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C436C0"/>
    <w:pPr>
      <w:ind w:left="720"/>
      <w:contextualSpacing/>
    </w:pPr>
  </w:style>
  <w:style w:type="paragraph" w:customStyle="1" w:styleId="dt-p">
    <w:name w:val="dt-p"/>
    <w:basedOn w:val="a"/>
    <w:rsid w:val="00D7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701FE"/>
  </w:style>
  <w:style w:type="character" w:customStyle="1" w:styleId="dt-r">
    <w:name w:val="dt-r"/>
    <w:basedOn w:val="a0"/>
    <w:rsid w:val="004A54BF"/>
  </w:style>
  <w:style w:type="paragraph" w:customStyle="1" w:styleId="11">
    <w:name w:val="Заголовок 11"/>
    <w:basedOn w:val="a"/>
    <w:qFormat/>
    <w:rsid w:val="008E72B0"/>
    <w:pPr>
      <w:keepNext/>
      <w:spacing w:before="240" w:after="120" w:line="259" w:lineRule="auto"/>
      <w:outlineLvl w:val="0"/>
    </w:pPr>
    <w:rPr>
      <w:rFonts w:ascii="Liberation Serif" w:eastAsia="Tahoma" w:hAnsi="Liberation Serif" w:cs="Tahoma"/>
      <w:b/>
      <w:bCs/>
      <w:sz w:val="48"/>
      <w:szCs w:val="48"/>
      <w:lang w:eastAsia="en-US"/>
    </w:rPr>
  </w:style>
  <w:style w:type="paragraph" w:styleId="a8">
    <w:name w:val="Body Text"/>
    <w:basedOn w:val="a"/>
    <w:link w:val="a9"/>
    <w:rsid w:val="008E72B0"/>
    <w:pPr>
      <w:spacing w:after="140" w:line="288" w:lineRule="auto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rsid w:val="008E72B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0544">
                  <w:marLeft w:val="0"/>
                  <w:marRight w:val="0"/>
                  <w:marTop w:val="0"/>
                  <w:marBottom w:val="192"/>
                  <w:divBdr>
                    <w:top w:val="single" w:sz="4" w:space="10" w:color="D7D7D7"/>
                    <w:left w:val="single" w:sz="4" w:space="10" w:color="D7D7D7"/>
                    <w:bottom w:val="single" w:sz="4" w:space="10" w:color="D7D7D7"/>
                    <w:right w:val="single" w:sz="4" w:space="10" w:color="D7D7D7"/>
                  </w:divBdr>
                </w:div>
              </w:divsChild>
            </w:div>
          </w:divsChild>
        </w:div>
      </w:divsChild>
    </w:div>
    <w:div w:id="1209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89193/ca9e5658710519f09ab2fdb8196fcb3eb024a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89193/cbf4e15b7c330f9372e876cdf2bc928bad7950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4261-FAC3-4063-85D6-70958E53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2022-11-30T08:23:00Z</cp:lastPrinted>
  <dcterms:created xsi:type="dcterms:W3CDTF">2023-02-01T03:21:00Z</dcterms:created>
  <dcterms:modified xsi:type="dcterms:W3CDTF">2023-02-01T04:45:00Z</dcterms:modified>
</cp:coreProperties>
</file>