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0A" w:rsidRPr="00CA5D0A" w:rsidRDefault="00CA5D0A" w:rsidP="00CA5D0A">
      <w:pPr>
        <w:spacing w:after="120"/>
        <w:jc w:val="center"/>
      </w:pPr>
      <w:bookmarkStart w:id="0" w:name="_GoBack"/>
      <w:bookmarkEnd w:id="0"/>
      <w:r w:rsidRPr="00CA5D0A">
        <w:t>РОССИЙСКАЯ ФЕДЕРАЦИЯ</w:t>
      </w:r>
    </w:p>
    <w:p w:rsidR="00CA5D0A" w:rsidRPr="00CA5D0A" w:rsidRDefault="00CA5D0A" w:rsidP="00CA5D0A">
      <w:pPr>
        <w:spacing w:after="120"/>
        <w:jc w:val="center"/>
      </w:pPr>
      <w:r w:rsidRPr="00CA5D0A">
        <w:t xml:space="preserve">АДМИНИСТРАЦИЯ </w:t>
      </w:r>
      <w:r w:rsidR="00DD08F9">
        <w:t>ПУШТУЛИМСКОГО</w:t>
      </w:r>
      <w:r w:rsidRPr="00CA5D0A">
        <w:t xml:space="preserve"> СЕЛЬС</w:t>
      </w:r>
      <w:r w:rsidRPr="00CA5D0A">
        <w:t>О</w:t>
      </w:r>
      <w:r w:rsidRPr="00CA5D0A">
        <w:t>ВЕТА</w:t>
      </w:r>
    </w:p>
    <w:p w:rsidR="00CA5D0A" w:rsidRPr="00CA5D0A" w:rsidRDefault="00DD08F9" w:rsidP="00CA5D0A">
      <w:pPr>
        <w:spacing w:after="120"/>
        <w:jc w:val="center"/>
      </w:pPr>
      <w:r>
        <w:t>ЕЛЬЦОВСКОГО</w:t>
      </w:r>
      <w:r w:rsidR="00CA5D0A" w:rsidRPr="00CA5D0A">
        <w:t xml:space="preserve"> РАЙОНА АЛТАЙСКОГО КРАЯ</w:t>
      </w:r>
    </w:p>
    <w:p w:rsidR="00CA5D0A" w:rsidRPr="00CA5D0A" w:rsidRDefault="00CA5D0A" w:rsidP="00CA5D0A">
      <w:pPr>
        <w:spacing w:after="120"/>
        <w:jc w:val="center"/>
      </w:pPr>
    </w:p>
    <w:p w:rsidR="00CA5D0A" w:rsidRPr="00CA5D0A" w:rsidRDefault="00CA5D0A" w:rsidP="00CA5D0A">
      <w:pPr>
        <w:spacing w:after="120"/>
        <w:jc w:val="center"/>
      </w:pPr>
      <w:r w:rsidRPr="00CA5D0A">
        <w:t>ПОСТАНОВЛЕНИЕ</w:t>
      </w:r>
    </w:p>
    <w:p w:rsidR="00CA5D0A" w:rsidRPr="00CA5D0A" w:rsidRDefault="00CA5D0A" w:rsidP="00CA5D0A">
      <w:pPr>
        <w:spacing w:after="120"/>
        <w:jc w:val="center"/>
      </w:pPr>
    </w:p>
    <w:p w:rsidR="00CA5D0A" w:rsidRPr="00CA2E37" w:rsidRDefault="00CA2E37" w:rsidP="00CA5D0A">
      <w:pPr>
        <w:suppressAutoHyphens/>
      </w:pPr>
      <w:r w:rsidRPr="00CA2E37">
        <w:t>11.</w:t>
      </w:r>
      <w:r w:rsidR="00DD08F9">
        <w:t>12.2023</w:t>
      </w:r>
      <w:r w:rsidR="00DD08F9">
        <w:tab/>
      </w:r>
      <w:r w:rsidR="00DD08F9">
        <w:tab/>
      </w:r>
      <w:r w:rsidR="00DD08F9">
        <w:tab/>
      </w:r>
      <w:r w:rsidR="00DD08F9">
        <w:tab/>
        <w:t xml:space="preserve">            с. Пуштулим</w:t>
      </w:r>
      <w:r w:rsidR="00CA5D0A" w:rsidRPr="00CA2E37">
        <w:tab/>
      </w:r>
      <w:r w:rsidR="00CA5D0A" w:rsidRPr="00CA2E37">
        <w:tab/>
      </w:r>
      <w:r w:rsidR="009C6744">
        <w:t xml:space="preserve">         </w:t>
      </w:r>
      <w:r w:rsidR="00CA5D0A" w:rsidRPr="00CA2E37">
        <w:tab/>
      </w:r>
      <w:r w:rsidR="00DD08F9">
        <w:t xml:space="preserve">           </w:t>
      </w:r>
      <w:r w:rsidR="009C6744">
        <w:t xml:space="preserve"> </w:t>
      </w:r>
      <w:r w:rsidR="00CA5D0A" w:rsidRPr="00CA2E37">
        <w:t xml:space="preserve">         </w:t>
      </w:r>
      <w:r w:rsidRPr="00CA2E37">
        <w:t xml:space="preserve">№ </w:t>
      </w:r>
      <w:r w:rsidR="00DD08F9">
        <w:t>3</w:t>
      </w:r>
      <w:r w:rsidR="0068440A">
        <w:t>9</w:t>
      </w:r>
    </w:p>
    <w:p w:rsidR="00CA5D0A" w:rsidRPr="00D41884" w:rsidRDefault="00CA5D0A" w:rsidP="00CA5D0A">
      <w:pPr>
        <w:rPr>
          <w:b/>
        </w:rPr>
      </w:pPr>
    </w:p>
    <w:p w:rsidR="002C3696" w:rsidRDefault="002C3696" w:rsidP="002C3696">
      <w:pPr>
        <w:rPr>
          <w:b/>
        </w:rPr>
      </w:pPr>
    </w:p>
    <w:p w:rsidR="00B230C8" w:rsidRPr="00CA5D0A" w:rsidRDefault="00B230C8" w:rsidP="002C3696">
      <w:pPr>
        <w:rPr>
          <w:b/>
        </w:rPr>
      </w:pPr>
    </w:p>
    <w:p w:rsidR="00CA5D0A" w:rsidRPr="00CA5D0A" w:rsidRDefault="00B230C8" w:rsidP="00CA5D0A">
      <w:pPr>
        <w:pStyle w:val="1"/>
        <w:ind w:right="-63"/>
        <w:jc w:val="left"/>
        <w:rPr>
          <w:bCs/>
          <w:szCs w:val="28"/>
        </w:rPr>
      </w:pPr>
      <w:r>
        <w:rPr>
          <w:bCs/>
          <w:szCs w:val="28"/>
        </w:rPr>
        <w:t xml:space="preserve">    </w:t>
      </w:r>
      <w:r w:rsidR="002C3696" w:rsidRPr="00CA5D0A">
        <w:rPr>
          <w:bCs/>
          <w:szCs w:val="28"/>
        </w:rPr>
        <w:t>Об утверждении административного регламента</w:t>
      </w:r>
    </w:p>
    <w:p w:rsidR="00CA5D0A" w:rsidRPr="00CA5D0A" w:rsidRDefault="002C3696" w:rsidP="00CA5D0A">
      <w:pPr>
        <w:pStyle w:val="1"/>
        <w:ind w:right="-63"/>
        <w:jc w:val="left"/>
        <w:rPr>
          <w:bCs/>
          <w:szCs w:val="28"/>
        </w:rPr>
      </w:pPr>
      <w:r w:rsidRPr="00CA5D0A">
        <w:rPr>
          <w:bCs/>
          <w:szCs w:val="28"/>
        </w:rPr>
        <w:t xml:space="preserve"> предоставления муниципальной услуги</w:t>
      </w:r>
    </w:p>
    <w:p w:rsidR="00B230C8" w:rsidRDefault="002C3696" w:rsidP="00CA5D0A">
      <w:pPr>
        <w:pStyle w:val="1"/>
        <w:ind w:right="-63"/>
        <w:jc w:val="left"/>
        <w:rPr>
          <w:rFonts w:eastAsia="Calibri"/>
          <w:szCs w:val="28"/>
        </w:rPr>
      </w:pPr>
      <w:r w:rsidRPr="00CA5D0A">
        <w:rPr>
          <w:bCs/>
          <w:szCs w:val="28"/>
        </w:rPr>
        <w:t xml:space="preserve"> </w:t>
      </w:r>
      <w:r w:rsidRPr="00CA5D0A">
        <w:rPr>
          <w:szCs w:val="28"/>
        </w:rPr>
        <w:t>«</w:t>
      </w:r>
      <w:r w:rsidRPr="00CA5D0A">
        <w:rPr>
          <w:rFonts w:eastAsia="Calibri"/>
          <w:szCs w:val="28"/>
        </w:rPr>
        <w:t>Предоставление разрешения на осуществл</w:t>
      </w:r>
      <w:r w:rsidRPr="00CA5D0A">
        <w:rPr>
          <w:rFonts w:eastAsia="Calibri"/>
          <w:szCs w:val="28"/>
        </w:rPr>
        <w:t>е</w:t>
      </w:r>
      <w:r w:rsidRPr="00CA5D0A">
        <w:rPr>
          <w:rFonts w:eastAsia="Calibri"/>
          <w:szCs w:val="28"/>
        </w:rPr>
        <w:t xml:space="preserve">ние </w:t>
      </w:r>
    </w:p>
    <w:p w:rsidR="002C3696" w:rsidRPr="00CA5D0A" w:rsidRDefault="002C3696" w:rsidP="00CA5D0A">
      <w:pPr>
        <w:pStyle w:val="1"/>
        <w:ind w:right="-63"/>
        <w:jc w:val="left"/>
        <w:rPr>
          <w:bCs/>
          <w:szCs w:val="28"/>
        </w:rPr>
      </w:pPr>
      <w:r w:rsidRPr="00CA5D0A">
        <w:rPr>
          <w:rFonts w:eastAsia="Calibri"/>
          <w:szCs w:val="28"/>
        </w:rPr>
        <w:t>земляных работ</w:t>
      </w:r>
      <w:r w:rsidRPr="00CA5D0A">
        <w:rPr>
          <w:szCs w:val="28"/>
        </w:rPr>
        <w:t>»</w:t>
      </w:r>
    </w:p>
    <w:p w:rsidR="002C3696" w:rsidRDefault="002C3696" w:rsidP="002C3696">
      <w:pPr>
        <w:ind w:right="4818"/>
        <w:jc w:val="both"/>
        <w:rPr>
          <w:sz w:val="28"/>
          <w:szCs w:val="28"/>
        </w:rPr>
      </w:pPr>
    </w:p>
    <w:p w:rsidR="00B230C8" w:rsidRPr="00CA5D0A" w:rsidRDefault="00B230C8" w:rsidP="002C3696">
      <w:pPr>
        <w:ind w:right="4818"/>
        <w:jc w:val="both"/>
        <w:rPr>
          <w:sz w:val="28"/>
          <w:szCs w:val="28"/>
        </w:rPr>
      </w:pPr>
    </w:p>
    <w:p w:rsidR="002C3696" w:rsidRPr="00CA5D0A" w:rsidRDefault="002C3696" w:rsidP="002C3696">
      <w:pPr>
        <w:ind w:firstLine="540"/>
        <w:jc w:val="both"/>
        <w:rPr>
          <w:sz w:val="28"/>
          <w:szCs w:val="28"/>
        </w:rPr>
      </w:pPr>
      <w:r w:rsidRPr="00CA5D0A">
        <w:rPr>
          <w:sz w:val="28"/>
          <w:szCs w:val="28"/>
        </w:rPr>
        <w:t>В соответствии  с внесёнными изменениями в  Федеральный  закон от 27.07.2010 № 210-ФЗ «Об организации предоставления государственных и мун</w:t>
      </w:r>
      <w:r w:rsidRPr="00CA5D0A">
        <w:rPr>
          <w:sz w:val="28"/>
          <w:szCs w:val="28"/>
        </w:rPr>
        <w:t>и</w:t>
      </w:r>
      <w:r w:rsidRPr="00CA5D0A">
        <w:rPr>
          <w:sz w:val="28"/>
          <w:szCs w:val="28"/>
        </w:rPr>
        <w:t>ципальных услуг», Постановлением Правительства Российской Федерации от 16.05.2011 № 373 «О разработке  и утверждении адм</w:t>
      </w:r>
      <w:r w:rsidRPr="00CA5D0A">
        <w:rPr>
          <w:sz w:val="28"/>
          <w:szCs w:val="28"/>
        </w:rPr>
        <w:t>и</w:t>
      </w:r>
      <w:r w:rsidRPr="00CA5D0A">
        <w:rPr>
          <w:sz w:val="28"/>
          <w:szCs w:val="28"/>
        </w:rPr>
        <w:t>нистративных регламентов исполнения государственных функций и административных регламентов предо</w:t>
      </w:r>
      <w:r w:rsidRPr="00CA5D0A">
        <w:rPr>
          <w:sz w:val="28"/>
          <w:szCs w:val="28"/>
        </w:rPr>
        <w:t>с</w:t>
      </w:r>
      <w:r w:rsidRPr="00CA5D0A">
        <w:rPr>
          <w:sz w:val="28"/>
          <w:szCs w:val="28"/>
        </w:rPr>
        <w:t>тавления государственных услуг», Федеральным законом</w:t>
      </w:r>
      <w:r w:rsidRPr="00CA5D0A">
        <w:rPr>
          <w:bCs/>
          <w:sz w:val="28"/>
          <w:szCs w:val="28"/>
          <w:lang w:eastAsia="en-US"/>
        </w:rPr>
        <w:t xml:space="preserve"> </w:t>
      </w:r>
      <w:r w:rsidRPr="00CA5D0A">
        <w:rPr>
          <w:sz w:val="28"/>
          <w:szCs w:val="28"/>
        </w:rPr>
        <w:t>от 06.10.2003 года № 131-ФЗ «Об общих принципах организации местного самоуправления в Росси</w:t>
      </w:r>
      <w:r w:rsidRPr="00CA5D0A">
        <w:rPr>
          <w:sz w:val="28"/>
          <w:szCs w:val="28"/>
        </w:rPr>
        <w:t>й</w:t>
      </w:r>
      <w:r w:rsidRPr="00CA5D0A">
        <w:rPr>
          <w:sz w:val="28"/>
          <w:szCs w:val="28"/>
        </w:rPr>
        <w:t>ской Федерации»,</w:t>
      </w:r>
      <w:r w:rsidR="00790110">
        <w:rPr>
          <w:sz w:val="28"/>
          <w:szCs w:val="28"/>
        </w:rPr>
        <w:t xml:space="preserve"> </w:t>
      </w:r>
      <w:r w:rsidR="00DD08F9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DD08F9">
        <w:rPr>
          <w:sz w:val="28"/>
          <w:szCs w:val="28"/>
        </w:rPr>
        <w:t>Пушт</w:t>
      </w:r>
      <w:r w:rsidR="00DD08F9">
        <w:rPr>
          <w:sz w:val="28"/>
          <w:szCs w:val="28"/>
        </w:rPr>
        <w:t>у</w:t>
      </w:r>
      <w:r w:rsidR="00DD08F9">
        <w:rPr>
          <w:sz w:val="28"/>
          <w:szCs w:val="28"/>
        </w:rPr>
        <w:t>лимский</w:t>
      </w:r>
      <w:proofErr w:type="spellEnd"/>
      <w:r w:rsidR="00DD08F9">
        <w:rPr>
          <w:sz w:val="28"/>
          <w:szCs w:val="28"/>
        </w:rPr>
        <w:t xml:space="preserve"> сельсовет Ельцовского района Алтайского края</w:t>
      </w:r>
    </w:p>
    <w:p w:rsidR="002C3696" w:rsidRPr="00207360" w:rsidRDefault="002C3696" w:rsidP="002C3696">
      <w:pPr>
        <w:ind w:firstLine="540"/>
        <w:jc w:val="both"/>
        <w:rPr>
          <w:sz w:val="16"/>
          <w:szCs w:val="28"/>
        </w:rPr>
      </w:pPr>
    </w:p>
    <w:p w:rsidR="002C3696" w:rsidRDefault="002C3696" w:rsidP="002C3696">
      <w:pPr>
        <w:jc w:val="both"/>
        <w:rPr>
          <w:sz w:val="28"/>
          <w:szCs w:val="28"/>
        </w:rPr>
      </w:pPr>
      <w:r w:rsidRPr="00CA5D0A">
        <w:rPr>
          <w:sz w:val="28"/>
          <w:szCs w:val="28"/>
        </w:rPr>
        <w:t>ПОСТАНОВЛЯЮ:</w:t>
      </w:r>
    </w:p>
    <w:p w:rsidR="00207360" w:rsidRPr="00CA5D0A" w:rsidRDefault="00207360" w:rsidP="002C3696">
      <w:pPr>
        <w:jc w:val="both"/>
        <w:rPr>
          <w:sz w:val="28"/>
          <w:szCs w:val="28"/>
        </w:rPr>
      </w:pPr>
    </w:p>
    <w:p w:rsidR="002C3696" w:rsidRPr="007D0BBC" w:rsidRDefault="002C3696" w:rsidP="007D0BBC">
      <w:pPr>
        <w:pStyle w:val="1"/>
        <w:spacing w:line="276" w:lineRule="auto"/>
        <w:ind w:right="-63"/>
        <w:jc w:val="both"/>
        <w:rPr>
          <w:szCs w:val="28"/>
        </w:rPr>
      </w:pPr>
      <w:r w:rsidRPr="007D0BBC">
        <w:rPr>
          <w:szCs w:val="28"/>
        </w:rPr>
        <w:tab/>
        <w:t>1.  Утвердить Административный регламент предоставления муниципальной услуги «</w:t>
      </w:r>
      <w:r w:rsidRPr="007D0BBC">
        <w:rPr>
          <w:rFonts w:eastAsia="Calibri"/>
          <w:szCs w:val="28"/>
        </w:rPr>
        <w:t>Предоставление разрешения на осуществление земляных работ</w:t>
      </w:r>
      <w:r w:rsidRPr="007D0BBC">
        <w:rPr>
          <w:szCs w:val="28"/>
        </w:rPr>
        <w:t>» (прилагается).</w:t>
      </w:r>
    </w:p>
    <w:p w:rsidR="007D0BBC" w:rsidRPr="007D0BBC" w:rsidRDefault="007D0BBC" w:rsidP="007D0BBC">
      <w:pPr>
        <w:pStyle w:val="af9"/>
        <w:spacing w:line="276" w:lineRule="auto"/>
        <w:jc w:val="both"/>
        <w:rPr>
          <w:szCs w:val="28"/>
        </w:rPr>
      </w:pPr>
      <w:r w:rsidRPr="007D0BBC">
        <w:rPr>
          <w:szCs w:val="28"/>
        </w:rPr>
        <w:t xml:space="preserve">         2. Постановление «Об утверждении административного регламента предо</w:t>
      </w:r>
      <w:r w:rsidRPr="007D0BBC">
        <w:rPr>
          <w:szCs w:val="28"/>
        </w:rPr>
        <w:t>с</w:t>
      </w:r>
      <w:r w:rsidRPr="007D0BBC">
        <w:rPr>
          <w:szCs w:val="28"/>
        </w:rPr>
        <w:t>тавления муниципальной услуги «</w:t>
      </w:r>
      <w:r w:rsidRPr="007D0BBC">
        <w:rPr>
          <w:rFonts w:eastAsia="Calibri"/>
          <w:szCs w:val="28"/>
        </w:rPr>
        <w:t>Предоставление разрешения на осуществление земляных работ</w:t>
      </w:r>
      <w:r w:rsidRPr="007D0BBC">
        <w:rPr>
          <w:szCs w:val="28"/>
        </w:rPr>
        <w:t xml:space="preserve">»  от </w:t>
      </w:r>
      <w:r w:rsidR="00DD08F9">
        <w:rPr>
          <w:szCs w:val="28"/>
        </w:rPr>
        <w:t>24</w:t>
      </w:r>
      <w:r>
        <w:rPr>
          <w:szCs w:val="28"/>
        </w:rPr>
        <w:t>.0</w:t>
      </w:r>
      <w:r w:rsidR="00DD08F9">
        <w:rPr>
          <w:szCs w:val="28"/>
        </w:rPr>
        <w:t>9</w:t>
      </w:r>
      <w:r>
        <w:rPr>
          <w:szCs w:val="28"/>
        </w:rPr>
        <w:t>.201</w:t>
      </w:r>
      <w:r w:rsidR="00DD08F9">
        <w:rPr>
          <w:szCs w:val="28"/>
        </w:rPr>
        <w:t>5</w:t>
      </w:r>
      <w:r>
        <w:rPr>
          <w:szCs w:val="28"/>
        </w:rPr>
        <w:t xml:space="preserve"> № </w:t>
      </w:r>
      <w:r w:rsidR="00DD08F9">
        <w:rPr>
          <w:szCs w:val="28"/>
        </w:rPr>
        <w:t>29</w:t>
      </w:r>
      <w:r w:rsidRPr="007D0BBC">
        <w:rPr>
          <w:szCs w:val="28"/>
        </w:rPr>
        <w:t xml:space="preserve"> считать  утрати</w:t>
      </w:r>
      <w:r w:rsidRPr="007D0BBC">
        <w:rPr>
          <w:szCs w:val="28"/>
        </w:rPr>
        <w:t>в</w:t>
      </w:r>
      <w:r w:rsidRPr="007D0BBC">
        <w:rPr>
          <w:szCs w:val="28"/>
        </w:rPr>
        <w:t>шим силу.</w:t>
      </w:r>
    </w:p>
    <w:p w:rsidR="00B230C8" w:rsidRPr="00B230C8" w:rsidRDefault="00B230C8" w:rsidP="007D0BBC">
      <w:pPr>
        <w:spacing w:line="276" w:lineRule="auto"/>
      </w:pPr>
    </w:p>
    <w:p w:rsidR="002C3696" w:rsidRPr="00326612" w:rsidRDefault="007D0BBC" w:rsidP="007D0B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2C3696" w:rsidRPr="00CA5D0A">
        <w:rPr>
          <w:sz w:val="28"/>
          <w:szCs w:val="28"/>
        </w:rPr>
        <w:t xml:space="preserve">. Настоящие Постановление опубликовать на сайте в информационно-телекоммуникационной сети «Интернет» Администрации </w:t>
      </w:r>
      <w:r w:rsidR="00DD08F9">
        <w:rPr>
          <w:sz w:val="28"/>
          <w:szCs w:val="28"/>
        </w:rPr>
        <w:t>Ельцовского</w:t>
      </w:r>
      <w:r w:rsidR="002C3696" w:rsidRPr="00CA5D0A">
        <w:rPr>
          <w:sz w:val="28"/>
          <w:szCs w:val="28"/>
        </w:rPr>
        <w:t xml:space="preserve"> района</w:t>
      </w:r>
      <w:r w:rsidR="00DD08F9">
        <w:rPr>
          <w:sz w:val="28"/>
          <w:szCs w:val="28"/>
        </w:rPr>
        <w:t xml:space="preserve"> и на информационном стенде администрации сельсовета.</w:t>
      </w:r>
    </w:p>
    <w:p w:rsidR="00B230C8" w:rsidRPr="00326612" w:rsidRDefault="00B230C8" w:rsidP="002C3696">
      <w:pPr>
        <w:tabs>
          <w:tab w:val="left" w:pos="7146"/>
        </w:tabs>
        <w:jc w:val="both"/>
        <w:rPr>
          <w:sz w:val="28"/>
          <w:szCs w:val="28"/>
        </w:rPr>
      </w:pPr>
    </w:p>
    <w:p w:rsidR="002C3696" w:rsidRPr="00326612" w:rsidRDefault="002C3696" w:rsidP="002C3696">
      <w:pPr>
        <w:tabs>
          <w:tab w:val="left" w:pos="7146"/>
        </w:tabs>
        <w:jc w:val="both"/>
        <w:rPr>
          <w:sz w:val="28"/>
          <w:szCs w:val="28"/>
        </w:rPr>
      </w:pPr>
      <w:r w:rsidRPr="00326612">
        <w:rPr>
          <w:sz w:val="28"/>
          <w:szCs w:val="28"/>
        </w:rPr>
        <w:tab/>
      </w:r>
    </w:p>
    <w:p w:rsidR="00DD08F9" w:rsidRDefault="002C3696" w:rsidP="002C3696">
      <w:pPr>
        <w:rPr>
          <w:sz w:val="28"/>
          <w:szCs w:val="28"/>
        </w:rPr>
      </w:pPr>
      <w:r w:rsidRPr="00326612">
        <w:rPr>
          <w:sz w:val="28"/>
          <w:szCs w:val="28"/>
        </w:rPr>
        <w:t xml:space="preserve">Глава </w:t>
      </w:r>
      <w:r w:rsidR="00DD08F9">
        <w:rPr>
          <w:sz w:val="28"/>
          <w:szCs w:val="28"/>
        </w:rPr>
        <w:t xml:space="preserve"> администрации</w:t>
      </w:r>
    </w:p>
    <w:p w:rsidR="002C3696" w:rsidRPr="00326612" w:rsidRDefault="002C3696" w:rsidP="002C3696">
      <w:pPr>
        <w:rPr>
          <w:sz w:val="28"/>
          <w:szCs w:val="28"/>
        </w:rPr>
      </w:pPr>
      <w:r w:rsidRPr="00326612">
        <w:rPr>
          <w:sz w:val="28"/>
          <w:szCs w:val="28"/>
        </w:rPr>
        <w:t xml:space="preserve">сельсовета </w:t>
      </w:r>
      <w:r w:rsidRPr="00326612">
        <w:rPr>
          <w:sz w:val="28"/>
          <w:szCs w:val="28"/>
        </w:rPr>
        <w:tab/>
      </w:r>
      <w:r w:rsidRPr="00326612">
        <w:rPr>
          <w:sz w:val="28"/>
          <w:szCs w:val="28"/>
        </w:rPr>
        <w:tab/>
        <w:t xml:space="preserve">                            </w:t>
      </w:r>
      <w:r w:rsidR="00DD08F9">
        <w:rPr>
          <w:sz w:val="28"/>
          <w:szCs w:val="28"/>
        </w:rPr>
        <w:t xml:space="preserve">          </w:t>
      </w:r>
      <w:r w:rsidRPr="00326612">
        <w:rPr>
          <w:sz w:val="28"/>
          <w:szCs w:val="28"/>
        </w:rPr>
        <w:t xml:space="preserve">             </w:t>
      </w:r>
      <w:r w:rsidR="00790110" w:rsidRPr="00326612">
        <w:rPr>
          <w:sz w:val="28"/>
          <w:szCs w:val="28"/>
        </w:rPr>
        <w:t xml:space="preserve">             </w:t>
      </w:r>
      <w:r w:rsidR="00DD08F9">
        <w:rPr>
          <w:sz w:val="28"/>
          <w:szCs w:val="28"/>
        </w:rPr>
        <w:t xml:space="preserve">         </w:t>
      </w:r>
      <w:r w:rsidR="00790110" w:rsidRPr="00326612">
        <w:rPr>
          <w:sz w:val="28"/>
          <w:szCs w:val="28"/>
        </w:rPr>
        <w:t xml:space="preserve">      </w:t>
      </w:r>
      <w:r w:rsidR="004D4EFB" w:rsidRPr="00326612">
        <w:rPr>
          <w:sz w:val="28"/>
          <w:szCs w:val="28"/>
        </w:rPr>
        <w:t xml:space="preserve">   </w:t>
      </w:r>
      <w:r w:rsidR="00790110" w:rsidRPr="00326612">
        <w:rPr>
          <w:sz w:val="28"/>
          <w:szCs w:val="28"/>
        </w:rPr>
        <w:t>С.</w:t>
      </w:r>
      <w:r w:rsidR="00DD08F9">
        <w:rPr>
          <w:sz w:val="28"/>
          <w:szCs w:val="28"/>
        </w:rPr>
        <w:t xml:space="preserve">Н.  </w:t>
      </w:r>
      <w:proofErr w:type="spellStart"/>
      <w:r w:rsidR="00DD08F9">
        <w:rPr>
          <w:sz w:val="28"/>
          <w:szCs w:val="28"/>
        </w:rPr>
        <w:t>Береснев</w:t>
      </w:r>
      <w:proofErr w:type="spellEnd"/>
    </w:p>
    <w:p w:rsidR="00D9056F" w:rsidRPr="00326612" w:rsidRDefault="002C3696" w:rsidP="002C3696">
      <w:pPr>
        <w:shd w:val="clear" w:color="auto" w:fill="FFFFFF"/>
        <w:jc w:val="center"/>
      </w:pPr>
      <w:r w:rsidRPr="00326612">
        <w:rPr>
          <w:bCs/>
          <w:sz w:val="28"/>
          <w:szCs w:val="28"/>
        </w:rPr>
        <w:br w:type="page"/>
      </w:r>
      <w:r w:rsidR="00D9056F" w:rsidRPr="00326612">
        <w:lastRenderedPageBreak/>
        <w:t>Административный регламент</w:t>
      </w:r>
      <w:r w:rsidR="00086917" w:rsidRPr="00326612">
        <w:t xml:space="preserve"> </w:t>
      </w:r>
    </w:p>
    <w:p w:rsidR="00086917" w:rsidRPr="00326612" w:rsidRDefault="00D9056F" w:rsidP="00EB05C1">
      <w:pPr>
        <w:shd w:val="clear" w:color="auto" w:fill="FFFFFF"/>
        <w:jc w:val="center"/>
      </w:pPr>
      <w:r w:rsidRPr="00326612">
        <w:t xml:space="preserve">предоставления </w:t>
      </w:r>
      <w:r w:rsidR="00086917" w:rsidRPr="00326612">
        <w:t>муниципально</w:t>
      </w:r>
      <w:r w:rsidRPr="00326612">
        <w:t xml:space="preserve">й услуги </w:t>
      </w:r>
    </w:p>
    <w:p w:rsidR="009740F4" w:rsidRPr="00326612" w:rsidRDefault="002A238E" w:rsidP="00256753">
      <w:pPr>
        <w:shd w:val="clear" w:color="auto" w:fill="FFFFFF"/>
        <w:jc w:val="center"/>
        <w:rPr>
          <w:strike/>
        </w:rPr>
      </w:pPr>
      <w:r w:rsidRPr="00326612">
        <w:rPr>
          <w:rFonts w:eastAsia="Calibri"/>
        </w:rPr>
        <w:t xml:space="preserve"> </w:t>
      </w:r>
      <w:r w:rsidR="009740F4" w:rsidRPr="00326612">
        <w:rPr>
          <w:rFonts w:eastAsia="Calibri"/>
        </w:rPr>
        <w:t xml:space="preserve">«Предоставление разрешения на осуществление земляных работ» </w:t>
      </w:r>
    </w:p>
    <w:p w:rsidR="00D9056F" w:rsidRPr="00326612" w:rsidRDefault="00D9056F" w:rsidP="00EB05C1">
      <w:pPr>
        <w:shd w:val="clear" w:color="auto" w:fill="FFFFFF"/>
        <w:ind w:firstLine="709"/>
        <w:jc w:val="center"/>
      </w:pPr>
    </w:p>
    <w:p w:rsidR="00D9056F" w:rsidRPr="00326612" w:rsidRDefault="002A44D3" w:rsidP="001E2A75">
      <w:pPr>
        <w:shd w:val="clear" w:color="auto" w:fill="FFFFFF"/>
        <w:jc w:val="center"/>
      </w:pPr>
      <w:r w:rsidRPr="00326612">
        <w:rPr>
          <w:lang w:val="en-US"/>
        </w:rPr>
        <w:t>I</w:t>
      </w:r>
      <w:r w:rsidRPr="00326612">
        <w:t xml:space="preserve">. </w:t>
      </w:r>
      <w:r w:rsidR="00D9056F" w:rsidRPr="00326612">
        <w:t>Общие положения</w:t>
      </w:r>
    </w:p>
    <w:p w:rsidR="0047526D" w:rsidRPr="00326612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</w:p>
    <w:p w:rsidR="00086917" w:rsidRPr="00326612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 xml:space="preserve">1.1. </w:t>
      </w:r>
      <w:r w:rsidR="00086917" w:rsidRPr="00326612">
        <w:t>Предмет административного регламента.</w:t>
      </w:r>
    </w:p>
    <w:p w:rsidR="00B657EA" w:rsidRPr="00326612" w:rsidRDefault="00B657EA" w:rsidP="00F34EA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326612">
        <w:t xml:space="preserve">Административный регламент предоставления муниципальной услуги </w:t>
      </w:r>
      <w:r w:rsidRPr="00326612">
        <w:rPr>
          <w:rStyle w:val="aa"/>
          <w:b w:val="0"/>
        </w:rPr>
        <w:t>«</w:t>
      </w:r>
      <w:r w:rsidR="009740F4" w:rsidRPr="00326612">
        <w:rPr>
          <w:rFonts w:eastAsia="Calibri"/>
        </w:rPr>
        <w:t>Предоставление разрешения на осуществление земляных работ</w:t>
      </w:r>
      <w:r w:rsidRPr="00326612">
        <w:rPr>
          <w:rStyle w:val="aa"/>
          <w:b w:val="0"/>
        </w:rPr>
        <w:t xml:space="preserve">» </w:t>
      </w:r>
      <w:r w:rsidR="009F1D86" w:rsidRPr="00326612">
        <w:t>(далее – «Административный р</w:t>
      </w:r>
      <w:r w:rsidRPr="00326612">
        <w:t>егламент</w:t>
      </w:r>
      <w:r w:rsidR="009F1D86" w:rsidRPr="00326612">
        <w:t>»</w:t>
      </w:r>
      <w:r w:rsidRPr="00326612">
        <w:t>) разр</w:t>
      </w:r>
      <w:r w:rsidRPr="00326612">
        <w:t>а</w:t>
      </w:r>
      <w:r w:rsidRPr="00326612">
        <w:t>ботан в целях повышения качества предоставления и доступности муниципальной услуги, созд</w:t>
      </w:r>
      <w:r w:rsidRPr="00326612">
        <w:t>а</w:t>
      </w:r>
      <w:r w:rsidRPr="00326612">
        <w:t>ния комфортных условий для получения муниципальной услуги, в том числе через краевое авт</w:t>
      </w:r>
      <w:r w:rsidRPr="00326612">
        <w:t>о</w:t>
      </w:r>
      <w:r w:rsidRPr="00326612">
        <w:t>номное учреждение «Многофункциональный центр предоставления государственных и муниц</w:t>
      </w:r>
      <w:r w:rsidRPr="00326612">
        <w:t>и</w:t>
      </w:r>
      <w:r w:rsidRPr="00326612">
        <w:t>пальных услуг Алтайского края» (далее – МФЦ)</w:t>
      </w:r>
      <w:r w:rsidRPr="00326612">
        <w:rPr>
          <w:rStyle w:val="af4"/>
        </w:rPr>
        <w:footnoteReference w:id="1"/>
      </w:r>
      <w:r w:rsidRPr="00326612">
        <w:t>, в электронной форме с использованием фед</w:t>
      </w:r>
      <w:r w:rsidRPr="00326612">
        <w:t>е</w:t>
      </w:r>
      <w:r w:rsidRPr="00326612">
        <w:t>ральной государственной информационной системы «Единый портал государственных и мун</w:t>
      </w:r>
      <w:r w:rsidRPr="00326612">
        <w:t>и</w:t>
      </w:r>
      <w:r w:rsidRPr="00326612">
        <w:t>ципальных услуг (функций)»</w:t>
      </w:r>
      <w:r w:rsidRPr="00326612">
        <w:rPr>
          <w:rStyle w:val="af4"/>
        </w:rPr>
        <w:footnoteReference w:id="2"/>
      </w:r>
      <w:r w:rsidRPr="00326612">
        <w:t xml:space="preserve"> (далее – </w:t>
      </w:r>
      <w:r w:rsidR="002A238E" w:rsidRPr="00326612">
        <w:t>«</w:t>
      </w:r>
      <w:r w:rsidRPr="00326612">
        <w:t xml:space="preserve">Единый портал государственных и </w:t>
      </w:r>
      <w:r w:rsidR="005F6642" w:rsidRPr="00326612">
        <w:t>муниципальных у</w:t>
      </w:r>
      <w:r w:rsidR="005F6642" w:rsidRPr="00326612">
        <w:t>с</w:t>
      </w:r>
      <w:r w:rsidR="005F6642" w:rsidRPr="00326612">
        <w:t>луг (функций)</w:t>
      </w:r>
      <w:r w:rsidR="002A238E" w:rsidRPr="00326612">
        <w:t>»</w:t>
      </w:r>
      <w:r w:rsidR="005F6642" w:rsidRPr="00326612">
        <w:t xml:space="preserve">) </w:t>
      </w:r>
      <w:r w:rsidRPr="00326612">
        <w:t>с соблюдением норм законодательства Российской Федерации о защите перс</w:t>
      </w:r>
      <w:r w:rsidRPr="00326612">
        <w:t>о</w:t>
      </w:r>
      <w:r w:rsidRPr="00326612">
        <w:t>нальных данных.</w:t>
      </w:r>
    </w:p>
    <w:p w:rsidR="00086917" w:rsidRPr="00326612" w:rsidRDefault="00B657EA" w:rsidP="00F34EA2">
      <w:pPr>
        <w:pStyle w:val="1"/>
        <w:ind w:firstLine="709"/>
        <w:jc w:val="both"/>
        <w:rPr>
          <w:sz w:val="24"/>
        </w:rPr>
      </w:pPr>
      <w:r w:rsidRPr="00326612">
        <w:rPr>
          <w:sz w:val="24"/>
        </w:rPr>
        <w:t>Регламент определяет сроки, требования, условия предоставления и последовательность действий (административных процедур) при осуществлении полн</w:t>
      </w:r>
      <w:r w:rsidRPr="00326612">
        <w:rPr>
          <w:sz w:val="24"/>
        </w:rPr>
        <w:t>о</w:t>
      </w:r>
      <w:r w:rsidRPr="00326612">
        <w:rPr>
          <w:sz w:val="24"/>
        </w:rPr>
        <w:t>мочий по оказанию данной муниципальной услуги.</w:t>
      </w:r>
    </w:p>
    <w:p w:rsidR="00086917" w:rsidRPr="00326612" w:rsidRDefault="00086917" w:rsidP="00F34EA2">
      <w:pPr>
        <w:ind w:firstLine="709"/>
        <w:jc w:val="both"/>
      </w:pPr>
      <w:r w:rsidRPr="00326612">
        <w:t>1.2. Описание заявителей.</w:t>
      </w:r>
    </w:p>
    <w:p w:rsidR="005300DE" w:rsidRPr="00326612" w:rsidRDefault="00086917" w:rsidP="00F34EA2">
      <w:pPr>
        <w:autoSpaceDE w:val="0"/>
        <w:autoSpaceDN w:val="0"/>
        <w:adjustRightInd w:val="0"/>
        <w:ind w:firstLine="540"/>
        <w:jc w:val="both"/>
      </w:pPr>
      <w:r w:rsidRPr="00326612">
        <w:t xml:space="preserve">Муниципальная услуга предоставляется </w:t>
      </w:r>
      <w:r w:rsidR="00DF6579" w:rsidRPr="00326612">
        <w:rPr>
          <w:rFonts w:eastAsia="Calibri"/>
          <w:lang w:eastAsia="en-US"/>
        </w:rPr>
        <w:t xml:space="preserve">физическим, юридическим лицам </w:t>
      </w:r>
      <w:r w:rsidR="009740F4" w:rsidRPr="00326612">
        <w:t>либо их уполн</w:t>
      </w:r>
      <w:r w:rsidR="009740F4" w:rsidRPr="00326612">
        <w:t>о</w:t>
      </w:r>
      <w:r w:rsidR="009740F4" w:rsidRPr="00326612">
        <w:t>моченным</w:t>
      </w:r>
      <w:r w:rsidR="00DF6579" w:rsidRPr="00326612">
        <w:t xml:space="preserve"> представителям (далее – </w:t>
      </w:r>
      <w:r w:rsidR="002A238E" w:rsidRPr="00326612">
        <w:t>«</w:t>
      </w:r>
      <w:r w:rsidR="00DF6579" w:rsidRPr="00326612">
        <w:t>заявители</w:t>
      </w:r>
      <w:r w:rsidR="002A238E" w:rsidRPr="00326612">
        <w:t>»</w:t>
      </w:r>
      <w:r w:rsidR="00DF6579" w:rsidRPr="00326612">
        <w:t xml:space="preserve">), </w:t>
      </w:r>
      <w:r w:rsidR="00CC33D3" w:rsidRPr="00326612">
        <w:t>обративш</w:t>
      </w:r>
      <w:r w:rsidR="00CD3FE8" w:rsidRPr="00326612">
        <w:t>им</w:t>
      </w:r>
      <w:r w:rsidR="00CC33D3" w:rsidRPr="00326612">
        <w:t>ся с за</w:t>
      </w:r>
      <w:r w:rsidR="009C3097" w:rsidRPr="00326612">
        <w:t xml:space="preserve">явлением </w:t>
      </w:r>
      <w:r w:rsidR="00CC33D3" w:rsidRPr="00326612">
        <w:t xml:space="preserve">о </w:t>
      </w:r>
      <w:r w:rsidR="009F1D86" w:rsidRPr="00326612">
        <w:t xml:space="preserve">выдаче </w:t>
      </w:r>
      <w:r w:rsidR="009F1D86" w:rsidRPr="00326612">
        <w:rPr>
          <w:rFonts w:eastAsia="Calibri"/>
        </w:rPr>
        <w:t>разреш</w:t>
      </w:r>
      <w:r w:rsidR="009F1D86" w:rsidRPr="00326612">
        <w:rPr>
          <w:rFonts w:eastAsia="Calibri"/>
        </w:rPr>
        <w:t>е</w:t>
      </w:r>
      <w:r w:rsidR="009F1D86" w:rsidRPr="00326612">
        <w:rPr>
          <w:rFonts w:eastAsia="Calibri"/>
        </w:rPr>
        <w:t>ния на осуществление земляных работ</w:t>
      </w:r>
      <w:r w:rsidR="005E0FEB" w:rsidRPr="00326612">
        <w:t xml:space="preserve"> на земельных участках, нах</w:t>
      </w:r>
      <w:r w:rsidR="005E0FEB" w:rsidRPr="00326612">
        <w:t>о</w:t>
      </w:r>
      <w:r w:rsidR="005E0FEB" w:rsidRPr="00326612">
        <w:t>дящихся в муниципальной собственности (производство дорожных, строительных, аварийных и прочих зе</w:t>
      </w:r>
      <w:r w:rsidR="005E0FEB" w:rsidRPr="00326612">
        <w:t>м</w:t>
      </w:r>
      <w:r w:rsidR="005E0FEB" w:rsidRPr="00326612">
        <w:t>ляных работ).</w:t>
      </w:r>
    </w:p>
    <w:p w:rsidR="005300DE" w:rsidRPr="00326612" w:rsidRDefault="005300DE" w:rsidP="005300DE">
      <w:pPr>
        <w:autoSpaceDE w:val="0"/>
        <w:autoSpaceDN w:val="0"/>
        <w:adjustRightInd w:val="0"/>
        <w:ind w:firstLine="540"/>
        <w:jc w:val="both"/>
      </w:pPr>
    </w:p>
    <w:p w:rsidR="002A44D3" w:rsidRPr="00326612" w:rsidRDefault="002A44D3" w:rsidP="005300DE">
      <w:pPr>
        <w:autoSpaceDE w:val="0"/>
        <w:autoSpaceDN w:val="0"/>
        <w:adjustRightInd w:val="0"/>
        <w:ind w:firstLine="540"/>
        <w:jc w:val="both"/>
      </w:pPr>
      <w:r w:rsidRPr="00326612">
        <w:rPr>
          <w:lang w:val="en-US"/>
        </w:rPr>
        <w:t>II</w:t>
      </w:r>
      <w:r w:rsidRPr="00326612">
        <w:t>. Стандарт предоставления муниципальной услуги</w:t>
      </w:r>
    </w:p>
    <w:p w:rsidR="002A44D3" w:rsidRPr="00326612" w:rsidRDefault="002A44D3" w:rsidP="001E2A75">
      <w:pPr>
        <w:widowControl w:val="0"/>
        <w:autoSpaceDE w:val="0"/>
        <w:autoSpaceDN w:val="0"/>
        <w:adjustRightInd w:val="0"/>
        <w:ind w:firstLine="709"/>
        <w:jc w:val="both"/>
      </w:pPr>
    </w:p>
    <w:p w:rsidR="00FE1A8D" w:rsidRPr="00326612" w:rsidRDefault="0045615E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>2.1. Наименование муниципальной услуги</w:t>
      </w:r>
      <w:r w:rsidR="00FE1A8D" w:rsidRPr="00326612">
        <w:t>.</w:t>
      </w:r>
      <w:r w:rsidRPr="00326612">
        <w:t xml:space="preserve"> </w:t>
      </w:r>
    </w:p>
    <w:p w:rsidR="003D3AE9" w:rsidRPr="00326612" w:rsidRDefault="00FE1A8D" w:rsidP="0063772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>«</w:t>
      </w:r>
      <w:r w:rsidR="009F1D86" w:rsidRPr="00326612">
        <w:rPr>
          <w:rFonts w:eastAsia="Calibri"/>
        </w:rPr>
        <w:t>Предоставление разрешения на осуществление земляных работ</w:t>
      </w:r>
      <w:r w:rsidR="009F1D86" w:rsidRPr="00326612">
        <w:rPr>
          <w:rStyle w:val="aa"/>
          <w:b w:val="0"/>
        </w:rPr>
        <w:t>»</w:t>
      </w:r>
      <w:r w:rsidRPr="00326612">
        <w:t>.</w:t>
      </w:r>
    </w:p>
    <w:p w:rsidR="00FE1A8D" w:rsidRPr="00326612" w:rsidRDefault="0045615E" w:rsidP="001E2A75">
      <w:pPr>
        <w:autoSpaceDE w:val="0"/>
        <w:autoSpaceDN w:val="0"/>
        <w:adjustRightInd w:val="0"/>
        <w:ind w:firstLine="709"/>
        <w:jc w:val="both"/>
      </w:pPr>
      <w:r w:rsidRPr="00326612">
        <w:t xml:space="preserve">2.2. </w:t>
      </w:r>
      <w:r w:rsidR="00FE1A8D" w:rsidRPr="00326612">
        <w:t>Наименование органа местного самоуправления, предоставляющего муниц</w:t>
      </w:r>
      <w:r w:rsidR="00FE1A8D" w:rsidRPr="00326612">
        <w:t>и</w:t>
      </w:r>
      <w:r w:rsidR="00FE1A8D" w:rsidRPr="00326612">
        <w:t>пальную услугу.</w:t>
      </w:r>
    </w:p>
    <w:p w:rsidR="00FE1A8D" w:rsidRPr="00326612" w:rsidRDefault="00FE1A8D" w:rsidP="006C2AA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 xml:space="preserve">Предоставление муниципальной услуги </w:t>
      </w:r>
      <w:r w:rsidR="006C2AA7" w:rsidRPr="00326612">
        <w:t>«</w:t>
      </w:r>
      <w:r w:rsidR="009F1D86" w:rsidRPr="00326612">
        <w:rPr>
          <w:rFonts w:eastAsia="Calibri"/>
        </w:rPr>
        <w:t>Предоставление разрешения на осуществление земляных работ</w:t>
      </w:r>
      <w:r w:rsidR="006C2AA7" w:rsidRPr="00326612">
        <w:t xml:space="preserve">» </w:t>
      </w:r>
      <w:r w:rsidRPr="00326612">
        <w:t xml:space="preserve">осуществляется </w:t>
      </w:r>
      <w:r w:rsidR="00885997" w:rsidRPr="00326612">
        <w:t xml:space="preserve">Администрацией </w:t>
      </w:r>
      <w:r w:rsidR="00DD08F9">
        <w:t>Пуштулимского</w:t>
      </w:r>
      <w:r w:rsidR="00885997" w:rsidRPr="00326612">
        <w:t xml:space="preserve"> сельсовета </w:t>
      </w:r>
      <w:r w:rsidR="00DD08F9">
        <w:t>Ельцовского</w:t>
      </w:r>
      <w:r w:rsidR="00885997" w:rsidRPr="00326612">
        <w:t xml:space="preserve"> ра</w:t>
      </w:r>
      <w:r w:rsidR="00885997" w:rsidRPr="00326612">
        <w:t>й</w:t>
      </w:r>
      <w:r w:rsidR="00885997" w:rsidRPr="00326612">
        <w:t>она Алтайского края (далее - Администрация сельс</w:t>
      </w:r>
      <w:r w:rsidR="00885997" w:rsidRPr="00326612">
        <w:t>о</w:t>
      </w:r>
      <w:r w:rsidR="00885997" w:rsidRPr="00326612">
        <w:t>вета)</w:t>
      </w:r>
    </w:p>
    <w:p w:rsidR="00885997" w:rsidRPr="00326612" w:rsidRDefault="00FE1A8D" w:rsidP="0088599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>Процедуры приема документов от заявителя, рассмотрения документов и выдачи резул</w:t>
      </w:r>
      <w:r w:rsidRPr="00326612">
        <w:t>ь</w:t>
      </w:r>
      <w:r w:rsidRPr="00326612">
        <w:t>тата предоставления муниципальной услуги осуществляется должностными лицами (муниц</w:t>
      </w:r>
      <w:r w:rsidRPr="00326612">
        <w:t>и</w:t>
      </w:r>
      <w:r w:rsidRPr="00326612">
        <w:t xml:space="preserve">пальными служащими) </w:t>
      </w:r>
      <w:r w:rsidR="00885997" w:rsidRPr="00326612">
        <w:t>Администрацией сельсов</w:t>
      </w:r>
      <w:r w:rsidR="00885997" w:rsidRPr="00326612">
        <w:t>е</w:t>
      </w:r>
      <w:r w:rsidR="00885997" w:rsidRPr="00326612">
        <w:t>та.</w:t>
      </w:r>
    </w:p>
    <w:p w:rsidR="00EB05C1" w:rsidRPr="00326612" w:rsidRDefault="00EB05C1" w:rsidP="00885997">
      <w:pPr>
        <w:ind w:right="-63" w:firstLine="709"/>
        <w:jc w:val="both"/>
      </w:pPr>
      <w:r w:rsidRPr="00326612">
        <w:t>2.3. Требования к порядку информирования о предоставлении муниципальной у</w:t>
      </w:r>
      <w:r w:rsidRPr="00326612">
        <w:t>с</w:t>
      </w:r>
      <w:r w:rsidRPr="00326612">
        <w:t>луги.</w:t>
      </w:r>
    </w:p>
    <w:p w:rsidR="00EB05C1" w:rsidRPr="00326612" w:rsidRDefault="00EB05C1" w:rsidP="0088599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>2.3.1. Информация по вопросам предоставления муниципальной услуги является откр</w:t>
      </w:r>
      <w:r w:rsidRPr="00326612">
        <w:t>ы</w:t>
      </w:r>
      <w:r w:rsidRPr="00326612">
        <w:t>той и общедоступной, может быть получена заявителем лично посредством пис</w:t>
      </w:r>
      <w:r w:rsidRPr="00326612">
        <w:t>ь</w:t>
      </w:r>
      <w:r w:rsidRPr="00326612">
        <w:t>менного и (или) устного обращения, через электронную почту, по телефону для справок, на официальном инте</w:t>
      </w:r>
      <w:r w:rsidRPr="00326612">
        <w:t>р</w:t>
      </w:r>
      <w:r w:rsidRPr="00326612">
        <w:t xml:space="preserve">нет-сайте </w:t>
      </w:r>
      <w:r w:rsidR="00885997" w:rsidRPr="00326612">
        <w:t>Администрации сельсовета, на информационном стенде</w:t>
      </w:r>
      <w:r w:rsidRPr="00326612">
        <w:t xml:space="preserve"> в </w:t>
      </w:r>
      <w:r w:rsidR="00885997" w:rsidRPr="00326612">
        <w:t>здании Администрации сельсовета</w:t>
      </w:r>
      <w:r w:rsidRPr="00326612">
        <w:t>, в Многофункциональном центре при личном обращении заявителя и в центре тел</w:t>
      </w:r>
      <w:r w:rsidRPr="00326612">
        <w:t>е</w:t>
      </w:r>
      <w:r w:rsidRPr="00326612">
        <w:t>фонного обслуживания, на интернет-сайте Мн</w:t>
      </w:r>
      <w:r w:rsidRPr="00326612">
        <w:t>о</w:t>
      </w:r>
      <w:r w:rsidRPr="00326612">
        <w:t>гофункционального центра, при использовании Единого портала государственных и муниципальных услуг (функций) в информационно</w:t>
      </w:r>
      <w:r w:rsidR="00F66FBE" w:rsidRPr="00326612">
        <w:t xml:space="preserve"> </w:t>
      </w:r>
      <w:r w:rsidRPr="00326612">
        <w:t>-</w:t>
      </w:r>
      <w:r w:rsidR="00F66FBE" w:rsidRPr="00326612">
        <w:t xml:space="preserve"> </w:t>
      </w:r>
      <w:r w:rsidRPr="00326612">
        <w:t>тел</w:t>
      </w:r>
      <w:r w:rsidRPr="00326612">
        <w:t>е</w:t>
      </w:r>
      <w:r w:rsidRPr="00326612">
        <w:t>коммуникацион</w:t>
      </w:r>
      <w:r w:rsidR="009F1D86" w:rsidRPr="00326612">
        <w:t>ной сети «И</w:t>
      </w:r>
      <w:r w:rsidR="00B02F91" w:rsidRPr="00326612">
        <w:t>нте</w:t>
      </w:r>
      <w:r w:rsidR="00B02F91" w:rsidRPr="00326612">
        <w:t>р</w:t>
      </w:r>
      <w:r w:rsidR="00B02F91" w:rsidRPr="00326612">
        <w:t xml:space="preserve">нет». </w:t>
      </w:r>
    </w:p>
    <w:p w:rsidR="00B02F91" w:rsidRPr="00326612" w:rsidRDefault="00B02F91" w:rsidP="00B02F91">
      <w:pPr>
        <w:ind w:firstLine="709"/>
        <w:jc w:val="both"/>
      </w:pPr>
      <w:r w:rsidRPr="00326612">
        <w:t>2.3.1.1 Информация о предоставлении муниципальной услуги на Едином портале госуда</w:t>
      </w:r>
      <w:r w:rsidRPr="00326612">
        <w:t>р</w:t>
      </w:r>
      <w:r w:rsidRPr="00326612">
        <w:t>ственных и муниципальных услуг (функций).</w:t>
      </w:r>
    </w:p>
    <w:p w:rsidR="00B02F91" w:rsidRPr="00326612" w:rsidRDefault="00B02F91" w:rsidP="00B02F91">
      <w:pPr>
        <w:ind w:firstLine="709"/>
        <w:jc w:val="both"/>
      </w:pPr>
      <w:r w:rsidRPr="00326612">
        <w:lastRenderedPageBreak/>
        <w:t>На Едином портале государственных и муниципальных услуг (функций) размещается следующая информация:</w:t>
      </w:r>
    </w:p>
    <w:p w:rsidR="00B02F91" w:rsidRPr="00326612" w:rsidRDefault="00B02F91" w:rsidP="00B02F91">
      <w:pPr>
        <w:ind w:firstLine="709"/>
        <w:jc w:val="both"/>
      </w:pPr>
      <w:r w:rsidRPr="00326612">
        <w:t>1) исчерпывающий перечень документов, необходимых для предоставления муниципал</w:t>
      </w:r>
      <w:r w:rsidRPr="00326612">
        <w:t>ь</w:t>
      </w:r>
      <w:r w:rsidRPr="00326612">
        <w:t>ной услуги, требования к оформлению указанных документов, а также перечень документов, к</w:t>
      </w:r>
      <w:r w:rsidRPr="00326612">
        <w:t>о</w:t>
      </w:r>
      <w:r w:rsidRPr="00326612">
        <w:t>торые заявитель вправе представить по собственной ин</w:t>
      </w:r>
      <w:r w:rsidRPr="00326612">
        <w:t>и</w:t>
      </w:r>
      <w:r w:rsidRPr="00326612">
        <w:t>циативе;</w:t>
      </w:r>
    </w:p>
    <w:p w:rsidR="00B02F91" w:rsidRPr="00326612" w:rsidRDefault="00B02F91" w:rsidP="00B02F91">
      <w:pPr>
        <w:ind w:firstLine="709"/>
        <w:jc w:val="both"/>
      </w:pPr>
      <w:r w:rsidRPr="00326612">
        <w:t>2) круг заявителей;</w:t>
      </w:r>
    </w:p>
    <w:p w:rsidR="00B02F91" w:rsidRPr="00326612" w:rsidRDefault="00B02F91" w:rsidP="00B02F91">
      <w:pPr>
        <w:ind w:firstLine="709"/>
        <w:jc w:val="both"/>
      </w:pPr>
      <w:r w:rsidRPr="00326612">
        <w:t>3) срок предоставления муниципальной услуги;</w:t>
      </w:r>
    </w:p>
    <w:p w:rsidR="00B02F91" w:rsidRPr="00326612" w:rsidRDefault="00B02F91" w:rsidP="00B02F91">
      <w:pPr>
        <w:ind w:firstLine="709"/>
        <w:jc w:val="both"/>
      </w:pPr>
      <w:r w:rsidRPr="00326612">
        <w:t xml:space="preserve">4) результаты предоставления </w:t>
      </w:r>
      <w:r w:rsidR="00F82ACB" w:rsidRPr="00326612">
        <w:t xml:space="preserve">муниципальной </w:t>
      </w:r>
      <w:r w:rsidRPr="00326612">
        <w:t>услуги, порядок представления д</w:t>
      </w:r>
      <w:r w:rsidRPr="00326612">
        <w:t>о</w:t>
      </w:r>
      <w:r w:rsidRPr="00326612">
        <w:t xml:space="preserve">кумента, являющегося результатом предоставления </w:t>
      </w:r>
      <w:r w:rsidR="00F82ACB" w:rsidRPr="00326612">
        <w:t>муниц</w:t>
      </w:r>
      <w:r w:rsidR="00F82ACB" w:rsidRPr="00326612">
        <w:t>и</w:t>
      </w:r>
      <w:r w:rsidR="00F82ACB" w:rsidRPr="00326612">
        <w:t xml:space="preserve">пальной </w:t>
      </w:r>
      <w:r w:rsidRPr="00326612">
        <w:t>услуги;</w:t>
      </w:r>
    </w:p>
    <w:p w:rsidR="00B02F91" w:rsidRPr="00326612" w:rsidRDefault="00B02F91" w:rsidP="00B02F91">
      <w:pPr>
        <w:ind w:firstLine="709"/>
        <w:jc w:val="both"/>
      </w:pPr>
      <w:r w:rsidRPr="00326612">
        <w:t>5) размер государственной пошлины, взимаемой за предоставление муниципальной усл</w:t>
      </w:r>
      <w:r w:rsidRPr="00326612">
        <w:t>у</w:t>
      </w:r>
      <w:r w:rsidRPr="00326612">
        <w:t>ги;</w:t>
      </w:r>
    </w:p>
    <w:p w:rsidR="00B02F91" w:rsidRPr="00326612" w:rsidRDefault="00B02F91" w:rsidP="00B02F91">
      <w:pPr>
        <w:ind w:firstLine="709"/>
        <w:jc w:val="both"/>
      </w:pPr>
      <w:r w:rsidRPr="00326612">
        <w:t>6) исчерпывающий перечень оснований для приостановления или отказа в предоставл</w:t>
      </w:r>
      <w:r w:rsidRPr="00326612">
        <w:t>е</w:t>
      </w:r>
      <w:r w:rsidRPr="00326612">
        <w:t>нии муниципальной услуги;</w:t>
      </w:r>
    </w:p>
    <w:p w:rsidR="00B02F91" w:rsidRPr="00326612" w:rsidRDefault="00B02F91" w:rsidP="00B02F91">
      <w:pPr>
        <w:ind w:firstLine="709"/>
        <w:jc w:val="both"/>
      </w:pPr>
      <w:r w:rsidRPr="00326612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</w:t>
      </w:r>
      <w:r w:rsidRPr="00326612">
        <w:t>ь</w:t>
      </w:r>
      <w:r w:rsidRPr="00326612">
        <w:t>ной услуги;</w:t>
      </w:r>
    </w:p>
    <w:p w:rsidR="00B02F91" w:rsidRPr="00326612" w:rsidRDefault="00B02F91" w:rsidP="00B02F91">
      <w:pPr>
        <w:ind w:firstLine="709"/>
        <w:jc w:val="both"/>
      </w:pPr>
      <w:r w:rsidRPr="00326612">
        <w:t>8) формы заявлений (уведомлений, сообщений), используемые при предоставлении мун</w:t>
      </w:r>
      <w:r w:rsidRPr="00326612">
        <w:t>и</w:t>
      </w:r>
      <w:r w:rsidRPr="00326612">
        <w:t>ципальной услуги.</w:t>
      </w:r>
    </w:p>
    <w:p w:rsidR="00B02F91" w:rsidRPr="00326612" w:rsidRDefault="00B02F91" w:rsidP="00B02F91">
      <w:pPr>
        <w:ind w:firstLine="709"/>
        <w:jc w:val="both"/>
      </w:pPr>
      <w:r w:rsidRPr="00326612">
        <w:t>Информация на Едином портале государственных и муниципальных услуг (функций) о порядке и сроках предоставления муниципальной услуги на основ</w:t>
      </w:r>
      <w:r w:rsidRPr="00326612">
        <w:t>а</w:t>
      </w:r>
      <w:r w:rsidRPr="00326612">
        <w:t>нии сведений, содержащихся в федеральной государственной информационной системе «Федеральный реестр государстве</w:t>
      </w:r>
      <w:r w:rsidRPr="00326612">
        <w:t>н</w:t>
      </w:r>
      <w:r w:rsidRPr="00326612">
        <w:t>ных и муниципальных услуг (функций)», предоставляется за</w:t>
      </w:r>
      <w:r w:rsidRPr="00326612">
        <w:t>я</w:t>
      </w:r>
      <w:r w:rsidRPr="00326612">
        <w:t>вителю бесплатно.</w:t>
      </w:r>
    </w:p>
    <w:p w:rsidR="00B02F91" w:rsidRPr="00326612" w:rsidRDefault="00B02F91" w:rsidP="00B02F91">
      <w:pPr>
        <w:ind w:firstLine="709"/>
        <w:jc w:val="both"/>
      </w:pPr>
      <w:r w:rsidRPr="00326612">
        <w:t>Доступ к информации о сроках и порядке предоставления услуги осуществляется без в</w:t>
      </w:r>
      <w:r w:rsidRPr="00326612">
        <w:t>ы</w:t>
      </w:r>
      <w:r w:rsidRPr="00326612">
        <w:t>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</w:t>
      </w:r>
      <w:r w:rsidRPr="00326612">
        <w:t>н</w:t>
      </w:r>
      <w:r w:rsidRPr="00326612">
        <w:t>зионного или иного соглашения с правообладателем программного обеспечения, предусматр</w:t>
      </w:r>
      <w:r w:rsidRPr="00326612">
        <w:t>и</w:t>
      </w:r>
      <w:r w:rsidRPr="00326612">
        <w:t>вающего взимание платы, регистрацию или авторизацию заявителя</w:t>
      </w:r>
      <w:r w:rsidR="00F82ACB" w:rsidRPr="00326612">
        <w:t>,</w:t>
      </w:r>
      <w:r w:rsidRPr="00326612">
        <w:t xml:space="preserve"> или предоставление им пе</w:t>
      </w:r>
      <w:r w:rsidRPr="00326612">
        <w:t>р</w:t>
      </w:r>
      <w:r w:rsidRPr="00326612">
        <w:t>сонал</w:t>
      </w:r>
      <w:r w:rsidRPr="00326612">
        <w:t>ь</w:t>
      </w:r>
      <w:r w:rsidRPr="00326612">
        <w:t>ных данных.</w:t>
      </w:r>
    </w:p>
    <w:p w:rsidR="00EB05C1" w:rsidRPr="00326612" w:rsidRDefault="00EB05C1" w:rsidP="0088599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 xml:space="preserve">2.3.2. Сведения о месте нахождения </w:t>
      </w:r>
      <w:r w:rsidR="00885997" w:rsidRPr="00326612">
        <w:t>Администрации сельсовета</w:t>
      </w:r>
      <w:r w:rsidRPr="00326612">
        <w:t>, предоставляющего мун</w:t>
      </w:r>
      <w:r w:rsidRPr="00326612">
        <w:t>и</w:t>
      </w:r>
      <w:r w:rsidRPr="00326612">
        <w:t>ципальную услугу, графике работы, почтовом адресе и адресах электронной почты для напра</w:t>
      </w:r>
      <w:r w:rsidRPr="00326612">
        <w:t>в</w:t>
      </w:r>
      <w:r w:rsidRPr="00326612">
        <w:t xml:space="preserve">ления обращений, о телефонных номерах размещены на официальном интернет-сайте </w:t>
      </w:r>
      <w:r w:rsidR="00885997" w:rsidRPr="00326612">
        <w:t>Админ</w:t>
      </w:r>
      <w:r w:rsidR="00885997" w:rsidRPr="00326612">
        <w:t>и</w:t>
      </w:r>
      <w:r w:rsidR="00885997" w:rsidRPr="00326612">
        <w:t xml:space="preserve">страции сельсовета, </w:t>
      </w:r>
      <w:r w:rsidRPr="00326612">
        <w:t>на информ</w:t>
      </w:r>
      <w:r w:rsidRPr="00326612">
        <w:t>а</w:t>
      </w:r>
      <w:r w:rsidRPr="00326612">
        <w:t xml:space="preserve">ционном стенде в </w:t>
      </w:r>
      <w:r w:rsidR="00885997" w:rsidRPr="00326612">
        <w:t>здании Администрации сельсовета</w:t>
      </w:r>
      <w:r w:rsidRPr="00326612">
        <w:t>, на Едином портале государственных и муниципальных услуг (функций), а также в приложении 1 к Админ</w:t>
      </w:r>
      <w:r w:rsidRPr="00326612">
        <w:t>и</w:t>
      </w:r>
      <w:r w:rsidRPr="00326612">
        <w:t>стративному регл</w:t>
      </w:r>
      <w:r w:rsidRPr="00326612">
        <w:t>а</w:t>
      </w:r>
      <w:r w:rsidRPr="00326612">
        <w:t>менту.</w:t>
      </w:r>
    </w:p>
    <w:p w:rsidR="00EB05C1" w:rsidRPr="00326612" w:rsidRDefault="00EB05C1" w:rsidP="00885997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326612">
        <w:t>2.3.3. Сведения о месте нахождения Многофункционального центра, графике работы, а</w:t>
      </w:r>
      <w:r w:rsidRPr="00326612">
        <w:t>д</w:t>
      </w:r>
      <w:r w:rsidRPr="00326612">
        <w:t>ресе официального интернет-сайта, адрес электронной почты, контактный телефон центра тел</w:t>
      </w:r>
      <w:r w:rsidRPr="00326612">
        <w:t>е</w:t>
      </w:r>
      <w:r w:rsidRPr="00326612">
        <w:t xml:space="preserve">фонного обслуживания размещаются на информационном стенде </w:t>
      </w:r>
      <w:r w:rsidR="00885997" w:rsidRPr="00326612">
        <w:t xml:space="preserve">Администрации сельсовета </w:t>
      </w:r>
      <w:r w:rsidRPr="00326612">
        <w:t xml:space="preserve">и в приложении  </w:t>
      </w:r>
      <w:r w:rsidR="009F1D86" w:rsidRPr="00326612">
        <w:t xml:space="preserve">2 </w:t>
      </w:r>
      <w:r w:rsidRPr="00326612">
        <w:t>к Административному регл</w:t>
      </w:r>
      <w:r w:rsidRPr="00326612">
        <w:t>а</w:t>
      </w:r>
      <w:r w:rsidRPr="00326612">
        <w:t>менту.</w:t>
      </w:r>
    </w:p>
    <w:p w:rsidR="00EB05C1" w:rsidRPr="00326612" w:rsidRDefault="00EB05C1" w:rsidP="001E2A75">
      <w:pPr>
        <w:autoSpaceDE w:val="0"/>
        <w:autoSpaceDN w:val="0"/>
        <w:adjustRightInd w:val="0"/>
        <w:ind w:firstLine="709"/>
        <w:jc w:val="both"/>
      </w:pPr>
      <w:r w:rsidRPr="00326612"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</w:t>
      </w:r>
      <w:r w:rsidRPr="00326612">
        <w:t>у</w:t>
      </w:r>
      <w:r w:rsidRPr="00326612">
        <w:t>ги.</w:t>
      </w:r>
    </w:p>
    <w:p w:rsidR="00885997" w:rsidRPr="00326612" w:rsidRDefault="00C606FE" w:rsidP="0088599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 xml:space="preserve">При предоставлении муниципальной услуги </w:t>
      </w:r>
      <w:r w:rsidR="00885997" w:rsidRPr="00326612">
        <w:t>Администрация сельс</w:t>
      </w:r>
      <w:r w:rsidR="00885997" w:rsidRPr="00326612">
        <w:t>о</w:t>
      </w:r>
      <w:r w:rsidR="00885997" w:rsidRPr="00326612">
        <w:t xml:space="preserve">вета </w:t>
      </w:r>
    </w:p>
    <w:p w:rsidR="00C606FE" w:rsidRPr="00326612" w:rsidRDefault="00C606FE" w:rsidP="0088599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>в</w:t>
      </w:r>
      <w:r w:rsidRPr="00326612">
        <w:t>заимодействует с Федеральной налоговой службой</w:t>
      </w:r>
      <w:r w:rsidR="006C2AA7" w:rsidRPr="00326612">
        <w:t>.</w:t>
      </w:r>
    </w:p>
    <w:p w:rsidR="00EB05C1" w:rsidRPr="00326612" w:rsidRDefault="00EB05C1" w:rsidP="0088599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 xml:space="preserve">2.3.5. При обращении заявителя в </w:t>
      </w:r>
      <w:r w:rsidR="00885997" w:rsidRPr="00326612">
        <w:t xml:space="preserve">Администрацию сельсовета </w:t>
      </w:r>
      <w:r w:rsidRPr="00326612">
        <w:t>письменно или через эле</w:t>
      </w:r>
      <w:r w:rsidRPr="00326612">
        <w:t>к</w:t>
      </w:r>
      <w:r w:rsidRPr="00326612">
        <w:t>тронную почту за получением информации (получения консультации) по вопросам предоставл</w:t>
      </w:r>
      <w:r w:rsidRPr="00326612">
        <w:t>е</w:t>
      </w:r>
      <w:r w:rsidRPr="00326612">
        <w:t>ния муниципальной услуги ответ направляется в срок, не превышающий 30 дней со дня регис</w:t>
      </w:r>
      <w:r w:rsidRPr="00326612">
        <w:t>т</w:t>
      </w:r>
      <w:r w:rsidRPr="00326612">
        <w:t>рации обр</w:t>
      </w:r>
      <w:r w:rsidRPr="00326612">
        <w:t>а</w:t>
      </w:r>
      <w:r w:rsidRPr="00326612">
        <w:t>щения.</w:t>
      </w:r>
    </w:p>
    <w:p w:rsidR="00EB05C1" w:rsidRPr="00326612" w:rsidRDefault="00EB05C1" w:rsidP="0088599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 xml:space="preserve">2.3.5.1. По телефону специалисты </w:t>
      </w:r>
      <w:r w:rsidR="00885997" w:rsidRPr="00326612">
        <w:t xml:space="preserve">Администрации сельсовета </w:t>
      </w:r>
      <w:r w:rsidRPr="00326612">
        <w:t>дают исчерпывающую и</w:t>
      </w:r>
      <w:r w:rsidRPr="00326612">
        <w:t>н</w:t>
      </w:r>
      <w:r w:rsidRPr="00326612">
        <w:t>формацию по предоставлению муниципальной у</w:t>
      </w:r>
      <w:r w:rsidRPr="00326612">
        <w:t>с</w:t>
      </w:r>
      <w:r w:rsidRPr="00326612">
        <w:t xml:space="preserve">луги. </w:t>
      </w:r>
    </w:p>
    <w:p w:rsidR="00EB05C1" w:rsidRPr="00326612" w:rsidRDefault="00EB05C1" w:rsidP="001E2A75">
      <w:pPr>
        <w:tabs>
          <w:tab w:val="left" w:pos="1260"/>
        </w:tabs>
        <w:ind w:firstLine="709"/>
        <w:jc w:val="both"/>
      </w:pPr>
      <w:r w:rsidRPr="00326612">
        <w:t xml:space="preserve">2.3.5.2. Консультации по предоставлению муниципальной </w:t>
      </w:r>
      <w:r w:rsidRPr="00326612">
        <w:rPr>
          <w:spacing w:val="2"/>
        </w:rPr>
        <w:t xml:space="preserve">услуги </w:t>
      </w:r>
      <w:r w:rsidRPr="00326612">
        <w:rPr>
          <w:spacing w:val="-1"/>
        </w:rPr>
        <w:t>осуществляются сп</w:t>
      </w:r>
      <w:r w:rsidRPr="00326612">
        <w:rPr>
          <w:spacing w:val="-1"/>
        </w:rPr>
        <w:t>е</w:t>
      </w:r>
      <w:r w:rsidRPr="00326612">
        <w:rPr>
          <w:spacing w:val="-1"/>
        </w:rPr>
        <w:t xml:space="preserve">циалистами </w:t>
      </w:r>
      <w:r w:rsidR="0030637D" w:rsidRPr="00326612">
        <w:t>Администрации сельсовета</w:t>
      </w:r>
      <w:r w:rsidR="0030637D" w:rsidRPr="00326612">
        <w:rPr>
          <w:spacing w:val="-1"/>
        </w:rPr>
        <w:t xml:space="preserve"> </w:t>
      </w:r>
      <w:r w:rsidRPr="00326612">
        <w:rPr>
          <w:spacing w:val="-1"/>
        </w:rPr>
        <w:t xml:space="preserve">при личном обращении в </w:t>
      </w:r>
      <w:r w:rsidRPr="00326612">
        <w:rPr>
          <w:spacing w:val="2"/>
        </w:rPr>
        <w:t>р</w:t>
      </w:r>
      <w:r w:rsidRPr="00326612">
        <w:rPr>
          <w:spacing w:val="2"/>
        </w:rPr>
        <w:t>а</w:t>
      </w:r>
      <w:r w:rsidRPr="00326612">
        <w:rPr>
          <w:spacing w:val="2"/>
        </w:rPr>
        <w:t>бочее время (приложение 1)</w:t>
      </w:r>
      <w:r w:rsidRPr="00326612">
        <w:rPr>
          <w:spacing w:val="-1"/>
        </w:rPr>
        <w:t>.</w:t>
      </w:r>
    </w:p>
    <w:p w:rsidR="00EB05C1" w:rsidRPr="00326612" w:rsidRDefault="00EB05C1" w:rsidP="001E2A75">
      <w:pPr>
        <w:ind w:firstLine="709"/>
        <w:jc w:val="both"/>
      </w:pPr>
      <w:r w:rsidRPr="00326612">
        <w:t>2.3.5.3. Консультации по предоставлению муниципальной услуги осуществляются по сл</w:t>
      </w:r>
      <w:r w:rsidRPr="00326612">
        <w:t>е</w:t>
      </w:r>
      <w:r w:rsidRPr="00326612">
        <w:t>дующим вопросам:</w:t>
      </w:r>
    </w:p>
    <w:p w:rsidR="00EB05C1" w:rsidRPr="00326612" w:rsidRDefault="00EB05C1" w:rsidP="001E2A75">
      <w:pPr>
        <w:tabs>
          <w:tab w:val="left" w:pos="0"/>
        </w:tabs>
        <w:ind w:firstLine="709"/>
        <w:jc w:val="both"/>
      </w:pPr>
      <w:r w:rsidRPr="00326612">
        <w:t>1) перечню документов, необходимых для предоставления муниципальной услуги, ко</w:t>
      </w:r>
      <w:r w:rsidRPr="00326612">
        <w:t>м</w:t>
      </w:r>
      <w:r w:rsidRPr="00326612">
        <w:t>плектности (достаточности) представленных докуме</w:t>
      </w:r>
      <w:r w:rsidRPr="00326612">
        <w:t>н</w:t>
      </w:r>
      <w:r w:rsidRPr="00326612">
        <w:t>тов;</w:t>
      </w:r>
    </w:p>
    <w:p w:rsidR="00EB05C1" w:rsidRPr="00326612" w:rsidRDefault="00EB05C1" w:rsidP="001E2A75">
      <w:pPr>
        <w:tabs>
          <w:tab w:val="left" w:pos="0"/>
        </w:tabs>
        <w:ind w:firstLine="709"/>
        <w:jc w:val="both"/>
      </w:pPr>
      <w:r w:rsidRPr="00326612">
        <w:lastRenderedPageBreak/>
        <w:t>2) источника получения документов, необходимых для представления муниципальной у</w:t>
      </w:r>
      <w:r w:rsidRPr="00326612">
        <w:t>с</w:t>
      </w:r>
      <w:r w:rsidRPr="00326612">
        <w:t>луги;</w:t>
      </w:r>
    </w:p>
    <w:p w:rsidR="00EB05C1" w:rsidRPr="00326612" w:rsidRDefault="00EB05C1" w:rsidP="001E2A75">
      <w:pPr>
        <w:tabs>
          <w:tab w:val="left" w:pos="0"/>
        </w:tabs>
        <w:ind w:firstLine="709"/>
        <w:jc w:val="both"/>
      </w:pPr>
      <w:r w:rsidRPr="00326612">
        <w:t>3) времени приема и выдачи документов;</w:t>
      </w:r>
    </w:p>
    <w:p w:rsidR="00EB05C1" w:rsidRPr="00326612" w:rsidRDefault="00EB05C1" w:rsidP="001E2A75">
      <w:pPr>
        <w:tabs>
          <w:tab w:val="left" w:pos="0"/>
        </w:tabs>
        <w:ind w:firstLine="709"/>
        <w:jc w:val="both"/>
      </w:pPr>
      <w:r w:rsidRPr="00326612">
        <w:t>4) сроков предоставления муниципальной услуги;</w:t>
      </w:r>
    </w:p>
    <w:p w:rsidR="00EB05C1" w:rsidRPr="00326612" w:rsidRDefault="00EB05C1" w:rsidP="001E2A75">
      <w:pPr>
        <w:tabs>
          <w:tab w:val="left" w:pos="0"/>
        </w:tabs>
        <w:ind w:firstLine="709"/>
        <w:jc w:val="both"/>
      </w:pPr>
      <w:r w:rsidRPr="00326612">
        <w:t>5) порядка обжалования действий (бездействия) и решений, осуществляемых и принима</w:t>
      </w:r>
      <w:r w:rsidRPr="00326612">
        <w:t>е</w:t>
      </w:r>
      <w:r w:rsidRPr="00326612">
        <w:t>мых в ходе предо</w:t>
      </w:r>
      <w:r w:rsidR="009F1D86" w:rsidRPr="00326612">
        <w:t>ставления муниципальной услуги;</w:t>
      </w:r>
    </w:p>
    <w:p w:rsidR="009F1D86" w:rsidRPr="00326612" w:rsidRDefault="00B02F91" w:rsidP="001E2A75">
      <w:pPr>
        <w:tabs>
          <w:tab w:val="left" w:pos="0"/>
        </w:tabs>
        <w:ind w:firstLine="709"/>
        <w:jc w:val="both"/>
      </w:pPr>
      <w:r w:rsidRPr="00326612">
        <w:t>6) иные вопросы, входящие в компетенцию органа местного самоуправления, предоста</w:t>
      </w:r>
      <w:r w:rsidRPr="00326612">
        <w:t>в</w:t>
      </w:r>
      <w:r w:rsidRPr="00326612">
        <w:t>ляющего муниципальную услугу.</w:t>
      </w:r>
    </w:p>
    <w:p w:rsidR="00EB05C1" w:rsidRPr="00326612" w:rsidRDefault="00EB05C1" w:rsidP="001E2A75">
      <w:pPr>
        <w:ind w:firstLine="709"/>
        <w:jc w:val="both"/>
      </w:pPr>
      <w:r w:rsidRPr="00326612">
        <w:t xml:space="preserve">2.3.5.4. При осуществлении консультирования специалисты </w:t>
      </w:r>
      <w:r w:rsidR="0030637D" w:rsidRPr="00326612">
        <w:t>Администрация сел</w:t>
      </w:r>
      <w:r w:rsidR="0030637D" w:rsidRPr="00326612">
        <w:t>ь</w:t>
      </w:r>
      <w:r w:rsidR="0030637D" w:rsidRPr="00326612">
        <w:t>совета</w:t>
      </w:r>
      <w:r w:rsidRPr="00326612">
        <w:t xml:space="preserve"> в вежливой и корректной форме, лаконично, по существу вопроса обязаны пре</w:t>
      </w:r>
      <w:r w:rsidRPr="00326612">
        <w:t>д</w:t>
      </w:r>
      <w:r w:rsidRPr="00326612">
        <w:t>ставиться (указать фамилию, имя, отчество, должность), дать ответы на заданные гра</w:t>
      </w:r>
      <w:r w:rsidRPr="00326612">
        <w:t>ж</w:t>
      </w:r>
      <w:r w:rsidRPr="00326612">
        <w:t xml:space="preserve">данином вопросы. </w:t>
      </w:r>
    </w:p>
    <w:p w:rsidR="00EB05C1" w:rsidRPr="00326612" w:rsidRDefault="00EB05C1" w:rsidP="001E2A75">
      <w:pPr>
        <w:autoSpaceDE w:val="0"/>
        <w:autoSpaceDN w:val="0"/>
        <w:adjustRightInd w:val="0"/>
        <w:ind w:firstLine="709"/>
        <w:jc w:val="both"/>
      </w:pPr>
      <w:r w:rsidRPr="00326612">
        <w:t xml:space="preserve">2.3.5.5. Если поставленные гражданином вопросы не входят в компетенцию </w:t>
      </w:r>
      <w:r w:rsidR="0030637D" w:rsidRPr="00326612">
        <w:t>Администр</w:t>
      </w:r>
      <w:r w:rsidR="0030637D" w:rsidRPr="00326612">
        <w:t>а</w:t>
      </w:r>
      <w:r w:rsidR="0030637D" w:rsidRPr="00326612">
        <w:t>ции сельсовета</w:t>
      </w:r>
      <w:r w:rsidRPr="00326612">
        <w:t>, специалист информирует посетителя о невозможности пр</w:t>
      </w:r>
      <w:r w:rsidRPr="00326612">
        <w:t>е</w:t>
      </w:r>
      <w:r w:rsidRPr="00326612">
        <w:t>доставления сведений и разъясняет ему право обратиться в орган, в компетенцию которого входят ответы на поста</w:t>
      </w:r>
      <w:r w:rsidRPr="00326612">
        <w:t>в</w:t>
      </w:r>
      <w:r w:rsidRPr="00326612">
        <w:t>ленные в</w:t>
      </w:r>
      <w:r w:rsidRPr="00326612">
        <w:t>о</w:t>
      </w:r>
      <w:r w:rsidRPr="00326612">
        <w:t>просы.</w:t>
      </w:r>
    </w:p>
    <w:p w:rsidR="00EB05C1" w:rsidRPr="00326612" w:rsidRDefault="00EB05C1" w:rsidP="001E2A75">
      <w:pPr>
        <w:autoSpaceDE w:val="0"/>
        <w:autoSpaceDN w:val="0"/>
        <w:adjustRightInd w:val="0"/>
        <w:ind w:firstLine="709"/>
        <w:jc w:val="both"/>
      </w:pPr>
      <w:r w:rsidRPr="00326612">
        <w:t xml:space="preserve">2.3.5.6. Время консультации при личном приеме не должно превышать </w:t>
      </w:r>
      <w:r w:rsidR="00A61626" w:rsidRPr="00326612">
        <w:t xml:space="preserve">15 минут </w:t>
      </w:r>
      <w:r w:rsidRPr="00326612">
        <w:t>с моме</w:t>
      </w:r>
      <w:r w:rsidRPr="00326612">
        <w:t>н</w:t>
      </w:r>
      <w:r w:rsidRPr="00326612">
        <w:t>та начала консультирования.</w:t>
      </w:r>
    </w:p>
    <w:p w:rsidR="00EB05C1" w:rsidRPr="00326612" w:rsidRDefault="00EB05C1" w:rsidP="006E5087">
      <w:pPr>
        <w:autoSpaceDE w:val="0"/>
        <w:autoSpaceDN w:val="0"/>
        <w:adjustRightInd w:val="0"/>
        <w:ind w:firstLine="709"/>
        <w:jc w:val="both"/>
      </w:pPr>
      <w:r w:rsidRPr="00326612"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</w:t>
      </w:r>
      <w:r w:rsidRPr="00326612">
        <w:t>ь</w:t>
      </w:r>
      <w:r w:rsidRPr="00326612">
        <w:t>ной услуги и связанных с обращением в государственные органы, органы местного самоупра</w:t>
      </w:r>
      <w:r w:rsidRPr="00326612">
        <w:t>в</w:t>
      </w:r>
      <w:r w:rsidRPr="00326612">
        <w:t>ления и организации, подведомственные государственным органам и органам местного сам</w:t>
      </w:r>
      <w:r w:rsidRPr="00326612">
        <w:t>о</w:t>
      </w:r>
      <w:r w:rsidRPr="00326612">
        <w:t>управления, за исключением пол</w:t>
      </w:r>
      <w:r w:rsidRPr="00326612">
        <w:t>у</w:t>
      </w:r>
      <w:r w:rsidRPr="00326612">
        <w:t xml:space="preserve">чения услуг, включенных в </w:t>
      </w:r>
      <w:hyperlink r:id="rId7" w:history="1">
        <w:r w:rsidRPr="00326612">
          <w:t>Перечень</w:t>
        </w:r>
      </w:hyperlink>
      <w:r w:rsidRPr="00326612">
        <w:t xml:space="preserve"> услуг, которые являются необходимыми и обязательными для предоставления муниципальных услуг на территории м</w:t>
      </w:r>
      <w:r w:rsidRPr="00326612">
        <w:t>у</w:t>
      </w:r>
      <w:r w:rsidRPr="00326612">
        <w:t>ниципального образования</w:t>
      </w:r>
      <w:r w:rsidR="0030637D" w:rsidRPr="00326612">
        <w:t xml:space="preserve"> Саратовский сельсовет Рубцовского района Алтайского края</w:t>
      </w:r>
      <w:r w:rsidR="006E5087" w:rsidRPr="00326612">
        <w:t>.</w:t>
      </w:r>
    </w:p>
    <w:p w:rsidR="00EE3032" w:rsidRPr="00326612" w:rsidRDefault="00EE3032" w:rsidP="001E2A75">
      <w:pPr>
        <w:autoSpaceDE w:val="0"/>
        <w:autoSpaceDN w:val="0"/>
        <w:adjustRightInd w:val="0"/>
        <w:ind w:firstLine="709"/>
        <w:jc w:val="both"/>
      </w:pPr>
      <w:r w:rsidRPr="00326612">
        <w:t>2.4. Результат предоставления муниципальной услуги.</w:t>
      </w:r>
    </w:p>
    <w:p w:rsidR="00EE3032" w:rsidRPr="00326612" w:rsidRDefault="00EE3032" w:rsidP="001E2A75">
      <w:pPr>
        <w:autoSpaceDE w:val="0"/>
        <w:autoSpaceDN w:val="0"/>
        <w:adjustRightInd w:val="0"/>
        <w:ind w:firstLine="709"/>
        <w:jc w:val="both"/>
      </w:pPr>
      <w:r w:rsidRPr="00326612">
        <w:t>Результатом предоставления муниципальной услуги является:</w:t>
      </w:r>
    </w:p>
    <w:p w:rsidR="00EE3032" w:rsidRPr="00326612" w:rsidRDefault="00EE3032" w:rsidP="00DF657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26612">
        <w:t xml:space="preserve">1) </w:t>
      </w:r>
      <w:r w:rsidR="00DB1957" w:rsidRPr="00326612">
        <w:t xml:space="preserve">выдача </w:t>
      </w:r>
      <w:r w:rsidR="006E5087" w:rsidRPr="00326612">
        <w:t>разрешения</w:t>
      </w:r>
      <w:r w:rsidR="0046241B" w:rsidRPr="00326612">
        <w:t xml:space="preserve"> на </w:t>
      </w:r>
      <w:r w:rsidR="00DC2110" w:rsidRPr="00326612">
        <w:t>осуществление</w:t>
      </w:r>
      <w:r w:rsidR="00082CEE" w:rsidRPr="00326612">
        <w:t xml:space="preserve"> </w:t>
      </w:r>
      <w:r w:rsidR="0046241B" w:rsidRPr="00326612">
        <w:t>земляных работ</w:t>
      </w:r>
      <w:r w:rsidRPr="00326612">
        <w:t>;</w:t>
      </w:r>
    </w:p>
    <w:p w:rsidR="00EB05C1" w:rsidRPr="00326612" w:rsidRDefault="00EE3032" w:rsidP="006E5087">
      <w:pPr>
        <w:widowControl w:val="0"/>
        <w:autoSpaceDE w:val="0"/>
        <w:autoSpaceDN w:val="0"/>
        <w:adjustRightInd w:val="0"/>
        <w:ind w:firstLine="709"/>
        <w:jc w:val="both"/>
      </w:pPr>
      <w:r w:rsidRPr="00326612">
        <w:t xml:space="preserve">2) выдача </w:t>
      </w:r>
      <w:r w:rsidR="00831353" w:rsidRPr="00326612">
        <w:t xml:space="preserve">решения </w:t>
      </w:r>
      <w:r w:rsidRPr="00326612">
        <w:t>об отказе в предоставлении муниципальной ус</w:t>
      </w:r>
      <w:r w:rsidR="006E5087" w:rsidRPr="00326612">
        <w:t>л</w:t>
      </w:r>
      <w:r w:rsidR="006E5087" w:rsidRPr="00326612">
        <w:t>у</w:t>
      </w:r>
      <w:r w:rsidR="006E5087" w:rsidRPr="00326612">
        <w:t>ги.</w:t>
      </w:r>
    </w:p>
    <w:p w:rsidR="005E19D7" w:rsidRPr="00326612" w:rsidRDefault="005E19D7" w:rsidP="001E2A75">
      <w:pPr>
        <w:autoSpaceDE w:val="0"/>
        <w:autoSpaceDN w:val="0"/>
        <w:adjustRightInd w:val="0"/>
        <w:ind w:firstLine="709"/>
        <w:jc w:val="both"/>
      </w:pPr>
      <w:r w:rsidRPr="00326612">
        <w:t>2.5. Срок предоставления муниципальной услуги.</w:t>
      </w:r>
    </w:p>
    <w:p w:rsidR="00513BF6" w:rsidRPr="00326612" w:rsidRDefault="005E19D7" w:rsidP="001E2A75">
      <w:pPr>
        <w:autoSpaceDE w:val="0"/>
        <w:autoSpaceDN w:val="0"/>
        <w:adjustRightInd w:val="0"/>
        <w:ind w:firstLine="709"/>
        <w:jc w:val="both"/>
      </w:pPr>
      <w:r w:rsidRPr="00326612">
        <w:t>Срок предоставления муниципальной услуги, с учетом необходимости обращения в орг</w:t>
      </w:r>
      <w:r w:rsidRPr="00326612">
        <w:t>а</w:t>
      </w:r>
      <w:r w:rsidRPr="00326612">
        <w:t>ны государственной власти, органы местного самоуправления и организации, уч</w:t>
      </w:r>
      <w:r w:rsidRPr="00326612">
        <w:t>а</w:t>
      </w:r>
      <w:r w:rsidRPr="00326612">
        <w:t xml:space="preserve">ствующие </w:t>
      </w:r>
      <w:r w:rsidR="006E5087" w:rsidRPr="00326612">
        <w:t>в ее предоставлении, составляет</w:t>
      </w:r>
      <w:r w:rsidR="005F2D3B" w:rsidRPr="00326612">
        <w:t xml:space="preserve"> </w:t>
      </w:r>
      <w:r w:rsidR="00B02F91" w:rsidRPr="00326612">
        <w:t xml:space="preserve">двадцать </w:t>
      </w:r>
      <w:r w:rsidR="00513BF6" w:rsidRPr="00326612">
        <w:t xml:space="preserve">рабочих </w:t>
      </w:r>
      <w:r w:rsidR="005F2D3B" w:rsidRPr="00326612">
        <w:t>дней</w:t>
      </w:r>
      <w:r w:rsidR="00780A58" w:rsidRPr="00326612">
        <w:t xml:space="preserve"> </w:t>
      </w:r>
      <w:r w:rsidRPr="00326612">
        <w:t>с момента регистрации в установленном п</w:t>
      </w:r>
      <w:r w:rsidRPr="00326612">
        <w:t>о</w:t>
      </w:r>
      <w:r w:rsidRPr="00326612">
        <w:t>рядке заявления и документов, необходимых для принятия решения о предоставлении муниц</w:t>
      </w:r>
      <w:r w:rsidRPr="00326612">
        <w:t>и</w:t>
      </w:r>
      <w:r w:rsidRPr="00326612">
        <w:t>пальной услуги, до моме</w:t>
      </w:r>
      <w:r w:rsidRPr="00326612">
        <w:t>н</w:t>
      </w:r>
      <w:r w:rsidRPr="00326612">
        <w:t xml:space="preserve">та получения результата предоставления муниципальной услуги. </w:t>
      </w:r>
    </w:p>
    <w:p w:rsidR="00182041" w:rsidRPr="00326612" w:rsidRDefault="00182041" w:rsidP="001E2A75">
      <w:pPr>
        <w:autoSpaceDE w:val="0"/>
        <w:autoSpaceDN w:val="0"/>
        <w:adjustRightInd w:val="0"/>
        <w:ind w:firstLine="709"/>
        <w:jc w:val="both"/>
      </w:pPr>
      <w:r w:rsidRPr="00326612">
        <w:t>В случае представления заявителем документов, указанных в пунктах 2.7.1 Администр</w:t>
      </w:r>
      <w:r w:rsidRPr="00326612">
        <w:t>а</w:t>
      </w:r>
      <w:r w:rsidRPr="00326612">
        <w:t>тивного регламента, через МФЦ, срок принятия решения о предоставлении муниципальной у</w:t>
      </w:r>
      <w:r w:rsidRPr="00326612">
        <w:t>с</w:t>
      </w:r>
      <w:r w:rsidRPr="00326612">
        <w:t>луги исчисляется со дня их передачи МФЦ в орган местного самоуправл</w:t>
      </w:r>
      <w:r w:rsidRPr="00326612">
        <w:t>е</w:t>
      </w:r>
      <w:r w:rsidRPr="00326612">
        <w:t>ния</w:t>
      </w:r>
    </w:p>
    <w:p w:rsidR="00513BF6" w:rsidRPr="00326612" w:rsidRDefault="00513BF6" w:rsidP="001E2A75">
      <w:pPr>
        <w:autoSpaceDE w:val="0"/>
        <w:autoSpaceDN w:val="0"/>
        <w:adjustRightInd w:val="0"/>
        <w:ind w:firstLine="709"/>
        <w:jc w:val="both"/>
      </w:pPr>
      <w:r w:rsidRPr="00326612">
        <w:t>Срок предоставления муниципальной услуги для объектов энергетики составляет десять рабочих дней.</w:t>
      </w:r>
    </w:p>
    <w:p w:rsidR="004D2B49" w:rsidRPr="00326612" w:rsidRDefault="005E19D7" w:rsidP="006E5087">
      <w:pPr>
        <w:autoSpaceDE w:val="0"/>
        <w:autoSpaceDN w:val="0"/>
        <w:adjustRightInd w:val="0"/>
        <w:ind w:firstLine="709"/>
        <w:jc w:val="both"/>
      </w:pPr>
      <w:r w:rsidRPr="00326612">
        <w:t>В случае представления заявителем документов, указанных в пункте 2.7.1 Администр</w:t>
      </w:r>
      <w:r w:rsidRPr="00326612">
        <w:t>а</w:t>
      </w:r>
      <w:r w:rsidRPr="00326612">
        <w:t>тивного регламента, через Многофункциональный центр срок принятия решения о предоставл</w:t>
      </w:r>
      <w:r w:rsidRPr="00326612">
        <w:t>е</w:t>
      </w:r>
      <w:r w:rsidRPr="00326612">
        <w:t>нии муниципальной услуги исчисляется со дня.</w:t>
      </w:r>
      <w:r w:rsidR="00513BF6" w:rsidRPr="00326612">
        <w:t xml:space="preserve"> Передачи Многофункци</w:t>
      </w:r>
      <w:r w:rsidR="00513BF6" w:rsidRPr="00326612">
        <w:t>о</w:t>
      </w:r>
      <w:r w:rsidR="00513BF6" w:rsidRPr="00326612">
        <w:t>нальным центром таких документов органу местного сам</w:t>
      </w:r>
      <w:r w:rsidR="00513BF6" w:rsidRPr="00326612">
        <w:t>о</w:t>
      </w:r>
      <w:r w:rsidR="00513BF6" w:rsidRPr="00326612">
        <w:t>управления.</w:t>
      </w:r>
    </w:p>
    <w:p w:rsidR="001274E7" w:rsidRPr="00326612" w:rsidRDefault="001274E7" w:rsidP="001E2A75">
      <w:pPr>
        <w:autoSpaceDE w:val="0"/>
        <w:autoSpaceDN w:val="0"/>
        <w:adjustRightInd w:val="0"/>
        <w:ind w:firstLine="709"/>
        <w:jc w:val="both"/>
      </w:pPr>
      <w:r w:rsidRPr="00326612">
        <w:t>2.6. Перечень нормативных правовых актов, непосредственно регулирующих предоста</w:t>
      </w:r>
      <w:r w:rsidRPr="00326612">
        <w:t>в</w:t>
      </w:r>
      <w:r w:rsidRPr="00326612">
        <w:t>ление муниципальной услуги.</w:t>
      </w:r>
    </w:p>
    <w:p w:rsidR="001274E7" w:rsidRPr="00326612" w:rsidRDefault="001274E7" w:rsidP="001E2A75">
      <w:pPr>
        <w:ind w:firstLine="709"/>
        <w:jc w:val="both"/>
      </w:pPr>
      <w:r w:rsidRPr="00326612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6E3128" w:rsidRPr="00326612" w:rsidRDefault="006E3128" w:rsidP="001E2A75">
      <w:pPr>
        <w:ind w:firstLine="709"/>
        <w:jc w:val="both"/>
      </w:pPr>
      <w:r w:rsidRPr="00326612">
        <w:t>1) Конституцией Российской Федерации;</w:t>
      </w:r>
    </w:p>
    <w:p w:rsidR="006E3128" w:rsidRPr="00326612" w:rsidRDefault="006E3128" w:rsidP="001E2A75">
      <w:pPr>
        <w:ind w:firstLine="709"/>
        <w:jc w:val="both"/>
      </w:pPr>
      <w:r w:rsidRPr="00326612">
        <w:t>2) Федеральным законом от 06.10.2003 №</w:t>
      </w:r>
      <w:r w:rsidR="001859D8" w:rsidRPr="00326612">
        <w:t xml:space="preserve"> </w:t>
      </w:r>
      <w:r w:rsidRPr="00326612">
        <w:t>131-ФЗ «Об общих принципах организации м</w:t>
      </w:r>
      <w:r w:rsidRPr="00326612">
        <w:t>е</w:t>
      </w:r>
      <w:r w:rsidRPr="00326612">
        <w:t>стного самоуправления в Российской Федерации»;</w:t>
      </w:r>
    </w:p>
    <w:p w:rsidR="006E3128" w:rsidRPr="00326612" w:rsidRDefault="006E3128" w:rsidP="001E2A75">
      <w:pPr>
        <w:ind w:firstLine="709"/>
        <w:jc w:val="both"/>
      </w:pPr>
      <w:r w:rsidRPr="00326612">
        <w:t>3) Федеральным законом от 27.07.2010 №</w:t>
      </w:r>
      <w:r w:rsidR="001859D8" w:rsidRPr="00326612">
        <w:t xml:space="preserve"> </w:t>
      </w:r>
      <w:r w:rsidRPr="00326612">
        <w:t>210-ФЗ «Об организации предоставления гос</w:t>
      </w:r>
      <w:r w:rsidRPr="00326612">
        <w:t>у</w:t>
      </w:r>
      <w:r w:rsidRPr="00326612">
        <w:t>дарственных и муниципальных услуг»;</w:t>
      </w:r>
    </w:p>
    <w:p w:rsidR="00A61626" w:rsidRPr="00326612" w:rsidRDefault="00A61626" w:rsidP="001E2A75">
      <w:pPr>
        <w:ind w:firstLine="709"/>
        <w:jc w:val="both"/>
      </w:pPr>
      <w:r w:rsidRPr="00326612">
        <w:t>4) Федеральным законом от 27.07.2006 №152-ФЗ «О персональных да</w:t>
      </w:r>
      <w:r w:rsidRPr="00326612">
        <w:t>н</w:t>
      </w:r>
      <w:r w:rsidRPr="00326612">
        <w:t>ных»;</w:t>
      </w:r>
    </w:p>
    <w:p w:rsidR="00513BF6" w:rsidRPr="00326612" w:rsidRDefault="00513BF6" w:rsidP="00513BF6">
      <w:pPr>
        <w:ind w:firstLine="709"/>
        <w:jc w:val="both"/>
      </w:pPr>
      <w:r w:rsidRPr="00326612">
        <w:t>5) Федеральн</w:t>
      </w:r>
      <w:r w:rsidR="00F82ACB" w:rsidRPr="00326612">
        <w:t>ым</w:t>
      </w:r>
      <w:r w:rsidRPr="00326612">
        <w:t xml:space="preserve"> закон</w:t>
      </w:r>
      <w:r w:rsidR="00F82ACB" w:rsidRPr="00326612">
        <w:t>ом</w:t>
      </w:r>
      <w:r w:rsidRPr="00326612">
        <w:t xml:space="preserve"> от 06.04.2011 № 63-ФЗ «Об электронной подп</w:t>
      </w:r>
      <w:r w:rsidRPr="00326612">
        <w:t>и</w:t>
      </w:r>
      <w:r w:rsidRPr="00326612">
        <w:t>си»;</w:t>
      </w:r>
    </w:p>
    <w:p w:rsidR="006E5087" w:rsidRPr="00326612" w:rsidRDefault="006E5087" w:rsidP="00513BF6">
      <w:pPr>
        <w:ind w:firstLine="709"/>
        <w:jc w:val="both"/>
      </w:pPr>
      <w:r w:rsidRPr="00326612">
        <w:lastRenderedPageBreak/>
        <w:t>6) Федеральным законом от 24.11.1995 № 181-ФЗ «О социальной защите инвалидов в Ро</w:t>
      </w:r>
      <w:r w:rsidRPr="00326612">
        <w:t>с</w:t>
      </w:r>
      <w:r w:rsidRPr="00326612">
        <w:t>сийской Федерации»;</w:t>
      </w:r>
    </w:p>
    <w:p w:rsidR="006E5087" w:rsidRPr="00326612" w:rsidRDefault="006E5087" w:rsidP="00513BF6">
      <w:pPr>
        <w:ind w:firstLine="709"/>
        <w:jc w:val="both"/>
      </w:pPr>
      <w:r w:rsidRPr="00326612">
        <w:t>7) Постановлением Правительства Российской Федерации от 20.11.2012 № 1198 «О фед</w:t>
      </w:r>
      <w:r w:rsidRPr="00326612">
        <w:t>е</w:t>
      </w:r>
      <w:r w:rsidRPr="00326612">
        <w:t>ральной государственной информационной системе, обеспечивающей процесс досудебного (вн</w:t>
      </w:r>
      <w:r w:rsidRPr="00326612">
        <w:t>е</w:t>
      </w:r>
      <w:r w:rsidRPr="00326612">
        <w:t>судебного) обжалования решений и действий (бездействия), сове</w:t>
      </w:r>
      <w:r w:rsidRPr="00326612">
        <w:t>р</w:t>
      </w:r>
      <w:r w:rsidRPr="00326612">
        <w:t>шенных при предоставлении государственных и муниципальных услуг»;</w:t>
      </w:r>
    </w:p>
    <w:p w:rsidR="00513BF6" w:rsidRPr="00326612" w:rsidRDefault="006E5087" w:rsidP="001E2A75">
      <w:pPr>
        <w:ind w:firstLine="709"/>
        <w:jc w:val="both"/>
      </w:pPr>
      <w:r w:rsidRPr="00326612">
        <w:t>8</w:t>
      </w:r>
      <w:r w:rsidR="00513BF6" w:rsidRPr="00326612">
        <w:t>) Постановлением Правительства Российской Федерации от 30.04.2014 № 403 «Об и</w:t>
      </w:r>
      <w:r w:rsidR="00513BF6" w:rsidRPr="00326612">
        <w:t>с</w:t>
      </w:r>
      <w:r w:rsidR="00513BF6" w:rsidRPr="00326612">
        <w:t>черпывающем перечне процедур в сфере жилищного строительс</w:t>
      </w:r>
      <w:r w:rsidR="00513BF6" w:rsidRPr="00326612">
        <w:t>т</w:t>
      </w:r>
      <w:r w:rsidR="00513BF6" w:rsidRPr="00326612">
        <w:t>ва»;</w:t>
      </w:r>
    </w:p>
    <w:p w:rsidR="00513BF6" w:rsidRPr="00326612" w:rsidRDefault="006E5087" w:rsidP="00513BF6">
      <w:pPr>
        <w:ind w:firstLine="709"/>
        <w:jc w:val="both"/>
      </w:pPr>
      <w:r w:rsidRPr="00326612">
        <w:t>9</w:t>
      </w:r>
      <w:r w:rsidR="00513BF6" w:rsidRPr="00326612">
        <w:t>) Постановлением Правительства РФ от 26.03.2016 № 236 «О требованиях к предоста</w:t>
      </w:r>
      <w:r w:rsidR="00513BF6" w:rsidRPr="00326612">
        <w:t>в</w:t>
      </w:r>
      <w:r w:rsidR="00513BF6" w:rsidRPr="00326612">
        <w:t>лению в электронной форме государственных и муниципальных у</w:t>
      </w:r>
      <w:r w:rsidR="00513BF6" w:rsidRPr="00326612">
        <w:t>с</w:t>
      </w:r>
      <w:r w:rsidR="00513BF6" w:rsidRPr="00326612">
        <w:t>луг»;</w:t>
      </w:r>
    </w:p>
    <w:p w:rsidR="00513BF6" w:rsidRPr="00326612" w:rsidRDefault="006E5087" w:rsidP="00513BF6">
      <w:pPr>
        <w:ind w:firstLine="709"/>
        <w:jc w:val="both"/>
      </w:pPr>
      <w:r w:rsidRPr="00326612">
        <w:t>10</w:t>
      </w:r>
      <w:r w:rsidR="00513BF6" w:rsidRPr="00326612">
        <w:t>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</w:t>
      </w:r>
      <w:r w:rsidR="00513BF6" w:rsidRPr="00326612">
        <w:t>у</w:t>
      </w:r>
      <w:r w:rsidR="00513BF6" w:rsidRPr="00326612">
        <w:t>дарственных и муниципал</w:t>
      </w:r>
      <w:r w:rsidR="00513BF6" w:rsidRPr="00326612">
        <w:t>ь</w:t>
      </w:r>
      <w:r w:rsidR="00513BF6" w:rsidRPr="00326612">
        <w:t>ных услуг»;</w:t>
      </w:r>
    </w:p>
    <w:p w:rsidR="005A0EB0" w:rsidRPr="00326612" w:rsidRDefault="006E5087" w:rsidP="005A0EB0">
      <w:pPr>
        <w:ind w:firstLine="709"/>
        <w:jc w:val="both"/>
      </w:pPr>
      <w:r w:rsidRPr="00326612">
        <w:t>11</w:t>
      </w:r>
      <w:r w:rsidR="00513BF6" w:rsidRPr="00326612">
        <w:t>) Постановлением Правительства Российской Федерации от 25.08.2012 № 852 «Об у</w:t>
      </w:r>
      <w:r w:rsidR="00513BF6" w:rsidRPr="00326612">
        <w:t>т</w:t>
      </w:r>
      <w:r w:rsidR="00513BF6" w:rsidRPr="00326612">
        <w:t>верждении Правил использования усиленной квалифицированной электронной подписи при о</w:t>
      </w:r>
      <w:r w:rsidR="00513BF6" w:rsidRPr="00326612">
        <w:t>б</w:t>
      </w:r>
      <w:r w:rsidR="00513BF6" w:rsidRPr="00326612">
        <w:t>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</w:t>
      </w:r>
      <w:r w:rsidR="00513BF6" w:rsidRPr="00326612">
        <w:t>т</w:t>
      </w:r>
      <w:r w:rsidR="00513BF6" w:rsidRPr="00326612">
        <w:t>венных услуг»;</w:t>
      </w:r>
    </w:p>
    <w:p w:rsidR="005A0EB0" w:rsidRPr="00326612" w:rsidRDefault="006E5087" w:rsidP="005A0EB0">
      <w:pPr>
        <w:ind w:firstLine="709"/>
        <w:jc w:val="both"/>
      </w:pPr>
      <w:r w:rsidRPr="00326612">
        <w:t>12</w:t>
      </w:r>
      <w:r w:rsidR="005A0EB0" w:rsidRPr="00326612">
        <w:t>) Постановление Правительства РФ от 03.12.2014 № 1300 «Об утверждении перечня в</w:t>
      </w:r>
      <w:r w:rsidR="005A0EB0" w:rsidRPr="00326612">
        <w:t>и</w:t>
      </w:r>
      <w:r w:rsidR="005A0EB0" w:rsidRPr="00326612">
        <w:t>дов объектов, размещение которых может осуществляться на землях или з</w:t>
      </w:r>
      <w:r w:rsidR="005A0EB0" w:rsidRPr="00326612">
        <w:t>е</w:t>
      </w:r>
      <w:r w:rsidR="005A0EB0" w:rsidRPr="00326612">
        <w:t>мельных участках, находящихся в государственной или муниципальной собственности, без предоставления земел</w:t>
      </w:r>
      <w:r w:rsidR="005A0EB0" w:rsidRPr="00326612">
        <w:t>ь</w:t>
      </w:r>
      <w:r w:rsidR="005A0EB0" w:rsidRPr="00326612">
        <w:t>ных участков и установления сервит</w:t>
      </w:r>
      <w:r w:rsidR="005A0EB0" w:rsidRPr="00326612">
        <w:t>у</w:t>
      </w:r>
      <w:r w:rsidR="005A0EB0" w:rsidRPr="00326612">
        <w:t>тов»;</w:t>
      </w:r>
    </w:p>
    <w:p w:rsidR="005A0EB0" w:rsidRPr="00326612" w:rsidRDefault="006E5087" w:rsidP="005A0EB0">
      <w:pPr>
        <w:ind w:firstLine="709"/>
        <w:jc w:val="both"/>
      </w:pPr>
      <w:r w:rsidRPr="00326612">
        <w:t>13</w:t>
      </w:r>
      <w:r w:rsidR="005A0EB0" w:rsidRPr="00326612">
        <w:t>) Постановление</w:t>
      </w:r>
      <w:r w:rsidR="009A3D41" w:rsidRPr="00326612">
        <w:t>м</w:t>
      </w:r>
      <w:r w:rsidR="005A0EB0" w:rsidRPr="00326612">
        <w:t xml:space="preserve"> Администрации Алтайского края от 02.07.2015 </w:t>
      </w:r>
      <w:r w:rsidR="005A0EB0" w:rsidRPr="00326612">
        <w:br/>
        <w:t>№ 266 «Об утверждении Порядка размещения объектов на землях или земельных участках, н</w:t>
      </w:r>
      <w:r w:rsidR="005A0EB0" w:rsidRPr="00326612">
        <w:t>а</w:t>
      </w:r>
      <w:r w:rsidR="005A0EB0" w:rsidRPr="00326612">
        <w:t>ходящихся в государственной или муниципальной собственности, без предо</w:t>
      </w:r>
      <w:r w:rsidR="005A0EB0" w:rsidRPr="00326612">
        <w:t>с</w:t>
      </w:r>
      <w:r w:rsidR="005A0EB0" w:rsidRPr="00326612">
        <w:t>тавления земельных участков и установления сервитутов»;</w:t>
      </w:r>
    </w:p>
    <w:p w:rsidR="009F1D86" w:rsidRPr="00326612" w:rsidRDefault="00513BF6" w:rsidP="001E2A75">
      <w:pPr>
        <w:ind w:firstLine="709"/>
        <w:jc w:val="both"/>
      </w:pPr>
      <w:r w:rsidRPr="00326612">
        <w:t>1</w:t>
      </w:r>
      <w:r w:rsidR="0012704E" w:rsidRPr="00326612">
        <w:t>4</w:t>
      </w:r>
      <w:r w:rsidRPr="00326612">
        <w:t>) </w:t>
      </w:r>
      <w:r w:rsidR="009F1D86" w:rsidRPr="00326612">
        <w:t>Распоряжение</w:t>
      </w:r>
      <w:r w:rsidRPr="00326612">
        <w:t>м</w:t>
      </w:r>
      <w:r w:rsidR="009F1D86" w:rsidRPr="00326612">
        <w:t xml:space="preserve"> Правительства Алтайского края от 21</w:t>
      </w:r>
      <w:r w:rsidRPr="00326612">
        <w:t>.08.2017 №</w:t>
      </w:r>
      <w:r w:rsidR="009F1D86" w:rsidRPr="00326612">
        <w:t> 288-р</w:t>
      </w:r>
      <w:r w:rsidRPr="00326612">
        <w:t>;</w:t>
      </w:r>
    </w:p>
    <w:p w:rsidR="0085647A" w:rsidRPr="00326612" w:rsidRDefault="005A0EB0" w:rsidP="001E2A75">
      <w:pPr>
        <w:ind w:firstLine="709"/>
        <w:jc w:val="both"/>
      </w:pPr>
      <w:r w:rsidRPr="00326612">
        <w:t>1</w:t>
      </w:r>
      <w:r w:rsidR="0012704E" w:rsidRPr="00326612">
        <w:t>5</w:t>
      </w:r>
      <w:r w:rsidR="00513BF6" w:rsidRPr="00326612">
        <w:t>)</w:t>
      </w:r>
      <w:r w:rsidR="0030637D" w:rsidRPr="00326612">
        <w:t xml:space="preserve"> Устав</w:t>
      </w:r>
      <w:r w:rsidR="0085647A" w:rsidRPr="00326612">
        <w:t>ом муниципального образования;</w:t>
      </w:r>
    </w:p>
    <w:p w:rsidR="005A0EB0" w:rsidRPr="00326612" w:rsidRDefault="005A0EB0" w:rsidP="001E2A75">
      <w:pPr>
        <w:ind w:firstLine="709"/>
        <w:jc w:val="both"/>
      </w:pPr>
      <w:r w:rsidRPr="00326612">
        <w:t>1</w:t>
      </w:r>
      <w:r w:rsidR="004A69D6" w:rsidRPr="00326612">
        <w:t>6</w:t>
      </w:r>
      <w:r w:rsidR="006E3128" w:rsidRPr="00326612">
        <w:t>) иными муниципальными правовыми актами</w:t>
      </w:r>
      <w:r w:rsidR="004A69D6" w:rsidRPr="00326612">
        <w:t>.</w:t>
      </w:r>
    </w:p>
    <w:p w:rsidR="00EA4E7F" w:rsidRPr="00326612" w:rsidRDefault="00EA4E7F" w:rsidP="001E2A75">
      <w:pPr>
        <w:ind w:firstLine="709"/>
        <w:jc w:val="both"/>
      </w:pPr>
      <w:r w:rsidRPr="00326612">
        <w:t>2.7. Исчерпывающий перечень документов, необходимых в соответствии с норм</w:t>
      </w:r>
      <w:r w:rsidRPr="00326612">
        <w:t>а</w:t>
      </w:r>
      <w:r w:rsidRPr="00326612">
        <w:t>тивными правовыми актами для предоставления муниципальной услуги и услуг, которые являются нео</w:t>
      </w:r>
      <w:r w:rsidRPr="00326612">
        <w:t>б</w:t>
      </w:r>
      <w:r w:rsidRPr="00326612">
        <w:t>ходимыми и обязательными для предоставления муниципальной услуги, подлежащих предста</w:t>
      </w:r>
      <w:r w:rsidRPr="00326612">
        <w:t>в</w:t>
      </w:r>
      <w:r w:rsidRPr="00326612">
        <w:t>лению заявителем, порядок их предо</w:t>
      </w:r>
      <w:r w:rsidRPr="00326612">
        <w:t>с</w:t>
      </w:r>
      <w:r w:rsidRPr="00326612">
        <w:t>тавления.</w:t>
      </w:r>
    </w:p>
    <w:p w:rsidR="001E2A75" w:rsidRPr="00326612" w:rsidRDefault="001E2A75" w:rsidP="001E2A75">
      <w:pPr>
        <w:ind w:firstLine="709"/>
        <w:jc w:val="both"/>
      </w:pPr>
      <w:r w:rsidRPr="00326612">
        <w:t>2.7.1.</w:t>
      </w:r>
      <w:r w:rsidRPr="00326612">
        <w:tab/>
        <w:t xml:space="preserve">Основанием для предоставления муниципальной услуги является направленное в </w:t>
      </w:r>
      <w:r w:rsidR="0030637D" w:rsidRPr="00326612">
        <w:t xml:space="preserve">Администрацию сельсовета </w:t>
      </w:r>
      <w:r w:rsidR="002A4FD8" w:rsidRPr="00326612">
        <w:t>заявление</w:t>
      </w:r>
      <w:r w:rsidR="005E1977" w:rsidRPr="00326612">
        <w:t xml:space="preserve"> </w:t>
      </w:r>
      <w:r w:rsidRPr="00326612">
        <w:t>в письменной форме, пре</w:t>
      </w:r>
      <w:r w:rsidRPr="00326612">
        <w:t>д</w:t>
      </w:r>
      <w:r w:rsidRPr="00326612">
        <w:t>ставленное на личном приеме, направленное почтой или в форме электронного документа через Единый портал государстве</w:t>
      </w:r>
      <w:r w:rsidRPr="00326612">
        <w:t>н</w:t>
      </w:r>
      <w:r w:rsidRPr="00326612">
        <w:t>ных и муниципальных услуг (фун</w:t>
      </w:r>
      <w:r w:rsidRPr="00326612">
        <w:t>к</w:t>
      </w:r>
      <w:r w:rsidRPr="00326612">
        <w:t xml:space="preserve">ций) либо поданное через Многофункциональный центр по форме согласно приложению </w:t>
      </w:r>
      <w:r w:rsidR="0030274E" w:rsidRPr="00326612">
        <w:t>5</w:t>
      </w:r>
      <w:r w:rsidRPr="00326612">
        <w:t xml:space="preserve"> к Административному регл</w:t>
      </w:r>
      <w:r w:rsidRPr="00326612">
        <w:t>а</w:t>
      </w:r>
      <w:r w:rsidRPr="00326612">
        <w:t>менту.</w:t>
      </w:r>
    </w:p>
    <w:p w:rsidR="009C3097" w:rsidRPr="00326612" w:rsidRDefault="009C3097" w:rsidP="001E2A75">
      <w:pPr>
        <w:ind w:firstLine="709"/>
        <w:jc w:val="both"/>
      </w:pPr>
      <w:r w:rsidRPr="00326612">
        <w:t>В заявлении указываются следующие сведения:</w:t>
      </w:r>
    </w:p>
    <w:p w:rsidR="009C3097" w:rsidRPr="00326612" w:rsidRDefault="009C3097" w:rsidP="009C3097">
      <w:pPr>
        <w:ind w:firstLine="709"/>
        <w:jc w:val="both"/>
      </w:pPr>
      <w:r w:rsidRPr="00326612">
        <w:t>а) фамилия, имя и (при наличии) отчество, место жительства заявителя, реквизиты док</w:t>
      </w:r>
      <w:r w:rsidRPr="00326612">
        <w:t>у</w:t>
      </w:r>
      <w:r w:rsidRPr="00326612">
        <w:t>мента, удостоверяющего личность заявителя (для гражданина), сведения о вн</w:t>
      </w:r>
      <w:r w:rsidRPr="00326612">
        <w:t>е</w:t>
      </w:r>
      <w:r w:rsidRPr="00326612">
        <w:t>сении в единый государственный реестр индивидуальных предпринимателей (при осуществлении предприним</w:t>
      </w:r>
      <w:r w:rsidRPr="00326612">
        <w:t>а</w:t>
      </w:r>
      <w:r w:rsidRPr="00326612">
        <w:t>тельской деятельности);</w:t>
      </w:r>
    </w:p>
    <w:p w:rsidR="009C3097" w:rsidRPr="00326612" w:rsidRDefault="009C3097" w:rsidP="009C3097">
      <w:pPr>
        <w:ind w:firstLine="709"/>
        <w:jc w:val="both"/>
      </w:pPr>
      <w:r w:rsidRPr="00326612">
        <w:t>б) наименование и место нахождения заявителя (для юридического лица), а также гос</w:t>
      </w:r>
      <w:r w:rsidRPr="00326612">
        <w:t>у</w:t>
      </w:r>
      <w:r w:rsidRPr="00326612">
        <w:t>дарственный регистрационный номер записи о государственной регистрации юр</w:t>
      </w:r>
      <w:r w:rsidRPr="00326612">
        <w:t>и</w:t>
      </w:r>
      <w:r w:rsidRPr="00326612">
        <w:t>дического лица в едином государственном реестре юридических лиц, идентификационный номер налогопл</w:t>
      </w:r>
      <w:r w:rsidRPr="00326612">
        <w:t>а</w:t>
      </w:r>
      <w:r w:rsidRPr="00326612">
        <w:t>тельщика, за исключением случаев, когда заявитель является иностранным юридич</w:t>
      </w:r>
      <w:r w:rsidRPr="00326612">
        <w:t>е</w:t>
      </w:r>
      <w:r w:rsidRPr="00326612">
        <w:t>ским лицом;</w:t>
      </w:r>
    </w:p>
    <w:p w:rsidR="009C3097" w:rsidRPr="00326612" w:rsidRDefault="009C3097" w:rsidP="009C3097">
      <w:pPr>
        <w:ind w:firstLine="709"/>
        <w:jc w:val="both"/>
      </w:pPr>
      <w:r w:rsidRPr="00326612">
        <w:t>в) фамилия, имя и (при наличии) отчество представителя заявителя и реквизиты докуме</w:t>
      </w:r>
      <w:r w:rsidRPr="00326612">
        <w:t>н</w:t>
      </w:r>
      <w:r w:rsidRPr="00326612">
        <w:t>та, подтверждающего его полномочия в случае, если заявление подается представителем заяв</w:t>
      </w:r>
      <w:r w:rsidRPr="00326612">
        <w:t>и</w:t>
      </w:r>
      <w:r w:rsidRPr="00326612">
        <w:t>теля;</w:t>
      </w:r>
    </w:p>
    <w:p w:rsidR="009C3097" w:rsidRPr="00326612" w:rsidRDefault="009C3097" w:rsidP="009C3097">
      <w:pPr>
        <w:ind w:firstLine="709"/>
        <w:jc w:val="both"/>
      </w:pPr>
      <w:r w:rsidRPr="00326612">
        <w:t>г) почтовый адрес, адрес электронной почты, номер телефона для связи с заяв</w:t>
      </w:r>
      <w:r w:rsidRPr="00326612">
        <w:t>и</w:t>
      </w:r>
      <w:r w:rsidRPr="00326612">
        <w:t>телем или представителем заявителя;</w:t>
      </w:r>
    </w:p>
    <w:p w:rsidR="009C3097" w:rsidRPr="00326612" w:rsidRDefault="009C3097" w:rsidP="009C3097">
      <w:pPr>
        <w:ind w:firstLine="709"/>
        <w:jc w:val="both"/>
      </w:pPr>
      <w:proofErr w:type="spellStart"/>
      <w:r w:rsidRPr="00326612">
        <w:t>д</w:t>
      </w:r>
      <w:proofErr w:type="spellEnd"/>
      <w:r w:rsidRPr="00326612">
        <w:t>) вид объекта с кратким описанием его технических характеристик;</w:t>
      </w:r>
    </w:p>
    <w:p w:rsidR="009C3097" w:rsidRPr="00326612" w:rsidRDefault="009C3097" w:rsidP="009C3097">
      <w:pPr>
        <w:ind w:firstLine="709"/>
        <w:jc w:val="both"/>
      </w:pPr>
      <w:r w:rsidRPr="00326612">
        <w:lastRenderedPageBreak/>
        <w:t xml:space="preserve">е) способ получения </w:t>
      </w:r>
      <w:r w:rsidR="004812B0" w:rsidRPr="00326612">
        <w:t xml:space="preserve">разрешения </w:t>
      </w:r>
      <w:r w:rsidR="004812B0" w:rsidRPr="00326612">
        <w:rPr>
          <w:rFonts w:eastAsia="Calibri"/>
        </w:rPr>
        <w:t>на осуществление земляных работ</w:t>
      </w:r>
      <w:r w:rsidR="004812B0" w:rsidRPr="00326612">
        <w:t xml:space="preserve"> </w:t>
      </w:r>
      <w:r w:rsidRPr="00326612">
        <w:t>о согласов</w:t>
      </w:r>
      <w:r w:rsidRPr="00326612">
        <w:t>а</w:t>
      </w:r>
      <w:r w:rsidRPr="00326612">
        <w:t>нии или об отказе в согласовании размещения объекта</w:t>
      </w:r>
      <w:r w:rsidR="00281E9C" w:rsidRPr="00326612">
        <w:rPr>
          <w:strike/>
        </w:rPr>
        <w:t xml:space="preserve"> </w:t>
      </w:r>
      <w:r w:rsidR="00281E9C" w:rsidRPr="00326612">
        <w:t xml:space="preserve">результата получения услуги </w:t>
      </w:r>
      <w:r w:rsidRPr="00326612">
        <w:t>(заказным письмом л</w:t>
      </w:r>
      <w:r w:rsidRPr="00326612">
        <w:t>и</w:t>
      </w:r>
      <w:r w:rsidRPr="00326612">
        <w:t>бо посредством направления электронной почтой по адресу, ук</w:t>
      </w:r>
      <w:r w:rsidRPr="00326612">
        <w:t>а</w:t>
      </w:r>
      <w:r w:rsidRPr="00326612">
        <w:t>занному заявителем в заявлении, либо посредством выдачи на руки за</w:t>
      </w:r>
      <w:r w:rsidRPr="00326612">
        <w:t>я</w:t>
      </w:r>
      <w:r w:rsidRPr="00326612">
        <w:t>вителю или представителю заявителя);</w:t>
      </w:r>
    </w:p>
    <w:p w:rsidR="009C3097" w:rsidRPr="00326612" w:rsidRDefault="009C3097" w:rsidP="009C3097">
      <w:pPr>
        <w:ind w:firstLine="709"/>
        <w:jc w:val="both"/>
      </w:pPr>
      <w:r w:rsidRPr="00326612">
        <w:t>ж) срок действия решения о согласовании размещения объекта в соотве</w:t>
      </w:r>
      <w:r w:rsidRPr="00326612">
        <w:t>т</w:t>
      </w:r>
      <w:r w:rsidRPr="00326612">
        <w:t>ствии со сроками, установленными в пункте 10.1 Порядка</w:t>
      </w:r>
      <w:r w:rsidR="00795BFF" w:rsidRPr="00326612">
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795BFF" w:rsidRPr="00326612">
        <w:t>ь</w:t>
      </w:r>
      <w:r w:rsidR="00795BFF" w:rsidRPr="00326612">
        <w:t>ных участков и установления сервитутов, утвержденного постановлением Администрации А</w:t>
      </w:r>
      <w:r w:rsidR="00795BFF" w:rsidRPr="00326612">
        <w:t>л</w:t>
      </w:r>
      <w:r w:rsidR="00795BFF" w:rsidRPr="00326612">
        <w:t>тайского края от 02.07.2015 № 266</w:t>
      </w:r>
      <w:r w:rsidRPr="00326612">
        <w:t>.</w:t>
      </w:r>
    </w:p>
    <w:p w:rsidR="001E2A75" w:rsidRPr="00326612" w:rsidRDefault="001E2A75" w:rsidP="001E2A75">
      <w:pPr>
        <w:pStyle w:val="a8"/>
        <w:spacing w:before="0" w:beforeAutospacing="0" w:after="0" w:afterAutospacing="0"/>
        <w:ind w:firstLine="709"/>
        <w:jc w:val="both"/>
      </w:pPr>
      <w:r w:rsidRPr="00326612">
        <w:t xml:space="preserve">К указанному </w:t>
      </w:r>
      <w:r w:rsidR="002A4FD8" w:rsidRPr="00326612">
        <w:t>заявлению</w:t>
      </w:r>
      <w:r w:rsidRPr="00326612">
        <w:t xml:space="preserve"> прилагаются следующие документы: </w:t>
      </w:r>
    </w:p>
    <w:p w:rsidR="00116C84" w:rsidRPr="00326612" w:rsidRDefault="00116C84" w:rsidP="00116C84">
      <w:pPr>
        <w:pStyle w:val="a8"/>
        <w:spacing w:before="0" w:beforeAutospacing="0" w:after="0" w:afterAutospacing="0"/>
        <w:ind w:firstLine="709"/>
        <w:jc w:val="both"/>
      </w:pPr>
      <w:r w:rsidRPr="00326612">
        <w:t>1) копии документов, удостоверяющих личность заявителя и представителя за</w:t>
      </w:r>
      <w:r w:rsidRPr="00326612">
        <w:t>я</w:t>
      </w:r>
      <w:r w:rsidRPr="00326612">
        <w:t>вителя;</w:t>
      </w:r>
    </w:p>
    <w:p w:rsidR="00116C84" w:rsidRPr="00326612" w:rsidRDefault="00831353" w:rsidP="00116C84">
      <w:pPr>
        <w:pStyle w:val="a8"/>
        <w:spacing w:before="0" w:beforeAutospacing="0" w:after="0" w:afterAutospacing="0"/>
        <w:ind w:firstLine="709"/>
        <w:jc w:val="both"/>
      </w:pPr>
      <w:r w:rsidRPr="00326612">
        <w:t>2</w:t>
      </w:r>
      <w:r w:rsidR="00116C84" w:rsidRPr="00326612">
        <w:t>) копия документа, подтверждающего полномочия представителя заявителя, в случае, е</w:t>
      </w:r>
      <w:r w:rsidR="00116C84" w:rsidRPr="00326612">
        <w:t>с</w:t>
      </w:r>
      <w:r w:rsidR="00116C84" w:rsidRPr="00326612">
        <w:t>ли заявление подается представителем заявителя;</w:t>
      </w:r>
    </w:p>
    <w:p w:rsidR="00116C84" w:rsidRPr="00326612" w:rsidRDefault="00831353" w:rsidP="00116C84">
      <w:pPr>
        <w:pStyle w:val="a8"/>
        <w:spacing w:before="0" w:beforeAutospacing="0" w:after="0" w:afterAutospacing="0"/>
        <w:ind w:firstLine="709"/>
        <w:jc w:val="both"/>
      </w:pPr>
      <w:r w:rsidRPr="00326612">
        <w:t>3</w:t>
      </w:r>
      <w:r w:rsidR="00116C84" w:rsidRPr="00326612">
        <w:t>) 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</w:t>
      </w:r>
      <w:r w:rsidR="00116C84" w:rsidRPr="00326612">
        <w:t>к</w:t>
      </w:r>
      <w:r w:rsidR="00116C84" w:rsidRPr="00326612">
        <w:t>терных точек границ территории (с использованием системы координат, пр</w:t>
      </w:r>
      <w:r w:rsidR="00116C84" w:rsidRPr="00326612">
        <w:t>и</w:t>
      </w:r>
      <w:r w:rsidR="00116C84" w:rsidRPr="00326612">
        <w:t>меняемой при ведении государственного кадастра недвижимости);</w:t>
      </w:r>
    </w:p>
    <w:p w:rsidR="00116C84" w:rsidRPr="00326612" w:rsidRDefault="00831353" w:rsidP="00116C84">
      <w:pPr>
        <w:pStyle w:val="a8"/>
        <w:spacing w:before="0" w:beforeAutospacing="0" w:after="0" w:afterAutospacing="0"/>
        <w:ind w:firstLine="709"/>
        <w:jc w:val="both"/>
      </w:pPr>
      <w:r w:rsidRPr="00326612">
        <w:t>4</w:t>
      </w:r>
      <w:r w:rsidR="00116C84" w:rsidRPr="00326612">
        <w:t>) материалы, содержащие графические, экспозиционные решения, отображающие об</w:t>
      </w:r>
      <w:r w:rsidR="00116C84" w:rsidRPr="00326612">
        <w:t>ъ</w:t>
      </w:r>
      <w:r w:rsidR="00116C84" w:rsidRPr="00326612">
        <w:t>емно-пространственный и архитектурно-художественный вид объекта, за исключением разм</w:t>
      </w:r>
      <w:r w:rsidR="00116C84" w:rsidRPr="00326612">
        <w:t>е</w:t>
      </w:r>
      <w:r w:rsidR="00116C84" w:rsidRPr="00326612">
        <w:t>щения подземных или линейных объектов, ук</w:t>
      </w:r>
      <w:r w:rsidR="00116C84" w:rsidRPr="00326612">
        <w:t>а</w:t>
      </w:r>
      <w:r w:rsidR="00116C84" w:rsidRPr="00326612">
        <w:t>занных в Перечне видов объектов, размещение которых может осуществляться на землях или земельных участках, находящихся в государс</w:t>
      </w:r>
      <w:r w:rsidR="00116C84" w:rsidRPr="00326612">
        <w:t>т</w:t>
      </w:r>
      <w:r w:rsidR="00116C84" w:rsidRPr="00326612">
        <w:t>венной или муниципальной собственности, без предоставления земельных участков и установл</w:t>
      </w:r>
      <w:r w:rsidR="00116C84" w:rsidRPr="00326612">
        <w:t>е</w:t>
      </w:r>
      <w:r w:rsidR="00116C84" w:rsidRPr="00326612">
        <w:t>ния сервитутов, утвержденном постановлением Правительства Российской Федерации от 03.12.2014 № 1300.</w:t>
      </w:r>
    </w:p>
    <w:p w:rsidR="00596C81" w:rsidRPr="00326612" w:rsidRDefault="00637727" w:rsidP="00637727">
      <w:pPr>
        <w:pStyle w:val="a8"/>
        <w:spacing w:before="0" w:beforeAutospacing="0" w:after="0" w:afterAutospacing="0"/>
        <w:ind w:firstLine="709"/>
        <w:jc w:val="both"/>
      </w:pPr>
      <w:r w:rsidRPr="00326612">
        <w:t xml:space="preserve">2.7.1.1. </w:t>
      </w:r>
      <w:r w:rsidR="00D061BD" w:rsidRPr="00326612">
        <w:t>В случае направления заявления через Единый портал государственных и муниц</w:t>
      </w:r>
      <w:r w:rsidR="00D061BD" w:rsidRPr="00326612">
        <w:t>и</w:t>
      </w:r>
      <w:r w:rsidR="00D061BD" w:rsidRPr="00326612">
        <w:t>пальных услуг, документы, указанные в настоящем пункте, представляются в орган местного с</w:t>
      </w:r>
      <w:r w:rsidR="00D061BD" w:rsidRPr="00326612">
        <w:t>а</w:t>
      </w:r>
      <w:r w:rsidR="00D061BD" w:rsidRPr="00326612">
        <w:t xml:space="preserve">моуправления в соответствии с подпунктом </w:t>
      </w:r>
      <w:r w:rsidR="00116C84" w:rsidRPr="00326612">
        <w:t>4</w:t>
      </w:r>
      <w:r w:rsidR="00D061BD" w:rsidRPr="00326612">
        <w:t xml:space="preserve"> пункта 2.17.3 Администр</w:t>
      </w:r>
      <w:r w:rsidR="00D061BD" w:rsidRPr="00326612">
        <w:t>а</w:t>
      </w:r>
      <w:r w:rsidR="00D061BD" w:rsidRPr="00326612">
        <w:t>тивного регламента.</w:t>
      </w:r>
      <w:r w:rsidRPr="00326612">
        <w:t xml:space="preserve">  </w:t>
      </w:r>
    </w:p>
    <w:p w:rsidR="001769FB" w:rsidRPr="00326612" w:rsidRDefault="001E2A75" w:rsidP="001769FB">
      <w:pPr>
        <w:autoSpaceDE w:val="0"/>
        <w:autoSpaceDN w:val="0"/>
        <w:adjustRightInd w:val="0"/>
        <w:ind w:firstLine="709"/>
        <w:jc w:val="both"/>
      </w:pPr>
      <w:r w:rsidRPr="00326612">
        <w:t xml:space="preserve">2.7.2. </w:t>
      </w:r>
      <w:r w:rsidR="001769FB" w:rsidRPr="00326612">
        <w:t>Орган местного самоуправления получает путем межведомственного информацио</w:t>
      </w:r>
      <w:r w:rsidR="001769FB" w:rsidRPr="00326612">
        <w:t>н</w:t>
      </w:r>
      <w:r w:rsidR="001769FB" w:rsidRPr="00326612">
        <w:t>ного взаимодействия выписку из Единого государственного реестра юридических лиц или в</w:t>
      </w:r>
      <w:r w:rsidR="001769FB" w:rsidRPr="00326612">
        <w:t>ы</w:t>
      </w:r>
      <w:r w:rsidR="001769FB" w:rsidRPr="00326612">
        <w:t>писку из Единого государственного реестра индивидуальных предпр</w:t>
      </w:r>
      <w:r w:rsidR="001769FB" w:rsidRPr="00326612">
        <w:t>и</w:t>
      </w:r>
      <w:r w:rsidR="001769FB" w:rsidRPr="00326612">
        <w:t>нимателей.</w:t>
      </w:r>
    </w:p>
    <w:p w:rsidR="001E2A75" w:rsidRPr="00326612" w:rsidRDefault="001E2A75" w:rsidP="00BA7EE5">
      <w:pPr>
        <w:autoSpaceDE w:val="0"/>
        <w:autoSpaceDN w:val="0"/>
        <w:adjustRightInd w:val="0"/>
        <w:ind w:firstLine="709"/>
        <w:jc w:val="both"/>
      </w:pPr>
      <w:r w:rsidRPr="00326612">
        <w:t>Заявитель вправе представ</w:t>
      </w:r>
      <w:r w:rsidR="001769FB" w:rsidRPr="00326612">
        <w:t>ить</w:t>
      </w:r>
      <w:r w:rsidRPr="00326612">
        <w:t xml:space="preserve"> документы, </w:t>
      </w:r>
      <w:r w:rsidR="001769FB" w:rsidRPr="00326612">
        <w:t xml:space="preserve">указанные в настоящем пункте </w:t>
      </w:r>
      <w:r w:rsidRPr="00326612">
        <w:t>по со</w:t>
      </w:r>
      <w:r w:rsidRPr="00326612">
        <w:t>б</w:t>
      </w:r>
      <w:r w:rsidRPr="00326612">
        <w:t>ственной инициативе.</w:t>
      </w:r>
    </w:p>
    <w:p w:rsidR="004E6AEF" w:rsidRPr="00326612" w:rsidRDefault="001E2A75" w:rsidP="00637727">
      <w:pPr>
        <w:ind w:firstLine="709"/>
        <w:jc w:val="both"/>
      </w:pPr>
      <w:r w:rsidRPr="00326612">
        <w:t xml:space="preserve">2.7.3. </w:t>
      </w:r>
      <w:r w:rsidR="0030637D" w:rsidRPr="00326612">
        <w:t xml:space="preserve">Администрация сельсовета </w:t>
      </w:r>
      <w:r w:rsidRPr="00326612">
        <w:t>не вправе требовать от заявителя представл</w:t>
      </w:r>
      <w:r w:rsidRPr="00326612">
        <w:t>е</w:t>
      </w:r>
      <w:r w:rsidRPr="00326612">
        <w:t>ние других документов кроме документов, истребование которых у заявителя допускае</w:t>
      </w:r>
      <w:r w:rsidRPr="00326612">
        <w:t>т</w:t>
      </w:r>
      <w:r w:rsidRPr="00326612">
        <w:t>ся в соответствии с подпункт</w:t>
      </w:r>
      <w:r w:rsidR="00726204" w:rsidRPr="00326612">
        <w:t>ом</w:t>
      </w:r>
      <w:r w:rsidRPr="00326612">
        <w:t xml:space="preserve"> 2.7.1 Административного регламента. Заявителю выд</w:t>
      </w:r>
      <w:r w:rsidRPr="00326612">
        <w:t>а</w:t>
      </w:r>
      <w:r w:rsidRPr="00326612">
        <w:t xml:space="preserve">ется расписка в получении от заявителя документов с указанием их перечня и даты их получения </w:t>
      </w:r>
      <w:r w:rsidR="00F31995" w:rsidRPr="00326612">
        <w:t>органом местного сам</w:t>
      </w:r>
      <w:r w:rsidR="00F31995" w:rsidRPr="00326612">
        <w:t>о</w:t>
      </w:r>
      <w:r w:rsidR="00F31995" w:rsidRPr="00326612">
        <w:t>управления</w:t>
      </w:r>
      <w:r w:rsidRPr="00326612">
        <w:t>, а также с указанием перечня документов, которые будут получены по межведомс</w:t>
      </w:r>
      <w:r w:rsidRPr="00326612">
        <w:t>т</w:t>
      </w:r>
      <w:r w:rsidRPr="00326612">
        <w:t>венным запросам. В случае представления документов через Многофункциональный центр ра</w:t>
      </w:r>
      <w:r w:rsidRPr="00326612">
        <w:t>с</w:t>
      </w:r>
      <w:r w:rsidRPr="00326612">
        <w:t>писка выдается указанным Многофункциональным центром. Государс</w:t>
      </w:r>
      <w:r w:rsidRPr="00326612">
        <w:t>т</w:t>
      </w:r>
      <w:r w:rsidRPr="00326612">
        <w:t>венные органы, органы местного самоуправления и подведомственные госуда</w:t>
      </w:r>
      <w:r w:rsidRPr="00326612">
        <w:t>р</w:t>
      </w:r>
      <w:r w:rsidRPr="00326612">
        <w:t>ственным органам или органам местного самоуправления организации, в распоряжении которых находятся документы, указан</w:t>
      </w:r>
      <w:r w:rsidR="00F31995" w:rsidRPr="00326612">
        <w:t>ные в п</w:t>
      </w:r>
      <w:r w:rsidRPr="00326612">
        <w:t>ун</w:t>
      </w:r>
      <w:r w:rsidRPr="00326612">
        <w:t>к</w:t>
      </w:r>
      <w:r w:rsidRPr="00326612">
        <w:t xml:space="preserve">те 2.7.2 Административного регламента, обязаны направить в </w:t>
      </w:r>
      <w:r w:rsidR="0030637D" w:rsidRPr="00326612">
        <w:t xml:space="preserve">Администрацию сельсовета </w:t>
      </w:r>
      <w:r w:rsidRPr="00326612">
        <w:t>з</w:t>
      </w:r>
      <w:r w:rsidRPr="00326612">
        <w:t>а</w:t>
      </w:r>
      <w:r w:rsidRPr="00326612">
        <w:t>прошенные им документы (их копии или содержащиеся в них сведения). Запрошенные докуме</w:t>
      </w:r>
      <w:r w:rsidRPr="00326612">
        <w:t>н</w:t>
      </w:r>
      <w:r w:rsidRPr="00326612">
        <w:t>ты (их копии или содержащиеся в них сведения) могут представляться на б</w:t>
      </w:r>
      <w:r w:rsidRPr="00326612">
        <w:t>у</w:t>
      </w:r>
      <w:r w:rsidRPr="00326612">
        <w:t>мажном носителе, в форме электронного документа либо в виде заверенных уполномоченным лицом копий запр</w:t>
      </w:r>
      <w:r w:rsidRPr="00326612">
        <w:t>о</w:t>
      </w:r>
      <w:r w:rsidRPr="00326612">
        <w:t>шенных документов, в том числе в форме электронного доку</w:t>
      </w:r>
      <w:r w:rsidR="00116C84" w:rsidRPr="00326612">
        <w:t>ме</w:t>
      </w:r>
      <w:r w:rsidR="00116C84" w:rsidRPr="00326612">
        <w:t>н</w:t>
      </w:r>
      <w:r w:rsidR="00116C84" w:rsidRPr="00326612">
        <w:t>та.</w:t>
      </w:r>
    </w:p>
    <w:p w:rsidR="004E6AEF" w:rsidRPr="00326612" w:rsidRDefault="004E6AEF" w:rsidP="001E2A75">
      <w:pPr>
        <w:ind w:firstLine="709"/>
        <w:jc w:val="both"/>
      </w:pPr>
      <w:r w:rsidRPr="00326612">
        <w:t>2.</w:t>
      </w:r>
      <w:r w:rsidR="001F2143" w:rsidRPr="00326612">
        <w:t>8</w:t>
      </w:r>
      <w:r w:rsidRPr="00326612">
        <w:t>. Запрет требовать от заявителя предоставление иных документов и информации или осуществления действий для получения муниципальной у</w:t>
      </w:r>
      <w:r w:rsidRPr="00326612">
        <w:t>с</w:t>
      </w:r>
      <w:r w:rsidRPr="00326612">
        <w:t>луги.</w:t>
      </w:r>
    </w:p>
    <w:p w:rsidR="00726204" w:rsidRPr="00326612" w:rsidRDefault="00726204" w:rsidP="00726204">
      <w:pPr>
        <w:autoSpaceDE w:val="0"/>
        <w:ind w:firstLine="851"/>
        <w:jc w:val="both"/>
      </w:pPr>
      <w:r w:rsidRPr="00326612">
        <w:t>Запрещается требовать от заявителя:</w:t>
      </w:r>
    </w:p>
    <w:p w:rsidR="00726204" w:rsidRPr="00326612" w:rsidRDefault="00726204" w:rsidP="00726204">
      <w:pPr>
        <w:autoSpaceDE w:val="0"/>
        <w:ind w:firstLine="851"/>
        <w:jc w:val="both"/>
      </w:pPr>
      <w:r w:rsidRPr="00326612">
        <w:t>предоставления документов и информации или осуществления действий, предоставл</w:t>
      </w:r>
      <w:r w:rsidRPr="00326612">
        <w:t>е</w:t>
      </w:r>
      <w:r w:rsidRPr="00326612">
        <w:t>ние или осуществление которых не предусмотрено нормативными правовыми актами, регул</w:t>
      </w:r>
      <w:r w:rsidRPr="00326612">
        <w:t>и</w:t>
      </w:r>
      <w:r w:rsidRPr="00326612">
        <w:t>рующими отношения, возникающие в связи с предоставлением муниц</w:t>
      </w:r>
      <w:r w:rsidRPr="00326612">
        <w:t>и</w:t>
      </w:r>
      <w:r w:rsidRPr="00326612">
        <w:t>пальной услуги;</w:t>
      </w:r>
    </w:p>
    <w:p w:rsidR="00D061BD" w:rsidRPr="00326612" w:rsidRDefault="00726204" w:rsidP="00D061BD">
      <w:pPr>
        <w:autoSpaceDE w:val="0"/>
        <w:ind w:firstLine="851"/>
        <w:jc w:val="both"/>
      </w:pPr>
      <w:r w:rsidRPr="00326612">
        <w:t xml:space="preserve">предоставления документов и информации, которые находятся в распоряжении </w:t>
      </w:r>
      <w:r w:rsidR="0030637D" w:rsidRPr="00326612">
        <w:t>Админ</w:t>
      </w:r>
      <w:r w:rsidR="0030637D" w:rsidRPr="00326612">
        <w:t>и</w:t>
      </w:r>
      <w:r w:rsidR="0030637D" w:rsidRPr="00326612">
        <w:t xml:space="preserve">страции сельсовета </w:t>
      </w:r>
      <w:r w:rsidRPr="00326612">
        <w:t>иных органов местного самоуправления, государственных органов, орган</w:t>
      </w:r>
      <w:r w:rsidRPr="00326612">
        <w:t>и</w:t>
      </w:r>
      <w:r w:rsidRPr="00326612">
        <w:lastRenderedPageBreak/>
        <w:t>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</w:t>
      </w:r>
      <w:r w:rsidRPr="00326612">
        <w:t>о</w:t>
      </w:r>
      <w:r w:rsidRPr="00326612">
        <w:t>кументов, указанных в части 6 статьи 7 Федерального закона от 27.07.2010 №210-ФЗ «Об орг</w:t>
      </w:r>
      <w:r w:rsidRPr="00326612">
        <w:t>а</w:t>
      </w:r>
      <w:r w:rsidRPr="00326612">
        <w:t>низации предоставления государственных и муниципал</w:t>
      </w:r>
      <w:r w:rsidRPr="00326612">
        <w:t>ь</w:t>
      </w:r>
      <w:r w:rsidR="00D061BD" w:rsidRPr="00326612">
        <w:t>ных услуг»;</w:t>
      </w:r>
    </w:p>
    <w:p w:rsidR="00D061BD" w:rsidRPr="00326612" w:rsidRDefault="00D061BD" w:rsidP="00D061BD">
      <w:pPr>
        <w:autoSpaceDE w:val="0"/>
        <w:ind w:firstLine="851"/>
        <w:jc w:val="both"/>
      </w:pPr>
      <w:r w:rsidRPr="00326612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326612">
        <w:t>в</w:t>
      </w:r>
      <w:r w:rsidRPr="00326612">
        <w:t>ления муниципальной услуги, либо в предоставлении муниципальной у</w:t>
      </w:r>
      <w:r w:rsidRPr="00326612">
        <w:t>с</w:t>
      </w:r>
      <w:r w:rsidRPr="00326612">
        <w:t>луги, за исключением следующих сл</w:t>
      </w:r>
      <w:r w:rsidRPr="00326612">
        <w:t>у</w:t>
      </w:r>
      <w:r w:rsidRPr="00326612">
        <w:t>чаев:</w:t>
      </w:r>
    </w:p>
    <w:p w:rsidR="00D061BD" w:rsidRPr="00326612" w:rsidRDefault="00D061BD" w:rsidP="00D061BD">
      <w:pPr>
        <w:autoSpaceDE w:val="0"/>
        <w:ind w:firstLine="851"/>
        <w:jc w:val="both"/>
      </w:pPr>
      <w:r w:rsidRPr="00326612">
        <w:t>а) изменение требований нормативных право</w:t>
      </w:r>
      <w:r w:rsidR="00DA2AA7" w:rsidRPr="00326612">
        <w:t>вых актов, касающихся предостав</w:t>
      </w:r>
      <w:r w:rsidRPr="00326612">
        <w:t>ления м</w:t>
      </w:r>
      <w:r w:rsidRPr="00326612">
        <w:t>у</w:t>
      </w:r>
      <w:r w:rsidRPr="00326612">
        <w:t>ниципальной услуги, после первоначальной подачи заявления о предоставл</w:t>
      </w:r>
      <w:r w:rsidRPr="00326612">
        <w:t>е</w:t>
      </w:r>
      <w:r w:rsidRPr="00326612">
        <w:t>нии муниципальной услуги;</w:t>
      </w:r>
    </w:p>
    <w:p w:rsidR="00D061BD" w:rsidRPr="00326612" w:rsidRDefault="00D061BD" w:rsidP="00D061BD">
      <w:pPr>
        <w:autoSpaceDE w:val="0"/>
        <w:ind w:firstLine="851"/>
        <w:jc w:val="both"/>
      </w:pPr>
      <w:r w:rsidRPr="00326612">
        <w:t>б) наличие ошибок в заявлении о предоставлении муниц</w:t>
      </w:r>
      <w:r w:rsidR="00DA2AA7" w:rsidRPr="00326612">
        <w:t>ипальной услуги и до</w:t>
      </w:r>
      <w:r w:rsidRPr="00326612">
        <w:t>к</w:t>
      </w:r>
      <w:r w:rsidRPr="00326612">
        <w:t>у</w:t>
      </w:r>
      <w:r w:rsidRPr="00326612">
        <w:t>ментах, поданных заявителем после первоначального</w:t>
      </w:r>
      <w:r w:rsidR="00DA2AA7" w:rsidRPr="00326612">
        <w:t xml:space="preserve"> отказа в приеме документов, не</w:t>
      </w:r>
      <w:r w:rsidRPr="00326612">
        <w:t>обходимых для предоставления муниципальной услуг</w:t>
      </w:r>
      <w:r w:rsidR="00DA2AA7" w:rsidRPr="00326612">
        <w:t>и, либо в предоставлении муници</w:t>
      </w:r>
      <w:r w:rsidRPr="00326612">
        <w:t>пальной услуги и не включенных в представленный ранее ко</w:t>
      </w:r>
      <w:r w:rsidRPr="00326612">
        <w:t>м</w:t>
      </w:r>
      <w:r w:rsidRPr="00326612">
        <w:t>плект документов;</w:t>
      </w:r>
    </w:p>
    <w:p w:rsidR="00D061BD" w:rsidRPr="00326612" w:rsidRDefault="00D061BD" w:rsidP="00D061BD">
      <w:pPr>
        <w:autoSpaceDE w:val="0"/>
        <w:ind w:firstLine="851"/>
        <w:jc w:val="both"/>
      </w:pPr>
      <w:r w:rsidRPr="00326612">
        <w:t>в) истечение срока действия документов или</w:t>
      </w:r>
      <w:r w:rsidR="00DA2AA7" w:rsidRPr="00326612">
        <w:t xml:space="preserve"> изменение информации после пер</w:t>
      </w:r>
      <w:r w:rsidRPr="00326612">
        <w:t>воначал</w:t>
      </w:r>
      <w:r w:rsidRPr="00326612">
        <w:t>ь</w:t>
      </w:r>
      <w:r w:rsidRPr="00326612">
        <w:t>ного отказа в приеме документов, необхо</w:t>
      </w:r>
      <w:r w:rsidR="00DA2AA7" w:rsidRPr="00326612">
        <w:t>димых для предоставления муници</w:t>
      </w:r>
      <w:r w:rsidRPr="00326612">
        <w:t>пальной услуги, л</w:t>
      </w:r>
      <w:r w:rsidRPr="00326612">
        <w:t>и</w:t>
      </w:r>
      <w:r w:rsidRPr="00326612">
        <w:t>бо в предоставлении муниц</w:t>
      </w:r>
      <w:r w:rsidRPr="00326612">
        <w:t>и</w:t>
      </w:r>
      <w:r w:rsidRPr="00326612">
        <w:t>пальной услуги;</w:t>
      </w:r>
    </w:p>
    <w:p w:rsidR="00D061BD" w:rsidRDefault="00D061BD" w:rsidP="00D061BD">
      <w:pPr>
        <w:autoSpaceDE w:val="0"/>
        <w:ind w:firstLine="851"/>
        <w:jc w:val="both"/>
      </w:pPr>
      <w:r w:rsidRPr="00326612">
        <w:t>г) выявление документально подтвержденного факта (признаков) ошибочного или пр</w:t>
      </w:r>
      <w:r w:rsidRPr="00326612">
        <w:t>о</w:t>
      </w:r>
      <w:r w:rsidRPr="00326612">
        <w:t>тивоправного действия (бездействия) должнос</w:t>
      </w:r>
      <w:r w:rsidR="00DA2AA7" w:rsidRPr="00326612">
        <w:t>тного лица органа, предоставляю</w:t>
      </w:r>
      <w:r w:rsidRPr="00326612">
        <w:t>щего муниц</w:t>
      </w:r>
      <w:r w:rsidRPr="00326612">
        <w:t>и</w:t>
      </w:r>
      <w:r w:rsidRPr="00326612">
        <w:t>пальную услугу, муниципального сл</w:t>
      </w:r>
      <w:r w:rsidR="00DA2AA7" w:rsidRPr="00326612">
        <w:t>ужащего, работника многофункцио</w:t>
      </w:r>
      <w:r w:rsidRPr="00326612">
        <w:t>нального центра, рабо</w:t>
      </w:r>
      <w:r w:rsidRPr="00326612">
        <w:t>т</w:t>
      </w:r>
      <w:r w:rsidRPr="00326612">
        <w:t>ника организации, предусмотренной частью 1.1</w:t>
      </w:r>
      <w:r w:rsidR="00DA2AA7" w:rsidRPr="00326612">
        <w:t xml:space="preserve"> статьи 16 Фед</w:t>
      </w:r>
      <w:r w:rsidR="00DA2AA7" w:rsidRPr="00326612">
        <w:t>е</w:t>
      </w:r>
      <w:r w:rsidRPr="00326612">
        <w:t>рального закона от 27.07.2010 № 210-ФЗ «Об организа</w:t>
      </w:r>
      <w:r w:rsidR="00DA2AA7" w:rsidRPr="00326612">
        <w:t>ции предоставления государствен</w:t>
      </w:r>
      <w:r w:rsidRPr="00326612">
        <w:t>ных и муниципальных услуг», при перв</w:t>
      </w:r>
      <w:r w:rsidRPr="00326612">
        <w:t>о</w:t>
      </w:r>
      <w:r w:rsidRPr="00326612">
        <w:t>начальном отк</w:t>
      </w:r>
      <w:r w:rsidR="00DA2AA7" w:rsidRPr="00326612">
        <w:t>азе в приеме документов, необхо</w:t>
      </w:r>
      <w:r w:rsidRPr="00326612">
        <w:t>димых для предоставления муниципальной усл</w:t>
      </w:r>
      <w:r w:rsidRPr="00326612">
        <w:t>у</w:t>
      </w:r>
      <w:r w:rsidRPr="00326612">
        <w:t>ги, л</w:t>
      </w:r>
      <w:r w:rsidR="00514B87" w:rsidRPr="00326612">
        <w:t>ибо в предоставлении муниципаль</w:t>
      </w:r>
      <w:r w:rsidRPr="00326612">
        <w:t>ной услуги, о чем в письменном виде за подписью ру</w:t>
      </w:r>
      <w:r w:rsidR="00DA2AA7" w:rsidRPr="00326612">
        <w:t>к</w:t>
      </w:r>
      <w:r w:rsidR="00DA2AA7" w:rsidRPr="00326612">
        <w:t>о</w:t>
      </w:r>
      <w:r w:rsidR="00DA2AA7" w:rsidRPr="00326612">
        <w:t>водителя органа, предоставляю</w:t>
      </w:r>
      <w:r w:rsidRPr="00326612">
        <w:t>щего муниципальную услугу, руководителя Многоф</w:t>
      </w:r>
      <w:r w:rsidR="00DA2AA7" w:rsidRPr="00326612">
        <w:t>ункционал</w:t>
      </w:r>
      <w:r w:rsidR="00DA2AA7" w:rsidRPr="00326612">
        <w:t>ь</w:t>
      </w:r>
      <w:r w:rsidR="00DA2AA7" w:rsidRPr="00326612">
        <w:t>ного центра при пе</w:t>
      </w:r>
      <w:r w:rsidR="00DA2AA7" w:rsidRPr="00326612">
        <w:t>р</w:t>
      </w:r>
      <w:r w:rsidR="00DA2AA7" w:rsidRPr="00326612">
        <w:t>во</w:t>
      </w:r>
      <w:r w:rsidRPr="00326612">
        <w:t>начальном отказе в приеме документов, необходимы</w:t>
      </w:r>
      <w:r w:rsidR="00DA2AA7" w:rsidRPr="00326612">
        <w:t>х для предоставления муниципаль</w:t>
      </w:r>
      <w:r w:rsidRPr="00326612">
        <w:t>ной услуги, либо рук</w:t>
      </w:r>
      <w:r w:rsidRPr="00326612">
        <w:t>о</w:t>
      </w:r>
      <w:r w:rsidRPr="00326612">
        <w:t>водителя организации, предусмо</w:t>
      </w:r>
      <w:r w:rsidR="00DA2AA7" w:rsidRPr="00326612">
        <w:t>тренной частью 1.1 статьи 16 Фе</w:t>
      </w:r>
      <w:r w:rsidRPr="00326612">
        <w:t>дерального закона от 27.07.2010 № 210-ФЗ «Об орг</w:t>
      </w:r>
      <w:r w:rsidR="00DA2AA7" w:rsidRPr="00326612">
        <w:t>анизации предоставления гос</w:t>
      </w:r>
      <w:r w:rsidR="00DA2AA7" w:rsidRPr="00326612">
        <w:t>у</w:t>
      </w:r>
      <w:r w:rsidR="00DA2AA7" w:rsidRPr="00326612">
        <w:t>дар</w:t>
      </w:r>
      <w:r w:rsidRPr="00326612">
        <w:t>ственных и муниципальных услуг», уведомляется заяви</w:t>
      </w:r>
      <w:r w:rsidR="00514B87" w:rsidRPr="00326612">
        <w:t>тель, а также приносятся извине</w:t>
      </w:r>
      <w:r w:rsidRPr="00326612">
        <w:t>ния за доставле</w:t>
      </w:r>
      <w:r w:rsidRPr="00326612">
        <w:t>н</w:t>
      </w:r>
      <w:r w:rsidR="002151A8">
        <w:t>ные неудобства;</w:t>
      </w:r>
    </w:p>
    <w:p w:rsidR="002151A8" w:rsidRPr="002151A8" w:rsidRDefault="002151A8" w:rsidP="002151A8">
      <w:pPr>
        <w:autoSpaceDE w:val="0"/>
        <w:autoSpaceDN w:val="0"/>
        <w:adjustRightInd w:val="0"/>
        <w:ind w:firstLine="539"/>
        <w:jc w:val="both"/>
        <w:rPr>
          <w:rFonts w:eastAsia="Calibri"/>
          <w:color w:val="0000FF"/>
        </w:rPr>
      </w:pPr>
      <w:proofErr w:type="spellStart"/>
      <w:r>
        <w:rPr>
          <w:color w:val="0000FF"/>
          <w:shd w:val="clear" w:color="auto" w:fill="FFFFFF"/>
        </w:rPr>
        <w:t>д</w:t>
      </w:r>
      <w:proofErr w:type="spellEnd"/>
      <w:r>
        <w:rPr>
          <w:color w:val="0000FF"/>
          <w:shd w:val="clear" w:color="auto" w:fill="FFFFFF"/>
        </w:rPr>
        <w:t>) п</w:t>
      </w:r>
      <w:r w:rsidRPr="006C6D73">
        <w:rPr>
          <w:color w:val="0000FF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6C6D73">
          <w:rPr>
            <w:rStyle w:val="a9"/>
            <w:shd w:val="clear" w:color="auto" w:fill="FFFFFF"/>
          </w:rPr>
          <w:t>пунктом 7.2 части 1 статьи 16</w:t>
        </w:r>
      </w:hyperlink>
      <w:r w:rsidRPr="006C6D73">
        <w:rPr>
          <w:color w:val="0000FF"/>
          <w:shd w:val="clear" w:color="auto" w:fill="FFFFFF"/>
        </w:rPr>
        <w:t xml:space="preserve"> Федерального з</w:t>
      </w:r>
      <w:r w:rsidRPr="006C6D73">
        <w:rPr>
          <w:color w:val="0000FF"/>
          <w:shd w:val="clear" w:color="auto" w:fill="FFFFFF"/>
        </w:rPr>
        <w:t>а</w:t>
      </w:r>
      <w:r w:rsidRPr="006C6D73">
        <w:rPr>
          <w:color w:val="0000FF"/>
          <w:shd w:val="clear" w:color="auto" w:fill="FFFFFF"/>
        </w:rPr>
        <w:t>кона</w:t>
      </w:r>
      <w:r>
        <w:rPr>
          <w:color w:val="0000FF"/>
          <w:shd w:val="clear" w:color="auto" w:fill="FFFFFF"/>
        </w:rPr>
        <w:t xml:space="preserve"> № 210-ФЗ</w:t>
      </w:r>
      <w:r w:rsidRPr="006C6D73">
        <w:rPr>
          <w:color w:val="0000FF"/>
          <w:shd w:val="clear" w:color="auto" w:fill="FFFFFF"/>
        </w:rPr>
        <w:t>, за исключением случаев, если нанесение отметок на такие док</w:t>
      </w:r>
      <w:r w:rsidRPr="006C6D73">
        <w:rPr>
          <w:color w:val="0000FF"/>
          <w:shd w:val="clear" w:color="auto" w:fill="FFFFFF"/>
        </w:rPr>
        <w:t>у</w:t>
      </w:r>
      <w:r w:rsidRPr="006C6D73">
        <w:rPr>
          <w:color w:val="0000FF"/>
          <w:shd w:val="clear" w:color="auto" w:fill="FFFFFF"/>
        </w:rPr>
        <w:t>менты либо их изъятие является необходимым условием предоставления государственной или м</w:t>
      </w:r>
      <w:r w:rsidRPr="006C6D73">
        <w:rPr>
          <w:color w:val="0000FF"/>
          <w:shd w:val="clear" w:color="auto" w:fill="FFFFFF"/>
        </w:rPr>
        <w:t>у</w:t>
      </w:r>
      <w:r w:rsidRPr="006C6D73">
        <w:rPr>
          <w:color w:val="0000FF"/>
          <w:shd w:val="clear" w:color="auto" w:fill="FFFFFF"/>
        </w:rPr>
        <w:t>ниципальной услуги, и иных случаев, установленных федеральными законами.</w:t>
      </w:r>
    </w:p>
    <w:p w:rsidR="00D061BD" w:rsidRPr="00326612" w:rsidRDefault="00D061BD" w:rsidP="00D061BD">
      <w:pPr>
        <w:autoSpaceDE w:val="0"/>
        <w:ind w:firstLine="851"/>
        <w:jc w:val="both"/>
      </w:pPr>
      <w:r w:rsidRPr="00326612">
        <w:t>Органу местного самоуправления запрещается отказывать в приеме запроса и иных д</w:t>
      </w:r>
      <w:r w:rsidRPr="00326612">
        <w:t>о</w:t>
      </w:r>
      <w:r w:rsidRPr="00326612">
        <w:t>кументов, необходимых для предоставления муниципальной усл</w:t>
      </w:r>
      <w:r w:rsidRPr="00326612">
        <w:t>у</w:t>
      </w:r>
      <w:r w:rsidRPr="00326612">
        <w:t>ги, а также в предоставлении муниципальной услуги в случае, если запрос и документы, необход</w:t>
      </w:r>
      <w:r w:rsidRPr="00326612">
        <w:t>и</w:t>
      </w:r>
      <w:r w:rsidRPr="00326612">
        <w:t>мые для ее предоставления, поданы в соответствии с инфор</w:t>
      </w:r>
      <w:r w:rsidR="00DA2AA7" w:rsidRPr="00326612">
        <w:t>мацией о сроках и порядке предо</w:t>
      </w:r>
      <w:r w:rsidRPr="00326612">
        <w:t>ставления муниципальной усл</w:t>
      </w:r>
      <w:r w:rsidRPr="00326612">
        <w:t>у</w:t>
      </w:r>
      <w:r w:rsidRPr="00326612">
        <w:t>ги, опубликованной на Едином портале государственных и м</w:t>
      </w:r>
      <w:r w:rsidRPr="00326612">
        <w:t>у</w:t>
      </w:r>
      <w:r w:rsidRPr="00326612">
        <w:t>ниципальных услуг (функций).</w:t>
      </w:r>
    </w:p>
    <w:p w:rsidR="004E6AEF" w:rsidRPr="00326612" w:rsidRDefault="004E6AEF" w:rsidP="00D061BD">
      <w:pPr>
        <w:autoSpaceDE w:val="0"/>
        <w:ind w:firstLine="851"/>
        <w:jc w:val="both"/>
      </w:pPr>
      <w:r w:rsidRPr="00326612">
        <w:t>2.</w:t>
      </w:r>
      <w:r w:rsidR="001F2143" w:rsidRPr="00326612">
        <w:t>9.</w:t>
      </w:r>
      <w:r w:rsidRPr="00326612">
        <w:tab/>
        <w:t>Исчерпывающий перечень оснований для отказа в приеме документов, необход</w:t>
      </w:r>
      <w:r w:rsidRPr="00326612">
        <w:t>и</w:t>
      </w:r>
      <w:r w:rsidRPr="00326612">
        <w:t>мых для предоставления муниципальной услуги.</w:t>
      </w:r>
    </w:p>
    <w:p w:rsidR="001E2A75" w:rsidRPr="002151A8" w:rsidRDefault="004E6AEF" w:rsidP="002151A8">
      <w:pPr>
        <w:pStyle w:val="2"/>
        <w:tabs>
          <w:tab w:val="left" w:pos="1134"/>
        </w:tabs>
        <w:ind w:firstLine="709"/>
        <w:jc w:val="both"/>
        <w:rPr>
          <w:sz w:val="24"/>
        </w:rPr>
      </w:pPr>
      <w:r w:rsidRPr="00326612">
        <w:rPr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4E6AEF" w:rsidRPr="00326612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326612">
        <w:t>2.1</w:t>
      </w:r>
      <w:r w:rsidR="001F2143" w:rsidRPr="00326612">
        <w:t>0</w:t>
      </w:r>
      <w:r w:rsidRPr="00326612">
        <w:t>. Исчерпывающий перечень оснований для отказа в предоставлении муниципальной услуги.</w:t>
      </w:r>
    </w:p>
    <w:p w:rsidR="00CC5EA6" w:rsidRPr="00326612" w:rsidRDefault="00BA144D" w:rsidP="00BA144D">
      <w:pPr>
        <w:autoSpaceDE w:val="0"/>
        <w:autoSpaceDN w:val="0"/>
        <w:adjustRightInd w:val="0"/>
        <w:ind w:firstLine="709"/>
        <w:jc w:val="both"/>
      </w:pPr>
      <w:bookmarkStart w:id="1" w:name="sub_2702"/>
      <w:r w:rsidRPr="00326612">
        <w:t>Заявителю отказывается в предоставлении муниципальной услуги в случае</w:t>
      </w:r>
      <w:r w:rsidR="00CC5EA6" w:rsidRPr="00326612">
        <w:t>:</w:t>
      </w:r>
    </w:p>
    <w:p w:rsidR="00CC5EA6" w:rsidRPr="00326612" w:rsidRDefault="00CC5EA6" w:rsidP="00651DE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326612">
        <w:t>заявление и документы к нему поданы с нарушением требований, установленных пунктом 2.7.1 Административного регламента;</w:t>
      </w:r>
    </w:p>
    <w:p w:rsidR="00CC5EA6" w:rsidRPr="00326612" w:rsidRDefault="00CC5EA6" w:rsidP="00CC5EA6">
      <w:pPr>
        <w:ind w:firstLine="709"/>
        <w:jc w:val="both"/>
      </w:pPr>
      <w:r w:rsidRPr="00326612">
        <w:t>2) в заявлении указан вид объекта, не предусмотренный Порядком размещения объектов на землях или земельных участках, находящихся в государственной или муниципальной собс</w:t>
      </w:r>
      <w:r w:rsidRPr="00326612">
        <w:t>т</w:t>
      </w:r>
      <w:r w:rsidRPr="00326612">
        <w:t>венности, без предоставления земельных участков и установления се</w:t>
      </w:r>
      <w:r w:rsidRPr="00326612">
        <w:t>р</w:t>
      </w:r>
      <w:r w:rsidRPr="00326612">
        <w:t>витутов, утвержденным постановлением Администрации Алтайск</w:t>
      </w:r>
      <w:r w:rsidRPr="00326612">
        <w:t>о</w:t>
      </w:r>
      <w:r w:rsidRPr="00326612">
        <w:t>го края от 02.07.2015 № 266.</w:t>
      </w:r>
    </w:p>
    <w:p w:rsidR="00CC5EA6" w:rsidRPr="00326612" w:rsidRDefault="00CC5EA6" w:rsidP="00CC5EA6">
      <w:pPr>
        <w:autoSpaceDE w:val="0"/>
        <w:autoSpaceDN w:val="0"/>
        <w:adjustRightInd w:val="0"/>
        <w:ind w:firstLine="709"/>
        <w:jc w:val="both"/>
      </w:pPr>
      <w:r w:rsidRPr="00326612">
        <w:lastRenderedPageBreak/>
        <w:t>3) начаты работы по предоставлению на торгах либо без проведения торгов земельного участка, в отношении которого подано заявление о предоставлении разреш</w:t>
      </w:r>
      <w:r w:rsidRPr="00326612">
        <w:t>е</w:t>
      </w:r>
      <w:r w:rsidRPr="00326612">
        <w:t>ния на производство земляных работ, в том числе поданы заявления о заключении соглашения об установлении се</w:t>
      </w:r>
      <w:r w:rsidRPr="00326612">
        <w:t>р</w:t>
      </w:r>
      <w:r w:rsidRPr="00326612">
        <w:t>витута, о заключении соглашения о перераспределении земельных участков, о выдаче разреш</w:t>
      </w:r>
      <w:r w:rsidRPr="00326612">
        <w:t>е</w:t>
      </w:r>
      <w:r w:rsidRPr="00326612">
        <w:t>ния на использование</w:t>
      </w:r>
      <w:r w:rsidR="00FD6620" w:rsidRPr="00326612">
        <w:t xml:space="preserve"> земель или земельного участка, находящихся в государственной или м</w:t>
      </w:r>
      <w:r w:rsidR="00FD6620" w:rsidRPr="00326612">
        <w:t>у</w:t>
      </w:r>
      <w:r w:rsidR="00FD6620" w:rsidRPr="00326612">
        <w:t>ниц</w:t>
      </w:r>
      <w:r w:rsidR="00FD6620" w:rsidRPr="00326612">
        <w:t>и</w:t>
      </w:r>
      <w:r w:rsidR="00FD6620" w:rsidRPr="00326612">
        <w:t>пальной собственности, имеются решения о проведении аукциона, об утверждении схемы расположения земельного уч</w:t>
      </w:r>
      <w:r w:rsidR="00FD6620" w:rsidRPr="00326612">
        <w:t>а</w:t>
      </w:r>
      <w:r w:rsidR="00FD6620" w:rsidRPr="00326612">
        <w:t>стка, о предварительном согласовании предоставления земельного участка или предв</w:t>
      </w:r>
      <w:r w:rsidR="00FD6620" w:rsidRPr="00326612">
        <w:t>а</w:t>
      </w:r>
      <w:r w:rsidR="00FD6620" w:rsidRPr="00326612">
        <w:t>рительном согласовании места размещения объекта</w:t>
      </w:r>
      <w:r w:rsidR="00651DE8" w:rsidRPr="00326612">
        <w:t>, заключено соглашение об установлении сервитута в отн</w:t>
      </w:r>
      <w:r w:rsidR="00651DE8" w:rsidRPr="00326612">
        <w:t>о</w:t>
      </w:r>
      <w:r w:rsidR="00651DE8" w:rsidRPr="00326612">
        <w:t>шении земельного участка, имеется согласие на заключение соглашение о перераспределении земел</w:t>
      </w:r>
      <w:r w:rsidR="00651DE8" w:rsidRPr="00326612">
        <w:t>ь</w:t>
      </w:r>
      <w:r w:rsidR="00651DE8" w:rsidRPr="00326612">
        <w:t>ных участков;</w:t>
      </w:r>
    </w:p>
    <w:p w:rsidR="00651DE8" w:rsidRPr="00326612" w:rsidRDefault="00651DE8" w:rsidP="00CC5EA6">
      <w:pPr>
        <w:autoSpaceDE w:val="0"/>
        <w:autoSpaceDN w:val="0"/>
        <w:adjustRightInd w:val="0"/>
        <w:ind w:firstLine="709"/>
        <w:jc w:val="both"/>
      </w:pPr>
      <w:r w:rsidRPr="00326612">
        <w:t>4) земельный участок (часть земельного участка), находящийся в государственной или муниципальной собственности, в отношении которого подано заявление о согласовании разм</w:t>
      </w:r>
      <w:r w:rsidRPr="00326612">
        <w:t>е</w:t>
      </w:r>
      <w:r w:rsidRPr="00326612">
        <w:t>щения объекта, предоставлен физическому или юр</w:t>
      </w:r>
      <w:r w:rsidRPr="00326612">
        <w:t>и</w:t>
      </w:r>
      <w:r w:rsidRPr="00326612">
        <w:t>дическому лицу;</w:t>
      </w:r>
    </w:p>
    <w:p w:rsidR="00651DE8" w:rsidRPr="00326612" w:rsidRDefault="00651DE8" w:rsidP="00CC5EA6">
      <w:pPr>
        <w:autoSpaceDE w:val="0"/>
        <w:autoSpaceDN w:val="0"/>
        <w:adjustRightInd w:val="0"/>
        <w:ind w:firstLine="709"/>
        <w:jc w:val="both"/>
      </w:pPr>
      <w:r w:rsidRPr="00326612">
        <w:t>5) наличие ранее принятого решения о согласовании размещения объекта на землях или земельных участках, на которых планируется размещение объе</w:t>
      </w:r>
      <w:r w:rsidRPr="00326612">
        <w:t>к</w:t>
      </w:r>
      <w:r w:rsidRPr="00326612">
        <w:t>тов;</w:t>
      </w:r>
    </w:p>
    <w:p w:rsidR="00651DE8" w:rsidRPr="00326612" w:rsidRDefault="00651DE8" w:rsidP="00CC5EA6">
      <w:pPr>
        <w:autoSpaceDE w:val="0"/>
        <w:autoSpaceDN w:val="0"/>
        <w:adjustRightInd w:val="0"/>
        <w:ind w:firstLine="709"/>
        <w:jc w:val="both"/>
      </w:pPr>
      <w:r w:rsidRPr="00326612">
        <w:t>6) размещение такого объекта не допускается в соответствии с документами территор</w:t>
      </w:r>
      <w:r w:rsidRPr="00326612">
        <w:t>и</w:t>
      </w:r>
      <w:r w:rsidRPr="00326612">
        <w:t>ального планирования, документацией по планировке территории, правилами землепользования и застройки, правилами благоустройства и иными но</w:t>
      </w:r>
      <w:r w:rsidRPr="00326612">
        <w:t>р</w:t>
      </w:r>
      <w:r w:rsidRPr="00326612">
        <w:t>мативными правовыми актами.</w:t>
      </w:r>
    </w:p>
    <w:p w:rsidR="004E6AEF" w:rsidRPr="00326612" w:rsidRDefault="004E6AEF" w:rsidP="00EE1DC4">
      <w:pPr>
        <w:autoSpaceDE w:val="0"/>
        <w:autoSpaceDN w:val="0"/>
        <w:adjustRightInd w:val="0"/>
        <w:ind w:firstLine="709"/>
        <w:jc w:val="both"/>
      </w:pPr>
      <w:r w:rsidRPr="00326612">
        <w:t>Решение об отказе должно содержать основания отказа с обязательной ссылкой на нар</w:t>
      </w:r>
      <w:r w:rsidRPr="00326612">
        <w:t>у</w:t>
      </w:r>
      <w:r w:rsidRPr="00326612">
        <w:t>шения, предусмотренные настоящим пунктом.</w:t>
      </w:r>
    </w:p>
    <w:p w:rsidR="00107947" w:rsidRPr="00326612" w:rsidRDefault="004E6AEF" w:rsidP="00116C84">
      <w:pPr>
        <w:pStyle w:val="2"/>
        <w:tabs>
          <w:tab w:val="left" w:pos="1134"/>
        </w:tabs>
        <w:ind w:firstLine="709"/>
        <w:jc w:val="both"/>
        <w:rPr>
          <w:sz w:val="24"/>
        </w:rPr>
      </w:pPr>
      <w:bookmarkStart w:id="2" w:name="sub_2703"/>
      <w:bookmarkEnd w:id="1"/>
      <w:r w:rsidRPr="00326612">
        <w:rPr>
          <w:sz w:val="24"/>
        </w:rPr>
        <w:t>Решение об отказе может быть обжаловано заявителем в судебном по</w:t>
      </w:r>
      <w:r w:rsidR="00116C84" w:rsidRPr="00326612">
        <w:rPr>
          <w:sz w:val="24"/>
        </w:rPr>
        <w:t>ря</w:t>
      </w:r>
      <w:r w:rsidR="00116C84" w:rsidRPr="00326612">
        <w:rPr>
          <w:sz w:val="24"/>
        </w:rPr>
        <w:t>д</w:t>
      </w:r>
      <w:r w:rsidR="00116C84" w:rsidRPr="00326612">
        <w:rPr>
          <w:sz w:val="24"/>
        </w:rPr>
        <w:t>ке.</w:t>
      </w:r>
    </w:p>
    <w:p w:rsidR="00116C84" w:rsidRPr="00326612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</w:rPr>
      </w:pPr>
      <w:r w:rsidRPr="00326612">
        <w:rPr>
          <w:sz w:val="24"/>
        </w:rPr>
        <w:t>2.10.1.  Исчерпывающий перечень оснований для отказа в приостановлении муниципальной услуги.</w:t>
      </w:r>
    </w:p>
    <w:p w:rsidR="00116C84" w:rsidRPr="00326612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</w:rPr>
      </w:pPr>
      <w:r w:rsidRPr="00326612">
        <w:rPr>
          <w:sz w:val="24"/>
        </w:rPr>
        <w:t>Основания для приостановления предоставления муниципальной услуги отсутс</w:t>
      </w:r>
      <w:r w:rsidRPr="00326612">
        <w:rPr>
          <w:sz w:val="24"/>
        </w:rPr>
        <w:t>т</w:t>
      </w:r>
      <w:r w:rsidRPr="00326612">
        <w:rPr>
          <w:sz w:val="24"/>
        </w:rPr>
        <w:t>вуют.</w:t>
      </w:r>
    </w:p>
    <w:p w:rsidR="00116C84" w:rsidRPr="00326612" w:rsidRDefault="00107947" w:rsidP="00116C84">
      <w:pPr>
        <w:autoSpaceDE w:val="0"/>
        <w:ind w:firstLine="709"/>
        <w:jc w:val="both"/>
      </w:pPr>
      <w:r w:rsidRPr="00326612">
        <w:t>2.1</w:t>
      </w:r>
      <w:r w:rsidR="001F2143" w:rsidRPr="00326612">
        <w:t>1</w:t>
      </w:r>
      <w:r w:rsidRPr="00326612">
        <w:t>. Перечень услуг, которые являются необходимыми и обязательными для предо</w:t>
      </w:r>
      <w:r w:rsidR="00116C84" w:rsidRPr="00326612">
        <w:t>ста</w:t>
      </w:r>
      <w:r w:rsidR="00116C84" w:rsidRPr="00326612">
        <w:t>в</w:t>
      </w:r>
      <w:r w:rsidR="00116C84" w:rsidRPr="00326612">
        <w:t>ления муниципальной услуги.</w:t>
      </w:r>
    </w:p>
    <w:p w:rsidR="00107947" w:rsidRPr="00326612" w:rsidRDefault="00107947" w:rsidP="00116C84">
      <w:pPr>
        <w:autoSpaceDE w:val="0"/>
        <w:ind w:firstLine="709"/>
        <w:jc w:val="both"/>
      </w:pPr>
      <w:r w:rsidRPr="00326612">
        <w:t>Необходимы</w:t>
      </w:r>
      <w:r w:rsidR="00726204" w:rsidRPr="00326612">
        <w:t>е</w:t>
      </w:r>
      <w:r w:rsidRPr="00326612">
        <w:t xml:space="preserve"> и обязательны</w:t>
      </w:r>
      <w:r w:rsidR="00726204" w:rsidRPr="00326612">
        <w:t>е</w:t>
      </w:r>
      <w:r w:rsidRPr="00326612">
        <w:t xml:space="preserve"> </w:t>
      </w:r>
      <w:r w:rsidR="00726204" w:rsidRPr="00326612">
        <w:t>услуги, которые являются необходимыми для предоставл</w:t>
      </w:r>
      <w:r w:rsidR="00726204" w:rsidRPr="00326612">
        <w:t>е</w:t>
      </w:r>
      <w:r w:rsidR="00726204" w:rsidRPr="00326612">
        <w:t>ния муниципальной услуги отсутствуют.</w:t>
      </w:r>
    </w:p>
    <w:bookmarkEnd w:id="2"/>
    <w:p w:rsidR="004E6AEF" w:rsidRPr="00326612" w:rsidRDefault="00107947" w:rsidP="001E2A7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2.1</w:t>
      </w:r>
      <w:r w:rsidR="001F2143" w:rsidRPr="00326612">
        <w:rPr>
          <w:sz w:val="24"/>
        </w:rPr>
        <w:t>2</w:t>
      </w:r>
      <w:r w:rsidR="004E6AEF" w:rsidRPr="00326612">
        <w:rPr>
          <w:sz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</w:t>
      </w:r>
      <w:r w:rsidR="004E6AEF" w:rsidRPr="00326612">
        <w:rPr>
          <w:sz w:val="24"/>
        </w:rPr>
        <w:t>у</w:t>
      </w:r>
      <w:r w:rsidR="004E6AEF" w:rsidRPr="00326612">
        <w:rPr>
          <w:sz w:val="24"/>
        </w:rPr>
        <w:t>ги.</w:t>
      </w:r>
    </w:p>
    <w:p w:rsidR="001E2A75" w:rsidRPr="00326612" w:rsidRDefault="004E6AEF" w:rsidP="00116C84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Предоставление муниципальной услуги осуществляется бесплатно.</w:t>
      </w:r>
    </w:p>
    <w:p w:rsidR="004E6AEF" w:rsidRPr="00326612" w:rsidRDefault="001F2143" w:rsidP="001E2A7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2.13</w:t>
      </w:r>
      <w:r w:rsidR="004E6AEF" w:rsidRPr="00326612">
        <w:rPr>
          <w:sz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</w:t>
      </w:r>
      <w:r w:rsidR="004E6AEF" w:rsidRPr="00326612">
        <w:rPr>
          <w:sz w:val="24"/>
        </w:rPr>
        <w:t>ь</w:t>
      </w:r>
      <w:r w:rsidR="004E6AEF" w:rsidRPr="00326612">
        <w:rPr>
          <w:sz w:val="24"/>
        </w:rPr>
        <w:t>ной услуги.</w:t>
      </w:r>
    </w:p>
    <w:p w:rsidR="001E2A75" w:rsidRPr="00326612" w:rsidRDefault="004E6AEF" w:rsidP="00116C84">
      <w:pPr>
        <w:autoSpaceDE w:val="0"/>
        <w:autoSpaceDN w:val="0"/>
        <w:adjustRightInd w:val="0"/>
        <w:ind w:firstLine="709"/>
        <w:jc w:val="both"/>
        <w:outlineLvl w:val="2"/>
      </w:pPr>
      <w:r w:rsidRPr="00326612">
        <w:t>Срок ожидания в очереди при подаче заявления о предоставлении муниципал</w:t>
      </w:r>
      <w:r w:rsidRPr="00326612">
        <w:t>ь</w:t>
      </w:r>
      <w:r w:rsidRPr="00326612">
        <w:t>ной услуги и при получении результата предоставления муниципальной услуги не должен превышать 15 минут.</w:t>
      </w:r>
    </w:p>
    <w:p w:rsidR="004E6AEF" w:rsidRPr="00326612" w:rsidRDefault="001F2143" w:rsidP="001E2A7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2.14</w:t>
      </w:r>
      <w:r w:rsidR="004E6AEF" w:rsidRPr="00326612">
        <w:rPr>
          <w:sz w:val="24"/>
        </w:rPr>
        <w:t>. Срок регистрации заявления о предоставлении муниципальной услуги.</w:t>
      </w:r>
    </w:p>
    <w:p w:rsidR="00106BB2" w:rsidRPr="00326612" w:rsidRDefault="004E6AEF" w:rsidP="00116C84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916BF5" w:rsidRPr="00326612" w:rsidRDefault="00107947" w:rsidP="00C87E9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2.1</w:t>
      </w:r>
      <w:r w:rsidR="001F2143" w:rsidRPr="00326612">
        <w:rPr>
          <w:sz w:val="24"/>
        </w:rPr>
        <w:t>5</w:t>
      </w:r>
      <w:r w:rsidR="00916BF5" w:rsidRPr="00326612">
        <w:rPr>
          <w:sz w:val="24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</w:t>
      </w:r>
      <w:r w:rsidR="00916BF5" w:rsidRPr="00326612">
        <w:rPr>
          <w:sz w:val="24"/>
        </w:rPr>
        <w:t>о</w:t>
      </w:r>
      <w:r w:rsidR="00916BF5" w:rsidRPr="00326612">
        <w:rPr>
          <w:sz w:val="24"/>
        </w:rPr>
        <w:t>кументов, необходимых для предо</w:t>
      </w:r>
      <w:r w:rsidR="00916BF5" w:rsidRPr="00326612">
        <w:rPr>
          <w:sz w:val="24"/>
        </w:rPr>
        <w:t>с</w:t>
      </w:r>
      <w:r w:rsidR="00916BF5" w:rsidRPr="00326612">
        <w:rPr>
          <w:sz w:val="24"/>
        </w:rPr>
        <w:t>тавления муниципальной услуги.</w:t>
      </w:r>
    </w:p>
    <w:p w:rsidR="00916BF5" w:rsidRPr="00326612" w:rsidRDefault="00864AF1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2.15</w:t>
      </w:r>
      <w:r w:rsidR="00916BF5" w:rsidRPr="00326612">
        <w:t>.1. Помещение, в котором осуществляется прием заявителей, должно обесп</w:t>
      </w:r>
      <w:r w:rsidR="00916BF5" w:rsidRPr="00326612">
        <w:t>е</w:t>
      </w:r>
      <w:r w:rsidR="00916BF5" w:rsidRPr="00326612">
        <w:t>чивать:</w:t>
      </w:r>
    </w:p>
    <w:p w:rsidR="00916BF5" w:rsidRPr="00326612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 xml:space="preserve">1) комфортное расположение заявителя и должностного лица </w:t>
      </w:r>
      <w:r w:rsidR="0030637D" w:rsidRPr="00326612">
        <w:t>Администрации сельсов</w:t>
      </w:r>
      <w:r w:rsidR="0030637D" w:rsidRPr="00326612">
        <w:t>е</w:t>
      </w:r>
      <w:r w:rsidR="0030637D" w:rsidRPr="00326612">
        <w:t>та</w:t>
      </w:r>
      <w:r w:rsidRPr="00326612">
        <w:t>;</w:t>
      </w:r>
    </w:p>
    <w:p w:rsidR="00916BF5" w:rsidRPr="00326612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 xml:space="preserve">2) возможность и удобство оформления заявителем письменного </w:t>
      </w:r>
      <w:r w:rsidR="00112F57" w:rsidRPr="00326612">
        <w:t>заявл</w:t>
      </w:r>
      <w:r w:rsidR="00112F57" w:rsidRPr="00326612">
        <w:t>е</w:t>
      </w:r>
      <w:r w:rsidR="00112F57" w:rsidRPr="00326612">
        <w:t>ния;</w:t>
      </w:r>
    </w:p>
    <w:p w:rsidR="00916BF5" w:rsidRPr="00326612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3) доступ к нормативным правовым актам, регулирующим предоставление муниципал</w:t>
      </w:r>
      <w:r w:rsidRPr="00326612">
        <w:t>ь</w:t>
      </w:r>
      <w:r w:rsidRPr="00326612">
        <w:t>ной услуги;</w:t>
      </w:r>
    </w:p>
    <w:p w:rsidR="00916BF5" w:rsidRPr="00326612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4) наличие информационных стендов с образцами заполнения заявлений и перечнем д</w:t>
      </w:r>
      <w:r w:rsidRPr="00326612">
        <w:t>о</w:t>
      </w:r>
      <w:r w:rsidRPr="00326612">
        <w:t>кументов, необходимых для предоставления муниципал</w:t>
      </w:r>
      <w:r w:rsidRPr="00326612">
        <w:t>ь</w:t>
      </w:r>
      <w:r w:rsidRPr="00326612">
        <w:t>ной услуги.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2.15</w:t>
      </w:r>
      <w:r w:rsidR="00916BF5" w:rsidRPr="00326612">
        <w:t>.2.</w:t>
      </w:r>
      <w:r w:rsidR="00C87E95" w:rsidRPr="00326612">
        <w:t xml:space="preserve"> </w:t>
      </w:r>
      <w:r w:rsidRPr="00326612">
        <w:t>Требования к обеспечению условий доступности муниципальной услуги для лиц с ограниченной возможностью:</w:t>
      </w:r>
    </w:p>
    <w:p w:rsidR="00116C84" w:rsidRPr="00326612" w:rsidRDefault="00116C84" w:rsidP="00207360">
      <w:pPr>
        <w:autoSpaceDE w:val="0"/>
        <w:autoSpaceDN w:val="0"/>
        <w:adjustRightInd w:val="0"/>
        <w:ind w:firstLine="720"/>
        <w:outlineLvl w:val="2"/>
      </w:pPr>
      <w:r w:rsidRPr="00326612">
        <w:t>Органом местного самоуправления обеспечивается создание инвалидам условий досту</w:t>
      </w:r>
      <w:r w:rsidRPr="00326612">
        <w:t>п</w:t>
      </w:r>
      <w:r w:rsidRPr="00326612">
        <w:t>ности муниципальной услуги и объекта, в котором она предоставляется в соответствии с Фед</w:t>
      </w:r>
      <w:r w:rsidRPr="00326612">
        <w:t>е</w:t>
      </w:r>
      <w:r w:rsidR="00207360" w:rsidRPr="00326612">
        <w:lastRenderedPageBreak/>
        <w:t xml:space="preserve">ральным законом от 24.11.1995 </w:t>
      </w:r>
      <w:r w:rsidRPr="00326612">
        <w:t>№ 181-ФЗ «О социальной защите инвалидов в Российской Фед</w:t>
      </w:r>
      <w:r w:rsidRPr="00326612">
        <w:t>е</w:t>
      </w:r>
      <w:r w:rsidRPr="00326612">
        <w:t>рации», в том чи</w:t>
      </w:r>
      <w:r w:rsidRPr="00326612">
        <w:t>с</w:t>
      </w:r>
      <w:r w:rsidRPr="00326612">
        <w:t>ле: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</w:t>
      </w:r>
      <w:r w:rsidRPr="00326612">
        <w:t>е</w:t>
      </w:r>
      <w:r w:rsidRPr="00326612">
        <w:t>ственного транспорта;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возможность посадки в транспортное средство и высадки из него п</w:t>
      </w:r>
      <w:r w:rsidRPr="00326612">
        <w:t>е</w:t>
      </w:r>
      <w:r w:rsidRPr="00326612">
        <w:t>ред входом в объект, в том числе с использованием кресла-коляски, при необходимости – с помощью работников об</w:t>
      </w:r>
      <w:r w:rsidRPr="00326612">
        <w:t>ъ</w:t>
      </w:r>
      <w:r w:rsidRPr="00326612">
        <w:t>екта;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 w:rsidRPr="00326612">
        <w:t>т</w:t>
      </w:r>
      <w:r w:rsidRPr="00326612">
        <w:t>ников объекта;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сопровождение инвалидов, имеющих стойкие нарушения функции зрения и самосто</w:t>
      </w:r>
      <w:r w:rsidRPr="00326612">
        <w:t>я</w:t>
      </w:r>
      <w:r w:rsidRPr="00326612">
        <w:t>тельного передвижения, по территории объекта;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</w:t>
      </w:r>
      <w:r w:rsidRPr="00326612">
        <w:t>е</w:t>
      </w:r>
      <w:r w:rsidRPr="00326612">
        <w:t>обходимых для ее получения документов, о совершении других необх</w:t>
      </w:r>
      <w:r w:rsidRPr="00326612">
        <w:t>о</w:t>
      </w:r>
      <w:r w:rsidRPr="00326612">
        <w:t>димых действий, а также иной помощи в преодолении барьеров, мешающих получению инвалидами муниципальной усл</w:t>
      </w:r>
      <w:r w:rsidRPr="00326612">
        <w:t>у</w:t>
      </w:r>
      <w:r w:rsidRPr="00326612">
        <w:t>ги наравне с другими л</w:t>
      </w:r>
      <w:r w:rsidRPr="00326612">
        <w:t>и</w:t>
      </w:r>
      <w:r w:rsidRPr="00326612">
        <w:t>цами;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надлежащее размещение носителей информации, необходимой для обеспечения беспр</w:t>
      </w:r>
      <w:r w:rsidRPr="00326612">
        <w:t>е</w:t>
      </w:r>
      <w:r w:rsidRPr="00326612">
        <w:t>пятственного доступа инвалидов к объектам и услугам с учетом ограничений их жизнедеятел</w:t>
      </w:r>
      <w:r w:rsidRPr="00326612">
        <w:t>ь</w:t>
      </w:r>
      <w:r w:rsidRPr="00326612">
        <w:t>ности;</w:t>
      </w:r>
    </w:p>
    <w:p w:rsidR="00864AF1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обеспечение допуска на объект собаки-проводника при наличии документа, подтве</w:t>
      </w:r>
      <w:r w:rsidRPr="00326612">
        <w:t>р</w:t>
      </w:r>
      <w:r w:rsidRPr="00326612">
        <w:t>ждающего ее специальное обучение, выданного по форме и в порядке, утвержде</w:t>
      </w:r>
      <w:r w:rsidRPr="00326612">
        <w:t>н</w:t>
      </w:r>
      <w:r w:rsidRPr="00326612">
        <w:t>ном приказом Министерства труда и социальной защиты Российской Федерации от 22.06.2015 № 368н «Об у</w:t>
      </w:r>
      <w:r w:rsidRPr="00326612">
        <w:t>т</w:t>
      </w:r>
      <w:r w:rsidRPr="00326612">
        <w:t>верждении формы документа, подтвержда</w:t>
      </w:r>
      <w:r w:rsidRPr="00326612">
        <w:t>ю</w:t>
      </w:r>
      <w:r w:rsidRPr="00326612">
        <w:t>щего специальное обучение собаки-проводника, и порядка его выдачи».</w:t>
      </w:r>
    </w:p>
    <w:p w:rsidR="00116C84" w:rsidRDefault="00116C84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На прилегающей к зданию территории оборудуются бесплатные места для парковки авт</w:t>
      </w:r>
      <w:r w:rsidRPr="00326612">
        <w:t>о</w:t>
      </w:r>
      <w:r w:rsidRPr="00326612">
        <w:t>транспортных средств, в том числе для парковки специальных автотранспортных средств инв</w:t>
      </w:r>
      <w:r w:rsidRPr="00326612">
        <w:t>а</w:t>
      </w:r>
      <w:r w:rsidR="007D0BBC">
        <w:t>лидов;</w:t>
      </w:r>
    </w:p>
    <w:p w:rsidR="007D0BBC" w:rsidRPr="007D0BBC" w:rsidRDefault="007D0BBC" w:rsidP="007D0BBC">
      <w:pPr>
        <w:autoSpaceDE w:val="0"/>
        <w:autoSpaceDN w:val="0"/>
        <w:adjustRightInd w:val="0"/>
        <w:ind w:firstLine="720"/>
        <w:jc w:val="both"/>
        <w:outlineLvl w:val="2"/>
        <w:rPr>
          <w:color w:val="3333FF"/>
        </w:rPr>
      </w:pPr>
      <w:r w:rsidRPr="00F277B3">
        <w:rPr>
          <w:color w:val="3333FF"/>
          <w:shd w:val="clear" w:color="auto" w:fill="FFFFFF"/>
        </w:rPr>
        <w:t>выделение не менее 10 процентов мест (но не менее одного места) для бесплатной па</w:t>
      </w:r>
      <w:r w:rsidRPr="00F277B3">
        <w:rPr>
          <w:color w:val="3333FF"/>
          <w:shd w:val="clear" w:color="auto" w:fill="FFFFFF"/>
        </w:rPr>
        <w:t>р</w:t>
      </w:r>
      <w:r w:rsidRPr="00F277B3">
        <w:rPr>
          <w:color w:val="3333FF"/>
          <w:shd w:val="clear" w:color="auto" w:fill="FFFFFF"/>
        </w:rPr>
        <w:t>ковки транспортных средств, управляемых инвалидами I, II групп, и транспортных средств, п</w:t>
      </w:r>
      <w:r w:rsidRPr="00F277B3">
        <w:rPr>
          <w:color w:val="3333FF"/>
          <w:shd w:val="clear" w:color="auto" w:fill="FFFFFF"/>
        </w:rPr>
        <w:t>е</w:t>
      </w:r>
      <w:r w:rsidRPr="00F277B3">
        <w:rPr>
          <w:color w:val="3333FF"/>
          <w:shd w:val="clear" w:color="auto" w:fill="FFFFFF"/>
        </w:rPr>
        <w:t>ревозящих таких инвалидов и (или) детей-инвалидов</w:t>
      </w:r>
      <w:r>
        <w:rPr>
          <w:color w:val="3333FF"/>
          <w:shd w:val="clear" w:color="auto" w:fill="FFFFFF"/>
        </w:rPr>
        <w:t xml:space="preserve"> (для граждан из числа инв</w:t>
      </w:r>
      <w:r>
        <w:rPr>
          <w:color w:val="3333FF"/>
          <w:shd w:val="clear" w:color="auto" w:fill="FFFFFF"/>
        </w:rPr>
        <w:t>а</w:t>
      </w:r>
      <w:r>
        <w:rPr>
          <w:color w:val="3333FF"/>
          <w:shd w:val="clear" w:color="auto" w:fill="FFFFFF"/>
        </w:rPr>
        <w:t xml:space="preserve">лидов </w:t>
      </w:r>
      <w:r>
        <w:rPr>
          <w:color w:val="3333FF"/>
          <w:shd w:val="clear" w:color="auto" w:fill="FFFFFF"/>
          <w:lang w:val="en-US"/>
        </w:rPr>
        <w:t>III</w:t>
      </w:r>
      <w:r>
        <w:rPr>
          <w:color w:val="3333FF"/>
          <w:shd w:val="clear" w:color="auto" w:fill="FFFFFF"/>
        </w:rPr>
        <w:t xml:space="preserve"> группы – в порядке, определяемом Правительством Российской Федерации)</w:t>
      </w:r>
      <w:r w:rsidRPr="00F277B3">
        <w:rPr>
          <w:color w:val="3333FF"/>
          <w:shd w:val="clear" w:color="auto" w:fill="FFFFFF"/>
        </w:rPr>
        <w:t>.</w:t>
      </w:r>
    </w:p>
    <w:p w:rsidR="00916BF5" w:rsidRPr="00326612" w:rsidRDefault="00864AF1" w:rsidP="00864AF1">
      <w:pPr>
        <w:autoSpaceDE w:val="0"/>
        <w:autoSpaceDN w:val="0"/>
        <w:adjustRightInd w:val="0"/>
        <w:ind w:firstLine="720"/>
        <w:jc w:val="both"/>
        <w:outlineLvl w:val="2"/>
      </w:pPr>
      <w:r w:rsidRPr="00326612">
        <w:t>2.15</w:t>
      </w:r>
      <w:r w:rsidR="00916BF5" w:rsidRPr="00326612">
        <w:t>.3.</w:t>
      </w:r>
      <w:r w:rsidR="00C87E95" w:rsidRPr="00326612">
        <w:t xml:space="preserve"> </w:t>
      </w:r>
      <w:r w:rsidR="00916BF5" w:rsidRPr="00326612"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</w:t>
      </w:r>
      <w:r w:rsidR="00916BF5" w:rsidRPr="00326612">
        <w:t>к</w:t>
      </w:r>
      <w:r w:rsidR="00916BF5" w:rsidRPr="00326612">
        <w:t xml:space="preserve">турного подразделения </w:t>
      </w:r>
      <w:r w:rsidR="0030637D" w:rsidRPr="00326612">
        <w:t>Администрации сельсовета</w:t>
      </w:r>
      <w:r w:rsidR="00916BF5" w:rsidRPr="00326612">
        <w:t>, ответственного за его исполнение, и т.п. осуществляет специалист</w:t>
      </w:r>
      <w:r w:rsidR="0030637D" w:rsidRPr="00326612">
        <w:t xml:space="preserve"> Администрация сельсов</w:t>
      </w:r>
      <w:r w:rsidR="0030637D" w:rsidRPr="00326612">
        <w:t>е</w:t>
      </w:r>
      <w:r w:rsidR="0030637D" w:rsidRPr="00326612">
        <w:t>та</w:t>
      </w:r>
      <w:r w:rsidR="00916BF5" w:rsidRPr="00326612">
        <w:t>.</w:t>
      </w:r>
    </w:p>
    <w:p w:rsidR="00916BF5" w:rsidRPr="00326612" w:rsidRDefault="00864AF1" w:rsidP="00C87E95">
      <w:pPr>
        <w:ind w:firstLine="709"/>
        <w:jc w:val="both"/>
      </w:pPr>
      <w:r w:rsidRPr="00326612">
        <w:t>2.15</w:t>
      </w:r>
      <w:r w:rsidR="00916BF5" w:rsidRPr="00326612">
        <w:t>.4. Места информирования, предназначенные для ознакомления заявителей с инфо</w:t>
      </w:r>
      <w:r w:rsidR="00916BF5" w:rsidRPr="00326612">
        <w:t>р</w:t>
      </w:r>
      <w:r w:rsidR="00916BF5" w:rsidRPr="00326612">
        <w:t>мационными материалами, оборудуются стендами, стульями и столами для возможности офор</w:t>
      </w:r>
      <w:r w:rsidR="00916BF5" w:rsidRPr="00326612">
        <w:t>м</w:t>
      </w:r>
      <w:r w:rsidR="00916BF5" w:rsidRPr="00326612">
        <w:t>ления документов.</w:t>
      </w:r>
    </w:p>
    <w:p w:rsidR="00916BF5" w:rsidRPr="00326612" w:rsidRDefault="00864AF1" w:rsidP="00C87E95">
      <w:pPr>
        <w:autoSpaceDE w:val="0"/>
        <w:autoSpaceDN w:val="0"/>
        <w:adjustRightInd w:val="0"/>
        <w:ind w:firstLine="709"/>
        <w:jc w:val="both"/>
      </w:pPr>
      <w:r w:rsidRPr="00326612">
        <w:t>2.15</w:t>
      </w:r>
      <w:r w:rsidR="00916BF5" w:rsidRPr="00326612">
        <w:t xml:space="preserve">.5. На информационных стендах </w:t>
      </w:r>
      <w:r w:rsidR="0030637D" w:rsidRPr="00326612">
        <w:t xml:space="preserve">Администрация сельсовета </w:t>
      </w:r>
      <w:r w:rsidR="00916BF5" w:rsidRPr="00326612">
        <w:t>размещ</w:t>
      </w:r>
      <w:r w:rsidR="00916BF5" w:rsidRPr="00326612">
        <w:t>а</w:t>
      </w:r>
      <w:r w:rsidR="00916BF5" w:rsidRPr="00326612">
        <w:t xml:space="preserve">ется следующая информация: 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326612">
        <w:t>и</w:t>
      </w:r>
      <w:r w:rsidRPr="00326612">
        <w:t>пальной услуги;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t xml:space="preserve">2) график (режим) работы </w:t>
      </w:r>
      <w:r w:rsidR="0030637D" w:rsidRPr="00326612">
        <w:t>Администрация сельсовета</w:t>
      </w:r>
      <w:r w:rsidRPr="00326612">
        <w:t>, предоставляющего мун</w:t>
      </w:r>
      <w:r w:rsidRPr="00326612">
        <w:t>и</w:t>
      </w:r>
      <w:r w:rsidRPr="00326612">
        <w:t>ципальную услугу, органов государственной власти, иных органов местного самоупра</w:t>
      </w:r>
      <w:r w:rsidRPr="00326612">
        <w:t>в</w:t>
      </w:r>
      <w:r w:rsidRPr="00326612">
        <w:t>ления и организаций, участвующих в предоставлении муниципал</w:t>
      </w:r>
      <w:r w:rsidRPr="00326612">
        <w:t>ь</w:t>
      </w:r>
      <w:r w:rsidRPr="00326612">
        <w:t>ной услуги;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t>3) Административный регламент предоставления муниципальной у</w:t>
      </w:r>
      <w:r w:rsidRPr="00326612">
        <w:t>с</w:t>
      </w:r>
      <w:r w:rsidRPr="00326612">
        <w:t>луги;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t xml:space="preserve">4) место нахождения </w:t>
      </w:r>
      <w:r w:rsidR="004D3F95" w:rsidRPr="00326612">
        <w:t>Администрации сельсовета</w:t>
      </w:r>
      <w:r w:rsidRPr="00326612">
        <w:t>, предоставляющего муниципальную у</w:t>
      </w:r>
      <w:r w:rsidRPr="00326612">
        <w:t>с</w:t>
      </w:r>
      <w:r w:rsidRPr="00326612">
        <w:t>лугу, органов государственной власти, иных органов местного самоуправл</w:t>
      </w:r>
      <w:r w:rsidRPr="00326612">
        <w:t>е</w:t>
      </w:r>
      <w:r w:rsidRPr="00326612">
        <w:t>ния и организаций, участвующих в предоставлении муниципальной усл</w:t>
      </w:r>
      <w:r w:rsidRPr="00326612">
        <w:t>у</w:t>
      </w:r>
      <w:r w:rsidRPr="00326612">
        <w:t>ги;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t>5) телефон для справок;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t xml:space="preserve">6) адрес электронной почты </w:t>
      </w:r>
      <w:r w:rsidR="004D3F95" w:rsidRPr="00326612">
        <w:t>Администрации сельсовета</w:t>
      </w:r>
      <w:r w:rsidRPr="00326612">
        <w:t>, предоставляющего муниципал</w:t>
      </w:r>
      <w:r w:rsidRPr="00326612">
        <w:t>ь</w:t>
      </w:r>
      <w:r w:rsidRPr="00326612">
        <w:t>ную услугу, органов государственной власти, иных органов местного самоуправления и орган</w:t>
      </w:r>
      <w:r w:rsidRPr="00326612">
        <w:t>и</w:t>
      </w:r>
      <w:r w:rsidRPr="00326612">
        <w:t>заций, участвующих в предоставлении муниц</w:t>
      </w:r>
      <w:r w:rsidRPr="00326612">
        <w:t>и</w:t>
      </w:r>
      <w:r w:rsidRPr="00326612">
        <w:t>пальной услуги;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lastRenderedPageBreak/>
        <w:t xml:space="preserve">7) адрес официального интернет-сайта </w:t>
      </w:r>
      <w:r w:rsidR="004D3F95" w:rsidRPr="00326612">
        <w:t>Администрации сельсовета</w:t>
      </w:r>
      <w:r w:rsidRPr="00326612">
        <w:t>, предоставляющего муниципальную услугу, органов государственной власти, иных органов местного самоуправл</w:t>
      </w:r>
      <w:r w:rsidRPr="00326612">
        <w:t>е</w:t>
      </w:r>
      <w:r w:rsidRPr="00326612">
        <w:t>ния и организаций, участвующих в предоставлении муниципальной усл</w:t>
      </w:r>
      <w:r w:rsidRPr="00326612">
        <w:t>у</w:t>
      </w:r>
      <w:r w:rsidRPr="00326612">
        <w:t>ги;</w:t>
      </w:r>
    </w:p>
    <w:p w:rsidR="00916BF5" w:rsidRPr="00326612" w:rsidRDefault="00916BF5" w:rsidP="00C87E95">
      <w:pPr>
        <w:autoSpaceDE w:val="0"/>
        <w:autoSpaceDN w:val="0"/>
        <w:adjustRightInd w:val="0"/>
        <w:ind w:firstLine="709"/>
        <w:jc w:val="both"/>
      </w:pPr>
      <w:r w:rsidRPr="00326612">
        <w:t>8) порядок получения консультаций;</w:t>
      </w:r>
    </w:p>
    <w:p w:rsidR="00916BF5" w:rsidRPr="00326612" w:rsidRDefault="00916BF5" w:rsidP="00C87E95">
      <w:pPr>
        <w:ind w:firstLine="709"/>
        <w:jc w:val="both"/>
      </w:pPr>
      <w:r w:rsidRPr="00326612">
        <w:t xml:space="preserve">9) порядок обжалования решений, действий (бездействия) должностных лиц </w:t>
      </w:r>
      <w:r w:rsidR="004D3F95" w:rsidRPr="00326612">
        <w:t>Администр</w:t>
      </w:r>
      <w:r w:rsidR="004D3F95" w:rsidRPr="00326612">
        <w:t>а</w:t>
      </w:r>
      <w:r w:rsidR="004D3F95" w:rsidRPr="00326612">
        <w:t>ции сельсовета</w:t>
      </w:r>
      <w:r w:rsidRPr="00326612">
        <w:t>, предоставляющего муниципальную услугу.</w:t>
      </w:r>
    </w:p>
    <w:p w:rsidR="00916BF5" w:rsidRPr="00326612" w:rsidRDefault="00864AF1" w:rsidP="00C87E95">
      <w:pPr>
        <w:ind w:firstLine="709"/>
        <w:jc w:val="both"/>
      </w:pPr>
      <w:r w:rsidRPr="00326612">
        <w:t>2.15</w:t>
      </w:r>
      <w:r w:rsidR="00916BF5" w:rsidRPr="00326612"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</w:t>
      </w:r>
      <w:r w:rsidR="00916BF5" w:rsidRPr="00326612">
        <w:t>о</w:t>
      </w:r>
      <w:r w:rsidR="00916BF5" w:rsidRPr="00326612">
        <w:t>сти для размещения в здании.</w:t>
      </w:r>
    </w:p>
    <w:p w:rsidR="00916BF5" w:rsidRPr="00326612" w:rsidRDefault="00864AF1" w:rsidP="00864AF1">
      <w:pPr>
        <w:ind w:firstLine="709"/>
        <w:jc w:val="both"/>
      </w:pPr>
      <w:r w:rsidRPr="00326612">
        <w:t>2.15</w:t>
      </w:r>
      <w:r w:rsidR="00916BF5" w:rsidRPr="00326612"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</w:t>
      </w:r>
      <w:r w:rsidR="00916BF5" w:rsidRPr="00326612">
        <w:t>ж</w:t>
      </w:r>
      <w:r w:rsidR="00916BF5" w:rsidRPr="00326612">
        <w:t>ности специалиста, ведущего прием, а также графика р</w:t>
      </w:r>
      <w:r w:rsidR="00916BF5" w:rsidRPr="00326612">
        <w:t>а</w:t>
      </w:r>
      <w:r w:rsidRPr="00326612">
        <w:t>боты.</w:t>
      </w:r>
    </w:p>
    <w:p w:rsidR="00307003" w:rsidRPr="00326612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326612">
        <w:t>2.16</w:t>
      </w:r>
      <w:r w:rsidR="00307003" w:rsidRPr="00326612">
        <w:t>. Показатели доступности и качества муниципальной услуги.</w:t>
      </w:r>
    </w:p>
    <w:p w:rsidR="00307003" w:rsidRPr="00326612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326612">
        <w:t>2.16</w:t>
      </w:r>
      <w:r w:rsidR="00307003" w:rsidRPr="00326612">
        <w:t>.1. Целевые значения показателя доступности и качества муниципальной у</w:t>
      </w:r>
      <w:r w:rsidR="00307003" w:rsidRPr="00326612">
        <w:t>с</w:t>
      </w:r>
      <w:r w:rsidR="00307003" w:rsidRPr="00326612">
        <w:t>луги.</w:t>
      </w:r>
    </w:p>
    <w:p w:rsidR="005E0FEB" w:rsidRPr="00F64377" w:rsidRDefault="005E0FEB" w:rsidP="00307003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307003" w:rsidRPr="00326612">
        <w:trPr>
          <w:cantSplit/>
          <w:trHeight w:val="360"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326612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326612">
              <w:t>Показатели качества и доступности</w:t>
            </w:r>
            <w:r w:rsidRPr="00326612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Целевое значение показат</w:t>
            </w:r>
            <w:r w:rsidRPr="00326612">
              <w:t>е</w:t>
            </w:r>
            <w:r w:rsidRPr="00326612">
              <w:t xml:space="preserve">ля </w:t>
            </w:r>
          </w:p>
        </w:tc>
      </w:tr>
      <w:tr w:rsidR="00307003" w:rsidRPr="00326612">
        <w:trPr>
          <w:cantSplit/>
          <w:trHeight w:val="360"/>
          <w:jc w:val="center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</w:pPr>
          </w:p>
        </w:tc>
      </w:tr>
      <w:tr w:rsidR="00307003" w:rsidRPr="00326612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center"/>
            </w:pPr>
            <w:r w:rsidRPr="00326612">
              <w:t>1. Своевременность</w:t>
            </w:r>
          </w:p>
        </w:tc>
      </w:tr>
      <w:tr w:rsidR="00307003" w:rsidRPr="00326612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both"/>
            </w:pPr>
            <w:r w:rsidRPr="00326612">
              <w:t>1.1. % (доля) случаев предоставления услуги в установле</w:t>
            </w:r>
            <w:r w:rsidRPr="00326612">
              <w:t>н</w:t>
            </w:r>
            <w:r w:rsidRPr="00326612"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90-95%</w:t>
            </w:r>
          </w:p>
        </w:tc>
      </w:tr>
      <w:tr w:rsidR="00307003" w:rsidRPr="00326612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center"/>
            </w:pPr>
            <w:r w:rsidRPr="00326612">
              <w:t>2. Качество</w:t>
            </w:r>
          </w:p>
        </w:tc>
      </w:tr>
      <w:tr w:rsidR="00307003" w:rsidRPr="00326612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both"/>
            </w:pPr>
            <w:r w:rsidRPr="00326612">
              <w:t>2.1. % (доля) Заявителей, удовлетворенных качеством пр</w:t>
            </w:r>
            <w:r w:rsidRPr="00326612">
              <w:t>о</w:t>
            </w:r>
            <w:r w:rsidRPr="00326612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90-95%</w:t>
            </w:r>
          </w:p>
        </w:tc>
      </w:tr>
      <w:tr w:rsidR="00307003" w:rsidRPr="00326612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both"/>
            </w:pPr>
            <w:r w:rsidRPr="00326612">
              <w:t>2.2. % (доля) случаев правильно оформленных док</w:t>
            </w:r>
            <w:r w:rsidRPr="00326612">
              <w:t>у</w:t>
            </w:r>
            <w:r w:rsidRPr="00326612"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95-97%</w:t>
            </w:r>
          </w:p>
        </w:tc>
      </w:tr>
      <w:tr w:rsidR="00307003" w:rsidRPr="00326612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center"/>
            </w:pPr>
            <w:r w:rsidRPr="00326612">
              <w:t>3. Доступность</w:t>
            </w:r>
          </w:p>
        </w:tc>
      </w:tr>
      <w:tr w:rsidR="00307003" w:rsidRPr="00326612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both"/>
            </w:pPr>
            <w:r w:rsidRPr="00326612">
              <w:t>3.1. % (доля) Заявителей, удовлетворенных качеством и и</w:t>
            </w:r>
            <w:r w:rsidRPr="00326612">
              <w:t>н</w:t>
            </w:r>
            <w:r w:rsidRPr="00326612">
              <w:t>формацией о порядке предоставления у</w:t>
            </w:r>
            <w:r w:rsidRPr="00326612">
              <w:t>с</w:t>
            </w:r>
            <w:r w:rsidRPr="00326612"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95-97%</w:t>
            </w:r>
          </w:p>
        </w:tc>
      </w:tr>
      <w:tr w:rsidR="00307003" w:rsidRPr="00326612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r w:rsidRPr="00326612">
              <w:t>3.2. % (доля) случаев правильно заполненных заяв</w:t>
            </w:r>
            <w:r w:rsidRPr="00326612">
              <w:t>и</w:t>
            </w:r>
            <w:r w:rsidRPr="00326612">
              <w:t xml:space="preserve">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57"/>
              <w:jc w:val="center"/>
            </w:pPr>
            <w:r w:rsidRPr="00326612">
              <w:t>70-80 %</w:t>
            </w:r>
          </w:p>
        </w:tc>
      </w:tr>
      <w:tr w:rsidR="00307003" w:rsidRPr="00326612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both"/>
            </w:pPr>
            <w:r w:rsidRPr="00326612">
              <w:t>3.3. % (доля) Заявителей, считающих, что предста</w:t>
            </w:r>
            <w:r w:rsidRPr="00326612">
              <w:t>в</w:t>
            </w:r>
            <w:r w:rsidRPr="00326612">
              <w:t>ленная информация об услуге в сети Интернет до</w:t>
            </w:r>
            <w:r w:rsidRPr="00326612">
              <w:t>с</w:t>
            </w:r>
            <w:r w:rsidRPr="00326612">
              <w:t>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57"/>
              <w:jc w:val="center"/>
            </w:pPr>
            <w:r w:rsidRPr="00326612">
              <w:t>75-80%</w:t>
            </w:r>
          </w:p>
        </w:tc>
      </w:tr>
      <w:tr w:rsidR="00307003" w:rsidRPr="00326612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center"/>
            </w:pPr>
            <w:r w:rsidRPr="00326612">
              <w:t>4. Процесс обжалования</w:t>
            </w:r>
          </w:p>
        </w:tc>
      </w:tr>
      <w:tr w:rsidR="00307003" w:rsidRPr="00326612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both"/>
            </w:pPr>
            <w:r w:rsidRPr="00326612">
              <w:t>4.1. % (доля) обоснованных жалоб к общему количеству о</w:t>
            </w:r>
            <w:r w:rsidRPr="00326612">
              <w:t>б</w:t>
            </w:r>
            <w:r w:rsidRPr="00326612"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0,2 % - 0,1 %</w:t>
            </w:r>
          </w:p>
        </w:tc>
      </w:tr>
      <w:tr w:rsidR="00307003" w:rsidRPr="00326612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both"/>
            </w:pPr>
            <w:r w:rsidRPr="00326612">
              <w:t>4.2. % (доля) обоснованных жалоб, рассмотренных в уст</w:t>
            </w:r>
            <w:r w:rsidRPr="00326612">
              <w:t>а</w:t>
            </w:r>
            <w:r w:rsidRPr="00326612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95-97%</w:t>
            </w:r>
          </w:p>
        </w:tc>
      </w:tr>
      <w:tr w:rsidR="00307003" w:rsidRPr="00326612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jc w:val="center"/>
            </w:pPr>
            <w:r w:rsidRPr="00326612">
              <w:t>5. Вежливость</w:t>
            </w:r>
          </w:p>
        </w:tc>
      </w:tr>
      <w:tr w:rsidR="00307003" w:rsidRPr="00326612">
        <w:trPr>
          <w:cantSplit/>
          <w:trHeight w:val="48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4A0E2E">
            <w:pPr>
              <w:pStyle w:val="ConsPlusCell"/>
              <w:jc w:val="both"/>
            </w:pPr>
            <w:r w:rsidRPr="00326612">
              <w:t>5.1. % (доля)</w:t>
            </w:r>
            <w:r w:rsidR="004A0E2E" w:rsidRPr="00326612">
              <w:t xml:space="preserve"> </w:t>
            </w:r>
            <w:r w:rsidRPr="00326612">
              <w:t>Заявителей, удовлетворенных            вежлив</w:t>
            </w:r>
            <w:r w:rsidRPr="00326612">
              <w:t>о</w:t>
            </w:r>
            <w:r w:rsidRPr="00326612"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326612" w:rsidRDefault="00307003" w:rsidP="00307003">
            <w:pPr>
              <w:pStyle w:val="ConsPlusCell"/>
              <w:ind w:right="-63"/>
              <w:jc w:val="center"/>
            </w:pPr>
            <w:r w:rsidRPr="00326612">
              <w:t>90-95%</w:t>
            </w:r>
          </w:p>
        </w:tc>
      </w:tr>
    </w:tbl>
    <w:p w:rsidR="005E0FEB" w:rsidRPr="00326612" w:rsidRDefault="005E0FEB" w:rsidP="00307003">
      <w:pPr>
        <w:autoSpaceDE w:val="0"/>
        <w:autoSpaceDN w:val="0"/>
        <w:adjustRightInd w:val="0"/>
        <w:ind w:firstLine="709"/>
        <w:jc w:val="both"/>
        <w:outlineLvl w:val="1"/>
      </w:pPr>
    </w:p>
    <w:p w:rsidR="00307003" w:rsidRPr="00326612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326612">
        <w:t>2.17</w:t>
      </w:r>
      <w:r w:rsidR="00307003" w:rsidRPr="00326612">
        <w:t>. Иные требования, в том числе учитывающие особенности предоставления муниц</w:t>
      </w:r>
      <w:r w:rsidR="00307003" w:rsidRPr="00326612">
        <w:t>и</w:t>
      </w:r>
      <w:r w:rsidR="00307003" w:rsidRPr="00326612">
        <w:t>пальной услуги через Многофункциональный центр и особенности предоставления муниципал</w:t>
      </w:r>
      <w:r w:rsidR="00307003" w:rsidRPr="00326612">
        <w:t>ь</w:t>
      </w:r>
      <w:r w:rsidR="00307003" w:rsidRPr="00326612">
        <w:t>ной услуги в электронной форме.</w:t>
      </w:r>
    </w:p>
    <w:p w:rsidR="00307003" w:rsidRPr="00326612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326612">
        <w:t>2.17</w:t>
      </w:r>
      <w:r w:rsidR="00307003" w:rsidRPr="00326612">
        <w:t xml:space="preserve">.1. </w:t>
      </w:r>
      <w:r w:rsidR="004D3F95" w:rsidRPr="00326612">
        <w:t xml:space="preserve">Администрация сельсовета </w:t>
      </w:r>
      <w:r w:rsidR="00307003" w:rsidRPr="00326612">
        <w:t>обеспечивает возможность получения заявителем и</w:t>
      </w:r>
      <w:r w:rsidR="00307003" w:rsidRPr="00326612">
        <w:t>н</w:t>
      </w:r>
      <w:r w:rsidR="00307003" w:rsidRPr="00326612">
        <w:t xml:space="preserve">формации о предоставляемой муниципальной услуге на официальном интернет-сайте </w:t>
      </w:r>
      <w:r w:rsidR="004D3F95" w:rsidRPr="00326612">
        <w:t>Админис</w:t>
      </w:r>
      <w:r w:rsidR="004D3F95" w:rsidRPr="00326612">
        <w:t>т</w:t>
      </w:r>
      <w:r w:rsidR="004D3F95" w:rsidRPr="00326612">
        <w:t>рации сельсовета</w:t>
      </w:r>
      <w:r w:rsidR="00307003" w:rsidRPr="00326612">
        <w:t>, интернет-сайте Многофун</w:t>
      </w:r>
      <w:r w:rsidR="00307003" w:rsidRPr="00326612">
        <w:t>к</w:t>
      </w:r>
      <w:r w:rsidR="00307003" w:rsidRPr="00326612">
        <w:t>ционального центра, а также на Едином портале государственных и муниципал</w:t>
      </w:r>
      <w:r w:rsidR="00307003" w:rsidRPr="00326612">
        <w:t>ь</w:t>
      </w:r>
      <w:r w:rsidR="00307003" w:rsidRPr="00326612">
        <w:t>ных услуг (функций).</w:t>
      </w:r>
    </w:p>
    <w:p w:rsidR="00307003" w:rsidRPr="00326612" w:rsidRDefault="00864AF1" w:rsidP="00307003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2.17.2.</w:t>
      </w:r>
      <w:r w:rsidR="00307003" w:rsidRPr="00326612">
        <w:rPr>
          <w:sz w:val="24"/>
        </w:rPr>
        <w:t xml:space="preserve"> </w:t>
      </w:r>
      <w:r w:rsidR="004D3F95" w:rsidRPr="00326612">
        <w:rPr>
          <w:sz w:val="24"/>
        </w:rPr>
        <w:t xml:space="preserve">Администрация сельсовета </w:t>
      </w:r>
      <w:r w:rsidR="00307003" w:rsidRPr="00326612">
        <w:rPr>
          <w:sz w:val="24"/>
        </w:rPr>
        <w:t xml:space="preserve">обеспечивает возможность получения и копирования заявителями на официальном интернет-сайте </w:t>
      </w:r>
      <w:r w:rsidR="004D3F95" w:rsidRPr="00326612">
        <w:rPr>
          <w:sz w:val="24"/>
        </w:rPr>
        <w:t>Администрации сельсовета</w:t>
      </w:r>
      <w:r w:rsidR="00307003" w:rsidRPr="00326612">
        <w:rPr>
          <w:sz w:val="24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</w:t>
      </w:r>
      <w:r w:rsidR="00307003" w:rsidRPr="00326612">
        <w:rPr>
          <w:sz w:val="24"/>
        </w:rPr>
        <w:t>к</w:t>
      </w:r>
      <w:r w:rsidR="00307003" w:rsidRPr="00326612">
        <w:rPr>
          <w:sz w:val="24"/>
        </w:rPr>
        <w:t>тронном виде.</w:t>
      </w:r>
    </w:p>
    <w:p w:rsidR="00351165" w:rsidRPr="00326612" w:rsidRDefault="00A54BCB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lastRenderedPageBreak/>
        <w:t>2.17.3. </w:t>
      </w:r>
      <w:r w:rsidR="00351165" w:rsidRPr="00326612">
        <w:rPr>
          <w:sz w:val="24"/>
        </w:rPr>
        <w:t>При предоставлении муниципальной услуги в части выдачи разрешения на установку и эксплуатацию рекламной заявителю обес</w:t>
      </w:r>
      <w:r w:rsidRPr="00326612">
        <w:rPr>
          <w:sz w:val="24"/>
        </w:rPr>
        <w:t>печивается осуществление в элек</w:t>
      </w:r>
      <w:r w:rsidR="00351165" w:rsidRPr="00326612">
        <w:rPr>
          <w:sz w:val="24"/>
        </w:rPr>
        <w:t>тронной форме посредством Единого портала государственных и муниципальных услуг (функций) следующих действий:</w:t>
      </w:r>
    </w:p>
    <w:p w:rsidR="00351165" w:rsidRPr="00326612" w:rsidRDefault="00A54BCB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1) </w:t>
      </w:r>
      <w:r w:rsidR="00351165" w:rsidRPr="00326612">
        <w:rPr>
          <w:sz w:val="24"/>
        </w:rPr>
        <w:t>Получение информации о порядке и сроках предост</w:t>
      </w:r>
      <w:r w:rsidRPr="00326612">
        <w:rPr>
          <w:sz w:val="24"/>
        </w:rPr>
        <w:t>авления услуги в соответ</w:t>
      </w:r>
      <w:r w:rsidR="00351165" w:rsidRPr="00326612">
        <w:rPr>
          <w:sz w:val="24"/>
        </w:rPr>
        <w:t>ствии с пунктом 2.3.1.1 Административного регламента.</w:t>
      </w:r>
    </w:p>
    <w:p w:rsidR="00116C84" w:rsidRPr="00326612" w:rsidRDefault="00116C84" w:rsidP="00116C84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2)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(фун</w:t>
      </w:r>
      <w:r w:rsidRPr="00326612">
        <w:rPr>
          <w:sz w:val="24"/>
        </w:rPr>
        <w:t>к</w:t>
      </w:r>
      <w:r w:rsidRPr="00326612">
        <w:rPr>
          <w:sz w:val="24"/>
        </w:rPr>
        <w:t>ций).</w:t>
      </w:r>
    </w:p>
    <w:p w:rsidR="00116C84" w:rsidRPr="00326612" w:rsidRDefault="00116C84" w:rsidP="00116C84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Запись на прием проводится посредством Единого портала государственных и муниципальных услуг (функций).</w:t>
      </w:r>
    </w:p>
    <w:p w:rsidR="00116C84" w:rsidRPr="00326612" w:rsidRDefault="00116C84" w:rsidP="00116C84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</w:t>
      </w:r>
      <w:r w:rsidRPr="00326612">
        <w:rPr>
          <w:sz w:val="24"/>
        </w:rPr>
        <w:t>и</w:t>
      </w:r>
      <w:r w:rsidRPr="00326612">
        <w:rPr>
          <w:sz w:val="24"/>
        </w:rPr>
        <w:t>телей.</w:t>
      </w:r>
    </w:p>
    <w:p w:rsidR="00351165" w:rsidRPr="00326612" w:rsidRDefault="00116C84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3</w:t>
      </w:r>
      <w:r w:rsidR="00351165" w:rsidRPr="00326612">
        <w:rPr>
          <w:sz w:val="24"/>
        </w:rPr>
        <w:t xml:space="preserve">) 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Формирование запроса заявителем осуществляе</w:t>
      </w:r>
      <w:r w:rsidR="00A54BCB" w:rsidRPr="00326612">
        <w:rPr>
          <w:sz w:val="24"/>
        </w:rPr>
        <w:t>тся посредством заполн</w:t>
      </w:r>
      <w:r w:rsidR="00A54BCB" w:rsidRPr="00326612">
        <w:rPr>
          <w:sz w:val="24"/>
        </w:rPr>
        <w:t>е</w:t>
      </w:r>
      <w:r w:rsidR="00A54BCB" w:rsidRPr="00326612">
        <w:rPr>
          <w:sz w:val="24"/>
        </w:rPr>
        <w:t>ния элек</w:t>
      </w:r>
      <w:r w:rsidRPr="00326612">
        <w:rPr>
          <w:sz w:val="24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 xml:space="preserve">На Едином портале государственных и муниципальных услуг </w:t>
      </w:r>
      <w:r w:rsidR="00A54BCB" w:rsidRPr="00326612">
        <w:rPr>
          <w:sz w:val="24"/>
        </w:rPr>
        <w:t>(функций) разме</w:t>
      </w:r>
      <w:r w:rsidRPr="00326612">
        <w:rPr>
          <w:sz w:val="24"/>
        </w:rPr>
        <w:t>щаются образцы заполнения заявления.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Форматно-логическая проверка сформированног</w:t>
      </w:r>
      <w:r w:rsidR="00A54BCB" w:rsidRPr="00326612">
        <w:rPr>
          <w:sz w:val="24"/>
        </w:rPr>
        <w:t>о запроса осуществляется авт</w:t>
      </w:r>
      <w:r w:rsidR="00A54BCB" w:rsidRPr="00326612">
        <w:rPr>
          <w:sz w:val="24"/>
        </w:rPr>
        <w:t>о</w:t>
      </w:r>
      <w:r w:rsidR="00A54BCB" w:rsidRPr="00326612">
        <w:rPr>
          <w:sz w:val="24"/>
        </w:rPr>
        <w:t>ма</w:t>
      </w:r>
      <w:r w:rsidRPr="00326612">
        <w:rPr>
          <w:sz w:val="24"/>
        </w:rPr>
        <w:t>тически после заполнения заявителем каждого из полей электронной формы запроса. При выявлении некорректно заполненного п</w:t>
      </w:r>
      <w:r w:rsidRPr="00326612">
        <w:rPr>
          <w:sz w:val="24"/>
        </w:rPr>
        <w:t>о</w:t>
      </w:r>
      <w:r w:rsidRPr="00326612">
        <w:rPr>
          <w:sz w:val="24"/>
        </w:rPr>
        <w:t>ля электрон</w:t>
      </w:r>
      <w:r w:rsidR="00A54BCB" w:rsidRPr="00326612">
        <w:rPr>
          <w:sz w:val="24"/>
        </w:rPr>
        <w:t>ной формы запроса заявитель уве</w:t>
      </w:r>
      <w:r w:rsidRPr="00326612">
        <w:rPr>
          <w:sz w:val="24"/>
        </w:rPr>
        <w:t xml:space="preserve">домляется о характере выявленной ошибки и порядке </w:t>
      </w:r>
      <w:r w:rsidR="00A54BCB" w:rsidRPr="00326612">
        <w:rPr>
          <w:sz w:val="24"/>
        </w:rPr>
        <w:t>ее устранения посредством инфор</w:t>
      </w:r>
      <w:r w:rsidRPr="00326612">
        <w:rPr>
          <w:sz w:val="24"/>
        </w:rPr>
        <w:t>мационного сообщения непосредственно в эле</w:t>
      </w:r>
      <w:r w:rsidRPr="00326612">
        <w:rPr>
          <w:sz w:val="24"/>
        </w:rPr>
        <w:t>к</w:t>
      </w:r>
      <w:r w:rsidRPr="00326612">
        <w:rPr>
          <w:sz w:val="24"/>
        </w:rPr>
        <w:t>тронной форме запроса.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При формировании запроса заявителю обеспечивается: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возможность копирования и сохранения</w:t>
      </w:r>
      <w:r w:rsidR="0012704E" w:rsidRPr="00326612">
        <w:rPr>
          <w:sz w:val="24"/>
        </w:rPr>
        <w:t>,</w:t>
      </w:r>
      <w:r w:rsidRPr="00326612">
        <w:rPr>
          <w:sz w:val="24"/>
        </w:rPr>
        <w:t xml:space="preserve"> указанн</w:t>
      </w:r>
      <w:r w:rsidR="0012704E" w:rsidRPr="00326612">
        <w:rPr>
          <w:sz w:val="24"/>
        </w:rPr>
        <w:t>ого</w:t>
      </w:r>
      <w:r w:rsidRPr="00326612">
        <w:rPr>
          <w:sz w:val="24"/>
        </w:rPr>
        <w:t xml:space="preserve"> в пункте 2.7.1 Административного регламента, необхо</w:t>
      </w:r>
      <w:r w:rsidR="0012704E" w:rsidRPr="00326612">
        <w:rPr>
          <w:sz w:val="24"/>
        </w:rPr>
        <w:t>димого</w:t>
      </w:r>
      <w:r w:rsidR="00A54BCB" w:rsidRPr="00326612">
        <w:rPr>
          <w:sz w:val="24"/>
        </w:rPr>
        <w:t xml:space="preserve"> для предоставления муници</w:t>
      </w:r>
      <w:r w:rsidRPr="00326612">
        <w:rPr>
          <w:sz w:val="24"/>
        </w:rPr>
        <w:t>пальной усл</w:t>
      </w:r>
      <w:r w:rsidRPr="00326612">
        <w:rPr>
          <w:sz w:val="24"/>
        </w:rPr>
        <w:t>у</w:t>
      </w:r>
      <w:r w:rsidRPr="00326612">
        <w:rPr>
          <w:sz w:val="24"/>
        </w:rPr>
        <w:t>ги;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возможность печати на бумажном носителе копии электронной формы з</w:t>
      </w:r>
      <w:r w:rsidRPr="00326612">
        <w:rPr>
          <w:sz w:val="24"/>
        </w:rPr>
        <w:t>а</w:t>
      </w:r>
      <w:r w:rsidRPr="00326612">
        <w:rPr>
          <w:sz w:val="24"/>
        </w:rPr>
        <w:t>проса;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сохранение ранее введенных в электронную фо</w:t>
      </w:r>
      <w:r w:rsidR="00A54BCB" w:rsidRPr="00326612">
        <w:rPr>
          <w:sz w:val="24"/>
        </w:rPr>
        <w:t>рму запроса значений в любой мо</w:t>
      </w:r>
      <w:r w:rsidRPr="00326612">
        <w:rPr>
          <w:sz w:val="24"/>
        </w:rPr>
        <w:t>мент по желанию пользователя, в том числе при возникновении ошибок ввода и во</w:t>
      </w:r>
      <w:r w:rsidRPr="00326612">
        <w:rPr>
          <w:sz w:val="24"/>
        </w:rPr>
        <w:t>з</w:t>
      </w:r>
      <w:r w:rsidRPr="00326612">
        <w:rPr>
          <w:sz w:val="24"/>
        </w:rPr>
        <w:t>врате для повторного ввода значений в электронную форму запроса;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заполнение полей электронной формы запроса до начала ввода сведений з</w:t>
      </w:r>
      <w:r w:rsidR="00A54BCB" w:rsidRPr="00326612">
        <w:rPr>
          <w:sz w:val="24"/>
        </w:rPr>
        <w:t>аявите</w:t>
      </w:r>
      <w:r w:rsidRPr="00326612">
        <w:rPr>
          <w:sz w:val="24"/>
        </w:rPr>
        <w:t>лем с использованием сведений, размещенных в феде</w:t>
      </w:r>
      <w:r w:rsidR="00A54BCB" w:rsidRPr="00326612">
        <w:rPr>
          <w:sz w:val="24"/>
        </w:rPr>
        <w:t>ральной государственной информа</w:t>
      </w:r>
      <w:r w:rsidRPr="00326612">
        <w:rPr>
          <w:sz w:val="24"/>
        </w:rPr>
        <w:t>ционной системе «Единая система идентификации и аутентификации в инфраструктуре, обеспечивающей инфо</w:t>
      </w:r>
      <w:r w:rsidRPr="00326612">
        <w:rPr>
          <w:sz w:val="24"/>
        </w:rPr>
        <w:t>р</w:t>
      </w:r>
      <w:r w:rsidRPr="00326612">
        <w:rPr>
          <w:sz w:val="24"/>
        </w:rPr>
        <w:t>мационно-технологическое взаимодействие информационных систем, используемых для предо</w:t>
      </w:r>
      <w:r w:rsidRPr="00326612">
        <w:rPr>
          <w:sz w:val="24"/>
        </w:rPr>
        <w:t>с</w:t>
      </w:r>
      <w:r w:rsidRPr="00326612">
        <w:rPr>
          <w:sz w:val="24"/>
        </w:rPr>
        <w:t>тавления государственных и муниципальных услуг в электронной форме» (далее – единая система идентиф</w:t>
      </w:r>
      <w:r w:rsidR="00637727" w:rsidRPr="00326612">
        <w:rPr>
          <w:sz w:val="24"/>
        </w:rPr>
        <w:t>икации и аутентификации), и све</w:t>
      </w:r>
      <w:r w:rsidRPr="00326612">
        <w:rPr>
          <w:sz w:val="24"/>
        </w:rPr>
        <w:t>дений, опубликованных на Едином портале государственных и муниципальных услуг (функций), в части, касающейся сведений, отсутств</w:t>
      </w:r>
      <w:r w:rsidR="00A54BCB" w:rsidRPr="00326612">
        <w:rPr>
          <w:sz w:val="24"/>
        </w:rPr>
        <w:t>ующих в единой системе идентифи</w:t>
      </w:r>
      <w:r w:rsidRPr="00326612">
        <w:rPr>
          <w:sz w:val="24"/>
        </w:rPr>
        <w:t>кации и аутентиф</w:t>
      </w:r>
      <w:r w:rsidRPr="00326612">
        <w:rPr>
          <w:sz w:val="24"/>
        </w:rPr>
        <w:t>и</w:t>
      </w:r>
      <w:r w:rsidRPr="00326612">
        <w:rPr>
          <w:sz w:val="24"/>
        </w:rPr>
        <w:t xml:space="preserve">кации; 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возможность вернуться на любой из этапов зап</w:t>
      </w:r>
      <w:r w:rsidR="00D307E4" w:rsidRPr="00326612">
        <w:rPr>
          <w:sz w:val="24"/>
        </w:rPr>
        <w:t>олнения электронной формы запро</w:t>
      </w:r>
      <w:r w:rsidRPr="00326612">
        <w:rPr>
          <w:sz w:val="24"/>
        </w:rPr>
        <w:t>са без потери ранее введенной информации;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возможность доступа заявителя на Едином портале государствен</w:t>
      </w:r>
      <w:r w:rsidR="00D307E4" w:rsidRPr="00326612">
        <w:rPr>
          <w:sz w:val="24"/>
        </w:rPr>
        <w:t>ных и муници</w:t>
      </w:r>
      <w:r w:rsidRPr="00326612">
        <w:rPr>
          <w:sz w:val="24"/>
        </w:rPr>
        <w:t>пальных услуг (функций) к ранее поданным им запросам в течение не менее одного года, а также частично сформированных запросов - в т</w:t>
      </w:r>
      <w:r w:rsidRPr="00326612">
        <w:rPr>
          <w:sz w:val="24"/>
        </w:rPr>
        <w:t>е</w:t>
      </w:r>
      <w:r w:rsidRPr="00326612">
        <w:rPr>
          <w:sz w:val="24"/>
        </w:rPr>
        <w:t>чение не менее 3 месяцев.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Сформированный и подписанный запрос направляются в орган местного</w:t>
      </w:r>
      <w:r w:rsidR="00D307E4" w:rsidRPr="00326612">
        <w:rPr>
          <w:sz w:val="24"/>
        </w:rPr>
        <w:t xml:space="preserve"> сам</w:t>
      </w:r>
      <w:r w:rsidR="00D307E4" w:rsidRPr="00326612">
        <w:rPr>
          <w:sz w:val="24"/>
        </w:rPr>
        <w:t>о</w:t>
      </w:r>
      <w:r w:rsidR="00D307E4" w:rsidRPr="00326612">
        <w:rPr>
          <w:sz w:val="24"/>
        </w:rPr>
        <w:t>управления посредством Еди</w:t>
      </w:r>
      <w:r w:rsidRPr="00326612">
        <w:rPr>
          <w:sz w:val="24"/>
        </w:rPr>
        <w:t>ного портала государственных и муниципал</w:t>
      </w:r>
      <w:r w:rsidRPr="00326612">
        <w:rPr>
          <w:sz w:val="24"/>
        </w:rPr>
        <w:t>ь</w:t>
      </w:r>
      <w:r w:rsidRPr="00326612">
        <w:rPr>
          <w:sz w:val="24"/>
        </w:rPr>
        <w:t>ных услуг (функций).</w:t>
      </w:r>
    </w:p>
    <w:p w:rsidR="00351165" w:rsidRPr="00326612" w:rsidRDefault="00116C84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4</w:t>
      </w:r>
      <w:r w:rsidR="00351165" w:rsidRPr="00326612">
        <w:rPr>
          <w:sz w:val="24"/>
        </w:rPr>
        <w:t xml:space="preserve">) Прием и регистрация органом </w:t>
      </w:r>
      <w:r w:rsidR="003C1F35" w:rsidRPr="00326612">
        <w:rPr>
          <w:sz w:val="24"/>
        </w:rPr>
        <w:t xml:space="preserve">местного самоуправления </w:t>
      </w:r>
      <w:r w:rsidR="00D307E4" w:rsidRPr="00326612">
        <w:rPr>
          <w:sz w:val="24"/>
        </w:rPr>
        <w:t>запроса</w:t>
      </w:r>
      <w:r w:rsidR="00351165" w:rsidRPr="00326612">
        <w:rPr>
          <w:sz w:val="24"/>
        </w:rPr>
        <w:t>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</w:t>
      </w:r>
      <w:r w:rsidRPr="00326612">
        <w:rPr>
          <w:sz w:val="24"/>
        </w:rPr>
        <w:t>ж</w:t>
      </w:r>
      <w:r w:rsidRPr="00326612">
        <w:rPr>
          <w:sz w:val="24"/>
        </w:rPr>
        <w:t>ном носителе.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Срок регистрации запроса в течении одного рабочего дня со дня его пост</w:t>
      </w:r>
      <w:r w:rsidRPr="00326612">
        <w:rPr>
          <w:sz w:val="24"/>
        </w:rPr>
        <w:t>у</w:t>
      </w:r>
      <w:r w:rsidRPr="00326612">
        <w:rPr>
          <w:sz w:val="24"/>
        </w:rPr>
        <w:t>пления.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 xml:space="preserve">Предоставление муниципальной услуги начинается с момента приема и регистрации органом (организацией) </w:t>
      </w:r>
      <w:r w:rsidR="0012704E" w:rsidRPr="00326612">
        <w:rPr>
          <w:sz w:val="24"/>
        </w:rPr>
        <w:t>запроса, необходимого</w:t>
      </w:r>
      <w:r w:rsidRPr="00326612">
        <w:rPr>
          <w:sz w:val="24"/>
        </w:rPr>
        <w:t xml:space="preserve"> для предоставления муниципальной услуги.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lastRenderedPageBreak/>
        <w:t>При получении запроса в электронной форме в автоматическом режиме осуществляется форматно-логический контроль запроса.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Прием и регистрация запроса осуществляются специалистом органа местного самоуправления.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уведомление с указанием перечня документов, необходимых для оказания услуги в соответствии с пунктом 2.7.1 Административного регламента, и даты их представления в орган местного самоуправления.</w:t>
      </w:r>
    </w:p>
    <w:p w:rsidR="003C1F35" w:rsidRPr="00326612" w:rsidRDefault="003C1F35" w:rsidP="00637727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 xml:space="preserve"> Срок представления заявителем необходимых документов не должен превышать 3-х рабочих дней со дня направления уполномоченным специалистом данного уведо</w:t>
      </w:r>
      <w:r w:rsidRPr="00326612">
        <w:rPr>
          <w:sz w:val="24"/>
        </w:rPr>
        <w:t>м</w:t>
      </w:r>
      <w:r w:rsidRPr="00326612">
        <w:rPr>
          <w:sz w:val="24"/>
        </w:rPr>
        <w:t xml:space="preserve">ления. 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</w:t>
      </w:r>
      <w:r w:rsidRPr="00326612">
        <w:rPr>
          <w:sz w:val="24"/>
        </w:rPr>
        <w:t>е</w:t>
      </w:r>
      <w:r w:rsidRPr="00326612">
        <w:rPr>
          <w:sz w:val="24"/>
        </w:rPr>
        <w:t>сенного решения.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</w:t>
      </w:r>
      <w:r w:rsidRPr="00326612">
        <w:rPr>
          <w:sz w:val="24"/>
        </w:rPr>
        <w:t>а</w:t>
      </w:r>
      <w:r w:rsidRPr="00326612">
        <w:rPr>
          <w:sz w:val="24"/>
        </w:rPr>
        <w:t>бинете на Едином портале государственных и муниципальных услуг (функций) обновляется до статуса «принято».</w:t>
      </w:r>
    </w:p>
    <w:p w:rsidR="00351165" w:rsidRPr="00326612" w:rsidRDefault="00637727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5</w:t>
      </w:r>
      <w:r w:rsidR="00351165" w:rsidRPr="00326612">
        <w:rPr>
          <w:sz w:val="24"/>
        </w:rPr>
        <w:t>) Получение сведений о ходе выполнения запроса.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Заявитель имеет возможность получения инфо</w:t>
      </w:r>
      <w:r w:rsidR="00D307E4" w:rsidRPr="00326612">
        <w:rPr>
          <w:sz w:val="24"/>
        </w:rPr>
        <w:t>рмации о ходе предоставления му</w:t>
      </w:r>
      <w:r w:rsidRPr="00326612">
        <w:rPr>
          <w:sz w:val="24"/>
        </w:rPr>
        <w:t>ниципальной услуги.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Информация о ходе предоставления муниципаль</w:t>
      </w:r>
      <w:r w:rsidR="00867496" w:rsidRPr="00326612">
        <w:rPr>
          <w:sz w:val="24"/>
        </w:rPr>
        <w:t>ной услуги направляется заявите</w:t>
      </w:r>
      <w:r w:rsidRPr="00326612">
        <w:rPr>
          <w:sz w:val="24"/>
        </w:rPr>
        <w:t>лю органом местного самоуправления в срок, не пре</w:t>
      </w:r>
      <w:r w:rsidR="00867496" w:rsidRPr="00326612">
        <w:rPr>
          <w:sz w:val="24"/>
        </w:rPr>
        <w:t>вышающий одного рабочего дня по</w:t>
      </w:r>
      <w:r w:rsidRPr="00326612">
        <w:rPr>
          <w:sz w:val="24"/>
        </w:rPr>
        <w:t>сле завершения выполнения соответствующего действи</w:t>
      </w:r>
      <w:r w:rsidR="00867496" w:rsidRPr="00326612">
        <w:rPr>
          <w:sz w:val="24"/>
        </w:rPr>
        <w:t>я, с использованием средств Еди</w:t>
      </w:r>
      <w:r w:rsidRPr="00326612">
        <w:rPr>
          <w:sz w:val="24"/>
        </w:rPr>
        <w:t>ного портала государственных и муниципальных услуг (функций). При наличии соо</w:t>
      </w:r>
      <w:r w:rsidRPr="00326612">
        <w:rPr>
          <w:sz w:val="24"/>
        </w:rPr>
        <w:t>т</w:t>
      </w:r>
      <w:r w:rsidRPr="00326612">
        <w:rPr>
          <w:sz w:val="24"/>
        </w:rPr>
        <w:t>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</w:t>
      </w:r>
      <w:r w:rsidRPr="00326612">
        <w:rPr>
          <w:sz w:val="24"/>
        </w:rPr>
        <w:t>к</w:t>
      </w:r>
      <w:r w:rsidRPr="00326612">
        <w:rPr>
          <w:sz w:val="24"/>
        </w:rPr>
        <w:t xml:space="preserve">тронную почту заявителя. 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При предоставлении муниципальной услуги в электронной форме заявителю направляется:</w:t>
      </w:r>
    </w:p>
    <w:p w:rsidR="00351165" w:rsidRPr="00326612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а) уведомление о приеме и регистрации запроса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3C1F35" w:rsidRPr="00326612" w:rsidRDefault="003C1F35" w:rsidP="003C1F3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самоуправления;</w:t>
      </w:r>
    </w:p>
    <w:p w:rsidR="00351165" w:rsidRPr="00326612" w:rsidRDefault="00E77FB6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в</w:t>
      </w:r>
      <w:r w:rsidR="00351165" w:rsidRPr="00326612">
        <w:rPr>
          <w:sz w:val="24"/>
        </w:rPr>
        <w:t>) уведомление о результатах рассмотрения запроса и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 w:rsidR="00514B87" w:rsidRPr="00326612">
        <w:rPr>
          <w:sz w:val="24"/>
        </w:rPr>
        <w:t xml:space="preserve"> о</w:t>
      </w:r>
      <w:r w:rsidR="00514B87" w:rsidRPr="00326612">
        <w:rPr>
          <w:sz w:val="24"/>
        </w:rPr>
        <w:t>т</w:t>
      </w:r>
      <w:r w:rsidR="00514B87" w:rsidRPr="00326612">
        <w:rPr>
          <w:sz w:val="24"/>
        </w:rPr>
        <w:t>каз в предоставлении услуги;</w:t>
      </w:r>
    </w:p>
    <w:p w:rsidR="00514B87" w:rsidRPr="00326612" w:rsidRDefault="00514B87" w:rsidP="00351165">
      <w:pPr>
        <w:pStyle w:val="2"/>
        <w:ind w:firstLine="709"/>
        <w:jc w:val="both"/>
        <w:outlineLvl w:val="2"/>
        <w:rPr>
          <w:sz w:val="24"/>
        </w:rPr>
      </w:pPr>
      <w:r w:rsidRPr="00326612">
        <w:rPr>
          <w:sz w:val="24"/>
        </w:rPr>
        <w:t>г) уведомление о записи на прием для получения результата предоставления у</w:t>
      </w:r>
      <w:r w:rsidRPr="00326612">
        <w:rPr>
          <w:sz w:val="24"/>
        </w:rPr>
        <w:t>с</w:t>
      </w:r>
      <w:r w:rsidRPr="00326612">
        <w:rPr>
          <w:sz w:val="24"/>
        </w:rPr>
        <w:t>луги.</w:t>
      </w:r>
    </w:p>
    <w:p w:rsidR="00351165" w:rsidRPr="000138E8" w:rsidRDefault="00637727" w:rsidP="00351165">
      <w:pPr>
        <w:pStyle w:val="2"/>
        <w:ind w:firstLine="709"/>
        <w:jc w:val="both"/>
        <w:outlineLvl w:val="2"/>
        <w:rPr>
          <w:sz w:val="24"/>
        </w:rPr>
      </w:pPr>
      <w:r w:rsidRPr="000138E8">
        <w:rPr>
          <w:sz w:val="24"/>
        </w:rPr>
        <w:t>6</w:t>
      </w:r>
      <w:r w:rsidR="00351165" w:rsidRPr="000138E8">
        <w:rPr>
          <w:sz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</w:t>
      </w:r>
      <w:r w:rsidR="00351165" w:rsidRPr="000138E8">
        <w:rPr>
          <w:sz w:val="24"/>
        </w:rPr>
        <w:t>о</w:t>
      </w:r>
      <w:r w:rsidR="00351165" w:rsidRPr="000138E8">
        <w:rPr>
          <w:sz w:val="24"/>
        </w:rPr>
        <w:t>го служащего.</w:t>
      </w:r>
    </w:p>
    <w:p w:rsidR="00351165" w:rsidRPr="000138E8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0138E8">
        <w:rPr>
          <w:sz w:val="24"/>
        </w:rPr>
        <w:t>В целях предоставления услуг орган местного самоуправления обеспеч</w:t>
      </w:r>
      <w:r w:rsidRPr="000138E8">
        <w:rPr>
          <w:sz w:val="24"/>
        </w:rPr>
        <w:t>и</w:t>
      </w:r>
      <w:r w:rsidRPr="000138E8">
        <w:rPr>
          <w:sz w:val="24"/>
        </w:rPr>
        <w:t>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V А</w:t>
      </w:r>
      <w:r w:rsidRPr="000138E8">
        <w:rPr>
          <w:sz w:val="24"/>
        </w:rPr>
        <w:t>д</w:t>
      </w:r>
      <w:r w:rsidRPr="000138E8">
        <w:rPr>
          <w:sz w:val="24"/>
        </w:rPr>
        <w:t>министративного регламента.</w:t>
      </w:r>
    </w:p>
    <w:p w:rsidR="00351165" w:rsidRPr="000138E8" w:rsidRDefault="00867496" w:rsidP="00351165">
      <w:pPr>
        <w:pStyle w:val="2"/>
        <w:ind w:firstLine="709"/>
        <w:jc w:val="both"/>
        <w:outlineLvl w:val="2"/>
        <w:rPr>
          <w:sz w:val="24"/>
        </w:rPr>
      </w:pPr>
      <w:r w:rsidRPr="000138E8">
        <w:rPr>
          <w:sz w:val="24"/>
        </w:rPr>
        <w:t>2.17</w:t>
      </w:r>
      <w:r w:rsidR="00351165" w:rsidRPr="000138E8">
        <w:rPr>
          <w:sz w:val="24"/>
        </w:rPr>
        <w:t>.4. Орган местного самоуправления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</w:t>
      </w:r>
      <w:r w:rsidR="00351165" w:rsidRPr="000138E8">
        <w:rPr>
          <w:sz w:val="24"/>
        </w:rPr>
        <w:t>н</w:t>
      </w:r>
      <w:r w:rsidR="00351165" w:rsidRPr="000138E8">
        <w:rPr>
          <w:sz w:val="24"/>
        </w:rPr>
        <w:t>ном виде.</w:t>
      </w:r>
    </w:p>
    <w:p w:rsidR="00351165" w:rsidRPr="000138E8" w:rsidRDefault="00867496" w:rsidP="00351165">
      <w:pPr>
        <w:pStyle w:val="2"/>
        <w:ind w:firstLine="709"/>
        <w:jc w:val="both"/>
        <w:outlineLvl w:val="2"/>
        <w:rPr>
          <w:sz w:val="24"/>
        </w:rPr>
      </w:pPr>
      <w:r w:rsidRPr="000138E8">
        <w:rPr>
          <w:sz w:val="24"/>
        </w:rPr>
        <w:lastRenderedPageBreak/>
        <w:t>2.17</w:t>
      </w:r>
      <w:r w:rsidR="00351165" w:rsidRPr="000138E8">
        <w:rPr>
          <w:sz w:val="24"/>
        </w:rPr>
        <w:t>.5. Обращение за получением муниципальн</w:t>
      </w:r>
      <w:r w:rsidRPr="000138E8">
        <w:rPr>
          <w:sz w:val="24"/>
        </w:rPr>
        <w:t>ой услуги и предоставление муни</w:t>
      </w:r>
      <w:r w:rsidR="00351165" w:rsidRPr="000138E8">
        <w:rPr>
          <w:sz w:val="24"/>
        </w:rPr>
        <w:t>ципальной услуги могут осуществляться с использованием электронных документов, подписанных электронной подписью в соответствии с</w:t>
      </w:r>
      <w:r w:rsidRPr="000138E8">
        <w:rPr>
          <w:sz w:val="24"/>
        </w:rPr>
        <w:t xml:space="preserve"> требованиями Федерального зако</w:t>
      </w:r>
      <w:r w:rsidR="00351165" w:rsidRPr="000138E8">
        <w:rPr>
          <w:sz w:val="24"/>
        </w:rPr>
        <w:t>на от 06.04.2011 № 63-ФЗ «Об электронной подписи»</w:t>
      </w:r>
      <w:r w:rsidR="00A3797D" w:rsidRPr="000138E8">
        <w:rPr>
          <w:sz w:val="24"/>
        </w:rPr>
        <w:t xml:space="preserve"> и требованиями Федерального за</w:t>
      </w:r>
      <w:r w:rsidR="00351165" w:rsidRPr="000138E8">
        <w:rPr>
          <w:sz w:val="24"/>
        </w:rPr>
        <w:t>кона от 27.07.2010 № 210-ФЗ. При обращении за получением муниципальн</w:t>
      </w:r>
      <w:r w:rsidRPr="000138E8">
        <w:rPr>
          <w:sz w:val="24"/>
        </w:rPr>
        <w:t>ой услуги до</w:t>
      </w:r>
      <w:r w:rsidR="00351165" w:rsidRPr="000138E8">
        <w:rPr>
          <w:sz w:val="24"/>
        </w:rPr>
        <w:t>пускается использование простой электронной подпис</w:t>
      </w:r>
      <w:r w:rsidR="00A3797D" w:rsidRPr="000138E8">
        <w:rPr>
          <w:sz w:val="24"/>
        </w:rPr>
        <w:t>и и (или) усиленной квалифициро</w:t>
      </w:r>
      <w:r w:rsidR="00351165" w:rsidRPr="000138E8">
        <w:rPr>
          <w:sz w:val="24"/>
        </w:rPr>
        <w:t>ванной электронной подписи.</w:t>
      </w:r>
    </w:p>
    <w:p w:rsidR="00864AF1" w:rsidRPr="000138E8" w:rsidRDefault="00351165" w:rsidP="00351165">
      <w:pPr>
        <w:pStyle w:val="2"/>
        <w:ind w:firstLine="709"/>
        <w:jc w:val="both"/>
        <w:outlineLvl w:val="2"/>
        <w:rPr>
          <w:sz w:val="24"/>
        </w:rPr>
      </w:pPr>
      <w:r w:rsidRPr="000138E8">
        <w:rPr>
          <w:sz w:val="24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</w:t>
      </w:r>
      <w:r w:rsidR="00867496" w:rsidRPr="000138E8">
        <w:rPr>
          <w:sz w:val="24"/>
        </w:rPr>
        <w:t xml:space="preserve"> эле</w:t>
      </w:r>
      <w:r w:rsidR="00867496" w:rsidRPr="000138E8">
        <w:rPr>
          <w:sz w:val="24"/>
        </w:rPr>
        <w:t>к</w:t>
      </w:r>
      <w:r w:rsidR="00867496" w:rsidRPr="000138E8">
        <w:rPr>
          <w:sz w:val="24"/>
        </w:rPr>
        <w:t>тронной подпи</w:t>
      </w:r>
      <w:r w:rsidRPr="000138E8">
        <w:rPr>
          <w:sz w:val="24"/>
        </w:rPr>
        <w:t>си, осуществляется на основе Правил определения ви</w:t>
      </w:r>
      <w:r w:rsidR="00A3797D" w:rsidRPr="000138E8">
        <w:rPr>
          <w:sz w:val="24"/>
        </w:rPr>
        <w:t>дов электронной подписи, исполь</w:t>
      </w:r>
      <w:r w:rsidRPr="000138E8">
        <w:rPr>
          <w:sz w:val="24"/>
        </w:rPr>
        <w:t>з</w:t>
      </w:r>
      <w:r w:rsidRPr="000138E8">
        <w:rPr>
          <w:sz w:val="24"/>
        </w:rPr>
        <w:t>о</w:t>
      </w:r>
      <w:r w:rsidRPr="000138E8">
        <w:rPr>
          <w:sz w:val="24"/>
        </w:rPr>
        <w:t>вание которых допускается при обращении за полу</w:t>
      </w:r>
      <w:r w:rsidR="00A3797D" w:rsidRPr="000138E8">
        <w:rPr>
          <w:sz w:val="24"/>
        </w:rPr>
        <w:t>чением государственных и муници</w:t>
      </w:r>
      <w:r w:rsidRPr="000138E8">
        <w:rPr>
          <w:sz w:val="24"/>
        </w:rPr>
        <w:t>пальных услуг, утвержденных постановлением Правител</w:t>
      </w:r>
      <w:r w:rsidRPr="000138E8">
        <w:rPr>
          <w:sz w:val="24"/>
        </w:rPr>
        <w:t>ь</w:t>
      </w:r>
      <w:r w:rsidRPr="000138E8">
        <w:rPr>
          <w:sz w:val="24"/>
        </w:rPr>
        <w:t xml:space="preserve">ства Российской Федерации от 25.06.2012 </w:t>
      </w:r>
      <w:r w:rsidR="00A3797D" w:rsidRPr="000138E8">
        <w:rPr>
          <w:sz w:val="24"/>
        </w:rPr>
        <w:br/>
      </w:r>
      <w:r w:rsidRPr="000138E8">
        <w:rPr>
          <w:sz w:val="24"/>
        </w:rPr>
        <w:t>№ 634. Правила использования усиленной квалифицированной подписи при обращении за получением муниципальной услуги у</w:t>
      </w:r>
      <w:r w:rsidR="00A3797D" w:rsidRPr="000138E8">
        <w:rPr>
          <w:sz w:val="24"/>
        </w:rPr>
        <w:t>становлены постановлением Прави</w:t>
      </w:r>
      <w:r w:rsidRPr="000138E8">
        <w:rPr>
          <w:sz w:val="24"/>
        </w:rPr>
        <w:t xml:space="preserve">тельства Российской Федерации от 25.08.2012 № 852 </w:t>
      </w:r>
      <w:r w:rsidR="00A3797D" w:rsidRPr="000138E8">
        <w:rPr>
          <w:sz w:val="24"/>
        </w:rPr>
        <w:t>«Об утверждении Правил использо</w:t>
      </w:r>
      <w:r w:rsidRPr="000138E8">
        <w:rPr>
          <w:sz w:val="24"/>
        </w:rPr>
        <w:t xml:space="preserve">вания усиленной квалифицированной электронной </w:t>
      </w:r>
      <w:r w:rsidR="00A3797D" w:rsidRPr="000138E8">
        <w:rPr>
          <w:sz w:val="24"/>
        </w:rPr>
        <w:t>подписи при обращении за получе</w:t>
      </w:r>
      <w:r w:rsidRPr="000138E8">
        <w:rPr>
          <w:sz w:val="24"/>
        </w:rPr>
        <w:t>нием государственных и муниципальных услуг и о вне</w:t>
      </w:r>
      <w:r w:rsidR="00A3797D" w:rsidRPr="000138E8">
        <w:rPr>
          <w:sz w:val="24"/>
        </w:rPr>
        <w:t>сении изменения в Правила разра</w:t>
      </w:r>
      <w:r w:rsidRPr="000138E8">
        <w:rPr>
          <w:sz w:val="24"/>
        </w:rPr>
        <w:t>ботки и утверждения административных регламентов предоставления государственных у</w:t>
      </w:r>
      <w:r w:rsidRPr="000138E8">
        <w:rPr>
          <w:sz w:val="24"/>
        </w:rPr>
        <w:t>с</w:t>
      </w:r>
      <w:r w:rsidRPr="000138E8">
        <w:rPr>
          <w:sz w:val="24"/>
        </w:rPr>
        <w:t>луг».</w:t>
      </w:r>
    </w:p>
    <w:p w:rsidR="00053633" w:rsidRPr="000138E8" w:rsidRDefault="00053633" w:rsidP="002A44D3">
      <w:pPr>
        <w:widowControl w:val="0"/>
        <w:autoSpaceDE w:val="0"/>
        <w:autoSpaceDN w:val="0"/>
        <w:adjustRightInd w:val="0"/>
        <w:ind w:firstLine="540"/>
        <w:jc w:val="both"/>
      </w:pPr>
    </w:p>
    <w:p w:rsidR="002A44D3" w:rsidRPr="000138E8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</w:rPr>
      </w:pPr>
      <w:r w:rsidRPr="000138E8">
        <w:rPr>
          <w:bCs/>
          <w:iCs/>
        </w:rPr>
        <w:t>III. Состав, последовательность и сроки выполнения административных процедур, тр</w:t>
      </w:r>
      <w:r w:rsidRPr="000138E8">
        <w:rPr>
          <w:bCs/>
          <w:iCs/>
        </w:rPr>
        <w:t>е</w:t>
      </w:r>
      <w:r w:rsidRPr="000138E8">
        <w:rPr>
          <w:bCs/>
          <w:iCs/>
        </w:rPr>
        <w:t>бования к порядку их выполнения, в том числе особенности выполнения административных процедур в электронной форме</w:t>
      </w:r>
    </w:p>
    <w:p w:rsidR="002A44D3" w:rsidRPr="000138E8" w:rsidRDefault="002A44D3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138E8" w:rsidRDefault="00CB6138" w:rsidP="00CB6138">
      <w:pPr>
        <w:ind w:firstLine="709"/>
        <w:jc w:val="both"/>
      </w:pPr>
      <w:r w:rsidRPr="000138E8">
        <w:t>Блок-схема предоставления муниципальной услуги приведена в приложении 4 н</w:t>
      </w:r>
      <w:r w:rsidRPr="000138E8">
        <w:t>а</w:t>
      </w:r>
      <w:r w:rsidRPr="000138E8">
        <w:t>стоящего Административного регламента.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138E8" w:rsidRDefault="00CB6138" w:rsidP="00CB6138">
      <w:pPr>
        <w:ind w:firstLine="709"/>
        <w:jc w:val="both"/>
        <w:rPr>
          <w:rFonts w:eastAsia="Calibri"/>
        </w:rPr>
      </w:pPr>
      <w:r w:rsidRPr="000138E8">
        <w:rPr>
          <w:rFonts w:eastAsia="Calibri"/>
        </w:rPr>
        <w:t>3.1. Описание последовательности действий при предоставлении муниц</w:t>
      </w:r>
      <w:r w:rsidRPr="000138E8">
        <w:rPr>
          <w:rFonts w:eastAsia="Calibri"/>
        </w:rPr>
        <w:t>и</w:t>
      </w:r>
      <w:r w:rsidRPr="000138E8">
        <w:rPr>
          <w:rFonts w:eastAsia="Calibri"/>
        </w:rPr>
        <w:t>пальной услуги.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138E8">
        <w:t>Предоставление муниципальной услуги включает в себя следующие административные процедуры: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138E8">
        <w:t xml:space="preserve">1) прием </w:t>
      </w:r>
      <w:r w:rsidR="00596C81" w:rsidRPr="000138E8">
        <w:t xml:space="preserve">заявления </w:t>
      </w:r>
      <w:r w:rsidRPr="000138E8">
        <w:t>и документов, их регистрация;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138E8">
        <w:t xml:space="preserve">2) рассмотрение и проверка </w:t>
      </w:r>
      <w:r w:rsidR="00596C81" w:rsidRPr="000138E8">
        <w:t>заявлени</w:t>
      </w:r>
      <w:r w:rsidR="003C3369" w:rsidRPr="000138E8">
        <w:t>я</w:t>
      </w:r>
      <w:r w:rsidRPr="000138E8">
        <w:t xml:space="preserve"> и документов, подготовка результата предоставл</w:t>
      </w:r>
      <w:r w:rsidRPr="000138E8">
        <w:t>е</w:t>
      </w:r>
      <w:r w:rsidRPr="000138E8">
        <w:t>ния муниципальной услуги;</w:t>
      </w:r>
    </w:p>
    <w:p w:rsidR="00CB6138" w:rsidRPr="000138E8" w:rsidRDefault="00CB6138" w:rsidP="00637727">
      <w:pPr>
        <w:widowControl w:val="0"/>
        <w:autoSpaceDE w:val="0"/>
        <w:autoSpaceDN w:val="0"/>
        <w:adjustRightInd w:val="0"/>
        <w:ind w:firstLine="720"/>
        <w:jc w:val="both"/>
      </w:pPr>
      <w:r w:rsidRPr="000138E8">
        <w:t>3) принятие решения о предоставлении или об отказе в предоставлении муниципальной услуги, информирование и выдача результата предоставле</w:t>
      </w:r>
      <w:r w:rsidR="00637727" w:rsidRPr="000138E8">
        <w:t>ния мун</w:t>
      </w:r>
      <w:r w:rsidR="00637727" w:rsidRPr="000138E8">
        <w:t>и</w:t>
      </w:r>
      <w:r w:rsidR="00637727" w:rsidRPr="000138E8">
        <w:t>ципальной услуги.</w:t>
      </w:r>
    </w:p>
    <w:p w:rsidR="00CB6138" w:rsidRPr="000138E8" w:rsidRDefault="00CB6138" w:rsidP="00CB6138">
      <w:pPr>
        <w:ind w:firstLine="709"/>
        <w:jc w:val="both"/>
        <w:rPr>
          <w:rFonts w:eastAsia="Calibri"/>
        </w:rPr>
      </w:pPr>
      <w:r w:rsidRPr="000138E8">
        <w:rPr>
          <w:rFonts w:eastAsia="Calibri"/>
        </w:rPr>
        <w:t xml:space="preserve">3.2. </w:t>
      </w:r>
      <w:r w:rsidRPr="000138E8">
        <w:t xml:space="preserve">Прием </w:t>
      </w:r>
      <w:r w:rsidR="00596C81" w:rsidRPr="000138E8">
        <w:t>заявлен</w:t>
      </w:r>
      <w:r w:rsidR="003C3369" w:rsidRPr="000138E8">
        <w:t>ия</w:t>
      </w:r>
      <w:r w:rsidRPr="000138E8">
        <w:t xml:space="preserve"> и документов, их регистрация</w:t>
      </w:r>
      <w:r w:rsidRPr="000138E8">
        <w:rPr>
          <w:rFonts w:eastAsia="Calibri"/>
        </w:rPr>
        <w:t>.</w:t>
      </w:r>
    </w:p>
    <w:p w:rsidR="00CB6138" w:rsidRPr="000138E8" w:rsidRDefault="00CB6138" w:rsidP="00CB6138">
      <w:pPr>
        <w:ind w:firstLine="709"/>
        <w:jc w:val="both"/>
      </w:pPr>
      <w:r w:rsidRPr="000138E8">
        <w:t>3.2.1. Юридические факты, являющиеся основанием для начала административной проц</w:t>
      </w:r>
      <w:r w:rsidRPr="000138E8">
        <w:t>е</w:t>
      </w:r>
      <w:r w:rsidRPr="000138E8">
        <w:t>дуры.</w:t>
      </w:r>
    </w:p>
    <w:p w:rsidR="00CB6138" w:rsidRPr="000138E8" w:rsidRDefault="00CB6138" w:rsidP="00CB6138">
      <w:pPr>
        <w:ind w:firstLine="708"/>
        <w:jc w:val="both"/>
      </w:pPr>
      <w:r w:rsidRPr="000138E8">
        <w:t>Основанием для начала предоставления муниципальной услуги является личное обращ</w:t>
      </w:r>
      <w:r w:rsidRPr="000138E8">
        <w:t>е</w:t>
      </w:r>
      <w:r w:rsidRPr="000138E8">
        <w:t xml:space="preserve">ние заявителя в </w:t>
      </w:r>
      <w:r w:rsidR="004D3F95" w:rsidRPr="000138E8">
        <w:t>Администрацию сельсовета</w:t>
      </w:r>
      <w:r w:rsidRPr="000138E8">
        <w:t xml:space="preserve"> с </w:t>
      </w:r>
      <w:r w:rsidR="00F0310D" w:rsidRPr="000138E8">
        <w:t>заявлен</w:t>
      </w:r>
      <w:r w:rsidR="003C3369" w:rsidRPr="000138E8">
        <w:t>ием</w:t>
      </w:r>
      <w:r w:rsidRPr="000138E8">
        <w:t xml:space="preserve"> и документами, необходимыми для п</w:t>
      </w:r>
      <w:r w:rsidRPr="000138E8">
        <w:t>о</w:t>
      </w:r>
      <w:r w:rsidRPr="000138E8">
        <w:t xml:space="preserve">лучения </w:t>
      </w:r>
      <w:r w:rsidRPr="000138E8">
        <w:rPr>
          <w:rFonts w:eastAsia="Calibri"/>
        </w:rPr>
        <w:t>муниципальной услуги</w:t>
      </w:r>
      <w:r w:rsidRPr="000138E8">
        <w:t xml:space="preserve">, либо направление </w:t>
      </w:r>
      <w:r w:rsidR="00596C81" w:rsidRPr="000138E8">
        <w:t>заявле</w:t>
      </w:r>
      <w:r w:rsidRPr="000138E8">
        <w:t xml:space="preserve">ния и необходимых документов в </w:t>
      </w:r>
      <w:r w:rsidR="004D3F95" w:rsidRPr="000138E8">
        <w:t>А</w:t>
      </w:r>
      <w:r w:rsidR="004D3F95" w:rsidRPr="000138E8">
        <w:t>д</w:t>
      </w:r>
      <w:r w:rsidR="004D3F95" w:rsidRPr="000138E8">
        <w:t xml:space="preserve">министрацию сельсовета </w:t>
      </w:r>
      <w:r w:rsidRPr="000138E8">
        <w:t>с использ</w:t>
      </w:r>
      <w:r w:rsidRPr="000138E8">
        <w:t>о</w:t>
      </w:r>
      <w:r w:rsidRPr="000138E8">
        <w:t>ванием почтовой связи, через Многофункциональный центр или в электронной форме с использованием Един</w:t>
      </w:r>
      <w:r w:rsidRPr="000138E8">
        <w:t>о</w:t>
      </w:r>
      <w:r w:rsidRPr="000138E8">
        <w:t>го портала государственных и муниципальных услуг (фун</w:t>
      </w:r>
      <w:r w:rsidRPr="000138E8">
        <w:t>к</w:t>
      </w:r>
      <w:r w:rsidRPr="000138E8">
        <w:t>ций) в информацио</w:t>
      </w:r>
      <w:r w:rsidR="00A3797D" w:rsidRPr="000138E8">
        <w:t>нно-телекоммуникационной сети «И</w:t>
      </w:r>
      <w:r w:rsidRPr="000138E8">
        <w:t>нтернет».</w:t>
      </w:r>
    </w:p>
    <w:p w:rsidR="00CB6138" w:rsidRPr="000138E8" w:rsidRDefault="00CB6138" w:rsidP="00CB6138">
      <w:pPr>
        <w:ind w:firstLine="708"/>
        <w:jc w:val="both"/>
      </w:pPr>
      <w:r w:rsidRPr="000138E8">
        <w:t>3.2.2. Сведения о должностном лице, ответственном за выполнение административного действия, входящего в состав административной процед</w:t>
      </w:r>
      <w:r w:rsidRPr="000138E8">
        <w:t>у</w:t>
      </w:r>
      <w:r w:rsidRPr="000138E8">
        <w:t>ры.</w:t>
      </w:r>
    </w:p>
    <w:p w:rsidR="00CB6138" w:rsidRPr="000138E8" w:rsidRDefault="00CB6138" w:rsidP="00CB6138">
      <w:pPr>
        <w:ind w:firstLine="708"/>
        <w:jc w:val="both"/>
      </w:pPr>
      <w:r w:rsidRPr="000138E8">
        <w:t xml:space="preserve">Выполнение данной административной процедуры осуществляется специалистом </w:t>
      </w:r>
      <w:r w:rsidR="004D3F95" w:rsidRPr="000138E8">
        <w:t>Адм</w:t>
      </w:r>
      <w:r w:rsidR="004D3F95" w:rsidRPr="000138E8">
        <w:t>и</w:t>
      </w:r>
      <w:r w:rsidR="004D3F95" w:rsidRPr="000138E8">
        <w:t>нистрации сельсовета</w:t>
      </w:r>
      <w:r w:rsidRPr="000138E8">
        <w:t xml:space="preserve">, ответственным за прием и регистрацию </w:t>
      </w:r>
      <w:r w:rsidR="00596C81" w:rsidRPr="000138E8">
        <w:t>зая</w:t>
      </w:r>
      <w:r w:rsidR="00596C81" w:rsidRPr="000138E8">
        <w:t>в</w:t>
      </w:r>
      <w:r w:rsidR="003C3369" w:rsidRPr="000138E8">
        <w:t>лен</w:t>
      </w:r>
      <w:r w:rsidRPr="000138E8">
        <w:t>ия</w:t>
      </w:r>
      <w:r w:rsidR="003A3082" w:rsidRPr="000138E8">
        <w:t xml:space="preserve"> </w:t>
      </w:r>
      <w:r w:rsidRPr="000138E8">
        <w:t xml:space="preserve">(далее – специалист). </w:t>
      </w:r>
    </w:p>
    <w:p w:rsidR="00CB6138" w:rsidRPr="000138E8" w:rsidRDefault="00CB6138" w:rsidP="00CB6138">
      <w:pPr>
        <w:ind w:firstLine="708"/>
        <w:jc w:val="both"/>
      </w:pPr>
      <w:r w:rsidRPr="000138E8"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</w:t>
      </w:r>
      <w:r w:rsidRPr="000138E8">
        <w:t>л</w:t>
      </w:r>
      <w:r w:rsidRPr="000138E8">
        <w:t>нения.</w:t>
      </w:r>
    </w:p>
    <w:p w:rsidR="00CB6138" w:rsidRPr="000138E8" w:rsidRDefault="00CB6138" w:rsidP="00CB6138">
      <w:pPr>
        <w:ind w:firstLine="708"/>
        <w:jc w:val="both"/>
      </w:pPr>
      <w:r w:rsidRPr="000138E8">
        <w:t xml:space="preserve">3.2.3.1. При личном обращении заявителя либо при направлении </w:t>
      </w:r>
      <w:r w:rsidR="00DE7BBE" w:rsidRPr="000138E8">
        <w:t>заявления</w:t>
      </w:r>
      <w:r w:rsidRPr="000138E8">
        <w:t xml:space="preserve"> почтой сп</w:t>
      </w:r>
      <w:r w:rsidRPr="000138E8">
        <w:t>е</w:t>
      </w:r>
      <w:r w:rsidRPr="000138E8">
        <w:t>циалист, ответственный за прием и регистрацию заявления о предо</w:t>
      </w:r>
      <w:r w:rsidRPr="000138E8">
        <w:t>с</w:t>
      </w:r>
      <w:r w:rsidRPr="000138E8">
        <w:t xml:space="preserve">тавлении муниципальной услуги и документов, при приеме </w:t>
      </w:r>
      <w:r w:rsidR="00596C81" w:rsidRPr="000138E8">
        <w:t>заявл</w:t>
      </w:r>
      <w:r w:rsidR="00596C81" w:rsidRPr="000138E8">
        <w:t>е</w:t>
      </w:r>
      <w:r w:rsidR="003C3369" w:rsidRPr="000138E8">
        <w:t>ния</w:t>
      </w:r>
      <w:r w:rsidRPr="000138E8">
        <w:t xml:space="preserve">: </w:t>
      </w:r>
    </w:p>
    <w:p w:rsidR="00CB6138" w:rsidRPr="000138E8" w:rsidRDefault="00CB6138" w:rsidP="00CB6138">
      <w:pPr>
        <w:ind w:firstLine="708"/>
        <w:jc w:val="both"/>
      </w:pPr>
      <w:r w:rsidRPr="000138E8">
        <w:t>1) устанавливает предмет обращения, личность заявителя (полномочия представителя за</w:t>
      </w:r>
      <w:r w:rsidRPr="000138E8">
        <w:t>я</w:t>
      </w:r>
      <w:r w:rsidRPr="000138E8">
        <w:t>вителя);</w:t>
      </w:r>
    </w:p>
    <w:p w:rsidR="00CB6138" w:rsidRPr="000138E8" w:rsidRDefault="00CB6138" w:rsidP="00CB6138">
      <w:pPr>
        <w:ind w:firstLine="708"/>
        <w:jc w:val="both"/>
      </w:pPr>
      <w:r w:rsidRPr="000138E8">
        <w:lastRenderedPageBreak/>
        <w:t xml:space="preserve">2) проверяет правильность оформления </w:t>
      </w:r>
      <w:r w:rsidR="00EA1A39" w:rsidRPr="000138E8">
        <w:t>заявлен</w:t>
      </w:r>
      <w:r w:rsidR="003C3369" w:rsidRPr="000138E8">
        <w:t>ия</w:t>
      </w:r>
      <w:r w:rsidRPr="000138E8">
        <w:t xml:space="preserve"> и комплектность представленных док</w:t>
      </w:r>
      <w:r w:rsidRPr="000138E8">
        <w:t>у</w:t>
      </w:r>
      <w:r w:rsidRPr="000138E8">
        <w:t>ментов, указанных в заявлении на предмет соответствия требованиям к предоставляемым док</w:t>
      </w:r>
      <w:r w:rsidRPr="000138E8">
        <w:t>у</w:t>
      </w:r>
      <w:r w:rsidRPr="000138E8">
        <w:t>ментам.</w:t>
      </w:r>
    </w:p>
    <w:p w:rsidR="00CB6138" w:rsidRPr="000138E8" w:rsidRDefault="00CB6138" w:rsidP="00CB6138">
      <w:pPr>
        <w:ind w:firstLine="708"/>
        <w:jc w:val="both"/>
      </w:pPr>
      <w:r w:rsidRPr="000138E8">
        <w:t>3) обеспечивает внесение соответствующей записи в журнал регистрации с указанием</w:t>
      </w:r>
      <w:r w:rsidR="00330BE9" w:rsidRPr="000138E8">
        <w:t xml:space="preserve"> д</w:t>
      </w:r>
      <w:r w:rsidR="00330BE9" w:rsidRPr="000138E8">
        <w:t>а</w:t>
      </w:r>
      <w:r w:rsidR="00330BE9" w:rsidRPr="000138E8">
        <w:t>ты приема заявления</w:t>
      </w:r>
      <w:r w:rsidRPr="000138E8">
        <w:t>, сведений о заявителе, иных необходимых сведений в соответствии поря</w:t>
      </w:r>
      <w:r w:rsidRPr="000138E8">
        <w:t>д</w:t>
      </w:r>
      <w:r w:rsidRPr="000138E8">
        <w:t xml:space="preserve">ком делопроизводства не позднее дня получения </w:t>
      </w:r>
      <w:r w:rsidR="00330BE9" w:rsidRPr="000138E8">
        <w:t>зая</w:t>
      </w:r>
      <w:r w:rsidR="00330BE9" w:rsidRPr="000138E8">
        <w:t>в</w:t>
      </w:r>
      <w:r w:rsidR="00330BE9" w:rsidRPr="000138E8">
        <w:t>ления</w:t>
      </w:r>
      <w:r w:rsidRPr="000138E8">
        <w:t>.</w:t>
      </w:r>
    </w:p>
    <w:p w:rsidR="00A3797D" w:rsidRPr="000138E8" w:rsidRDefault="00A3797D" w:rsidP="00CB6138">
      <w:pPr>
        <w:ind w:firstLine="708"/>
        <w:jc w:val="both"/>
      </w:pPr>
      <w:r w:rsidRPr="000138E8">
        <w:t>4) получает письменное согласие заявителя на обработку его персональных данных в с</w:t>
      </w:r>
      <w:r w:rsidRPr="000138E8">
        <w:t>о</w:t>
      </w:r>
      <w:r w:rsidRPr="000138E8">
        <w:t xml:space="preserve">ответствии с требованиями Федерального закона </w:t>
      </w:r>
      <w:r w:rsidRPr="000138E8">
        <w:br/>
        <w:t>от 27.07.2006 № 152-ФЗ «О персональных данных». В случае подачи заявления и документов ч</w:t>
      </w:r>
      <w:r w:rsidRPr="000138E8">
        <w:t>е</w:t>
      </w:r>
      <w:r w:rsidRPr="000138E8">
        <w:t>рез Многофункциональный центр заявитель дополнительно дает согласие Многофункционал</w:t>
      </w:r>
      <w:r w:rsidRPr="000138E8">
        <w:t>ь</w:t>
      </w:r>
      <w:r w:rsidRPr="000138E8">
        <w:t>ному центру на обработку его персональных данных.</w:t>
      </w:r>
    </w:p>
    <w:p w:rsidR="00971A79" w:rsidRPr="000138E8" w:rsidRDefault="00225D77" w:rsidP="00225D77">
      <w:pPr>
        <w:autoSpaceDE w:val="0"/>
        <w:autoSpaceDN w:val="0"/>
        <w:adjustRightInd w:val="0"/>
        <w:ind w:firstLine="720"/>
        <w:jc w:val="both"/>
      </w:pPr>
      <w:r w:rsidRPr="000138E8">
        <w:t>По завершении приема документов при личном обращении специалист формирует ра</w:t>
      </w:r>
      <w:r w:rsidRPr="000138E8">
        <w:t>с</w:t>
      </w:r>
      <w:r w:rsidRPr="000138E8">
        <w:t xml:space="preserve">писку в приеме документов. В расписке указывается номер </w:t>
      </w:r>
      <w:r w:rsidR="0003555B" w:rsidRPr="000138E8">
        <w:t>заявления</w:t>
      </w:r>
      <w:r w:rsidRPr="000138E8">
        <w:t xml:space="preserve">, дата регистрации </w:t>
      </w:r>
      <w:r w:rsidR="0003555B" w:rsidRPr="000138E8">
        <w:t>заявл</w:t>
      </w:r>
      <w:r w:rsidR="0003555B" w:rsidRPr="000138E8">
        <w:t>е</w:t>
      </w:r>
      <w:r w:rsidR="0003555B" w:rsidRPr="000138E8">
        <w:t>ния</w:t>
      </w:r>
      <w:r w:rsidRPr="000138E8">
        <w:t>, наименование муниципальной услуги, перечень документов, пре</w:t>
      </w:r>
      <w:r w:rsidRPr="000138E8">
        <w:t>д</w:t>
      </w:r>
      <w:r w:rsidRPr="000138E8">
        <w:t>ставленных заявителем, сроки предоставления услуги, све</w:t>
      </w:r>
      <w:r w:rsidR="0003555B" w:rsidRPr="000138E8">
        <w:t>дения о специалисте, пр</w:t>
      </w:r>
      <w:r w:rsidR="0003555B" w:rsidRPr="000138E8">
        <w:t>и</w:t>
      </w:r>
      <w:r w:rsidR="0003555B" w:rsidRPr="000138E8">
        <w:t>нявшем</w:t>
      </w:r>
      <w:r w:rsidRPr="000138E8">
        <w:t xml:space="preserve"> документы и иные сведения, существенные для предоставления муниципальной услуги. Расписка формируется в двух экзем</w:t>
      </w:r>
      <w:r w:rsidRPr="000138E8">
        <w:t>п</w:t>
      </w:r>
      <w:r w:rsidRPr="000138E8">
        <w:t>лярах, оба экземпляра подписываются специалистом и заявителем, один экземпляр п</w:t>
      </w:r>
      <w:r w:rsidRPr="000138E8">
        <w:t>е</w:t>
      </w:r>
      <w:r w:rsidRPr="000138E8">
        <w:t xml:space="preserve">редается заявителю, второй остается в </w:t>
      </w:r>
      <w:r w:rsidR="004D3F95" w:rsidRPr="000138E8">
        <w:t>Администрации сельсовета</w:t>
      </w:r>
      <w:r w:rsidRPr="000138E8">
        <w:t>. При обращении заявителя почтой ра</w:t>
      </w:r>
      <w:r w:rsidRPr="000138E8">
        <w:t>с</w:t>
      </w:r>
      <w:r w:rsidRPr="000138E8">
        <w:t>писка в приеме док</w:t>
      </w:r>
      <w:r w:rsidRPr="000138E8">
        <w:t>у</w:t>
      </w:r>
      <w:r w:rsidRPr="000138E8">
        <w:t>ментов не формируется.</w:t>
      </w:r>
    </w:p>
    <w:p w:rsidR="00A3797D" w:rsidRPr="000138E8" w:rsidRDefault="00A3797D" w:rsidP="00A3797D">
      <w:pPr>
        <w:ind w:firstLine="720"/>
        <w:jc w:val="both"/>
      </w:pPr>
      <w:r w:rsidRPr="000138E8">
        <w:t>При личном обращении заявитель вправе по собственной инициативе предста</w:t>
      </w:r>
      <w:r w:rsidRPr="000138E8">
        <w:t>в</w:t>
      </w:r>
      <w:r w:rsidRPr="000138E8">
        <w:t xml:space="preserve">лять копии документов, заверенных в установленном порядке. </w:t>
      </w:r>
    </w:p>
    <w:p w:rsidR="00225D77" w:rsidRPr="000138E8" w:rsidRDefault="00A3797D" w:rsidP="00A3797D">
      <w:pPr>
        <w:ind w:firstLine="720"/>
        <w:jc w:val="both"/>
      </w:pPr>
      <w:r w:rsidRPr="000138E8">
        <w:t>В случае, если представленные заявителем документы не заверены в установленном п</w:t>
      </w:r>
      <w:r w:rsidRPr="000138E8">
        <w:t>о</w:t>
      </w:r>
      <w:r w:rsidRPr="000138E8">
        <w:t>рядке, одновременно с копиями документов предъявляются их оригиналы. Копия документа п</w:t>
      </w:r>
      <w:r w:rsidRPr="000138E8">
        <w:t>о</w:t>
      </w:r>
      <w:r w:rsidRPr="000138E8">
        <w:t>сле проверки ее соответствия оригиналу заверяется лицом, принимающим документы. При ли</w:t>
      </w:r>
      <w:r w:rsidRPr="000138E8">
        <w:t>ч</w:t>
      </w:r>
      <w:r w:rsidRPr="000138E8">
        <w:t>ном предоставлении документа сверка производится немедленно, после чего подлинники во</w:t>
      </w:r>
      <w:r w:rsidRPr="000138E8">
        <w:t>з</w:t>
      </w:r>
      <w:r w:rsidRPr="000138E8">
        <w:t>вращаются заявителю лицом, принимающим документы. При направлении подлинников док</w:t>
      </w:r>
      <w:r w:rsidRPr="000138E8">
        <w:t>у</w:t>
      </w:r>
      <w:r w:rsidRPr="000138E8">
        <w:t>ментов почтой сверка</w:t>
      </w:r>
      <w:r w:rsidR="004D3F95" w:rsidRPr="000138E8">
        <w:t xml:space="preserve"> документов произв</w:t>
      </w:r>
      <w:r w:rsidR="004D3F95" w:rsidRPr="000138E8">
        <w:t>о</w:t>
      </w:r>
      <w:r w:rsidR="004D3F95" w:rsidRPr="000138E8">
        <w:t>дится в соот</w:t>
      </w:r>
      <w:r w:rsidRPr="000138E8">
        <w:t>ветствии со сроками административной процедуры по рассмотрению, проверке заявления и документов, после чего подлинники возвр</w:t>
      </w:r>
      <w:r w:rsidRPr="000138E8">
        <w:t>а</w:t>
      </w:r>
      <w:r w:rsidRPr="000138E8">
        <w:t>щаются вместе с результатом предоставления муниципальной у</w:t>
      </w:r>
      <w:r w:rsidRPr="000138E8">
        <w:t>с</w:t>
      </w:r>
      <w:r w:rsidRPr="000138E8">
        <w:t>луги.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8E8">
        <w:t xml:space="preserve">3.2.3.2. </w:t>
      </w:r>
      <w:r w:rsidR="00A61626" w:rsidRPr="000138E8">
        <w:rPr>
          <w:rFonts w:eastAsia="Calibri"/>
          <w:lang w:eastAsia="en-US"/>
        </w:rPr>
        <w:t xml:space="preserve">При обращении заявителя через </w:t>
      </w:r>
      <w:r w:rsidR="00A61626" w:rsidRPr="000138E8">
        <w:t>Единый портал государственных и муниципал</w:t>
      </w:r>
      <w:r w:rsidR="00A61626" w:rsidRPr="000138E8">
        <w:t>ь</w:t>
      </w:r>
      <w:r w:rsidR="00A61626" w:rsidRPr="000138E8">
        <w:t>ных услуг (функций)</w:t>
      </w:r>
      <w:r w:rsidR="00A61626" w:rsidRPr="000138E8">
        <w:rPr>
          <w:rFonts w:eastAsia="Calibri"/>
          <w:lang w:eastAsia="en-US"/>
        </w:rPr>
        <w:t xml:space="preserve"> электронное заявление передается в </w:t>
      </w:r>
      <w:r w:rsidR="00A61626" w:rsidRPr="000138E8">
        <w:t>автомат</w:t>
      </w:r>
      <w:r w:rsidR="00A61626" w:rsidRPr="000138E8">
        <w:t>и</w:t>
      </w:r>
      <w:r w:rsidR="00A61626" w:rsidRPr="000138E8">
        <w:t>зированную информационную систему исполнения электронных регламентов государственных и муниципальных услуг с и</w:t>
      </w:r>
      <w:r w:rsidR="00A61626" w:rsidRPr="000138E8">
        <w:t>с</w:t>
      </w:r>
      <w:r w:rsidR="00A61626" w:rsidRPr="000138E8">
        <w:t>пользованием Единой системы межведомственного электронн</w:t>
      </w:r>
      <w:r w:rsidR="00A61626" w:rsidRPr="000138E8">
        <w:t>о</w:t>
      </w:r>
      <w:r w:rsidR="00A61626" w:rsidRPr="000138E8">
        <w:t xml:space="preserve">го взаимодействия (далее – </w:t>
      </w:r>
      <w:r w:rsidR="00082CEE" w:rsidRPr="000138E8">
        <w:t>Е</w:t>
      </w:r>
      <w:r w:rsidR="00A61626" w:rsidRPr="000138E8">
        <w:t>ИС)</w:t>
      </w:r>
      <w:r w:rsidR="00A61626" w:rsidRPr="000138E8">
        <w:rPr>
          <w:rFonts w:eastAsia="Calibri"/>
          <w:lang w:eastAsia="en-US"/>
        </w:rPr>
        <w:t>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 xml:space="preserve">Специалист, ответственный за работу в </w:t>
      </w:r>
      <w:r w:rsidR="00082CEE" w:rsidRPr="000138E8">
        <w:t>Е</w:t>
      </w:r>
      <w:r w:rsidR="00A61626" w:rsidRPr="000138E8">
        <w:t>ИС</w:t>
      </w:r>
      <w:r w:rsidRPr="000138E8">
        <w:rPr>
          <w:rFonts w:eastAsia="Calibri"/>
          <w:lang w:eastAsia="en-US"/>
        </w:rPr>
        <w:t xml:space="preserve">, при обработке поступившего в </w:t>
      </w:r>
      <w:r w:rsidR="00082CEE" w:rsidRPr="000138E8">
        <w:t>Е</w:t>
      </w:r>
      <w:r w:rsidR="00A61626" w:rsidRPr="000138E8">
        <w:t>ИС</w:t>
      </w:r>
      <w:r w:rsidRPr="000138E8">
        <w:rPr>
          <w:rFonts w:eastAsia="Calibri"/>
          <w:lang w:eastAsia="en-US"/>
        </w:rPr>
        <w:t xml:space="preserve"> эле</w:t>
      </w:r>
      <w:r w:rsidRPr="000138E8">
        <w:rPr>
          <w:rFonts w:eastAsia="Calibri"/>
          <w:lang w:eastAsia="en-US"/>
        </w:rPr>
        <w:t>к</w:t>
      </w:r>
      <w:r w:rsidRPr="000138E8">
        <w:rPr>
          <w:rFonts w:eastAsia="Calibri"/>
          <w:lang w:eastAsia="en-US"/>
        </w:rPr>
        <w:t xml:space="preserve">тронного </w:t>
      </w:r>
      <w:r w:rsidR="00EA1A39" w:rsidRPr="000138E8">
        <w:t>заявле</w:t>
      </w:r>
      <w:r w:rsidR="003C3369" w:rsidRPr="000138E8">
        <w:t>ния</w:t>
      </w:r>
      <w:r w:rsidRPr="000138E8">
        <w:rPr>
          <w:rFonts w:eastAsia="Calibri"/>
          <w:lang w:eastAsia="en-US"/>
        </w:rPr>
        <w:t xml:space="preserve">: </w:t>
      </w:r>
    </w:p>
    <w:p w:rsidR="00CB6138" w:rsidRPr="000138E8" w:rsidRDefault="00CB6138" w:rsidP="00CB6138">
      <w:pPr>
        <w:ind w:firstLine="708"/>
        <w:jc w:val="both"/>
      </w:pPr>
      <w:r w:rsidRPr="000138E8">
        <w:t>1) устанавливает предмет обращения, личность заявителя (полномочия представителя за</w:t>
      </w:r>
      <w:r w:rsidRPr="000138E8">
        <w:t>я</w:t>
      </w:r>
      <w:r w:rsidRPr="000138E8">
        <w:t>вителя);</w:t>
      </w:r>
    </w:p>
    <w:p w:rsidR="00637727" w:rsidRPr="000138E8" w:rsidRDefault="00CB6138" w:rsidP="00CB6138">
      <w:pPr>
        <w:ind w:firstLine="708"/>
        <w:jc w:val="both"/>
      </w:pPr>
      <w:r w:rsidRPr="000138E8">
        <w:t xml:space="preserve">2) проверяет правильность оформления </w:t>
      </w:r>
      <w:r w:rsidR="00EA1A39" w:rsidRPr="000138E8">
        <w:t>заявле</w:t>
      </w:r>
      <w:r w:rsidR="003C3369" w:rsidRPr="000138E8">
        <w:t>ния</w:t>
      </w:r>
      <w:r w:rsidR="00637727" w:rsidRPr="000138E8">
        <w:t>;</w:t>
      </w:r>
    </w:p>
    <w:p w:rsidR="00637727" w:rsidRPr="000138E8" w:rsidRDefault="00637727" w:rsidP="00CB6138">
      <w:pPr>
        <w:ind w:firstLine="708"/>
        <w:jc w:val="both"/>
      </w:pPr>
      <w:r w:rsidRPr="000138E8">
        <w:t>3) направляет заявителю электронное уведомление, содержащее инфо</w:t>
      </w:r>
      <w:r w:rsidRPr="000138E8">
        <w:t>р</w:t>
      </w:r>
      <w:r w:rsidRPr="000138E8">
        <w:t>мацию о приеме и регистрации запроса, а также перечень документов, необходимых для представления муниц</w:t>
      </w:r>
      <w:r w:rsidRPr="000138E8">
        <w:t>и</w:t>
      </w:r>
      <w:r w:rsidRPr="000138E8">
        <w:t>пальной услуги, в соответствии с пунктом 2.7.1.1 Административного регламента, с указанием даты их представления в орган м</w:t>
      </w:r>
      <w:r w:rsidRPr="000138E8">
        <w:t>е</w:t>
      </w:r>
      <w:r w:rsidRPr="000138E8">
        <w:t>стного самоуправления;</w:t>
      </w:r>
    </w:p>
    <w:p w:rsidR="00CB6138" w:rsidRPr="000138E8" w:rsidRDefault="00CB6138" w:rsidP="00CB6138">
      <w:pPr>
        <w:ind w:firstLine="708"/>
        <w:jc w:val="both"/>
      </w:pPr>
      <w:r w:rsidRPr="000138E8">
        <w:t xml:space="preserve"> </w:t>
      </w:r>
      <w:r w:rsidR="00637727" w:rsidRPr="000138E8">
        <w:t>4</w:t>
      </w:r>
      <w:r w:rsidRPr="000138E8">
        <w:t>) обеспечивает внесение соответствующей записи в журнал регистрации с указанием д</w:t>
      </w:r>
      <w:r w:rsidRPr="000138E8">
        <w:t>а</w:t>
      </w:r>
      <w:r w:rsidRPr="000138E8">
        <w:t xml:space="preserve">ты приема, номера </w:t>
      </w:r>
      <w:r w:rsidR="00EA1A39" w:rsidRPr="000138E8">
        <w:t>заяв</w:t>
      </w:r>
      <w:r w:rsidR="003C3369" w:rsidRPr="000138E8">
        <w:t>ления</w:t>
      </w:r>
      <w:r w:rsidRPr="000138E8">
        <w:t>, сведений о заявителе, иных необходимых св</w:t>
      </w:r>
      <w:r w:rsidRPr="000138E8">
        <w:t>е</w:t>
      </w:r>
      <w:r w:rsidRPr="000138E8">
        <w:t>дений в соответствии порядком делопроизводства не позднее дня получ</w:t>
      </w:r>
      <w:r w:rsidRPr="000138E8">
        <w:t>е</w:t>
      </w:r>
      <w:r w:rsidRPr="000138E8">
        <w:t xml:space="preserve">ния </w:t>
      </w:r>
      <w:r w:rsidR="00EA1A39" w:rsidRPr="000138E8">
        <w:t>заяв</w:t>
      </w:r>
      <w:r w:rsidR="003C3369" w:rsidRPr="000138E8">
        <w:t>ления</w:t>
      </w:r>
      <w:r w:rsidRPr="000138E8">
        <w:t>.</w:t>
      </w:r>
    </w:p>
    <w:p w:rsidR="00CB6138" w:rsidRPr="000138E8" w:rsidRDefault="00082CEE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38E8">
        <w:t>Е</w:t>
      </w:r>
      <w:r w:rsidR="00A61626" w:rsidRPr="000138E8">
        <w:t>ИС</w:t>
      </w:r>
      <w:r w:rsidR="00CB6138" w:rsidRPr="000138E8">
        <w:rPr>
          <w:rFonts w:eastAsia="Calibri"/>
          <w:lang w:eastAsia="en-US"/>
        </w:rPr>
        <w:t xml:space="preserve"> автоматически формирует подтверждение о регистрации </w:t>
      </w:r>
      <w:r w:rsidR="00F0310D" w:rsidRPr="000138E8">
        <w:t>заявления</w:t>
      </w:r>
      <w:r w:rsidR="00CB6138" w:rsidRPr="000138E8">
        <w:rPr>
          <w:rFonts w:eastAsia="Calibri"/>
          <w:lang w:eastAsia="en-US"/>
        </w:rPr>
        <w:t xml:space="preserve"> (уведомление о статусе </w:t>
      </w:r>
      <w:r w:rsidR="003C3369" w:rsidRPr="000138E8">
        <w:rPr>
          <w:rFonts w:eastAsia="Calibri"/>
          <w:lang w:eastAsia="en-US"/>
        </w:rPr>
        <w:t>обращения</w:t>
      </w:r>
      <w:r w:rsidR="00CB6138" w:rsidRPr="000138E8">
        <w:rPr>
          <w:rFonts w:eastAsia="Calibri"/>
          <w:lang w:eastAsia="en-US"/>
        </w:rPr>
        <w:t xml:space="preserve">) и направляет </w:t>
      </w:r>
      <w:r w:rsidR="00F0310D" w:rsidRPr="000138E8">
        <w:rPr>
          <w:rFonts w:eastAsia="Calibri"/>
          <w:lang w:eastAsia="en-US"/>
        </w:rPr>
        <w:t>заявление</w:t>
      </w:r>
      <w:r w:rsidR="00CB6138" w:rsidRPr="000138E8">
        <w:rPr>
          <w:rFonts w:eastAsia="Calibri"/>
          <w:lang w:eastAsia="en-US"/>
        </w:rPr>
        <w:t xml:space="preserve"> в «Личный кабинет» заявителя на Едином портале</w:t>
      </w:r>
      <w:r w:rsidR="00CB6138" w:rsidRPr="000138E8">
        <w:t xml:space="preserve"> государственных и муниципальных услуг (функций)</w:t>
      </w:r>
      <w:r w:rsidR="00CB6138" w:rsidRPr="000138E8">
        <w:rPr>
          <w:rFonts w:eastAsia="Calibri"/>
          <w:lang w:eastAsia="en-US"/>
        </w:rPr>
        <w:t>.</w:t>
      </w:r>
    </w:p>
    <w:p w:rsidR="00A3797D" w:rsidRPr="000138E8" w:rsidRDefault="00A3797D" w:rsidP="00A3797D">
      <w:pPr>
        <w:ind w:firstLine="708"/>
        <w:jc w:val="both"/>
        <w:rPr>
          <w:rFonts w:eastAsia="Calibri"/>
          <w:bCs/>
        </w:rPr>
      </w:pPr>
      <w:r w:rsidRPr="000138E8">
        <w:rPr>
          <w:rFonts w:eastAsia="Calibri"/>
          <w:bCs/>
        </w:rPr>
        <w:t>Информирование заявителя о регистрационном номере происходит через Личный кабинет Единого портала государственных и муниципальных услуг (фун</w:t>
      </w:r>
      <w:r w:rsidRPr="000138E8">
        <w:rPr>
          <w:rFonts w:eastAsia="Calibri"/>
          <w:bCs/>
        </w:rPr>
        <w:t>к</w:t>
      </w:r>
      <w:r w:rsidRPr="000138E8">
        <w:rPr>
          <w:rFonts w:eastAsia="Calibri"/>
          <w:bCs/>
        </w:rPr>
        <w:t>ций).</w:t>
      </w:r>
    </w:p>
    <w:p w:rsidR="00A3797D" w:rsidRPr="000138E8" w:rsidRDefault="00A3797D" w:rsidP="00A3797D">
      <w:pPr>
        <w:ind w:firstLine="708"/>
        <w:jc w:val="both"/>
        <w:rPr>
          <w:rFonts w:eastAsia="Calibri"/>
          <w:bCs/>
        </w:rPr>
      </w:pPr>
      <w:r w:rsidRPr="000138E8">
        <w:rPr>
          <w:rFonts w:eastAsia="Calibri"/>
          <w:bCs/>
        </w:rPr>
        <w:t>После принятия заявления заявителя должностным лицом, уполномоченным на предо</w:t>
      </w:r>
      <w:r w:rsidRPr="000138E8">
        <w:rPr>
          <w:rFonts w:eastAsia="Calibri"/>
          <w:bCs/>
        </w:rPr>
        <w:t>с</w:t>
      </w:r>
      <w:r w:rsidRPr="000138E8">
        <w:rPr>
          <w:rFonts w:eastAsia="Calibri"/>
          <w:bCs/>
        </w:rPr>
        <w:t>тавление муниципальной услуги, статус запроса заявителя в Личном кабинете на Едином порт</w:t>
      </w:r>
      <w:r w:rsidRPr="000138E8">
        <w:rPr>
          <w:rFonts w:eastAsia="Calibri"/>
          <w:bCs/>
        </w:rPr>
        <w:t>а</w:t>
      </w:r>
      <w:r w:rsidRPr="000138E8">
        <w:rPr>
          <w:rFonts w:eastAsia="Calibri"/>
          <w:bCs/>
        </w:rPr>
        <w:t>ле государственных и муниципальных усл</w:t>
      </w:r>
      <w:r w:rsidR="00066819" w:rsidRPr="000138E8">
        <w:rPr>
          <w:rFonts w:eastAsia="Calibri"/>
          <w:bCs/>
        </w:rPr>
        <w:t>уг (функций) обновляется до ста</w:t>
      </w:r>
      <w:r w:rsidRPr="000138E8">
        <w:rPr>
          <w:rFonts w:eastAsia="Calibri"/>
          <w:bCs/>
        </w:rPr>
        <w:t>туса «принято в раб</w:t>
      </w:r>
      <w:r w:rsidRPr="000138E8">
        <w:rPr>
          <w:rFonts w:eastAsia="Calibri"/>
          <w:bCs/>
        </w:rPr>
        <w:t>о</w:t>
      </w:r>
      <w:r w:rsidRPr="000138E8">
        <w:rPr>
          <w:rFonts w:eastAsia="Calibri"/>
          <w:bCs/>
        </w:rPr>
        <w:t>ту ведомством/заявление принято к рассмо</w:t>
      </w:r>
      <w:r w:rsidRPr="000138E8">
        <w:rPr>
          <w:rFonts w:eastAsia="Calibri"/>
          <w:bCs/>
        </w:rPr>
        <w:t>т</w:t>
      </w:r>
      <w:r w:rsidRPr="000138E8">
        <w:rPr>
          <w:rFonts w:eastAsia="Calibri"/>
          <w:bCs/>
        </w:rPr>
        <w:t>рению».</w:t>
      </w:r>
    </w:p>
    <w:p w:rsidR="00066819" w:rsidRPr="000138E8" w:rsidRDefault="00A3797D" w:rsidP="00A3797D">
      <w:pPr>
        <w:ind w:firstLine="708"/>
        <w:jc w:val="both"/>
        <w:rPr>
          <w:rFonts w:eastAsia="Calibri"/>
          <w:bCs/>
        </w:rPr>
      </w:pPr>
      <w:r w:rsidRPr="000138E8">
        <w:rPr>
          <w:rFonts w:eastAsia="Calibri"/>
          <w:bCs/>
        </w:rPr>
        <w:lastRenderedPageBreak/>
        <w:t>После регистрации заявление направляется в с</w:t>
      </w:r>
      <w:r w:rsidR="00066819" w:rsidRPr="000138E8">
        <w:rPr>
          <w:rFonts w:eastAsia="Calibri"/>
          <w:bCs/>
        </w:rPr>
        <w:t>труктурное подразделение, ответ</w:t>
      </w:r>
      <w:r w:rsidRPr="000138E8">
        <w:rPr>
          <w:rFonts w:eastAsia="Calibri"/>
          <w:bCs/>
        </w:rPr>
        <w:t>ственное за предоставление муниципальной услуги.</w:t>
      </w:r>
    </w:p>
    <w:p w:rsidR="00CB6138" w:rsidRPr="000138E8" w:rsidRDefault="00CB6138" w:rsidP="00A3797D">
      <w:pPr>
        <w:ind w:firstLine="708"/>
        <w:jc w:val="both"/>
      </w:pPr>
      <w:r w:rsidRPr="000138E8">
        <w:t>3.2.3.</w:t>
      </w:r>
      <w:r w:rsidR="00637727" w:rsidRPr="000138E8">
        <w:t>3</w:t>
      </w:r>
      <w:r w:rsidRPr="000138E8">
        <w:t xml:space="preserve">. После регистрации </w:t>
      </w:r>
      <w:r w:rsidR="000D03AA" w:rsidRPr="000138E8">
        <w:t>заявления</w:t>
      </w:r>
      <w:r w:rsidRPr="000138E8">
        <w:t xml:space="preserve"> специалист, ответственный за прием и р</w:t>
      </w:r>
      <w:r w:rsidRPr="000138E8">
        <w:t>е</w:t>
      </w:r>
      <w:r w:rsidRPr="000138E8">
        <w:t xml:space="preserve">гистрацию </w:t>
      </w:r>
      <w:r w:rsidR="000D03AA" w:rsidRPr="000138E8">
        <w:t>заявления</w:t>
      </w:r>
      <w:r w:rsidRPr="000138E8">
        <w:t xml:space="preserve">, передает </w:t>
      </w:r>
      <w:r w:rsidR="000D03AA" w:rsidRPr="000138E8">
        <w:t>заявление</w:t>
      </w:r>
      <w:r w:rsidRPr="000138E8">
        <w:t xml:space="preserve"> с документами </w:t>
      </w:r>
      <w:r w:rsidR="004D3F95" w:rsidRPr="000138E8">
        <w:t xml:space="preserve">Главе сельсовета. Глава сельсовета </w:t>
      </w:r>
      <w:r w:rsidRPr="000138E8">
        <w:t>в день регис</w:t>
      </w:r>
      <w:r w:rsidRPr="000138E8">
        <w:t>т</w:t>
      </w:r>
      <w:r w:rsidRPr="000138E8">
        <w:t xml:space="preserve">рации </w:t>
      </w:r>
      <w:r w:rsidR="000D03AA" w:rsidRPr="000138E8">
        <w:t>заявления</w:t>
      </w:r>
      <w:r w:rsidR="004D3F95" w:rsidRPr="000138E8">
        <w:t>,</w:t>
      </w:r>
      <w:r w:rsidR="000D03AA" w:rsidRPr="000138E8">
        <w:rPr>
          <w:rFonts w:eastAsia="Calibri"/>
          <w:lang w:eastAsia="en-US"/>
        </w:rPr>
        <w:t xml:space="preserve"> </w:t>
      </w:r>
      <w:r w:rsidRPr="000138E8">
        <w:rPr>
          <w:rFonts w:eastAsia="Calibri"/>
          <w:lang w:eastAsia="en-US"/>
        </w:rPr>
        <w:t xml:space="preserve">назначает </w:t>
      </w:r>
      <w:r w:rsidRPr="000138E8">
        <w:t xml:space="preserve">специалиста, ответственного за рассмотрение </w:t>
      </w:r>
      <w:r w:rsidR="000D03AA" w:rsidRPr="000138E8">
        <w:t xml:space="preserve">заявления </w:t>
      </w:r>
      <w:r w:rsidRPr="000138E8">
        <w:t>и приложе</w:t>
      </w:r>
      <w:r w:rsidRPr="000138E8">
        <w:t>н</w:t>
      </w:r>
      <w:r w:rsidRPr="000138E8">
        <w:t>ных к нему документов (далее – уполномоченный специалист), в соответствии с его должнос</w:t>
      </w:r>
      <w:r w:rsidRPr="000138E8">
        <w:t>т</w:t>
      </w:r>
      <w:r w:rsidRPr="000138E8">
        <w:t>ной инструкцией.</w:t>
      </w:r>
    </w:p>
    <w:p w:rsidR="00B847F4" w:rsidRPr="000138E8" w:rsidRDefault="00B847F4" w:rsidP="00B847F4">
      <w:pPr>
        <w:ind w:firstLine="709"/>
        <w:jc w:val="both"/>
      </w:pPr>
      <w:r w:rsidRPr="000138E8">
        <w:t xml:space="preserve">В течение одного рабочего дня, следующего за днем поступления </w:t>
      </w:r>
      <w:r w:rsidR="000D03AA" w:rsidRPr="000138E8">
        <w:t>заявления</w:t>
      </w:r>
      <w:r w:rsidRPr="000138E8">
        <w:t xml:space="preserve"> и прилага</w:t>
      </w:r>
      <w:r w:rsidRPr="000138E8">
        <w:t>е</w:t>
      </w:r>
      <w:r w:rsidRPr="000138E8">
        <w:t xml:space="preserve">мых документов, заявителю вручается (направляется) уведомление о приеме </w:t>
      </w:r>
      <w:r w:rsidR="000D03AA" w:rsidRPr="000138E8">
        <w:t xml:space="preserve">заявления </w:t>
      </w:r>
      <w:r w:rsidRPr="000138E8">
        <w:t>к ра</w:t>
      </w:r>
      <w:r w:rsidRPr="000138E8">
        <w:t>с</w:t>
      </w:r>
      <w:r w:rsidRPr="000138E8">
        <w:t xml:space="preserve">смотрению. </w:t>
      </w:r>
    </w:p>
    <w:p w:rsidR="00CB6138" w:rsidRPr="000138E8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138E8">
        <w:t>3.2.4. Результатом исполнения административной процедуры являе</w:t>
      </w:r>
      <w:r w:rsidRPr="000138E8">
        <w:t>т</w:t>
      </w:r>
      <w:r w:rsidRPr="000138E8">
        <w:t>ся:</w:t>
      </w:r>
    </w:p>
    <w:p w:rsidR="00CB6138" w:rsidRPr="000138E8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138E8">
        <w:t xml:space="preserve">1) При предоставлении заявителем </w:t>
      </w:r>
      <w:r w:rsidR="000D03AA" w:rsidRPr="000138E8">
        <w:t>заявления</w:t>
      </w:r>
      <w:r w:rsidRPr="000138E8">
        <w:t xml:space="preserve"> лично (направлении до</w:t>
      </w:r>
      <w:r w:rsidR="00066819" w:rsidRPr="000138E8">
        <w:t xml:space="preserve">кументов почтой) – прием, </w:t>
      </w:r>
      <w:r w:rsidRPr="000138E8">
        <w:t xml:space="preserve">регистрация </w:t>
      </w:r>
      <w:r w:rsidR="000D03AA" w:rsidRPr="000138E8">
        <w:t>заявления</w:t>
      </w:r>
      <w:r w:rsidRPr="000138E8">
        <w:rPr>
          <w:rFonts w:eastAsia="Calibri"/>
          <w:bCs/>
          <w:lang w:eastAsia="en-US"/>
        </w:rPr>
        <w:t xml:space="preserve"> и прилагаемых документов. </w:t>
      </w:r>
      <w:r w:rsidRPr="000138E8">
        <w:t>Максимальный срок выполнения де</w:t>
      </w:r>
      <w:r w:rsidRPr="000138E8">
        <w:t>й</w:t>
      </w:r>
      <w:r w:rsidRPr="000138E8">
        <w:t>ствий административной пр</w:t>
      </w:r>
      <w:r w:rsidRPr="000138E8">
        <w:t>о</w:t>
      </w:r>
      <w:r w:rsidRPr="000138E8">
        <w:t xml:space="preserve">цедуры – 30 минут с момента подачи в </w:t>
      </w:r>
      <w:r w:rsidR="004D3F95" w:rsidRPr="000138E8">
        <w:t xml:space="preserve">Администрацию сельсовета </w:t>
      </w:r>
      <w:r w:rsidR="000D03AA" w:rsidRPr="000138E8">
        <w:t xml:space="preserve">заявления </w:t>
      </w:r>
      <w:r w:rsidRPr="000138E8">
        <w:t>с комплектом докуме</w:t>
      </w:r>
      <w:r w:rsidRPr="000138E8">
        <w:t>н</w:t>
      </w:r>
      <w:r w:rsidRPr="000138E8">
        <w:t>тов.</w:t>
      </w:r>
    </w:p>
    <w:p w:rsidR="00637727" w:rsidRPr="000138E8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trike/>
          <w:lang w:eastAsia="en-US"/>
        </w:rPr>
      </w:pPr>
      <w:r w:rsidRPr="000138E8">
        <w:t xml:space="preserve">2) При предоставлении заявителем </w:t>
      </w:r>
      <w:r w:rsidR="000D03AA" w:rsidRPr="000138E8">
        <w:t xml:space="preserve">заявления </w:t>
      </w:r>
      <w:r w:rsidRPr="000138E8">
        <w:t>через Единый портал государственных и муниципальных услуг (функций) – прием и регистрация заявления и документов заявителя</w:t>
      </w:r>
      <w:r w:rsidRPr="000138E8">
        <w:rPr>
          <w:rFonts w:eastAsia="Calibri"/>
          <w:bCs/>
          <w:lang w:eastAsia="en-US"/>
        </w:rPr>
        <w:t xml:space="preserve"> и уведомление о регистрации через «Ли</w:t>
      </w:r>
      <w:r w:rsidRPr="000138E8">
        <w:rPr>
          <w:rFonts w:eastAsia="Calibri"/>
          <w:bCs/>
          <w:lang w:eastAsia="en-US"/>
        </w:rPr>
        <w:t>ч</w:t>
      </w:r>
      <w:r w:rsidRPr="000138E8">
        <w:rPr>
          <w:rFonts w:eastAsia="Calibri"/>
          <w:bCs/>
          <w:lang w:eastAsia="en-US"/>
        </w:rPr>
        <w:t xml:space="preserve">ный </w:t>
      </w:r>
      <w:r w:rsidRPr="000138E8">
        <w:rPr>
          <w:rFonts w:eastAsia="Calibri"/>
          <w:lang w:eastAsia="en-US"/>
        </w:rPr>
        <w:t>кабинет»</w:t>
      </w:r>
      <w:r w:rsidR="00066819" w:rsidRPr="000138E8">
        <w:rPr>
          <w:rFonts w:eastAsia="Calibri"/>
          <w:lang w:eastAsia="en-US"/>
        </w:rPr>
        <w:t>.</w:t>
      </w:r>
    </w:p>
    <w:p w:rsidR="00066819" w:rsidRPr="000138E8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</w:t>
      </w:r>
      <w:r w:rsidRPr="000138E8">
        <w:rPr>
          <w:rFonts w:eastAsia="Calibri"/>
          <w:lang w:eastAsia="en-US"/>
        </w:rPr>
        <w:t>е</w:t>
      </w:r>
      <w:r w:rsidRPr="000138E8">
        <w:rPr>
          <w:rFonts w:eastAsia="Calibri"/>
          <w:lang w:eastAsia="en-US"/>
        </w:rPr>
        <w:t>домление может быть также направлено на электронную почту заявителя.</w:t>
      </w:r>
    </w:p>
    <w:p w:rsidR="00066819" w:rsidRPr="000138E8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</w:t>
      </w:r>
      <w:r w:rsidRPr="000138E8">
        <w:rPr>
          <w:rFonts w:eastAsia="Calibri"/>
          <w:lang w:eastAsia="en-US"/>
        </w:rPr>
        <w:t>е</w:t>
      </w:r>
      <w:r w:rsidRPr="000138E8">
        <w:rPr>
          <w:rFonts w:eastAsia="Calibri"/>
          <w:lang w:eastAsia="en-US"/>
        </w:rPr>
        <w:t xml:space="preserve">ния на Едином портале </w:t>
      </w:r>
      <w:r w:rsidR="005A408F" w:rsidRPr="000138E8">
        <w:t>государственных и муниципальных услуг (функций)</w:t>
      </w:r>
      <w:r w:rsidR="005A408F" w:rsidRPr="000138E8">
        <w:rPr>
          <w:rFonts w:eastAsia="Calibri"/>
          <w:lang w:eastAsia="en-US"/>
        </w:rPr>
        <w:t xml:space="preserve"> </w:t>
      </w:r>
      <w:r w:rsidRPr="000138E8">
        <w:rPr>
          <w:rFonts w:eastAsia="Calibri"/>
          <w:lang w:eastAsia="en-US"/>
        </w:rPr>
        <w:t>(с точным указанием часов и м</w:t>
      </w:r>
      <w:r w:rsidRPr="000138E8">
        <w:rPr>
          <w:rFonts w:eastAsia="Calibri"/>
          <w:lang w:eastAsia="en-US"/>
        </w:rPr>
        <w:t>и</w:t>
      </w:r>
      <w:r w:rsidRPr="000138E8">
        <w:rPr>
          <w:rFonts w:eastAsia="Calibri"/>
          <w:lang w:eastAsia="en-US"/>
        </w:rPr>
        <w:t>нут).</w:t>
      </w:r>
    </w:p>
    <w:p w:rsidR="00066819" w:rsidRPr="000138E8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Уведомление заявителя о регистрации заявления через Личный кабинет на Едином порт</w:t>
      </w:r>
      <w:r w:rsidRPr="000138E8">
        <w:rPr>
          <w:rFonts w:eastAsia="Calibri"/>
          <w:lang w:eastAsia="en-US"/>
        </w:rPr>
        <w:t>а</w:t>
      </w:r>
      <w:r w:rsidRPr="000138E8">
        <w:rPr>
          <w:rFonts w:eastAsia="Calibri"/>
          <w:lang w:eastAsia="en-US"/>
        </w:rPr>
        <w:t xml:space="preserve">ле </w:t>
      </w:r>
      <w:r w:rsidR="005A408F" w:rsidRPr="000138E8">
        <w:t>государственных и муниципальных услуг (функций)</w:t>
      </w:r>
      <w:r w:rsidR="004D3F95" w:rsidRPr="000138E8">
        <w:t xml:space="preserve"> </w:t>
      </w:r>
      <w:r w:rsidRPr="000138E8">
        <w:rPr>
          <w:rFonts w:eastAsia="Calibri"/>
          <w:lang w:eastAsia="en-US"/>
        </w:rPr>
        <w:t>осуществляется автоматически после внесения в ЕИС сведений о регистрации запроса (зая</w:t>
      </w:r>
      <w:r w:rsidRPr="000138E8">
        <w:rPr>
          <w:rFonts w:eastAsia="Calibri"/>
          <w:lang w:eastAsia="en-US"/>
        </w:rPr>
        <w:t>в</w:t>
      </w:r>
      <w:r w:rsidRPr="000138E8">
        <w:rPr>
          <w:rFonts w:eastAsia="Calibri"/>
          <w:lang w:eastAsia="en-US"/>
        </w:rPr>
        <w:t>ления).</w:t>
      </w:r>
    </w:p>
    <w:p w:rsidR="00CB6138" w:rsidRPr="000138E8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138E8">
        <w:t xml:space="preserve">3) При предоставлении заявителем </w:t>
      </w:r>
      <w:r w:rsidR="00D8280F" w:rsidRPr="000138E8">
        <w:t>заявления</w:t>
      </w:r>
      <w:r w:rsidRPr="000138E8">
        <w:t xml:space="preserve"> через </w:t>
      </w:r>
      <w:r w:rsidRPr="000138E8">
        <w:rPr>
          <w:rFonts w:eastAsia="Calibri"/>
          <w:bCs/>
        </w:rPr>
        <w:t>Многофункци</w:t>
      </w:r>
      <w:r w:rsidRPr="000138E8">
        <w:rPr>
          <w:rFonts w:eastAsia="Calibri"/>
          <w:bCs/>
        </w:rPr>
        <w:t>о</w:t>
      </w:r>
      <w:r w:rsidRPr="000138E8">
        <w:rPr>
          <w:rFonts w:eastAsia="Calibri"/>
          <w:bCs/>
        </w:rPr>
        <w:t xml:space="preserve">нальный центр – </w:t>
      </w:r>
      <w:r w:rsidRPr="000138E8">
        <w:t xml:space="preserve">прием и регистрация </w:t>
      </w:r>
      <w:r w:rsidRPr="000138E8">
        <w:rPr>
          <w:rFonts w:eastAsia="Calibri"/>
          <w:bCs/>
          <w:lang w:eastAsia="en-US"/>
        </w:rPr>
        <w:t xml:space="preserve">заявления и документов, </w:t>
      </w:r>
      <w:r w:rsidRPr="000138E8">
        <w:rPr>
          <w:rFonts w:eastAsia="Calibri"/>
          <w:lang w:eastAsia="en-US"/>
        </w:rPr>
        <w:t>назначение уполномоченного специалиста</w:t>
      </w:r>
      <w:r w:rsidRPr="000138E8">
        <w:rPr>
          <w:rFonts w:eastAsia="Calibri"/>
          <w:bCs/>
          <w:lang w:eastAsia="en-US"/>
        </w:rPr>
        <w:t xml:space="preserve">. </w:t>
      </w:r>
      <w:r w:rsidRPr="000138E8">
        <w:t>Максимал</w:t>
      </w:r>
      <w:r w:rsidRPr="000138E8">
        <w:t>ь</w:t>
      </w:r>
      <w:r w:rsidRPr="000138E8">
        <w:t xml:space="preserve">ный срок выполнения действий административной процедуры – в течение дня с момента приема </w:t>
      </w:r>
      <w:r w:rsidRPr="000138E8">
        <w:rPr>
          <w:rFonts w:eastAsia="Calibri"/>
          <w:bCs/>
          <w:lang w:eastAsia="en-US"/>
        </w:rPr>
        <w:t xml:space="preserve">из </w:t>
      </w:r>
      <w:r w:rsidRPr="000138E8">
        <w:rPr>
          <w:rFonts w:eastAsia="Calibri"/>
          <w:bCs/>
        </w:rPr>
        <w:t xml:space="preserve">Многофункционального центра </w:t>
      </w:r>
      <w:r w:rsidRPr="000138E8">
        <w:t xml:space="preserve">в </w:t>
      </w:r>
      <w:r w:rsidR="004D3F95" w:rsidRPr="000138E8">
        <w:t>Администрацию сельсовета</w:t>
      </w:r>
      <w:r w:rsidRPr="000138E8">
        <w:t xml:space="preserve"> заявления с прилагаемыми </w:t>
      </w:r>
      <w:r w:rsidR="00066819" w:rsidRPr="000138E8">
        <w:t>д</w:t>
      </w:r>
      <w:r w:rsidR="00066819" w:rsidRPr="000138E8">
        <w:t>о</w:t>
      </w:r>
      <w:r w:rsidR="00066819" w:rsidRPr="000138E8">
        <w:t>кументами.</w:t>
      </w:r>
    </w:p>
    <w:p w:rsidR="00CB6138" w:rsidRPr="000138E8" w:rsidRDefault="00CB6138" w:rsidP="00CB6138">
      <w:pPr>
        <w:ind w:firstLine="709"/>
        <w:jc w:val="both"/>
        <w:rPr>
          <w:rFonts w:eastAsia="Calibri"/>
        </w:rPr>
      </w:pPr>
      <w:r w:rsidRPr="000138E8">
        <w:t>3.3. Рассмотрение и проверка заявления и документов, подготовка результата предоста</w:t>
      </w:r>
      <w:r w:rsidRPr="000138E8">
        <w:t>в</w:t>
      </w:r>
      <w:r w:rsidRPr="000138E8">
        <w:t>ления муниципальной услуги.</w:t>
      </w:r>
    </w:p>
    <w:p w:rsidR="00CB6138" w:rsidRPr="000138E8" w:rsidRDefault="00CB6138" w:rsidP="00726204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138E8">
        <w:rPr>
          <w:rFonts w:eastAsia="Calibri"/>
        </w:rPr>
        <w:t>3.3.1. Основанием для начала исполнения процедуры</w:t>
      </w:r>
      <w:r w:rsidRPr="000138E8">
        <w:t xml:space="preserve"> проверки пакета документов на комплектность</w:t>
      </w:r>
      <w:r w:rsidRPr="000138E8">
        <w:rPr>
          <w:rFonts w:eastAsia="Calibri"/>
        </w:rPr>
        <w:t xml:space="preserve"> является назначение уполномоченного специалиста.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09"/>
        <w:jc w:val="both"/>
      </w:pPr>
      <w:r w:rsidRPr="000138E8">
        <w:rPr>
          <w:rFonts w:eastAsia="Calibri"/>
          <w:lang w:eastAsia="en-US"/>
        </w:rPr>
        <w:t xml:space="preserve">3.3.2. Уполномоченный </w:t>
      </w:r>
      <w:r w:rsidRPr="000138E8">
        <w:t>специалист в течение</w:t>
      </w:r>
      <w:r w:rsidR="00256606" w:rsidRPr="000138E8">
        <w:t xml:space="preserve"> </w:t>
      </w:r>
      <w:r w:rsidR="00DC2110" w:rsidRPr="000138E8">
        <w:t xml:space="preserve">трех </w:t>
      </w:r>
      <w:r w:rsidR="00807AA4" w:rsidRPr="000138E8">
        <w:t>рабоч</w:t>
      </w:r>
      <w:r w:rsidR="005F06B7" w:rsidRPr="000138E8">
        <w:t>их</w:t>
      </w:r>
      <w:r w:rsidR="00807AA4" w:rsidRPr="000138E8">
        <w:t xml:space="preserve"> дн</w:t>
      </w:r>
      <w:r w:rsidR="005F06B7" w:rsidRPr="000138E8">
        <w:t>ей</w:t>
      </w:r>
      <w:r w:rsidRPr="000138E8">
        <w:t xml:space="preserve"> с даты поступления к н</w:t>
      </w:r>
      <w:r w:rsidRPr="000138E8">
        <w:t>е</w:t>
      </w:r>
      <w:r w:rsidRPr="000138E8">
        <w:t>му заявления и прилагаемых к нему документов проверяет их ко</w:t>
      </w:r>
      <w:r w:rsidRPr="000138E8">
        <w:t>м</w:t>
      </w:r>
      <w:r w:rsidRPr="000138E8">
        <w:t>плектность, наличие оснований для отказа в предоставлении муниципальной услуги в соответствии с пунктом 2.1</w:t>
      </w:r>
      <w:r w:rsidR="00066819" w:rsidRPr="000138E8">
        <w:t>0</w:t>
      </w:r>
      <w:r w:rsidRPr="000138E8">
        <w:t xml:space="preserve"> Администр</w:t>
      </w:r>
      <w:r w:rsidRPr="000138E8">
        <w:t>а</w:t>
      </w:r>
      <w:r w:rsidRPr="000138E8">
        <w:t>тивного регламента, при установлении необходимости направляет запросы по каналам межв</w:t>
      </w:r>
      <w:r w:rsidRPr="000138E8">
        <w:t>е</w:t>
      </w:r>
      <w:r w:rsidRPr="000138E8">
        <w:t xml:space="preserve">домственного взаимодействия, а в случае </w:t>
      </w:r>
      <w:r w:rsidR="00E7019C" w:rsidRPr="000138E8">
        <w:t>неко</w:t>
      </w:r>
      <w:r w:rsidR="00E7019C" w:rsidRPr="000138E8">
        <w:t>м</w:t>
      </w:r>
      <w:r w:rsidR="00E7019C" w:rsidRPr="000138E8">
        <w:t>плектности</w:t>
      </w:r>
      <w:r w:rsidRPr="000138E8">
        <w:t>,</w:t>
      </w:r>
      <w:r w:rsidRPr="000138E8">
        <w:rPr>
          <w:rFonts w:eastAsia="Calibri"/>
        </w:rPr>
        <w:t xml:space="preserve"> </w:t>
      </w:r>
      <w:r w:rsidRPr="000138E8">
        <w:t>подготавливает проект уведомления об отказе в предоставлении муниципальной услуги с указанием причины о</w:t>
      </w:r>
      <w:r w:rsidRPr="000138E8">
        <w:t>т</w:t>
      </w:r>
      <w:r w:rsidRPr="000138E8">
        <w:t>каза.</w:t>
      </w:r>
    </w:p>
    <w:p w:rsidR="00CB6138" w:rsidRPr="000138E8" w:rsidRDefault="00CB6138" w:rsidP="00CB6138">
      <w:pPr>
        <w:ind w:firstLine="709"/>
        <w:jc w:val="both"/>
      </w:pPr>
      <w:r w:rsidRPr="000138E8">
        <w:rPr>
          <w:rFonts w:eastAsia="Calibri"/>
        </w:rPr>
        <w:t xml:space="preserve">3.3.3. </w:t>
      </w:r>
      <w:r w:rsidRPr="000138E8">
        <w:t>В случае если заявитель не предоставил документы, которые находятся в распор</w:t>
      </w:r>
      <w:r w:rsidRPr="000138E8">
        <w:t>я</w:t>
      </w:r>
      <w:r w:rsidRPr="000138E8">
        <w:t>жении государственных органов, органов местного самоуправления и подведомственных гос</w:t>
      </w:r>
      <w:r w:rsidRPr="000138E8">
        <w:t>у</w:t>
      </w:r>
      <w:r w:rsidRPr="000138E8">
        <w:t>дарственным органам или органам местного самоуправления организац</w:t>
      </w:r>
      <w:r w:rsidRPr="000138E8">
        <w:t>и</w:t>
      </w:r>
      <w:r w:rsidRPr="000138E8">
        <w:t>ях, уполномоченный специалист, при необходимости направления межведомственных запросов, вносит соответс</w:t>
      </w:r>
      <w:r w:rsidRPr="000138E8">
        <w:t>т</w:t>
      </w:r>
      <w:r w:rsidRPr="000138E8">
        <w:t xml:space="preserve">вующую запись о поступлении заявления в </w:t>
      </w:r>
      <w:r w:rsidR="00DC2110" w:rsidRPr="000138E8">
        <w:t>Е</w:t>
      </w:r>
      <w:r w:rsidR="00A61626" w:rsidRPr="000138E8">
        <w:t>ИС</w:t>
      </w:r>
      <w:r w:rsidRPr="000138E8">
        <w:t xml:space="preserve"> и направляет запросы по каналам межведомс</w:t>
      </w:r>
      <w:r w:rsidRPr="000138E8">
        <w:t>т</w:t>
      </w:r>
      <w:r w:rsidRPr="000138E8">
        <w:t>венного взаимодейс</w:t>
      </w:r>
      <w:r w:rsidRPr="000138E8">
        <w:t>т</w:t>
      </w:r>
      <w:r w:rsidRPr="000138E8">
        <w:t xml:space="preserve">вия. </w:t>
      </w:r>
    </w:p>
    <w:p w:rsidR="00CB6138" w:rsidRPr="000138E8" w:rsidRDefault="00CB6138" w:rsidP="00CB6138">
      <w:pPr>
        <w:autoSpaceDE w:val="0"/>
        <w:autoSpaceDN w:val="0"/>
        <w:adjustRightInd w:val="0"/>
        <w:ind w:firstLine="720"/>
        <w:jc w:val="both"/>
      </w:pPr>
      <w:bookmarkStart w:id="3" w:name="sub_63"/>
      <w:r w:rsidRPr="000138E8">
        <w:t>3.3.4. После рассмотрения заявления и приложенных к нему документов, в том числе п</w:t>
      </w:r>
      <w:r w:rsidRPr="000138E8">
        <w:t>о</w:t>
      </w:r>
      <w:r w:rsidRPr="000138E8">
        <w:t>лученных ответов на направленные межведомственные запросы, уполном</w:t>
      </w:r>
      <w:r w:rsidRPr="000138E8">
        <w:t>о</w:t>
      </w:r>
      <w:r w:rsidRPr="000138E8">
        <w:t xml:space="preserve">ченный специалист осуществляет подготовку проекта </w:t>
      </w:r>
      <w:r w:rsidR="00DC2110" w:rsidRPr="000138E8">
        <w:t>решения о выдаче разрешения на осуществление земляных р</w:t>
      </w:r>
      <w:r w:rsidR="00DC2110" w:rsidRPr="000138E8">
        <w:t>а</w:t>
      </w:r>
      <w:r w:rsidR="00DC2110" w:rsidRPr="000138E8">
        <w:t xml:space="preserve">бот, </w:t>
      </w:r>
      <w:r w:rsidRPr="000138E8">
        <w:t>проект</w:t>
      </w:r>
      <w:r w:rsidR="00DC2110" w:rsidRPr="000138E8">
        <w:t>а</w:t>
      </w:r>
      <w:r w:rsidRPr="000138E8">
        <w:t xml:space="preserve"> уведомления об отказе в предоставлении муниципальной услуги и направляет с </w:t>
      </w:r>
      <w:r w:rsidRPr="000138E8">
        <w:lastRenderedPageBreak/>
        <w:t>приложенными документами на согласование уполномоченным должностным лицам в соотве</w:t>
      </w:r>
      <w:r w:rsidRPr="000138E8">
        <w:t>т</w:t>
      </w:r>
      <w:r w:rsidRPr="000138E8">
        <w:t>ствии с п</w:t>
      </w:r>
      <w:r w:rsidRPr="000138E8">
        <w:t>о</w:t>
      </w:r>
      <w:r w:rsidRPr="000138E8">
        <w:t>рядком делопроизводства.</w:t>
      </w:r>
    </w:p>
    <w:p w:rsidR="00CB6138" w:rsidRPr="000138E8" w:rsidRDefault="00CB6138" w:rsidP="00CB6138">
      <w:pPr>
        <w:autoSpaceDE w:val="0"/>
        <w:autoSpaceDN w:val="0"/>
        <w:adjustRightInd w:val="0"/>
        <w:ind w:firstLine="720"/>
        <w:jc w:val="both"/>
      </w:pPr>
      <w:r w:rsidRPr="000138E8">
        <w:t xml:space="preserve">После чего проект </w:t>
      </w:r>
      <w:r w:rsidR="00DC2110" w:rsidRPr="000138E8">
        <w:t xml:space="preserve">решения о выдаче разрешения на осуществление земляных работ </w:t>
      </w:r>
      <w:r w:rsidRPr="000138E8">
        <w:t>либо проект уведомления об отказе в предоставлении муницип</w:t>
      </w:r>
      <w:r w:rsidR="00DC2110" w:rsidRPr="000138E8">
        <w:t>альной услуги</w:t>
      </w:r>
      <w:r w:rsidRPr="000138E8">
        <w:t xml:space="preserve"> направляются на по</w:t>
      </w:r>
      <w:r w:rsidRPr="000138E8">
        <w:t>д</w:t>
      </w:r>
      <w:r w:rsidRPr="000138E8">
        <w:t xml:space="preserve">пись </w:t>
      </w:r>
      <w:r w:rsidR="004D3F95" w:rsidRPr="000138E8">
        <w:t>Главе сельсовета</w:t>
      </w:r>
      <w:r w:rsidRPr="000138E8">
        <w:t>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bookmarkStart w:id="4" w:name="sub_64"/>
      <w:bookmarkEnd w:id="3"/>
      <w:r w:rsidRPr="000138E8">
        <w:t>3.3.5. Результатом выполнения административной процедуры является подготовка прое</w:t>
      </w:r>
      <w:r w:rsidRPr="000138E8">
        <w:t>к</w:t>
      </w:r>
      <w:r w:rsidRPr="000138E8">
        <w:t xml:space="preserve">та </w:t>
      </w:r>
      <w:r w:rsidR="00DC2110" w:rsidRPr="000138E8">
        <w:t>решения о выдаче разрешения на осуществление земляных работ</w:t>
      </w:r>
      <w:r w:rsidRPr="000138E8">
        <w:t>, либо проекта уведомления об отказе в предоставлении муниципальной у</w:t>
      </w:r>
      <w:r w:rsidRPr="000138E8">
        <w:t>с</w:t>
      </w:r>
      <w:r w:rsidRPr="000138E8">
        <w:t xml:space="preserve">луги с указанием мотивированных причин отказа. </w:t>
      </w:r>
      <w:bookmarkEnd w:id="4"/>
      <w:r w:rsidRPr="000138E8">
        <w:t>Срок выполнения данной администр</w:t>
      </w:r>
      <w:r w:rsidRPr="000138E8">
        <w:t>а</w:t>
      </w:r>
      <w:r w:rsidRPr="000138E8">
        <w:t xml:space="preserve">тивной процедуры не должен превышать </w:t>
      </w:r>
      <w:r w:rsidR="00DC2110" w:rsidRPr="000138E8">
        <w:t xml:space="preserve">десяти рабочих </w:t>
      </w:r>
      <w:r w:rsidRPr="000138E8">
        <w:t>дней.</w:t>
      </w:r>
    </w:p>
    <w:p w:rsidR="00824D87" w:rsidRPr="000138E8" w:rsidRDefault="00516FA4" w:rsidP="00637727">
      <w:pPr>
        <w:autoSpaceDE w:val="0"/>
        <w:autoSpaceDN w:val="0"/>
        <w:adjustRightInd w:val="0"/>
        <w:ind w:firstLine="709"/>
        <w:jc w:val="both"/>
      </w:pPr>
      <w:r w:rsidRPr="000138E8">
        <w:t xml:space="preserve">Срок осуществления административной процедуры для объектов энергетики составляет </w:t>
      </w:r>
      <w:r w:rsidR="0017784B" w:rsidRPr="000138E8">
        <w:t>пять</w:t>
      </w:r>
      <w:r w:rsidRPr="000138E8">
        <w:t xml:space="preserve"> рабочих дней.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r w:rsidRPr="000138E8">
        <w:t>3.4. Принятие решения о предоставлении или об отказе в предоставлении мун</w:t>
      </w:r>
      <w:r w:rsidRPr="000138E8">
        <w:t>и</w:t>
      </w:r>
      <w:r w:rsidRPr="000138E8">
        <w:t>ципальной услуги, информирование и выдача результата предоставления муниципал</w:t>
      </w:r>
      <w:r w:rsidRPr="000138E8">
        <w:t>ь</w:t>
      </w:r>
      <w:r w:rsidRPr="000138E8">
        <w:t>ной услуги.</w:t>
      </w:r>
    </w:p>
    <w:p w:rsidR="00CB6138" w:rsidRPr="000138E8" w:rsidRDefault="00CB6138" w:rsidP="00CB6138">
      <w:pPr>
        <w:ind w:firstLine="720"/>
        <w:jc w:val="both"/>
      </w:pPr>
      <w:bookmarkStart w:id="5" w:name="sub_66"/>
      <w:r w:rsidRPr="000138E8">
        <w:t>3.4.1. Основанием для начала административной процедуры по принятию решения о пр</w:t>
      </w:r>
      <w:r w:rsidRPr="000138E8">
        <w:t>е</w:t>
      </w:r>
      <w:r w:rsidRPr="000138E8">
        <w:t>доставлении (об отказе в предоставлении) муниципальной услуги является п</w:t>
      </w:r>
      <w:r w:rsidRPr="000138E8">
        <w:t>о</w:t>
      </w:r>
      <w:r w:rsidRPr="000138E8">
        <w:t xml:space="preserve">ступление </w:t>
      </w:r>
      <w:r w:rsidR="004D3F95" w:rsidRPr="000138E8">
        <w:t>Главе сельсовета</w:t>
      </w:r>
      <w:r w:rsidRPr="000138E8">
        <w:t xml:space="preserve"> подготовленных уполномоченным специалистом и соглас</w:t>
      </w:r>
      <w:r w:rsidRPr="000138E8">
        <w:t>о</w:t>
      </w:r>
      <w:r w:rsidRPr="000138E8">
        <w:t>ванных</w:t>
      </w:r>
      <w:r w:rsidR="00165B98" w:rsidRPr="000138E8">
        <w:t xml:space="preserve"> </w:t>
      </w:r>
      <w:r w:rsidRPr="000138E8">
        <w:t xml:space="preserve">уполномоченными должностными лицами </w:t>
      </w:r>
      <w:r w:rsidR="00124027" w:rsidRPr="000138E8">
        <w:t>проекта решения о выдаче разрешения на осуществление земляных р</w:t>
      </w:r>
      <w:r w:rsidR="00124027" w:rsidRPr="000138E8">
        <w:t>а</w:t>
      </w:r>
      <w:r w:rsidR="00124027" w:rsidRPr="000138E8">
        <w:t>бот</w:t>
      </w:r>
      <w:r w:rsidRPr="000138E8">
        <w:t>, и приложенных документов либо проекта уведомления об отказе в предоставлении муниц</w:t>
      </w:r>
      <w:r w:rsidRPr="000138E8">
        <w:t>и</w:t>
      </w:r>
      <w:r w:rsidRPr="000138E8">
        <w:t>пальной услуги с указанием мотивирова</w:t>
      </w:r>
      <w:r w:rsidRPr="000138E8">
        <w:t>н</w:t>
      </w:r>
      <w:r w:rsidRPr="000138E8">
        <w:t>ных причин отказа.</w:t>
      </w:r>
    </w:p>
    <w:p w:rsidR="00CB6138" w:rsidRPr="000138E8" w:rsidRDefault="00CB6138" w:rsidP="00066819">
      <w:pPr>
        <w:ind w:firstLine="720"/>
        <w:jc w:val="both"/>
      </w:pPr>
      <w:bookmarkStart w:id="6" w:name="sub_67"/>
      <w:bookmarkEnd w:id="5"/>
      <w:r w:rsidRPr="000138E8">
        <w:t xml:space="preserve">3.4.2. </w:t>
      </w:r>
      <w:r w:rsidR="004D3F95" w:rsidRPr="000138E8">
        <w:t>Глава сельсовета</w:t>
      </w:r>
      <w:r w:rsidRPr="000138E8">
        <w:t xml:space="preserve"> рассматривает представленные документы, подп</w:t>
      </w:r>
      <w:r w:rsidRPr="000138E8">
        <w:t>и</w:t>
      </w:r>
      <w:r w:rsidRPr="000138E8">
        <w:t xml:space="preserve">сывает </w:t>
      </w:r>
      <w:r w:rsidR="00066819" w:rsidRPr="000138E8">
        <w:t xml:space="preserve">решение о выдаче разрешения на </w:t>
      </w:r>
      <w:r w:rsidR="00124027" w:rsidRPr="000138E8">
        <w:t xml:space="preserve">осуществление </w:t>
      </w:r>
      <w:r w:rsidR="00066819" w:rsidRPr="000138E8">
        <w:t xml:space="preserve">земляных работ либо </w:t>
      </w:r>
      <w:r w:rsidR="00124027" w:rsidRPr="000138E8">
        <w:t>уведомление</w:t>
      </w:r>
      <w:r w:rsidR="00066819" w:rsidRPr="000138E8">
        <w:t xml:space="preserve"> об отказе в предо</w:t>
      </w:r>
      <w:r w:rsidR="00066819" w:rsidRPr="000138E8">
        <w:t>с</w:t>
      </w:r>
      <w:r w:rsidR="00066819" w:rsidRPr="000138E8">
        <w:t xml:space="preserve">тавлении муниципальной услуги </w:t>
      </w:r>
      <w:r w:rsidRPr="000138E8">
        <w:t xml:space="preserve">и направляет их уполномоченному специалисту. </w:t>
      </w:r>
      <w:bookmarkStart w:id="7" w:name="sub_68"/>
      <w:bookmarkEnd w:id="6"/>
      <w:r w:rsidRPr="000138E8">
        <w:t>Максимал</w:t>
      </w:r>
      <w:r w:rsidRPr="000138E8">
        <w:t>ь</w:t>
      </w:r>
      <w:r w:rsidRPr="000138E8">
        <w:t>ный срок выполнения действий данной административной процедуры не должен пр</w:t>
      </w:r>
      <w:r w:rsidRPr="000138E8">
        <w:t>е</w:t>
      </w:r>
      <w:r w:rsidRPr="000138E8">
        <w:t xml:space="preserve">вышать </w:t>
      </w:r>
      <w:r w:rsidR="00165B98" w:rsidRPr="000138E8">
        <w:t>пяти</w:t>
      </w:r>
      <w:r w:rsidR="00DE7FD4" w:rsidRPr="000138E8">
        <w:t xml:space="preserve"> рабочих</w:t>
      </w:r>
      <w:r w:rsidRPr="000138E8">
        <w:t xml:space="preserve"> дней.</w:t>
      </w:r>
    </w:p>
    <w:p w:rsidR="0017784B" w:rsidRPr="000138E8" w:rsidRDefault="0017784B" w:rsidP="0017784B">
      <w:pPr>
        <w:autoSpaceDE w:val="0"/>
        <w:autoSpaceDN w:val="0"/>
        <w:adjustRightInd w:val="0"/>
        <w:ind w:firstLine="709"/>
        <w:jc w:val="both"/>
      </w:pPr>
      <w:r w:rsidRPr="000138E8">
        <w:t>Срок осуществления административной процедуры для объектов энергетики составляет трех рабочих дней.</w:t>
      </w:r>
    </w:p>
    <w:p w:rsidR="00CB6138" w:rsidRPr="000138E8" w:rsidRDefault="00CB6138" w:rsidP="00CB6138">
      <w:pPr>
        <w:ind w:firstLine="720"/>
        <w:jc w:val="both"/>
      </w:pPr>
      <w:bookmarkStart w:id="8" w:name="sub_73"/>
      <w:bookmarkEnd w:id="7"/>
      <w:r w:rsidRPr="000138E8">
        <w:t>3.4.3. Информирование и выдача результата предоставления муниципальной у</w:t>
      </w:r>
      <w:r w:rsidRPr="000138E8">
        <w:t>с</w:t>
      </w:r>
      <w:r w:rsidRPr="000138E8">
        <w:t>луги.</w:t>
      </w:r>
    </w:p>
    <w:p w:rsidR="00CB6138" w:rsidRPr="000138E8" w:rsidRDefault="00CB6138" w:rsidP="0017784B">
      <w:pPr>
        <w:autoSpaceDE w:val="0"/>
        <w:autoSpaceDN w:val="0"/>
        <w:adjustRightInd w:val="0"/>
        <w:ind w:firstLine="709"/>
        <w:jc w:val="both"/>
      </w:pPr>
      <w:r w:rsidRPr="000138E8">
        <w:t xml:space="preserve">3.4.3.1. Уполномоченный специалист не позднее чем через </w:t>
      </w:r>
      <w:r w:rsidR="00165B98" w:rsidRPr="000138E8">
        <w:t>три</w:t>
      </w:r>
      <w:r w:rsidRPr="000138E8">
        <w:t xml:space="preserve"> рабочих дня </w:t>
      </w:r>
      <w:r w:rsidR="0017784B" w:rsidRPr="000138E8">
        <w:t>(одного раб</w:t>
      </w:r>
      <w:r w:rsidR="0017784B" w:rsidRPr="000138E8">
        <w:t>о</w:t>
      </w:r>
      <w:r w:rsidR="0017784B" w:rsidRPr="000138E8">
        <w:t xml:space="preserve">чего дня для объектов энергетики) </w:t>
      </w:r>
      <w:r w:rsidRPr="000138E8">
        <w:t>со дня принятия одного из указанных в пункт</w:t>
      </w:r>
      <w:r w:rsidR="00516FA4" w:rsidRPr="000138E8">
        <w:t>е</w:t>
      </w:r>
      <w:r w:rsidRPr="000138E8">
        <w:t xml:space="preserve"> 2.4 Админис</w:t>
      </w:r>
      <w:r w:rsidRPr="000138E8">
        <w:t>т</w:t>
      </w:r>
      <w:r w:rsidRPr="000138E8">
        <w:t>ративного регламента решений выдает или направляет по адресу, указа</w:t>
      </w:r>
      <w:r w:rsidRPr="000138E8">
        <w:t>н</w:t>
      </w:r>
      <w:r w:rsidRPr="000138E8">
        <w:t>ному в заявлении, либо через Многофункциональный центр</w:t>
      </w:r>
      <w:r w:rsidRPr="000138E8">
        <w:rPr>
          <w:bCs/>
        </w:rPr>
        <w:t xml:space="preserve"> </w:t>
      </w:r>
      <w:r w:rsidRPr="000138E8">
        <w:t>заявителю документ, подтверждающий пр</w:t>
      </w:r>
      <w:r w:rsidRPr="000138E8">
        <w:t>и</w:t>
      </w:r>
      <w:r w:rsidRPr="000138E8">
        <w:t>нятие одного из указанных решений.</w:t>
      </w:r>
    </w:p>
    <w:p w:rsidR="00CB6138" w:rsidRPr="000138E8" w:rsidRDefault="00CB6138" w:rsidP="00CB6138">
      <w:pPr>
        <w:ind w:firstLine="720"/>
        <w:jc w:val="both"/>
        <w:rPr>
          <w:bCs/>
          <w:iCs/>
        </w:rPr>
      </w:pPr>
      <w:r w:rsidRPr="000138E8">
        <w:rPr>
          <w:bCs/>
        </w:rPr>
        <w:t>При этом заявителю сообщается о принятом решении и о возможности получения резул</w:t>
      </w:r>
      <w:r w:rsidRPr="000138E8">
        <w:rPr>
          <w:bCs/>
        </w:rPr>
        <w:t>ь</w:t>
      </w:r>
      <w:r w:rsidRPr="000138E8">
        <w:rPr>
          <w:bCs/>
        </w:rPr>
        <w:t>тата</w:t>
      </w:r>
      <w:r w:rsidRPr="000138E8">
        <w:rPr>
          <w:bCs/>
          <w:iCs/>
        </w:rPr>
        <w:t xml:space="preserve"> муниципальной услуги лично в течение одного рабоч</w:t>
      </w:r>
      <w:r w:rsidRPr="000138E8">
        <w:rPr>
          <w:bCs/>
          <w:iCs/>
        </w:rPr>
        <w:t>е</w:t>
      </w:r>
      <w:r w:rsidRPr="000138E8">
        <w:rPr>
          <w:bCs/>
          <w:iCs/>
        </w:rPr>
        <w:t>го дня, следующего за днем принятия решения.</w:t>
      </w:r>
    </w:p>
    <w:p w:rsidR="00637727" w:rsidRPr="000138E8" w:rsidRDefault="00CB6138" w:rsidP="00CB6138">
      <w:pPr>
        <w:ind w:firstLine="709"/>
        <w:jc w:val="both"/>
        <w:rPr>
          <w:rFonts w:eastAsia="Calibri"/>
          <w:strike/>
          <w:highlight w:val="yellow"/>
          <w:lang w:eastAsia="en-US"/>
        </w:rPr>
      </w:pPr>
      <w:r w:rsidRPr="000138E8">
        <w:rPr>
          <w:rFonts w:eastAsia="Calibri"/>
          <w:lang w:eastAsia="en-US"/>
        </w:rPr>
        <w:t>3.4.3.2. При обращении заявителя через Единый портал государственных и</w:t>
      </w:r>
      <w:r w:rsidRPr="000138E8">
        <w:t xml:space="preserve"> муниципал</w:t>
      </w:r>
      <w:r w:rsidRPr="000138E8">
        <w:t>ь</w:t>
      </w:r>
      <w:r w:rsidRPr="000138E8">
        <w:t>ных услуг (функций)</w:t>
      </w:r>
      <w:r w:rsidRPr="000138E8">
        <w:rPr>
          <w:bCs/>
        </w:rPr>
        <w:t xml:space="preserve"> уведомление о принятом решении и о необходимости явиться за получен</w:t>
      </w:r>
      <w:r w:rsidRPr="000138E8">
        <w:rPr>
          <w:bCs/>
        </w:rPr>
        <w:t>и</w:t>
      </w:r>
      <w:r w:rsidRPr="000138E8">
        <w:rPr>
          <w:bCs/>
        </w:rPr>
        <w:t xml:space="preserve">ем результата </w:t>
      </w:r>
      <w:r w:rsidRPr="000138E8">
        <w:rPr>
          <w:rFonts w:eastAsia="Calibri"/>
          <w:lang w:eastAsia="en-US"/>
        </w:rPr>
        <w:t xml:space="preserve">(уведомление о статусе заявления) </w:t>
      </w:r>
      <w:r w:rsidRPr="000138E8">
        <w:rPr>
          <w:bCs/>
        </w:rPr>
        <w:t>направляется заяв</w:t>
      </w:r>
      <w:r w:rsidRPr="000138E8">
        <w:rPr>
          <w:bCs/>
        </w:rPr>
        <w:t>и</w:t>
      </w:r>
      <w:r w:rsidRPr="000138E8">
        <w:rPr>
          <w:bCs/>
        </w:rPr>
        <w:t>телю</w:t>
      </w:r>
      <w:r w:rsidRPr="000138E8">
        <w:rPr>
          <w:rFonts w:eastAsia="Calibri"/>
          <w:lang w:eastAsia="en-US"/>
        </w:rPr>
        <w:t xml:space="preserve"> в «Личный кабинет» заявителя на Едином портале</w:t>
      </w:r>
      <w:r w:rsidRPr="000138E8">
        <w:t xml:space="preserve"> государственных и </w:t>
      </w:r>
      <w:r w:rsidRPr="000138E8">
        <w:rPr>
          <w:rFonts w:eastAsia="Calibri"/>
          <w:lang w:eastAsia="en-US"/>
        </w:rPr>
        <w:t>муниц</w:t>
      </w:r>
      <w:r w:rsidRPr="000138E8">
        <w:rPr>
          <w:rFonts w:eastAsia="Calibri"/>
          <w:lang w:eastAsia="en-US"/>
        </w:rPr>
        <w:t>и</w:t>
      </w:r>
      <w:r w:rsidRPr="000138E8">
        <w:rPr>
          <w:rFonts w:eastAsia="Calibri"/>
          <w:lang w:eastAsia="en-US"/>
        </w:rPr>
        <w:t>пальных услуг (функций)</w:t>
      </w:r>
      <w:r w:rsidR="00516FA4" w:rsidRPr="000138E8">
        <w:rPr>
          <w:rFonts w:eastAsia="Calibri"/>
          <w:lang w:eastAsia="en-US"/>
        </w:rPr>
        <w:t>.</w:t>
      </w:r>
      <w:r w:rsidRPr="000138E8">
        <w:rPr>
          <w:rFonts w:eastAsia="Calibri"/>
          <w:lang w:eastAsia="en-US"/>
        </w:rPr>
        <w:t xml:space="preserve"> </w:t>
      </w:r>
    </w:p>
    <w:p w:rsidR="00516FA4" w:rsidRPr="000138E8" w:rsidRDefault="00516FA4" w:rsidP="00CB6138">
      <w:pPr>
        <w:ind w:firstLine="709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</w:t>
      </w:r>
      <w:r w:rsidRPr="000138E8">
        <w:rPr>
          <w:rFonts w:eastAsia="Calibri"/>
          <w:lang w:eastAsia="en-US"/>
        </w:rPr>
        <w:t>е</w:t>
      </w:r>
      <w:r w:rsidRPr="000138E8">
        <w:rPr>
          <w:rFonts w:eastAsia="Calibri"/>
          <w:lang w:eastAsia="en-US"/>
        </w:rPr>
        <w:t>домление может быть также направлено на электронную почту заявителя.</w:t>
      </w:r>
    </w:p>
    <w:p w:rsidR="00CB6138" w:rsidRPr="000138E8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При этом выдача результата муниципальной услуги осуществляется по личному обращ</w:t>
      </w:r>
      <w:r w:rsidRPr="000138E8">
        <w:rPr>
          <w:rFonts w:eastAsia="Calibri"/>
          <w:lang w:eastAsia="en-US"/>
        </w:rPr>
        <w:t>е</w:t>
      </w:r>
      <w:r w:rsidRPr="000138E8">
        <w:rPr>
          <w:rFonts w:eastAsia="Calibri"/>
          <w:lang w:eastAsia="en-US"/>
        </w:rPr>
        <w:t>нию заявителя с предоставлением подлинников всех документов, сканирова</w:t>
      </w:r>
      <w:r w:rsidRPr="000138E8">
        <w:rPr>
          <w:rFonts w:eastAsia="Calibri"/>
          <w:lang w:eastAsia="en-US"/>
        </w:rPr>
        <w:t>н</w:t>
      </w:r>
      <w:r w:rsidRPr="000138E8">
        <w:rPr>
          <w:rFonts w:eastAsia="Calibri"/>
          <w:lang w:eastAsia="en-US"/>
        </w:rPr>
        <w:t>ные копии которых направлены в электронной форме, для их сверки между собой.</w:t>
      </w:r>
    </w:p>
    <w:p w:rsidR="00CB6138" w:rsidRPr="000138E8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Сверка производится немедленно, после чего подлинники возвращаются заявителю упо</w:t>
      </w:r>
      <w:r w:rsidRPr="000138E8">
        <w:rPr>
          <w:rFonts w:eastAsia="Calibri"/>
          <w:lang w:eastAsia="en-US"/>
        </w:rPr>
        <w:t>л</w:t>
      </w:r>
      <w:r w:rsidRPr="000138E8">
        <w:rPr>
          <w:rFonts w:eastAsia="Calibri"/>
          <w:lang w:eastAsia="en-US"/>
        </w:rPr>
        <w:t>номоченным специалистом. Копии документов после проверки их соответствия оригиналам з</w:t>
      </w:r>
      <w:r w:rsidRPr="000138E8">
        <w:rPr>
          <w:rFonts w:eastAsia="Calibri"/>
          <w:lang w:eastAsia="en-US"/>
        </w:rPr>
        <w:t>а</w:t>
      </w:r>
      <w:r w:rsidRPr="000138E8">
        <w:rPr>
          <w:rFonts w:eastAsia="Calibri"/>
          <w:lang w:eastAsia="en-US"/>
        </w:rPr>
        <w:t>веряется уполномоченным специал</w:t>
      </w:r>
      <w:r w:rsidRPr="000138E8">
        <w:rPr>
          <w:rFonts w:eastAsia="Calibri"/>
          <w:lang w:eastAsia="en-US"/>
        </w:rPr>
        <w:t>и</w:t>
      </w:r>
      <w:r w:rsidRPr="000138E8">
        <w:rPr>
          <w:rFonts w:eastAsia="Calibri"/>
          <w:lang w:eastAsia="en-US"/>
        </w:rPr>
        <w:t>стом.</w:t>
      </w:r>
    </w:p>
    <w:bookmarkEnd w:id="8"/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3.4.3.3.</w:t>
      </w:r>
      <w:r w:rsidRPr="000138E8">
        <w:rPr>
          <w:bCs/>
          <w:iCs/>
        </w:rPr>
        <w:t xml:space="preserve"> </w:t>
      </w:r>
      <w:r w:rsidRPr="000138E8">
        <w:rPr>
          <w:rFonts w:eastAsia="Calibri"/>
          <w:lang w:eastAsia="en-US"/>
        </w:rPr>
        <w:t>При предоставлении муниципальной услуги через Многофункци</w:t>
      </w:r>
      <w:r w:rsidRPr="000138E8">
        <w:rPr>
          <w:rFonts w:eastAsia="Calibri"/>
          <w:lang w:eastAsia="en-US"/>
        </w:rPr>
        <w:t>о</w:t>
      </w:r>
      <w:r w:rsidRPr="000138E8">
        <w:rPr>
          <w:rFonts w:eastAsia="Calibri"/>
          <w:lang w:eastAsia="en-US"/>
        </w:rPr>
        <w:t xml:space="preserve">нальный центр </w:t>
      </w:r>
      <w:r w:rsidR="004D3F95" w:rsidRPr="000138E8">
        <w:t>Администрация сельсов</w:t>
      </w:r>
      <w:r w:rsidR="004D3F95" w:rsidRPr="000138E8">
        <w:t>е</w:t>
      </w:r>
      <w:r w:rsidR="004D3F95" w:rsidRPr="000138E8">
        <w:t>та</w:t>
      </w:r>
      <w:r w:rsidRPr="000138E8">
        <w:rPr>
          <w:rFonts w:eastAsia="Calibri"/>
          <w:u w:val="single"/>
          <w:lang w:eastAsia="en-US"/>
        </w:rPr>
        <w:t>:</w:t>
      </w:r>
      <w:r w:rsidRPr="000138E8">
        <w:rPr>
          <w:rFonts w:eastAsia="Calibri"/>
          <w:lang w:eastAsia="en-US"/>
        </w:rPr>
        <w:t xml:space="preserve"> </w:t>
      </w:r>
    </w:p>
    <w:p w:rsidR="00CB6138" w:rsidRPr="000138E8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1) в срок, указанный в пункте 3.4.3.1 Административного регламента, н</w:t>
      </w:r>
      <w:r w:rsidRPr="000138E8">
        <w:rPr>
          <w:rFonts w:eastAsia="Calibri"/>
          <w:lang w:eastAsia="en-US"/>
        </w:rPr>
        <w:t>а</w:t>
      </w:r>
      <w:r w:rsidRPr="000138E8">
        <w:rPr>
          <w:rFonts w:eastAsia="Calibri"/>
          <w:lang w:eastAsia="en-US"/>
        </w:rPr>
        <w:t>правляет решение о предоставлении или об отказе в предоставлении муниципальной услуги в Многофункционал</w:t>
      </w:r>
      <w:r w:rsidRPr="000138E8">
        <w:rPr>
          <w:rFonts w:eastAsia="Calibri"/>
          <w:lang w:eastAsia="en-US"/>
        </w:rPr>
        <w:t>ь</w:t>
      </w:r>
      <w:r w:rsidRPr="000138E8">
        <w:rPr>
          <w:rFonts w:eastAsia="Calibri"/>
          <w:lang w:eastAsia="en-US"/>
        </w:rPr>
        <w:t>ный центр, который сообщает о принятом решении заявителю и выдает соответствующий док</w:t>
      </w:r>
      <w:r w:rsidRPr="000138E8">
        <w:rPr>
          <w:rFonts w:eastAsia="Calibri"/>
          <w:lang w:eastAsia="en-US"/>
        </w:rPr>
        <w:t>у</w:t>
      </w:r>
      <w:r w:rsidRPr="000138E8">
        <w:rPr>
          <w:rFonts w:eastAsia="Calibri"/>
          <w:lang w:eastAsia="en-US"/>
        </w:rPr>
        <w:lastRenderedPageBreak/>
        <w:t>мент заявителю при его обращении в Многофункциональный центр (при отметке в з</w:t>
      </w:r>
      <w:r w:rsidRPr="000138E8">
        <w:rPr>
          <w:rFonts w:eastAsia="Calibri"/>
          <w:lang w:eastAsia="en-US"/>
        </w:rPr>
        <w:t>а</w:t>
      </w:r>
      <w:r w:rsidRPr="000138E8">
        <w:rPr>
          <w:rFonts w:eastAsia="Calibri"/>
          <w:lang w:eastAsia="en-US"/>
        </w:rPr>
        <w:t>явлении о получении результата услуги в Многофункциональном центре);</w:t>
      </w:r>
    </w:p>
    <w:p w:rsidR="00CB6138" w:rsidRPr="000138E8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2) в срок, указанный в пункте 3.4.3.1 Административного регламента</w:t>
      </w:r>
      <w:r w:rsidR="00516FA4" w:rsidRPr="000138E8">
        <w:rPr>
          <w:rFonts w:eastAsia="Calibri"/>
          <w:lang w:eastAsia="en-US"/>
        </w:rPr>
        <w:t xml:space="preserve">, </w:t>
      </w:r>
      <w:r w:rsidRPr="000138E8">
        <w:rPr>
          <w:rFonts w:eastAsia="Calibri"/>
          <w:lang w:eastAsia="en-US"/>
        </w:rPr>
        <w:t>сообщает о прин</w:t>
      </w:r>
      <w:r w:rsidRPr="000138E8">
        <w:rPr>
          <w:rFonts w:eastAsia="Calibri"/>
          <w:lang w:eastAsia="en-US"/>
        </w:rPr>
        <w:t>я</w:t>
      </w:r>
      <w:r w:rsidRPr="000138E8">
        <w:rPr>
          <w:rFonts w:eastAsia="Calibri"/>
          <w:lang w:eastAsia="en-US"/>
        </w:rPr>
        <w:t>том решении заявителю</w:t>
      </w:r>
      <w:r w:rsidRPr="000138E8">
        <w:rPr>
          <w:bCs/>
        </w:rPr>
        <w:t xml:space="preserve"> и</w:t>
      </w:r>
      <w:r w:rsidRPr="000138E8">
        <w:rPr>
          <w:rFonts w:eastAsia="Calibri"/>
          <w:lang w:eastAsia="en-US"/>
        </w:rPr>
        <w:t xml:space="preserve"> выдает соответствующий документ заявителю при его личном обр</w:t>
      </w:r>
      <w:r w:rsidRPr="000138E8">
        <w:rPr>
          <w:rFonts w:eastAsia="Calibri"/>
          <w:lang w:eastAsia="en-US"/>
        </w:rPr>
        <w:t>а</w:t>
      </w:r>
      <w:r w:rsidRPr="000138E8">
        <w:rPr>
          <w:rFonts w:eastAsia="Calibri"/>
          <w:lang w:eastAsia="en-US"/>
        </w:rPr>
        <w:t xml:space="preserve">щении </w:t>
      </w:r>
      <w:r w:rsidRPr="000138E8">
        <w:t xml:space="preserve">либо направляет по адресу, указанному в заявлении, </w:t>
      </w:r>
      <w:r w:rsidRPr="000138E8">
        <w:rPr>
          <w:rFonts w:eastAsia="Calibri"/>
          <w:lang w:eastAsia="en-US"/>
        </w:rPr>
        <w:t>а также направляет в Многофун</w:t>
      </w:r>
      <w:r w:rsidRPr="000138E8">
        <w:rPr>
          <w:rFonts w:eastAsia="Calibri"/>
          <w:lang w:eastAsia="en-US"/>
        </w:rPr>
        <w:t>к</w:t>
      </w:r>
      <w:r w:rsidRPr="000138E8">
        <w:rPr>
          <w:rFonts w:eastAsia="Calibri"/>
          <w:lang w:eastAsia="en-US"/>
        </w:rPr>
        <w:t xml:space="preserve">циональный центр </w:t>
      </w:r>
      <w:r w:rsidRPr="000138E8">
        <w:t>уведомление, в котором раскрывает суть р</w:t>
      </w:r>
      <w:r w:rsidRPr="000138E8">
        <w:t>е</w:t>
      </w:r>
      <w:r w:rsidRPr="000138E8">
        <w:t>шения, принятого по обращению, указывает дату принятия решения</w:t>
      </w:r>
      <w:r w:rsidRPr="000138E8">
        <w:rPr>
          <w:rFonts w:eastAsia="Calibri"/>
          <w:lang w:eastAsia="en-US"/>
        </w:rPr>
        <w:t xml:space="preserve"> (при отметке в заявлении о получении услуги в </w:t>
      </w:r>
      <w:r w:rsidR="004D3F95" w:rsidRPr="000138E8">
        <w:t>Администр</w:t>
      </w:r>
      <w:r w:rsidR="004D3F95" w:rsidRPr="000138E8">
        <w:t>а</w:t>
      </w:r>
      <w:r w:rsidR="004D3F95" w:rsidRPr="000138E8">
        <w:t>ции сельс</w:t>
      </w:r>
      <w:r w:rsidR="004D3F95" w:rsidRPr="000138E8">
        <w:t>о</w:t>
      </w:r>
      <w:r w:rsidR="004D3F95" w:rsidRPr="000138E8">
        <w:t>вета</w:t>
      </w:r>
      <w:r w:rsidRPr="000138E8">
        <w:rPr>
          <w:rFonts w:eastAsia="Calibri"/>
          <w:u w:val="single"/>
          <w:lang w:eastAsia="en-US"/>
        </w:rPr>
        <w:t>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 xml:space="preserve">3.4.3.4. Заявителю передаются документы, подготовленные </w:t>
      </w:r>
      <w:r w:rsidR="004D3F95" w:rsidRPr="000138E8">
        <w:t>Администрацией сельсовета</w:t>
      </w:r>
      <w:r w:rsidRPr="000138E8">
        <w:rPr>
          <w:rFonts w:eastAsia="Calibri"/>
          <w:lang w:eastAsia="en-US"/>
        </w:rPr>
        <w:t xml:space="preserve"> по результатам предоставления муниципальной услуги, а также документы, подлежащие возвр</w:t>
      </w:r>
      <w:r w:rsidRPr="000138E8">
        <w:rPr>
          <w:rFonts w:eastAsia="Calibri"/>
          <w:lang w:eastAsia="en-US"/>
        </w:rPr>
        <w:t>а</w:t>
      </w:r>
      <w:r w:rsidRPr="000138E8">
        <w:rPr>
          <w:rFonts w:eastAsia="Calibri"/>
          <w:lang w:eastAsia="en-US"/>
        </w:rPr>
        <w:t>ту заявителю по завершению предоставления усл</w:t>
      </w:r>
      <w:r w:rsidRPr="000138E8">
        <w:rPr>
          <w:rFonts w:eastAsia="Calibri"/>
          <w:lang w:eastAsia="en-US"/>
        </w:rPr>
        <w:t>у</w:t>
      </w:r>
      <w:r w:rsidRPr="000138E8">
        <w:rPr>
          <w:rFonts w:eastAsia="Calibri"/>
          <w:lang w:eastAsia="en-US"/>
        </w:rPr>
        <w:t>ги (при наличии).</w:t>
      </w:r>
    </w:p>
    <w:p w:rsidR="00CB6138" w:rsidRPr="000138E8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</w:t>
      </w:r>
      <w:r w:rsidRPr="000138E8">
        <w:rPr>
          <w:rFonts w:eastAsia="Calibri"/>
          <w:lang w:eastAsia="en-US"/>
        </w:rPr>
        <w:t>и</w:t>
      </w:r>
      <w:r w:rsidRPr="000138E8">
        <w:rPr>
          <w:rFonts w:eastAsia="Calibri"/>
          <w:lang w:eastAsia="en-US"/>
        </w:rPr>
        <w:t>теля (для доверенных лиц).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138E8">
        <w:rPr>
          <w:rFonts w:eastAsia="Calibri"/>
          <w:lang w:eastAsia="en-US"/>
        </w:rPr>
        <w:t>При выдаче документов заявитель дает расписку в получении документов, в которой ук</w:t>
      </w:r>
      <w:r w:rsidRPr="000138E8">
        <w:rPr>
          <w:rFonts w:eastAsia="Calibri"/>
          <w:lang w:eastAsia="en-US"/>
        </w:rPr>
        <w:t>а</w:t>
      </w:r>
      <w:r w:rsidRPr="000138E8">
        <w:rPr>
          <w:rFonts w:eastAsia="Calibri"/>
          <w:lang w:eastAsia="en-US"/>
        </w:rPr>
        <w:t>зываются все документы</w:t>
      </w:r>
      <w:r w:rsidR="00516FA4" w:rsidRPr="000138E8">
        <w:rPr>
          <w:rFonts w:eastAsia="Calibri"/>
          <w:lang w:eastAsia="en-US"/>
        </w:rPr>
        <w:t>,</w:t>
      </w:r>
      <w:r w:rsidRPr="000138E8">
        <w:rPr>
          <w:rFonts w:eastAsia="Calibri"/>
          <w:lang w:eastAsia="en-US"/>
        </w:rPr>
        <w:t xml:space="preserve"> передаваемые заявителю, дата передачи д</w:t>
      </w:r>
      <w:r w:rsidRPr="000138E8">
        <w:rPr>
          <w:rFonts w:eastAsia="Calibri"/>
          <w:lang w:eastAsia="en-US"/>
        </w:rPr>
        <w:t>о</w:t>
      </w:r>
      <w:r w:rsidRPr="000138E8">
        <w:rPr>
          <w:rFonts w:eastAsia="Calibri"/>
          <w:lang w:eastAsia="en-US"/>
        </w:rPr>
        <w:t>кументов.</w:t>
      </w:r>
    </w:p>
    <w:p w:rsidR="00CB6138" w:rsidRPr="000138E8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138E8">
        <w:rPr>
          <w:rFonts w:eastAsia="Calibri"/>
          <w:lang w:eastAsia="en-US"/>
        </w:rPr>
        <w:t xml:space="preserve">3.4.4. </w:t>
      </w:r>
      <w:r w:rsidRPr="000138E8">
        <w:t>Результатом выполнения административной процедуры явл</w:t>
      </w:r>
      <w:r w:rsidRPr="000138E8">
        <w:t>я</w:t>
      </w:r>
      <w:r w:rsidRPr="000138E8">
        <w:t>ется:</w:t>
      </w:r>
    </w:p>
    <w:p w:rsidR="000D06EE" w:rsidRPr="000138E8" w:rsidRDefault="000D06EE" w:rsidP="000D06EE">
      <w:pPr>
        <w:autoSpaceDE w:val="0"/>
        <w:autoSpaceDN w:val="0"/>
        <w:adjustRightInd w:val="0"/>
        <w:ind w:firstLine="709"/>
        <w:jc w:val="both"/>
      </w:pPr>
      <w:r w:rsidRPr="000138E8">
        <w:t xml:space="preserve">1) </w:t>
      </w:r>
      <w:r w:rsidR="0046241B" w:rsidRPr="000138E8">
        <w:t xml:space="preserve">выдача разрешения на </w:t>
      </w:r>
      <w:r w:rsidR="00516FA4" w:rsidRPr="000138E8">
        <w:t xml:space="preserve">осуществление </w:t>
      </w:r>
      <w:r w:rsidR="0046241B" w:rsidRPr="000138E8">
        <w:t>земляных работ</w:t>
      </w:r>
      <w:r w:rsidRPr="000138E8">
        <w:t>;</w:t>
      </w:r>
    </w:p>
    <w:p w:rsidR="00EB3520" w:rsidRPr="000138E8" w:rsidRDefault="00EB3520" w:rsidP="00EB3520">
      <w:pPr>
        <w:widowControl w:val="0"/>
        <w:autoSpaceDE w:val="0"/>
        <w:autoSpaceDN w:val="0"/>
        <w:adjustRightInd w:val="0"/>
        <w:ind w:firstLine="709"/>
        <w:jc w:val="both"/>
      </w:pPr>
      <w:r w:rsidRPr="000138E8">
        <w:t xml:space="preserve">2) выдача </w:t>
      </w:r>
      <w:r w:rsidR="0012704E" w:rsidRPr="000138E8">
        <w:t xml:space="preserve">решения </w:t>
      </w:r>
      <w:r w:rsidRPr="000138E8">
        <w:t>об отказе в предоставлении муниципальной усл</w:t>
      </w:r>
      <w:r w:rsidRPr="000138E8">
        <w:t>у</w:t>
      </w:r>
      <w:r w:rsidRPr="000138E8">
        <w:t>ги.</w:t>
      </w:r>
    </w:p>
    <w:p w:rsidR="00CB6138" w:rsidRPr="000138E8" w:rsidRDefault="00CB6138" w:rsidP="00CB6138">
      <w:pPr>
        <w:ind w:firstLine="708"/>
        <w:jc w:val="both"/>
      </w:pPr>
      <w:r w:rsidRPr="000138E8">
        <w:t>Максимальный срок выполнения данной административной процедуры не должен пр</w:t>
      </w:r>
      <w:r w:rsidRPr="000138E8">
        <w:t>е</w:t>
      </w:r>
      <w:r w:rsidRPr="000138E8">
        <w:t xml:space="preserve">вышать </w:t>
      </w:r>
      <w:r w:rsidR="00516FA4" w:rsidRPr="000138E8">
        <w:t xml:space="preserve">четырех </w:t>
      </w:r>
      <w:r w:rsidRPr="000138E8">
        <w:t>дней.</w:t>
      </w:r>
    </w:p>
    <w:p w:rsidR="0017784B" w:rsidRPr="000138E8" w:rsidRDefault="0017784B" w:rsidP="0017784B">
      <w:pPr>
        <w:autoSpaceDE w:val="0"/>
        <w:autoSpaceDN w:val="0"/>
        <w:adjustRightInd w:val="0"/>
        <w:ind w:firstLine="709"/>
        <w:jc w:val="both"/>
      </w:pPr>
      <w:r w:rsidRPr="000138E8">
        <w:t>Срок осуществления административной процедуры для объектов энергетики составляет один рабочий день.</w:t>
      </w:r>
    </w:p>
    <w:p w:rsidR="00CB6138" w:rsidRPr="00DA2007" w:rsidRDefault="00CB6138" w:rsidP="00CB6138">
      <w:pPr>
        <w:autoSpaceDE w:val="0"/>
        <w:autoSpaceDN w:val="0"/>
        <w:adjustRightInd w:val="0"/>
        <w:jc w:val="center"/>
      </w:pPr>
    </w:p>
    <w:p w:rsidR="0041477F" w:rsidRPr="00DA2007" w:rsidRDefault="0041477F" w:rsidP="0041477F">
      <w:pPr>
        <w:autoSpaceDE w:val="0"/>
        <w:autoSpaceDN w:val="0"/>
        <w:adjustRightInd w:val="0"/>
        <w:jc w:val="center"/>
      </w:pPr>
      <w:r w:rsidRPr="00DA2007">
        <w:rPr>
          <w:lang w:val="en-US"/>
        </w:rPr>
        <w:t>IV</w:t>
      </w:r>
      <w:r w:rsidRPr="00DA2007">
        <w:t>. Формы контроля за исполнением Административного регламента</w:t>
      </w:r>
    </w:p>
    <w:p w:rsidR="0041477F" w:rsidRPr="00DA2007" w:rsidRDefault="0041477F" w:rsidP="0041477F">
      <w:pPr>
        <w:autoSpaceDE w:val="0"/>
        <w:autoSpaceDN w:val="0"/>
        <w:adjustRightInd w:val="0"/>
        <w:jc w:val="center"/>
      </w:pP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>4.1. Контроль за предоставлением муниципальной услуги осуществляется в форме тек</w:t>
      </w:r>
      <w:r w:rsidRPr="00DA2007">
        <w:t>у</w:t>
      </w:r>
      <w:r w:rsidRPr="00DA2007">
        <w:t>щего контроля за соблюдением и исполнением ответственными дол</w:t>
      </w:r>
      <w:r w:rsidRPr="00DA2007">
        <w:t>ж</w:t>
      </w:r>
      <w:r w:rsidRPr="00DA2007">
        <w:t>ностными лицами органа местного самоуправления положений Административн</w:t>
      </w:r>
      <w:r w:rsidRPr="00DA2007">
        <w:t>о</w:t>
      </w:r>
      <w:r w:rsidRPr="00DA2007">
        <w:t>го регламента, плановых и внеплановых проверок полноты и качества предоста</w:t>
      </w:r>
      <w:r w:rsidRPr="00DA2007">
        <w:t>в</w:t>
      </w:r>
      <w:r w:rsidRPr="00DA2007">
        <w:t>ления муниципальной услуги.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>4.2. Порядок осуществления текущего контроля за соблюдением и исполнением ответс</w:t>
      </w:r>
      <w:r w:rsidRPr="00DA2007">
        <w:t>т</w:t>
      </w:r>
      <w:r w:rsidRPr="00DA2007">
        <w:t>венными должностными лицами положений Административного регламента и иных нормати</w:t>
      </w:r>
      <w:r w:rsidRPr="00DA2007">
        <w:t>в</w:t>
      </w:r>
      <w:r w:rsidRPr="00DA2007">
        <w:t>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</w:t>
      </w:r>
      <w:r w:rsidRPr="00DA2007">
        <w:t>д</w:t>
      </w:r>
      <w:r w:rsidRPr="00DA2007">
        <w:t>министрации муниципального образования, руковод</w:t>
      </w:r>
      <w:r w:rsidRPr="00DA2007">
        <w:t>и</w:t>
      </w:r>
      <w:r w:rsidRPr="00DA2007">
        <w:t>телем органа местного самоуправления и начальником структурного подразделения о</w:t>
      </w:r>
      <w:r w:rsidRPr="00DA2007">
        <w:t>р</w:t>
      </w:r>
      <w:r w:rsidRPr="00DA2007">
        <w:t>гана местного самоуправления.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</w:t>
      </w:r>
      <w:r w:rsidRPr="00DA2007">
        <w:t>л</w:t>
      </w:r>
      <w:r w:rsidRPr="00DA2007">
        <w:t>нотой и качеством ее предоставления, осуществляется соответс</w:t>
      </w:r>
      <w:r w:rsidRPr="00DA2007">
        <w:t>т</w:t>
      </w:r>
      <w:r w:rsidRPr="00DA2007">
        <w:t>венно на основании ежегодных планов работы и по конкретному обращ</w:t>
      </w:r>
      <w:r w:rsidRPr="00DA2007">
        <w:t>е</w:t>
      </w:r>
      <w:r w:rsidRPr="00DA2007">
        <w:t>нию.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>При ежегодной плановой проверке рассматриваются все вопросы, связанные с предоста</w:t>
      </w:r>
      <w:r w:rsidRPr="00DA2007">
        <w:t>в</w:t>
      </w:r>
      <w:r w:rsidRPr="00DA2007">
        <w:t>лением муниципальной услуги (комплексные проверки) или отдельные вопр</w:t>
      </w:r>
      <w:r w:rsidRPr="00DA2007">
        <w:t>о</w:t>
      </w:r>
      <w:r w:rsidRPr="00DA2007">
        <w:t>сы (тематические проверки).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 xml:space="preserve">Для проведения проверки полноты и качества предоставления муниципальной услуги формируется комиссия, состав которой утверждается главой (заместителем главы) </w:t>
      </w:r>
      <w:r w:rsidR="004D3F95" w:rsidRPr="00DA2007">
        <w:t>Администр</w:t>
      </w:r>
      <w:r w:rsidR="004D3F95" w:rsidRPr="00DA2007">
        <w:t>а</w:t>
      </w:r>
      <w:r w:rsidR="004D3F95" w:rsidRPr="00DA2007">
        <w:t>ции сельсов</w:t>
      </w:r>
      <w:r w:rsidR="004D3F95" w:rsidRPr="00DA2007">
        <w:t>е</w:t>
      </w:r>
      <w:r w:rsidR="004D3F95" w:rsidRPr="00DA2007">
        <w:t>та</w:t>
      </w:r>
      <w:r w:rsidRPr="00DA2007">
        <w:t>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>Результаты деятельности комиссии оформляются в виде Акта проверки полноты и качес</w:t>
      </w:r>
      <w:r w:rsidRPr="00DA2007">
        <w:t>т</w:t>
      </w:r>
      <w:r w:rsidRPr="00DA2007">
        <w:t>ва предоставления муниципальной услуги (далее – Акт), в котором отмечаются выявленные н</w:t>
      </w:r>
      <w:r w:rsidRPr="00DA2007">
        <w:t>е</w:t>
      </w:r>
      <w:r w:rsidRPr="00DA2007">
        <w:t>достатки и предложения по их устранению. Акт подп</w:t>
      </w:r>
      <w:r w:rsidRPr="00DA2007">
        <w:t>и</w:t>
      </w:r>
      <w:r w:rsidRPr="00DA2007">
        <w:t>сывается членами комиссии.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>4.4. Ответственность муниципальных служащих органа местного самоуправления Алта</w:t>
      </w:r>
      <w:r w:rsidRPr="00DA2007">
        <w:t>й</w:t>
      </w:r>
      <w:r w:rsidRPr="00DA2007">
        <w:t>ского края и иных должностных лиц за решения и действия (бездействие), принимаемые (осущ</w:t>
      </w:r>
      <w:r w:rsidRPr="00DA2007">
        <w:t>е</w:t>
      </w:r>
      <w:r w:rsidRPr="00DA2007">
        <w:t>ствляемые) в ходе предоставления муниципальной усл</w:t>
      </w:r>
      <w:r w:rsidRPr="00DA2007">
        <w:t>у</w:t>
      </w:r>
      <w:r w:rsidRPr="00DA2007">
        <w:t>ги.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lastRenderedPageBreak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</w:t>
      </w:r>
      <w:r w:rsidRPr="00DA2007">
        <w:t>т</w:t>
      </w:r>
      <w:r w:rsidRPr="00DA2007">
        <w:t>вом Российской Федерации.</w:t>
      </w:r>
    </w:p>
    <w:p w:rsidR="0041477F" w:rsidRPr="00DA2007" w:rsidRDefault="0041477F" w:rsidP="0041477F">
      <w:pPr>
        <w:autoSpaceDE w:val="0"/>
        <w:autoSpaceDN w:val="0"/>
        <w:adjustRightInd w:val="0"/>
        <w:ind w:firstLine="709"/>
        <w:jc w:val="both"/>
      </w:pPr>
      <w:r w:rsidRPr="00DA2007">
        <w:t>Персональная ответственность должностных лиц органа местного самоуправления закр</w:t>
      </w:r>
      <w:r w:rsidRPr="00DA2007">
        <w:t>е</w:t>
      </w:r>
      <w:r w:rsidRPr="00DA2007">
        <w:t>пляется в их должностных инструкциях в соответствии с требованиями законодательства Ро</w:t>
      </w:r>
      <w:r w:rsidRPr="00DA2007">
        <w:t>с</w:t>
      </w:r>
      <w:r w:rsidRPr="00DA2007">
        <w:t>сийской Федерации.</w:t>
      </w:r>
    </w:p>
    <w:p w:rsidR="0041477F" w:rsidRPr="00DA2007" w:rsidRDefault="0041477F" w:rsidP="0041477F">
      <w:pPr>
        <w:autoSpaceDE w:val="0"/>
        <w:autoSpaceDN w:val="0"/>
        <w:adjustRightInd w:val="0"/>
        <w:jc w:val="both"/>
      </w:pPr>
    </w:p>
    <w:p w:rsidR="00207360" w:rsidRPr="00DA2007" w:rsidRDefault="00207360" w:rsidP="0041477F">
      <w:pPr>
        <w:autoSpaceDE w:val="0"/>
        <w:autoSpaceDN w:val="0"/>
        <w:adjustRightInd w:val="0"/>
        <w:jc w:val="both"/>
      </w:pPr>
    </w:p>
    <w:p w:rsidR="00207360" w:rsidRPr="00DA2007" w:rsidRDefault="00207360" w:rsidP="0041477F">
      <w:pPr>
        <w:autoSpaceDE w:val="0"/>
        <w:autoSpaceDN w:val="0"/>
        <w:adjustRightInd w:val="0"/>
        <w:jc w:val="both"/>
      </w:pPr>
    </w:p>
    <w:p w:rsidR="00207360" w:rsidRPr="00DA2007" w:rsidRDefault="00207360" w:rsidP="0041477F">
      <w:pPr>
        <w:autoSpaceDE w:val="0"/>
        <w:autoSpaceDN w:val="0"/>
        <w:adjustRightInd w:val="0"/>
        <w:jc w:val="both"/>
      </w:pPr>
    </w:p>
    <w:p w:rsidR="00082CEE" w:rsidRPr="00DA2007" w:rsidRDefault="00082CEE" w:rsidP="00082CEE">
      <w:pPr>
        <w:widowControl w:val="0"/>
        <w:spacing w:line="240" w:lineRule="exact"/>
        <w:jc w:val="center"/>
      </w:pPr>
      <w:r w:rsidRPr="00DA2007">
        <w:rPr>
          <w:lang w:val="en-US"/>
        </w:rPr>
        <w:t>V</w:t>
      </w:r>
      <w:r w:rsidRPr="00DA2007">
        <w:t>. Досудебный (внесудебный) порядок обжалования решений и действий (безде</w:t>
      </w:r>
      <w:r w:rsidRPr="00DA2007">
        <w:t>й</w:t>
      </w:r>
      <w:r w:rsidRPr="00DA2007">
        <w:t>ствия) органа, предоставляющего муниципальную услугу, многофункционального центра</w:t>
      </w:r>
      <w:r w:rsidRPr="00DA2007">
        <w:rPr>
          <w:rStyle w:val="af4"/>
        </w:rPr>
        <w:footnoteReference w:id="3"/>
      </w:r>
      <w:r w:rsidRPr="00DA2007">
        <w:t>, организаций, пр</w:t>
      </w:r>
      <w:r w:rsidRPr="00DA2007">
        <w:t>и</w:t>
      </w:r>
      <w:r w:rsidRPr="00DA2007">
        <w:t>влекаемых уполномоченным многофункциональным центром в устано</w:t>
      </w:r>
      <w:r w:rsidRPr="00DA2007">
        <w:t>в</w:t>
      </w:r>
      <w:r w:rsidRPr="00DA2007">
        <w:t>ленном законом порядке, а также их должностных лиц, муниципальных служащих, р</w:t>
      </w:r>
      <w:r w:rsidRPr="00DA2007">
        <w:t>а</w:t>
      </w:r>
      <w:r w:rsidRPr="00DA2007">
        <w:t>ботников</w:t>
      </w:r>
    </w:p>
    <w:p w:rsidR="00082CEE" w:rsidRPr="00DA2007" w:rsidRDefault="00082CEE" w:rsidP="00082CEE">
      <w:pPr>
        <w:widowControl w:val="0"/>
        <w:ind w:right="79"/>
        <w:jc w:val="center"/>
      </w:pP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DA2007">
        <w:rPr>
          <w:lang w:eastAsia="en-US"/>
        </w:rPr>
        <w:t xml:space="preserve">5.1. </w:t>
      </w:r>
      <w:r w:rsidRPr="00DA2007">
        <w:t>Заявители имеют право на досудебное (внесудебное) обжалование решений и дейс</w:t>
      </w:r>
      <w:r w:rsidRPr="00DA2007">
        <w:t>т</w:t>
      </w:r>
      <w:r w:rsidRPr="00DA2007">
        <w:t xml:space="preserve">вий (бездействия) </w:t>
      </w:r>
      <w:r w:rsidR="004D3F95" w:rsidRPr="00DA2007">
        <w:t>Администрации сельсовета</w:t>
      </w:r>
      <w:r w:rsidRPr="00DA2007">
        <w:t xml:space="preserve">, должностных лиц </w:t>
      </w:r>
      <w:r w:rsidR="004D3F95" w:rsidRPr="00DA2007">
        <w:t>Администрации сельсовета</w:t>
      </w:r>
      <w:r w:rsidRPr="00DA2007">
        <w:t xml:space="preserve"> л</w:t>
      </w:r>
      <w:r w:rsidRPr="00DA2007">
        <w:t>и</w:t>
      </w:r>
      <w:r w:rsidRPr="00DA2007">
        <w:t>бо муниципальных служащих при предоставлении ими муниципальной у</w:t>
      </w:r>
      <w:r w:rsidRPr="00DA2007">
        <w:t>с</w:t>
      </w:r>
      <w:r w:rsidRPr="00DA2007">
        <w:t>луги, а также право на получение сведений и документов, необходимых для обоснов</w:t>
      </w:r>
      <w:r w:rsidRPr="00DA2007">
        <w:t>а</w:t>
      </w:r>
      <w:r w:rsidRPr="00DA2007">
        <w:t>ния и рассмотрения жалобы.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DA2007"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</w:t>
      </w:r>
      <w:r w:rsidRPr="00DA2007">
        <w:t>с</w:t>
      </w:r>
      <w:r w:rsidRPr="00DA2007">
        <w:t>луги в случаях, предусмотренных в пунктах 1, 3, 4, 6, 8 пункта 5.2 Административного регламента.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5.2. Заявитель может обратиться с жалобой, в том числе в следующих сл</w:t>
      </w:r>
      <w:r w:rsidRPr="00DA2007">
        <w:rPr>
          <w:lang w:eastAsia="en-US"/>
        </w:rPr>
        <w:t>у</w:t>
      </w:r>
      <w:r w:rsidRPr="00DA2007">
        <w:rPr>
          <w:lang w:eastAsia="en-US"/>
        </w:rPr>
        <w:t>чаях: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1) нарушение срока регистрации запроса заявителя о предоставлении муниципальной у</w:t>
      </w:r>
      <w:r w:rsidRPr="00DA2007">
        <w:rPr>
          <w:lang w:eastAsia="en-US"/>
        </w:rPr>
        <w:t>с</w:t>
      </w:r>
      <w:r w:rsidRPr="00DA2007">
        <w:rPr>
          <w:lang w:eastAsia="en-US"/>
        </w:rPr>
        <w:t>луги;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2) нарушение срока предоставления муниципальной услуги;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 xml:space="preserve">3) требование у заявителя документов </w:t>
      </w:r>
      <w:r w:rsidRPr="00DA2007">
        <w:rPr>
          <w:rFonts w:eastAsia="Calibri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DA2007">
        <w:rPr>
          <w:lang w:eastAsia="en-US"/>
        </w:rPr>
        <w:t>но</w:t>
      </w:r>
      <w:r w:rsidRPr="00DA2007">
        <w:rPr>
          <w:lang w:eastAsia="en-US"/>
        </w:rPr>
        <w:t>р</w:t>
      </w:r>
      <w:r w:rsidRPr="00DA2007">
        <w:rPr>
          <w:lang w:eastAsia="en-US"/>
        </w:rPr>
        <w:t>мативными правовыми актами Российской Федерации, нормативными правовыми актами Алтайск</w:t>
      </w:r>
      <w:r w:rsidRPr="00DA2007">
        <w:rPr>
          <w:lang w:eastAsia="en-US"/>
        </w:rPr>
        <w:t>о</w:t>
      </w:r>
      <w:r w:rsidRPr="00DA2007">
        <w:rPr>
          <w:lang w:eastAsia="en-US"/>
        </w:rPr>
        <w:t>го края и муниципальными правовыми актами для предоставления муниципальной усл</w:t>
      </w:r>
      <w:r w:rsidRPr="00DA2007">
        <w:rPr>
          <w:lang w:eastAsia="en-US"/>
        </w:rPr>
        <w:t>у</w:t>
      </w:r>
      <w:r w:rsidRPr="00DA2007">
        <w:rPr>
          <w:lang w:eastAsia="en-US"/>
        </w:rPr>
        <w:t>ги;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</w:t>
      </w:r>
      <w:r w:rsidRPr="00DA2007">
        <w:rPr>
          <w:lang w:eastAsia="en-US"/>
        </w:rPr>
        <w:t>л</w:t>
      </w:r>
      <w:r w:rsidRPr="00DA2007">
        <w:rPr>
          <w:lang w:eastAsia="en-US"/>
        </w:rPr>
        <w:t>тайского края, муниципальными правовыми актами для предо</w:t>
      </w:r>
      <w:r w:rsidRPr="00DA2007">
        <w:rPr>
          <w:lang w:eastAsia="en-US"/>
        </w:rPr>
        <w:t>с</w:t>
      </w:r>
      <w:r w:rsidRPr="00DA2007">
        <w:rPr>
          <w:lang w:eastAsia="en-US"/>
        </w:rPr>
        <w:t>тавления муниципальной услуги;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5) отказ в предоставлении муниципальной услуги, если основания отказа не предусмотр</w:t>
      </w:r>
      <w:r w:rsidRPr="00DA2007">
        <w:rPr>
          <w:lang w:eastAsia="en-US"/>
        </w:rPr>
        <w:t>е</w:t>
      </w:r>
      <w:r w:rsidRPr="00DA2007">
        <w:rPr>
          <w:lang w:eastAsia="en-US"/>
        </w:rPr>
        <w:t>ны федеральными законами и принятыми в соответствии с ними иными нормативными прав</w:t>
      </w:r>
      <w:r w:rsidRPr="00DA2007">
        <w:rPr>
          <w:lang w:eastAsia="en-US"/>
        </w:rPr>
        <w:t>о</w:t>
      </w:r>
      <w:r w:rsidRPr="00DA2007">
        <w:rPr>
          <w:lang w:eastAsia="en-US"/>
        </w:rPr>
        <w:t>выми актами Российской Федерации законами, иными нормативными правовыми актами Алта</w:t>
      </w:r>
      <w:r w:rsidRPr="00DA2007">
        <w:rPr>
          <w:lang w:eastAsia="en-US"/>
        </w:rPr>
        <w:t>й</w:t>
      </w:r>
      <w:r w:rsidRPr="00DA2007">
        <w:rPr>
          <w:lang w:eastAsia="en-US"/>
        </w:rPr>
        <w:t>ского края и муниципальными прав</w:t>
      </w:r>
      <w:r w:rsidRPr="00DA2007">
        <w:rPr>
          <w:lang w:eastAsia="en-US"/>
        </w:rPr>
        <w:t>о</w:t>
      </w:r>
      <w:r w:rsidRPr="00DA2007">
        <w:rPr>
          <w:lang w:eastAsia="en-US"/>
        </w:rPr>
        <w:t>выми актами;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6) затребование с заявителя при предоставлении муниципальной услуги платы, не пред</w:t>
      </w:r>
      <w:r w:rsidRPr="00DA2007">
        <w:rPr>
          <w:lang w:eastAsia="en-US"/>
        </w:rPr>
        <w:t>у</w:t>
      </w:r>
      <w:r w:rsidRPr="00DA2007">
        <w:rPr>
          <w:lang w:eastAsia="en-US"/>
        </w:rPr>
        <w:t>смотренной нормативными правовыми актами Российской Федерации, нормативными правов</w:t>
      </w:r>
      <w:r w:rsidRPr="00DA2007">
        <w:rPr>
          <w:lang w:eastAsia="en-US"/>
        </w:rPr>
        <w:t>ы</w:t>
      </w:r>
      <w:r w:rsidRPr="00DA2007">
        <w:rPr>
          <w:lang w:eastAsia="en-US"/>
        </w:rPr>
        <w:t>ми актами Алтайского края, муниципальными пр</w:t>
      </w:r>
      <w:r w:rsidRPr="00DA2007">
        <w:rPr>
          <w:lang w:eastAsia="en-US"/>
        </w:rPr>
        <w:t>а</w:t>
      </w:r>
      <w:r w:rsidRPr="00DA2007">
        <w:rPr>
          <w:lang w:eastAsia="en-US"/>
        </w:rPr>
        <w:t>вовыми актами;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</w:t>
      </w:r>
      <w:r w:rsidRPr="00DA2007">
        <w:rPr>
          <w:lang w:eastAsia="en-US"/>
        </w:rPr>
        <w:t>с</w:t>
      </w:r>
      <w:r w:rsidRPr="00DA2007">
        <w:rPr>
          <w:lang w:eastAsia="en-US"/>
        </w:rPr>
        <w:t>тановленного срока таких исправлений;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8) нарушение срока или порядка выдачи документов по результатам предоставления м</w:t>
      </w:r>
      <w:r w:rsidRPr="00DA2007">
        <w:rPr>
          <w:lang w:eastAsia="en-US"/>
        </w:rPr>
        <w:t>у</w:t>
      </w:r>
      <w:r w:rsidRPr="00DA2007">
        <w:rPr>
          <w:lang w:eastAsia="en-US"/>
        </w:rPr>
        <w:t>ниципальной услуги;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9) приостановление предоставления муниципальной услуги, если основания приостано</w:t>
      </w:r>
      <w:r w:rsidRPr="00DA2007">
        <w:rPr>
          <w:lang w:eastAsia="en-US"/>
        </w:rPr>
        <w:t>в</w:t>
      </w:r>
      <w:r w:rsidRPr="00DA2007">
        <w:rPr>
          <w:lang w:eastAsia="en-US"/>
        </w:rPr>
        <w:t>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</w:t>
      </w:r>
      <w:r w:rsidRPr="00DA2007">
        <w:rPr>
          <w:lang w:eastAsia="en-US"/>
        </w:rPr>
        <w:t>а</w:t>
      </w:r>
      <w:r w:rsidRPr="00DA2007">
        <w:rPr>
          <w:lang w:eastAsia="en-US"/>
        </w:rPr>
        <w:t>вовыми актами Алтайского края и муниципальными правовыми акт</w:t>
      </w:r>
      <w:r w:rsidRPr="00DA2007">
        <w:rPr>
          <w:lang w:eastAsia="en-US"/>
        </w:rPr>
        <w:t>а</w:t>
      </w:r>
      <w:r w:rsidR="00616DDE">
        <w:rPr>
          <w:lang w:eastAsia="en-US"/>
        </w:rPr>
        <w:t>ми;</w:t>
      </w:r>
    </w:p>
    <w:p w:rsidR="00637727" w:rsidRPr="00616DDE" w:rsidRDefault="00616DDE" w:rsidP="00616DDE">
      <w:pPr>
        <w:autoSpaceDE w:val="0"/>
        <w:autoSpaceDN w:val="0"/>
        <w:adjustRightInd w:val="0"/>
        <w:ind w:firstLine="540"/>
        <w:jc w:val="both"/>
        <w:rPr>
          <w:rFonts w:eastAsia="Calibri"/>
          <w:color w:val="0000FF"/>
        </w:rPr>
      </w:pPr>
      <w:r w:rsidRPr="009442F8">
        <w:rPr>
          <w:rFonts w:eastAsia="Calibri"/>
          <w:color w:val="0000FF"/>
        </w:rPr>
        <w:lastRenderedPageBreak/>
        <w:t>10) требование у заявителя при предоставлении муниципальной услуги документов или и</w:t>
      </w:r>
      <w:r w:rsidRPr="009442F8">
        <w:rPr>
          <w:rFonts w:eastAsia="Calibri"/>
          <w:color w:val="0000FF"/>
        </w:rPr>
        <w:t>н</w:t>
      </w:r>
      <w:r w:rsidRPr="009442F8">
        <w:rPr>
          <w:rFonts w:eastAsia="Calibri"/>
          <w:color w:val="0000FF"/>
        </w:rPr>
        <w:t>формации, отсутствие и (или) недостоверность которых не указывались при первоначальном о</w:t>
      </w:r>
      <w:r w:rsidRPr="009442F8">
        <w:rPr>
          <w:rFonts w:eastAsia="Calibri"/>
          <w:color w:val="0000FF"/>
        </w:rPr>
        <w:t>т</w:t>
      </w:r>
      <w:r w:rsidRPr="009442F8">
        <w:rPr>
          <w:rFonts w:eastAsia="Calibri"/>
          <w:color w:val="0000FF"/>
        </w:rPr>
        <w:t>казе в приеме документов, необходимых для предоставления государственной или муниципал</w:t>
      </w:r>
      <w:r w:rsidRPr="009442F8">
        <w:rPr>
          <w:rFonts w:eastAsia="Calibri"/>
          <w:color w:val="0000FF"/>
        </w:rPr>
        <w:t>ь</w:t>
      </w:r>
      <w:r w:rsidRPr="009442F8">
        <w:rPr>
          <w:rFonts w:eastAsia="Calibri"/>
          <w:color w:val="0000FF"/>
        </w:rPr>
        <w:t xml:space="preserve">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9442F8">
          <w:rPr>
            <w:rFonts w:eastAsia="Calibri"/>
            <w:color w:val="0000FF"/>
          </w:rPr>
          <w:t>пунктом 4 части 1 статьи 7</w:t>
        </w:r>
      </w:hyperlink>
      <w:r w:rsidRPr="009442F8">
        <w:rPr>
          <w:rFonts w:eastAsia="Calibri"/>
          <w:color w:val="0000FF"/>
        </w:rPr>
        <w:t xml:space="preserve"> Федерального закона 27.07.2010 № 210-ФЗ «Об организации предоставления государственных и муниципальных услуг». В указанном сл</w:t>
      </w:r>
      <w:r w:rsidRPr="009442F8">
        <w:rPr>
          <w:rFonts w:eastAsia="Calibri"/>
          <w:color w:val="0000FF"/>
        </w:rPr>
        <w:t>у</w:t>
      </w:r>
      <w:r w:rsidRPr="009442F8">
        <w:rPr>
          <w:rFonts w:eastAsia="Calibri"/>
          <w:color w:val="0000FF"/>
        </w:rPr>
        <w:t xml:space="preserve">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9442F8">
          <w:rPr>
            <w:rFonts w:eastAsia="Calibri"/>
            <w:color w:val="0000FF"/>
          </w:rPr>
          <w:t>частью 1.3 статьи 16</w:t>
        </w:r>
      </w:hyperlink>
      <w:r w:rsidRPr="009442F8">
        <w:rPr>
          <w:rFonts w:eastAsia="Calibri"/>
          <w:color w:val="0000FF"/>
        </w:rPr>
        <w:t xml:space="preserve"> Федерал</w:t>
      </w:r>
      <w:r w:rsidRPr="009442F8">
        <w:rPr>
          <w:rFonts w:eastAsia="Calibri"/>
          <w:color w:val="0000FF"/>
        </w:rPr>
        <w:t>ь</w:t>
      </w:r>
      <w:r w:rsidRPr="009442F8">
        <w:rPr>
          <w:rFonts w:eastAsia="Calibri"/>
          <w:color w:val="0000FF"/>
        </w:rPr>
        <w:t>ного закона 27.07.2010 № 210-ФЗ «Об организации предоставления государственных и муниц</w:t>
      </w:r>
      <w:r w:rsidRPr="009442F8">
        <w:rPr>
          <w:rFonts w:eastAsia="Calibri"/>
          <w:color w:val="0000FF"/>
        </w:rPr>
        <w:t>и</w:t>
      </w:r>
      <w:r w:rsidRPr="009442F8">
        <w:rPr>
          <w:rFonts w:eastAsia="Calibri"/>
          <w:color w:val="0000FF"/>
        </w:rPr>
        <w:t>пальных услуг».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5.3. Общие требования к порядку подачи и рассмотрения жалобы.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DA2007">
        <w:rPr>
          <w:lang w:eastAsia="en-US"/>
        </w:rPr>
        <w:t xml:space="preserve">5.3.1. </w:t>
      </w:r>
      <w:r w:rsidRPr="00DA2007">
        <w:t xml:space="preserve">Жалоба подается заявителем в письменной форме на бумажном носителе, либо в электронной форме в орган местного самоуправления, </w:t>
      </w:r>
      <w:r w:rsidRPr="00DA2007">
        <w:rPr>
          <w:rFonts w:eastAsia="Calibri"/>
        </w:rPr>
        <w:t>МФЦ</w:t>
      </w:r>
      <w:r w:rsidRPr="00DA2007">
        <w:t xml:space="preserve"> либо в соответствующий орган г</w:t>
      </w:r>
      <w:r w:rsidRPr="00DA2007">
        <w:t>о</w:t>
      </w:r>
      <w:r w:rsidRPr="00DA2007">
        <w:t>сударственной власти публично-правового образования, являющийся учредит</w:t>
      </w:r>
      <w:r w:rsidRPr="00DA2007">
        <w:t>е</w:t>
      </w:r>
      <w:r w:rsidRPr="00DA2007">
        <w:t xml:space="preserve">лем </w:t>
      </w:r>
      <w:r w:rsidRPr="00DA2007">
        <w:rPr>
          <w:rFonts w:eastAsia="Calibri"/>
        </w:rPr>
        <w:t>МФЦ</w:t>
      </w:r>
      <w:r w:rsidRPr="00DA2007">
        <w:t xml:space="preserve"> (далее – учредитель </w:t>
      </w:r>
      <w:r w:rsidRPr="00DA2007">
        <w:rPr>
          <w:rFonts w:eastAsia="Calibri"/>
        </w:rPr>
        <w:t>МФЦ</w:t>
      </w:r>
      <w:r w:rsidRPr="00DA2007">
        <w:t xml:space="preserve">). </w:t>
      </w:r>
    </w:p>
    <w:p w:rsidR="007E07F9" w:rsidRPr="00DA2007" w:rsidRDefault="007E07F9" w:rsidP="007E07F9">
      <w:pPr>
        <w:autoSpaceDE w:val="0"/>
        <w:autoSpaceDN w:val="0"/>
        <w:adjustRightInd w:val="0"/>
        <w:ind w:firstLine="709"/>
        <w:jc w:val="both"/>
        <w:outlineLvl w:val="1"/>
      </w:pPr>
      <w:r w:rsidRPr="00DA2007">
        <w:t>Жалоба на действия (бездействие) и решения должностного лица органа местного сам</w:t>
      </w:r>
      <w:r w:rsidRPr="00DA2007">
        <w:t>о</w:t>
      </w:r>
      <w:r w:rsidRPr="00DA2007">
        <w:t>управления, муниципального служащего органа местного самоуправления подается руководит</w:t>
      </w:r>
      <w:r w:rsidRPr="00DA2007">
        <w:t>е</w:t>
      </w:r>
      <w:r w:rsidRPr="00DA2007">
        <w:t>лю органа местного самоуправления.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DA2007">
        <w:t xml:space="preserve">Жалобы на решения и действия (бездействие) работника </w:t>
      </w:r>
      <w:r w:rsidRPr="00DA2007">
        <w:rPr>
          <w:rFonts w:eastAsia="Calibri"/>
        </w:rPr>
        <w:t>МФЦ</w:t>
      </w:r>
      <w:r w:rsidRPr="00DA2007">
        <w:t xml:space="preserve"> подаются руководителю этого Многофункционального центра. Жалобы на решения и действия (бездействие) </w:t>
      </w:r>
      <w:r w:rsidRPr="00DA2007">
        <w:rPr>
          <w:rFonts w:eastAsia="Calibri"/>
        </w:rPr>
        <w:t>МФЦ</w:t>
      </w:r>
      <w:r w:rsidRPr="00DA2007">
        <w:t xml:space="preserve"> под</w:t>
      </w:r>
      <w:r w:rsidRPr="00DA2007">
        <w:t>а</w:t>
      </w:r>
      <w:r w:rsidRPr="00DA2007">
        <w:t xml:space="preserve">ются учредителю </w:t>
      </w:r>
      <w:r w:rsidRPr="00DA2007">
        <w:rPr>
          <w:rFonts w:eastAsia="Calibri"/>
        </w:rPr>
        <w:t>МФЦ</w:t>
      </w:r>
      <w:r w:rsidRPr="00DA2007">
        <w:t xml:space="preserve"> или должностному лицу, уполномоченному нормативным правовым а</w:t>
      </w:r>
      <w:r w:rsidRPr="00DA2007">
        <w:t>к</w:t>
      </w:r>
      <w:r w:rsidRPr="00DA2007">
        <w:t>том Алтайского края.</w:t>
      </w:r>
    </w:p>
    <w:p w:rsidR="00637727" w:rsidRPr="00DA2007" w:rsidRDefault="00637727" w:rsidP="004D4EF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 xml:space="preserve">5.3.2. Жалоба может быть направлена по почте, через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 xml:space="preserve">, официальный сайт </w:t>
      </w:r>
      <w:r w:rsidR="00B83385" w:rsidRPr="00DA2007">
        <w:t>Админ</w:t>
      </w:r>
      <w:r w:rsidR="00B83385" w:rsidRPr="00DA2007">
        <w:t>и</w:t>
      </w:r>
      <w:r w:rsidR="00B83385" w:rsidRPr="00DA2007">
        <w:t>страции сельсовета</w:t>
      </w:r>
      <w:r w:rsidRPr="00DA2007">
        <w:rPr>
          <w:lang w:eastAsia="en-US"/>
        </w:rPr>
        <w:t>, Единый портал государственных и муниципальных услуг (функций)</w:t>
      </w:r>
      <w:r w:rsidRPr="00DA2007">
        <w:t xml:space="preserve"> </w:t>
      </w:r>
      <w:r w:rsidRPr="00DA2007">
        <w:rPr>
          <w:lang w:eastAsia="en-US"/>
        </w:rPr>
        <w:t>в и</w:t>
      </w:r>
      <w:r w:rsidRPr="00DA2007">
        <w:rPr>
          <w:lang w:eastAsia="en-US"/>
        </w:rPr>
        <w:t>н</w:t>
      </w:r>
      <w:r w:rsidRPr="00DA2007">
        <w:rPr>
          <w:lang w:eastAsia="en-US"/>
        </w:rPr>
        <w:t>формационно-телекоммуникационной сети «Интернет», портал фед</w:t>
      </w:r>
      <w:r w:rsidRPr="00DA2007">
        <w:rPr>
          <w:lang w:eastAsia="en-US"/>
        </w:rPr>
        <w:t>е</w:t>
      </w:r>
      <w:r w:rsidRPr="00DA2007">
        <w:rPr>
          <w:lang w:eastAsia="en-US"/>
        </w:rPr>
        <w:t>ральной государственной информационной системы, обеспечивающей процесс дос</w:t>
      </w:r>
      <w:r w:rsidRPr="00DA2007">
        <w:rPr>
          <w:lang w:eastAsia="en-US"/>
        </w:rPr>
        <w:t>у</w:t>
      </w:r>
      <w:r w:rsidRPr="00DA2007">
        <w:rPr>
          <w:lang w:eastAsia="en-US"/>
        </w:rPr>
        <w:t>дебного (внесудебного) обжалования решений и действий (бездействия), совершенных при предоставлении государственных и мун</w:t>
      </w:r>
      <w:r w:rsidRPr="00DA2007">
        <w:rPr>
          <w:lang w:eastAsia="en-US"/>
        </w:rPr>
        <w:t>и</w:t>
      </w:r>
      <w:r w:rsidRPr="00DA2007">
        <w:rPr>
          <w:lang w:eastAsia="en-US"/>
        </w:rPr>
        <w:t>ципальных услуг органами, предоставля</w:t>
      </w:r>
      <w:r w:rsidRPr="00DA2007">
        <w:rPr>
          <w:lang w:eastAsia="en-US"/>
        </w:rPr>
        <w:t>ю</w:t>
      </w:r>
      <w:r w:rsidRPr="00DA2007">
        <w:rPr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</w:t>
      </w:r>
      <w:r w:rsidRPr="00DA2007">
        <w:rPr>
          <w:lang w:eastAsia="en-US"/>
        </w:rPr>
        <w:t>о</w:t>
      </w:r>
      <w:r w:rsidRPr="00DA2007">
        <w:rPr>
          <w:lang w:eastAsia="en-US"/>
        </w:rPr>
        <w:t>судебного обжалования»), а также может быть прин</w:t>
      </w:r>
      <w:r w:rsidRPr="00DA2007">
        <w:rPr>
          <w:lang w:eastAsia="en-US"/>
        </w:rPr>
        <w:t>я</w:t>
      </w:r>
      <w:r w:rsidRPr="00DA2007">
        <w:rPr>
          <w:lang w:eastAsia="en-US"/>
        </w:rPr>
        <w:t>та при личном приеме заявителя.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5.3.3. В электронном виде жалоба может быть подана заявителем посре</w:t>
      </w:r>
      <w:r w:rsidRPr="00DA2007">
        <w:rPr>
          <w:lang w:eastAsia="en-US"/>
        </w:rPr>
        <w:t>д</w:t>
      </w:r>
      <w:r w:rsidRPr="00DA2007">
        <w:rPr>
          <w:lang w:eastAsia="en-US"/>
        </w:rPr>
        <w:t>ством: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б) Единого портала государстве</w:t>
      </w:r>
      <w:r w:rsidRPr="00DA2007">
        <w:rPr>
          <w:lang w:eastAsia="en-US"/>
        </w:rPr>
        <w:t>н</w:t>
      </w:r>
      <w:r w:rsidRPr="00DA2007">
        <w:rPr>
          <w:lang w:eastAsia="en-US"/>
        </w:rPr>
        <w:t>ных и муниципальных услуг (функций);</w:t>
      </w:r>
    </w:p>
    <w:p w:rsidR="00637727" w:rsidRPr="00DA2007" w:rsidRDefault="00637727" w:rsidP="004D4EF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в) портала досудебного обжалования (</w:t>
      </w:r>
      <w:proofErr w:type="spellStart"/>
      <w:r w:rsidRPr="00DA2007">
        <w:rPr>
          <w:lang w:eastAsia="en-US"/>
        </w:rPr>
        <w:t>do.gosuslugi.ru</w:t>
      </w:r>
      <w:proofErr w:type="spellEnd"/>
      <w:r w:rsidRPr="00DA2007">
        <w:rPr>
          <w:lang w:eastAsia="en-US"/>
        </w:rPr>
        <w:t>).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rPr>
          <w:lang w:eastAsia="en-US"/>
        </w:rPr>
        <w:t>5.4.</w:t>
      </w:r>
      <w:r w:rsidRPr="00DA2007">
        <w:rPr>
          <w:b/>
          <w:lang w:eastAsia="en-US"/>
        </w:rPr>
        <w:t xml:space="preserve"> </w:t>
      </w:r>
      <w:r w:rsidRPr="00DA2007">
        <w:t>Прием жалоб в письменной форме осуществляется органом местного сам</w:t>
      </w:r>
      <w:r w:rsidRPr="00DA2007">
        <w:t>о</w:t>
      </w:r>
      <w:r w:rsidRPr="00DA2007">
        <w:t>управления, в месте предоставления муниципальной услуги (в месте, где заявитель подавал заявление на п</w:t>
      </w:r>
      <w:r w:rsidRPr="00DA2007">
        <w:t>о</w:t>
      </w:r>
      <w:r w:rsidRPr="00DA2007">
        <w:t>лучение муниципальной услуги, нарушение порядка которой обжалуется, либо в месте, где за</w:t>
      </w:r>
      <w:r w:rsidRPr="00DA2007">
        <w:t>я</w:t>
      </w:r>
      <w:r w:rsidRPr="00DA2007">
        <w:t>вителем получен результат указанной муниципальной услуги).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t>Время приема жалоб совпадает со временем предоставления муниципальной у</w:t>
      </w:r>
      <w:r w:rsidRPr="00DA2007">
        <w:t>с</w:t>
      </w:r>
      <w:r w:rsidRPr="00DA2007">
        <w:t>луги.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t>5.5. В случае подачи жалобы при личном приеме заявитель представляет документ, уд</w:t>
      </w:r>
      <w:r w:rsidRPr="00DA2007">
        <w:t>о</w:t>
      </w:r>
      <w:r w:rsidRPr="00DA2007">
        <w:t>стоверяющий его личность в соответствии с законодательством Российской Федер</w:t>
      </w:r>
      <w:r w:rsidRPr="00DA2007">
        <w:t>а</w:t>
      </w:r>
      <w:r w:rsidRPr="00DA2007">
        <w:t>ции.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bookmarkStart w:id="9" w:name="Par26"/>
      <w:bookmarkEnd w:id="9"/>
      <w:r w:rsidRPr="00DA2007"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</w:t>
      </w:r>
      <w:r w:rsidRPr="00DA2007">
        <w:t>а</w:t>
      </w:r>
      <w:r w:rsidRPr="00DA2007">
        <w:t>честве документа, подтверждающего полномочия на осуществление действий от имени заявит</w:t>
      </w:r>
      <w:r w:rsidRPr="00DA2007">
        <w:t>е</w:t>
      </w:r>
      <w:r w:rsidRPr="00DA2007">
        <w:t>ля, может быть представлена: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t>доверенность, оформленная в соответствии с действующим законодательством Росси</w:t>
      </w:r>
      <w:r w:rsidRPr="00DA2007">
        <w:t>й</w:t>
      </w:r>
      <w:r w:rsidRPr="00DA2007">
        <w:t>ской Федерации;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t>копия решения о назначении или об избрании либо приказа о назначении физического л</w:t>
      </w:r>
      <w:r w:rsidRPr="00DA2007">
        <w:t>и</w:t>
      </w:r>
      <w:r w:rsidRPr="00DA2007">
        <w:t>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lastRenderedPageBreak/>
        <w:t>5.7. При подаче жалобы в электронном виде документ, указанный в пункте 5.6 Админис</w:t>
      </w:r>
      <w:r w:rsidRPr="00DA2007">
        <w:t>т</w:t>
      </w:r>
      <w:r w:rsidRPr="00DA2007">
        <w:t>ративного регламента, может быть представлен в форме электронного док</w:t>
      </w:r>
      <w:r w:rsidRPr="00DA2007">
        <w:t>у</w:t>
      </w:r>
      <w:r w:rsidRPr="00DA2007">
        <w:t>мента, подписанного электронной подписью, вид которой предусмотрен законодательством Ро</w:t>
      </w:r>
      <w:r w:rsidRPr="00DA2007">
        <w:t>с</w:t>
      </w:r>
      <w:r w:rsidRPr="00DA2007">
        <w:t>сийской Федерации, при этом документ, удостоверяющий личность заявителя, не требуе</w:t>
      </w:r>
      <w:r w:rsidRPr="00DA2007">
        <w:t>т</w:t>
      </w:r>
      <w:r w:rsidRPr="00DA2007">
        <w:t>ся.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t xml:space="preserve">5.8. При подаче жалобы через </w:t>
      </w:r>
      <w:r w:rsidRPr="00DA2007">
        <w:rPr>
          <w:rFonts w:eastAsia="Calibri"/>
        </w:rPr>
        <w:t>МФЦ</w:t>
      </w:r>
      <w:r w:rsidRPr="00DA2007">
        <w:t xml:space="preserve"> ее передача в орган местного самоуправления обе</w:t>
      </w:r>
      <w:r w:rsidRPr="00DA2007">
        <w:t>с</w:t>
      </w:r>
      <w:r w:rsidRPr="00DA2007">
        <w:t>печивается Многофункциональным центром в срок не позднее следующего р</w:t>
      </w:r>
      <w:r w:rsidRPr="00DA2007">
        <w:t>а</w:t>
      </w:r>
      <w:r w:rsidRPr="00DA2007">
        <w:t>бочего дня со дня поступления жалобы.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</w:pPr>
      <w:r w:rsidRPr="00DA2007">
        <w:t>5.9.</w:t>
      </w:r>
      <w:r w:rsidRPr="00DA2007">
        <w:rPr>
          <w:b/>
        </w:rPr>
        <w:t> </w:t>
      </w:r>
      <w:r w:rsidRPr="00DA2007">
        <w:t>Срок рассмотрения жалобы исчисляется со дня регистрации жалобы в Упра</w:t>
      </w:r>
      <w:r w:rsidRPr="00DA2007">
        <w:t>в</w:t>
      </w:r>
      <w:r w:rsidRPr="00DA2007">
        <w:t>лении.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5.10. Жалоба должна содержать: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</w:t>
      </w:r>
      <w:r w:rsidRPr="00DA2007">
        <w:rPr>
          <w:lang w:eastAsia="en-US"/>
        </w:rPr>
        <w:t>к</w:t>
      </w:r>
      <w:r w:rsidRPr="00DA2007">
        <w:rPr>
          <w:lang w:eastAsia="en-US"/>
        </w:rPr>
        <w:t>ционального центра, его руководителя и (или) работника, решения и действия (бездействие) к</w:t>
      </w:r>
      <w:r w:rsidRPr="00DA2007">
        <w:rPr>
          <w:lang w:eastAsia="en-US"/>
        </w:rPr>
        <w:t>о</w:t>
      </w:r>
      <w:r w:rsidRPr="00DA2007">
        <w:rPr>
          <w:lang w:eastAsia="en-US"/>
        </w:rPr>
        <w:t>торых о</w:t>
      </w:r>
      <w:r w:rsidRPr="00DA2007">
        <w:rPr>
          <w:lang w:eastAsia="en-US"/>
        </w:rPr>
        <w:t>б</w:t>
      </w:r>
      <w:r w:rsidRPr="00DA2007">
        <w:rPr>
          <w:lang w:eastAsia="en-US"/>
        </w:rPr>
        <w:t>жалуются;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2) фамилию, имя, отчество (при наличии), сведения о месте жительства заявителя - физ</w:t>
      </w:r>
      <w:r w:rsidRPr="00DA2007">
        <w:rPr>
          <w:lang w:eastAsia="en-US"/>
        </w:rPr>
        <w:t>и</w:t>
      </w:r>
      <w:r w:rsidRPr="00DA2007">
        <w:rPr>
          <w:lang w:eastAsia="en-US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DA2007">
        <w:rPr>
          <w:lang w:eastAsia="en-US"/>
        </w:rPr>
        <w:t>к</w:t>
      </w:r>
      <w:r w:rsidRPr="00DA2007">
        <w:rPr>
          <w:lang w:eastAsia="en-US"/>
        </w:rPr>
        <w:t>тронной почты (при наличии) и почтовый адрес, по которым должен быть направлен ответ заяв</w:t>
      </w:r>
      <w:r w:rsidRPr="00DA2007">
        <w:rPr>
          <w:lang w:eastAsia="en-US"/>
        </w:rPr>
        <w:t>и</w:t>
      </w:r>
      <w:r w:rsidRPr="00DA2007">
        <w:rPr>
          <w:lang w:eastAsia="en-US"/>
        </w:rPr>
        <w:t>телю;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3) сведения об обжалуемых решениях и действиях (бездействии) органа, предоставля</w:t>
      </w:r>
      <w:r w:rsidRPr="00DA2007">
        <w:rPr>
          <w:lang w:eastAsia="en-US"/>
        </w:rPr>
        <w:t>ю</w:t>
      </w:r>
      <w:r w:rsidRPr="00DA2007">
        <w:rPr>
          <w:lang w:eastAsia="en-US"/>
        </w:rPr>
        <w:t>щего муниципальную услугу, должностного лица органа, предоставляющего м</w:t>
      </w:r>
      <w:r w:rsidRPr="00DA2007">
        <w:rPr>
          <w:lang w:eastAsia="en-US"/>
        </w:rPr>
        <w:t>у</w:t>
      </w:r>
      <w:r w:rsidRPr="00DA2007">
        <w:rPr>
          <w:lang w:eastAsia="en-US"/>
        </w:rPr>
        <w:t xml:space="preserve">ниципальную услугу, либо муниципального служащего,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>, работника Многофункционального центра</w:t>
      </w:r>
      <w:r w:rsidRPr="00DA2007">
        <w:rPr>
          <w:rFonts w:eastAsia="Calibri"/>
        </w:rPr>
        <w:t xml:space="preserve"> МФЦ</w:t>
      </w:r>
      <w:r w:rsidRPr="00DA2007">
        <w:rPr>
          <w:lang w:eastAsia="en-US"/>
        </w:rPr>
        <w:t>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4) доводы, на основании которых заявитель не согласен с решением и действием (безде</w:t>
      </w:r>
      <w:r w:rsidRPr="00DA2007">
        <w:rPr>
          <w:lang w:eastAsia="en-US"/>
        </w:rPr>
        <w:t>й</w:t>
      </w:r>
      <w:r w:rsidRPr="00DA2007">
        <w:rPr>
          <w:lang w:eastAsia="en-US"/>
        </w:rPr>
        <w:t>ствием) органа, предоставляющего муниципальную услугу, должностного лица органа, предо</w:t>
      </w:r>
      <w:r w:rsidRPr="00DA2007">
        <w:rPr>
          <w:lang w:eastAsia="en-US"/>
        </w:rPr>
        <w:t>с</w:t>
      </w:r>
      <w:r w:rsidRPr="00DA2007">
        <w:rPr>
          <w:lang w:eastAsia="en-US"/>
        </w:rPr>
        <w:t xml:space="preserve">тавляющего муниципальную услугу, либо муниципального служащего,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 xml:space="preserve">, работника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>. Заявителем могут быть представлены документы (при наличии), подтверждающие доводы заяв</w:t>
      </w:r>
      <w:r w:rsidRPr="00DA2007">
        <w:rPr>
          <w:lang w:eastAsia="en-US"/>
        </w:rPr>
        <w:t>и</w:t>
      </w:r>
      <w:r w:rsidRPr="00DA2007">
        <w:rPr>
          <w:lang w:eastAsia="en-US"/>
        </w:rPr>
        <w:t>теля, либо их копии.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  <w:r w:rsidRPr="00DA2007">
        <w:rPr>
          <w:lang w:eastAsia="en-US"/>
        </w:rPr>
        <w:t>5.11.</w:t>
      </w:r>
      <w:r w:rsidRPr="00DA2007">
        <w:rPr>
          <w:b/>
          <w:lang w:eastAsia="en-US"/>
        </w:rPr>
        <w:t xml:space="preserve"> </w:t>
      </w:r>
      <w:r w:rsidRPr="00DA2007">
        <w:rPr>
          <w:lang w:eastAsia="en-US"/>
        </w:rPr>
        <w:t>Орган местного самоуправления обеспечивает: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оснащение мест приема жалоб;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</w:t>
      </w:r>
      <w:r w:rsidRPr="00DA2007">
        <w:rPr>
          <w:lang w:eastAsia="en-US"/>
        </w:rPr>
        <w:t>д</w:t>
      </w:r>
      <w:r w:rsidRPr="00DA2007">
        <w:rPr>
          <w:lang w:eastAsia="en-US"/>
        </w:rPr>
        <w:t>ством размещения информации на стендах органа местного сам</w:t>
      </w:r>
      <w:r w:rsidRPr="00DA2007">
        <w:rPr>
          <w:lang w:eastAsia="en-US"/>
        </w:rPr>
        <w:t>о</w:t>
      </w:r>
      <w:r w:rsidRPr="00DA2007">
        <w:rPr>
          <w:lang w:eastAsia="en-US"/>
        </w:rPr>
        <w:t>управления, на официальном сайте органа местного самоуправления, на Едином портале государстве</w:t>
      </w:r>
      <w:r w:rsidRPr="00DA2007">
        <w:rPr>
          <w:lang w:eastAsia="en-US"/>
        </w:rPr>
        <w:t>н</w:t>
      </w:r>
      <w:r w:rsidRPr="00DA2007">
        <w:rPr>
          <w:lang w:eastAsia="en-US"/>
        </w:rPr>
        <w:t>ных и муниципальных услуг (функций);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</w:t>
      </w:r>
      <w:r w:rsidRPr="00DA2007">
        <w:rPr>
          <w:lang w:eastAsia="en-US"/>
        </w:rPr>
        <w:t>е</w:t>
      </w:r>
      <w:r w:rsidRPr="00DA2007">
        <w:rPr>
          <w:lang w:eastAsia="en-US"/>
        </w:rPr>
        <w:t>ме;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 xml:space="preserve">заключение соглашений о взаимодействии в части осуществления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 xml:space="preserve"> приема жалоб и выдачи заявителям результатов рассмотрения жалоб.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5.12.</w:t>
      </w:r>
      <w:r w:rsidRPr="00DA2007">
        <w:rPr>
          <w:b/>
          <w:lang w:eastAsia="en-US"/>
        </w:rPr>
        <w:t> </w:t>
      </w:r>
      <w:r w:rsidRPr="00DA2007">
        <w:rPr>
          <w:lang w:eastAsia="en-US"/>
        </w:rPr>
        <w:t xml:space="preserve">Орган местного самоуправления заключает с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 xml:space="preserve"> соглашение о взаимоде</w:t>
      </w:r>
      <w:r w:rsidRPr="00DA2007">
        <w:rPr>
          <w:lang w:eastAsia="en-US"/>
        </w:rPr>
        <w:t>й</w:t>
      </w:r>
      <w:r w:rsidRPr="00DA2007">
        <w:rPr>
          <w:lang w:eastAsia="en-US"/>
        </w:rPr>
        <w:t>ствии, в том числе в части осуществления Многофункциональным центром приема жалоб и выдачи за</w:t>
      </w:r>
      <w:r w:rsidRPr="00DA2007">
        <w:rPr>
          <w:lang w:eastAsia="en-US"/>
        </w:rPr>
        <w:t>я</w:t>
      </w:r>
      <w:r w:rsidRPr="00DA2007">
        <w:rPr>
          <w:lang w:eastAsia="en-US"/>
        </w:rPr>
        <w:t>вителям результатов рассмотрения жалоб.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 xml:space="preserve">5.13. Жалоба, поступившая в орган местного самоуправления,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 xml:space="preserve">, учредителю </w:t>
      </w:r>
      <w:r w:rsidRPr="00DA2007">
        <w:rPr>
          <w:rFonts w:eastAsia="Calibri"/>
        </w:rPr>
        <w:t>МФЦ</w:t>
      </w:r>
      <w:r w:rsidRPr="00DA2007">
        <w:rPr>
          <w:lang w:eastAsia="en-US"/>
        </w:rPr>
        <w:t xml:space="preserve"> подлежит рассмотрению в течение пятнадцати рабочих дней со дня ее регистр</w:t>
      </w:r>
      <w:r w:rsidRPr="00DA2007">
        <w:rPr>
          <w:lang w:eastAsia="en-US"/>
        </w:rPr>
        <w:t>а</w:t>
      </w:r>
      <w:r w:rsidRPr="00DA2007">
        <w:rPr>
          <w:lang w:eastAsia="en-US"/>
        </w:rPr>
        <w:t xml:space="preserve">ции, а в случае обжалования отказа </w:t>
      </w:r>
      <w:r w:rsidR="00B83385" w:rsidRPr="00DA2007">
        <w:t>Администрации сельсовета</w:t>
      </w:r>
      <w:r w:rsidRPr="00DA2007">
        <w:rPr>
          <w:lang w:eastAsia="en-US"/>
        </w:rPr>
        <w:t xml:space="preserve">, должностного лица </w:t>
      </w:r>
      <w:r w:rsidR="00B83385" w:rsidRPr="00DA2007">
        <w:t>Администрации сельсовета</w:t>
      </w:r>
      <w:r w:rsidR="00B83385" w:rsidRPr="00DA2007">
        <w:rPr>
          <w:lang w:eastAsia="en-US"/>
        </w:rPr>
        <w:t xml:space="preserve"> </w:t>
      </w:r>
      <w:r w:rsidRPr="00DA2007">
        <w:rPr>
          <w:lang w:eastAsia="en-US"/>
        </w:rPr>
        <w:t>в приеме документов у заявителя либо в исправлении допущенных опечаток и ошибок или в сл</w:t>
      </w:r>
      <w:r w:rsidRPr="00DA2007">
        <w:rPr>
          <w:lang w:eastAsia="en-US"/>
        </w:rPr>
        <w:t>у</w:t>
      </w:r>
      <w:r w:rsidRPr="00DA2007">
        <w:rPr>
          <w:lang w:eastAsia="en-US"/>
        </w:rPr>
        <w:t>чае обжалования нарушения уст</w:t>
      </w:r>
      <w:r w:rsidRPr="00DA2007">
        <w:rPr>
          <w:lang w:eastAsia="en-US"/>
        </w:rPr>
        <w:t>а</w:t>
      </w:r>
      <w:r w:rsidRPr="00DA2007">
        <w:rPr>
          <w:lang w:eastAsia="en-US"/>
        </w:rPr>
        <w:t>новленного срока таких исправлений – в течение пяти рабочих дней со дня ее регистр</w:t>
      </w:r>
      <w:r w:rsidRPr="00DA2007">
        <w:rPr>
          <w:lang w:eastAsia="en-US"/>
        </w:rPr>
        <w:t>а</w:t>
      </w:r>
      <w:r w:rsidRPr="00DA2007">
        <w:rPr>
          <w:lang w:eastAsia="en-US"/>
        </w:rPr>
        <w:t xml:space="preserve">ции. 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 xml:space="preserve">5.14. По результатам рассмотрения жалобы </w:t>
      </w:r>
      <w:r w:rsidR="00B83385" w:rsidRPr="00DA2007">
        <w:t>Глава сельсовета</w:t>
      </w:r>
      <w:r w:rsidRPr="00DA2007">
        <w:rPr>
          <w:lang w:eastAsia="en-US"/>
        </w:rPr>
        <w:t xml:space="preserve"> принимает одно из следу</w:t>
      </w:r>
      <w:r w:rsidRPr="00DA2007">
        <w:rPr>
          <w:lang w:eastAsia="en-US"/>
        </w:rPr>
        <w:t>ю</w:t>
      </w:r>
      <w:r w:rsidRPr="00DA2007">
        <w:rPr>
          <w:lang w:eastAsia="en-US"/>
        </w:rPr>
        <w:t>щих решений: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B83385" w:rsidRPr="00DA2007">
        <w:t>Администрацией сельсовета</w:t>
      </w:r>
      <w:r w:rsidR="00B83385" w:rsidRPr="00DA2007">
        <w:rPr>
          <w:lang w:eastAsia="en-US"/>
        </w:rPr>
        <w:t xml:space="preserve"> </w:t>
      </w:r>
      <w:r w:rsidRPr="00DA2007">
        <w:rPr>
          <w:lang w:eastAsia="en-US"/>
        </w:rPr>
        <w:t>опечаток и ошибок в выданных в результате предо</w:t>
      </w:r>
      <w:r w:rsidRPr="00DA2007">
        <w:rPr>
          <w:lang w:eastAsia="en-US"/>
        </w:rPr>
        <w:t>с</w:t>
      </w:r>
      <w:r w:rsidRPr="00DA2007">
        <w:rPr>
          <w:lang w:eastAsia="en-US"/>
        </w:rPr>
        <w:t>тавления муниципальной услуги документах, возврата заявителю д</w:t>
      </w:r>
      <w:r w:rsidRPr="00DA2007">
        <w:rPr>
          <w:lang w:eastAsia="en-US"/>
        </w:rPr>
        <w:t>е</w:t>
      </w:r>
      <w:r w:rsidRPr="00DA2007">
        <w:rPr>
          <w:lang w:eastAsia="en-US"/>
        </w:rPr>
        <w:t>нежных средств, взимание которых не предусмотрено нормативными правовыми актами Российской Федерации, нормати</w:t>
      </w:r>
      <w:r w:rsidRPr="00DA2007">
        <w:rPr>
          <w:lang w:eastAsia="en-US"/>
        </w:rPr>
        <w:t>в</w:t>
      </w:r>
      <w:r w:rsidRPr="00DA2007">
        <w:rPr>
          <w:lang w:eastAsia="en-US"/>
        </w:rPr>
        <w:t>ными правовыми актами Алтайского края, муниципальными прав</w:t>
      </w:r>
      <w:r w:rsidRPr="00DA2007">
        <w:rPr>
          <w:lang w:eastAsia="en-US"/>
        </w:rPr>
        <w:t>о</w:t>
      </w:r>
      <w:r w:rsidRPr="00DA2007">
        <w:rPr>
          <w:lang w:eastAsia="en-US"/>
        </w:rPr>
        <w:t>выми актами;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lastRenderedPageBreak/>
        <w:t>2) отказывает в удовлетворении жалобы.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DA2007">
        <w:rPr>
          <w:lang w:eastAsia="en-US"/>
        </w:rPr>
        <w:t xml:space="preserve">5.15. </w:t>
      </w:r>
      <w:r w:rsidRPr="00DA2007"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</w:t>
      </w:r>
      <w:r w:rsidRPr="00DA2007">
        <w:t>а</w:t>
      </w:r>
      <w:r w:rsidRPr="00DA2007">
        <w:t>правлена способом, указанным в подпункте «в» пункта 5.3.3 Административного регламента, о</w:t>
      </w:r>
      <w:r w:rsidRPr="00DA2007">
        <w:t>т</w:t>
      </w:r>
      <w:r w:rsidRPr="00DA2007">
        <w:t>вет заявителю направляется посредством системы досудебного о</w:t>
      </w:r>
      <w:r w:rsidRPr="00DA2007">
        <w:t>б</w:t>
      </w:r>
      <w:r w:rsidRPr="00DA2007">
        <w:t>жалования.</w:t>
      </w:r>
    </w:p>
    <w:p w:rsidR="00637727" w:rsidRPr="00DA2007" w:rsidRDefault="00637727" w:rsidP="00637727">
      <w:pPr>
        <w:autoSpaceDE w:val="0"/>
        <w:autoSpaceDN w:val="0"/>
        <w:adjustRightInd w:val="0"/>
        <w:ind w:firstLine="540"/>
        <w:jc w:val="both"/>
      </w:pPr>
      <w:r w:rsidRPr="00DA2007">
        <w:t>5.15.1. В случае признания жалобы подлежащей удовлетворению в ответе заявителю, ук</w:t>
      </w:r>
      <w:r w:rsidRPr="00DA2007">
        <w:t>а</w:t>
      </w:r>
      <w:r w:rsidRPr="00DA2007">
        <w:t>занном в пункте 5.15 настоящего Административного регламента, дается информация о действ</w:t>
      </w:r>
      <w:r w:rsidRPr="00DA2007">
        <w:t>и</w:t>
      </w:r>
      <w:r w:rsidRPr="00DA2007">
        <w:t>ях, осуществляемых органом, предоставляющим муниципальную услугу, МФЦ либо организ</w:t>
      </w:r>
      <w:r w:rsidRPr="00DA2007">
        <w:t>а</w:t>
      </w:r>
      <w:r w:rsidRPr="00DA2007">
        <w:t xml:space="preserve">цией, предусмотренной частью 1.1 статьи 16 </w:t>
      </w:r>
      <w:r w:rsidRPr="00DA2007">
        <w:rPr>
          <w:rFonts w:eastAsia="Calibri"/>
        </w:rPr>
        <w:t>Федерального закона 27.07.2010 № 210-ФЗ «Об о</w:t>
      </w:r>
      <w:r w:rsidRPr="00DA2007">
        <w:rPr>
          <w:rFonts w:eastAsia="Calibri"/>
        </w:rPr>
        <w:t>р</w:t>
      </w:r>
      <w:r w:rsidRPr="00DA2007">
        <w:rPr>
          <w:rFonts w:eastAsia="Calibri"/>
        </w:rPr>
        <w:t>ганизации предоставления государственных и муниципальных услуг»</w:t>
      </w:r>
      <w:r w:rsidRPr="00DA2007">
        <w:t>, в целях незамедлительн</w:t>
      </w:r>
      <w:r w:rsidRPr="00DA2007">
        <w:t>о</w:t>
      </w:r>
      <w:r w:rsidRPr="00DA2007">
        <w:t>го устранения выявленных нарушений при оказании государственной или муниципальной усл</w:t>
      </w:r>
      <w:r w:rsidRPr="00DA2007">
        <w:t>у</w:t>
      </w:r>
      <w:r w:rsidRPr="00DA2007">
        <w:t>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</w:t>
      </w:r>
      <w:r w:rsidRPr="00DA2007">
        <w:t>т</w:t>
      </w:r>
      <w:r w:rsidRPr="00DA2007">
        <w:t>венной или муниципал</w:t>
      </w:r>
      <w:r w:rsidRPr="00DA2007">
        <w:t>ь</w:t>
      </w:r>
      <w:r w:rsidRPr="00DA2007">
        <w:t>ной услуги.</w:t>
      </w:r>
    </w:p>
    <w:p w:rsidR="00637727" w:rsidRPr="00DA2007" w:rsidRDefault="00637727" w:rsidP="006377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A2007"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</w:t>
      </w:r>
      <w:r w:rsidRPr="00DA2007">
        <w:t>р</w:t>
      </w:r>
      <w:r w:rsidRPr="00DA2007">
        <w:t>гументированные разъяснения о причинах принятого решения, а также информация о порядке обжалования прин</w:t>
      </w:r>
      <w:r w:rsidRPr="00DA2007">
        <w:t>я</w:t>
      </w:r>
      <w:r w:rsidRPr="00DA2007">
        <w:t>того решения.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DA2007">
        <w:t>5.16. По желанию заявителя ответ по результатам рассмотрения жалобы может быть пре</w:t>
      </w:r>
      <w:r w:rsidRPr="00DA2007">
        <w:t>д</w:t>
      </w:r>
      <w:r w:rsidRPr="00DA2007">
        <w:t>ставлен не позднее дня, следующего за днем принятия решения, в форме электронного докуме</w:t>
      </w:r>
      <w:r w:rsidRPr="00DA2007">
        <w:t>н</w:t>
      </w:r>
      <w:r w:rsidRPr="00DA2007">
        <w:t>та, подписанного электронной подписью уполномоченного на рассмотрение жалобы должнос</w:t>
      </w:r>
      <w:r w:rsidRPr="00DA2007">
        <w:t>т</w:t>
      </w:r>
      <w:r w:rsidRPr="00DA2007">
        <w:t>ного лица органа местного самоуправления, вид которой установлен законодательством Росси</w:t>
      </w:r>
      <w:r w:rsidRPr="00DA2007">
        <w:t>й</w:t>
      </w:r>
      <w:r w:rsidRPr="00DA2007">
        <w:t>ской Федерации.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5.17.</w:t>
      </w:r>
      <w:r w:rsidRPr="00DA2007">
        <w:rPr>
          <w:b/>
          <w:lang w:eastAsia="en-US"/>
        </w:rPr>
        <w:t xml:space="preserve"> </w:t>
      </w:r>
      <w:r w:rsidRPr="00DA2007">
        <w:rPr>
          <w:lang w:eastAsia="en-US"/>
        </w:rPr>
        <w:t>Исчерпывающий перечень оснований не давать ответ заявителю, не н</w:t>
      </w:r>
      <w:r w:rsidRPr="00DA2007">
        <w:rPr>
          <w:lang w:eastAsia="en-US"/>
        </w:rPr>
        <w:t>а</w:t>
      </w:r>
      <w:r w:rsidRPr="00DA2007">
        <w:rPr>
          <w:lang w:eastAsia="en-US"/>
        </w:rPr>
        <w:t>правлять ответ по существу: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отсутствие фамилии или почтового адреса заявителя (за исключением случая, когда жал</w:t>
      </w:r>
      <w:r w:rsidRPr="00DA2007">
        <w:rPr>
          <w:lang w:eastAsia="en-US"/>
        </w:rPr>
        <w:t>о</w:t>
      </w:r>
      <w:r w:rsidRPr="00DA2007">
        <w:rPr>
          <w:lang w:eastAsia="en-US"/>
        </w:rPr>
        <w:t>ба направляется на адрес электронной почты или посредством портала досудебного обжалов</w:t>
      </w:r>
      <w:r w:rsidRPr="00DA2007">
        <w:rPr>
          <w:lang w:eastAsia="en-US"/>
        </w:rPr>
        <w:t>а</w:t>
      </w:r>
      <w:r w:rsidRPr="00DA2007">
        <w:rPr>
          <w:lang w:eastAsia="en-US"/>
        </w:rPr>
        <w:t>ния);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содержание в жалобе нецензурных либо оскорбительных выражений, угрозы жизни, зд</w:t>
      </w:r>
      <w:r w:rsidRPr="00DA2007">
        <w:rPr>
          <w:lang w:eastAsia="en-US"/>
        </w:rPr>
        <w:t>о</w:t>
      </w:r>
      <w:r w:rsidRPr="00DA2007">
        <w:rPr>
          <w:lang w:eastAsia="en-US"/>
        </w:rPr>
        <w:t>ровью и имуществу должностного лица, а также членов его семьи. В указанном случае заявит</w:t>
      </w:r>
      <w:r w:rsidRPr="00DA2007">
        <w:rPr>
          <w:lang w:eastAsia="en-US"/>
        </w:rPr>
        <w:t>е</w:t>
      </w:r>
      <w:r w:rsidRPr="00DA2007">
        <w:rPr>
          <w:lang w:eastAsia="en-US"/>
        </w:rPr>
        <w:t>лю, направившему жалобу, сообщается о недопустимости злоупотребл</w:t>
      </w:r>
      <w:r w:rsidRPr="00DA2007">
        <w:rPr>
          <w:lang w:eastAsia="en-US"/>
        </w:rPr>
        <w:t>е</w:t>
      </w:r>
      <w:r w:rsidRPr="00DA2007">
        <w:rPr>
          <w:lang w:eastAsia="en-US"/>
        </w:rPr>
        <w:t>ния правом;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</w:t>
      </w:r>
      <w:r w:rsidRPr="00DA2007">
        <w:rPr>
          <w:lang w:eastAsia="en-US"/>
        </w:rPr>
        <w:t>с</w:t>
      </w:r>
      <w:r w:rsidRPr="00DA2007">
        <w:rPr>
          <w:lang w:eastAsia="en-US"/>
        </w:rPr>
        <w:t>смотреть жалобу по существу, если его фамилия и почтовый адрес поддаются прочт</w:t>
      </w:r>
      <w:r w:rsidRPr="00DA2007">
        <w:rPr>
          <w:lang w:eastAsia="en-US"/>
        </w:rPr>
        <w:t>е</w:t>
      </w:r>
      <w:r w:rsidRPr="00DA2007">
        <w:rPr>
          <w:lang w:eastAsia="en-US"/>
        </w:rPr>
        <w:t>нию;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в письменной жалобе заявителя содержится вопрос, на который ему неоднократно дав</w:t>
      </w:r>
      <w:r w:rsidRPr="00DA2007">
        <w:rPr>
          <w:lang w:eastAsia="en-US"/>
        </w:rPr>
        <w:t>а</w:t>
      </w:r>
      <w:r w:rsidRPr="00DA2007">
        <w:rPr>
          <w:lang w:eastAsia="en-US"/>
        </w:rPr>
        <w:t>лись письменные ответы по существу в связи с ранее направляемыми жалобами, и при этом за</w:t>
      </w:r>
      <w:r w:rsidRPr="00DA2007">
        <w:rPr>
          <w:lang w:eastAsia="en-US"/>
        </w:rPr>
        <w:t>я</w:t>
      </w:r>
      <w:r w:rsidRPr="00DA2007">
        <w:rPr>
          <w:lang w:eastAsia="en-US"/>
        </w:rPr>
        <w:t>вителем не приводятся новые доводы или обстоятельства. В указа</w:t>
      </w:r>
      <w:r w:rsidRPr="00DA2007">
        <w:rPr>
          <w:lang w:eastAsia="en-US"/>
        </w:rPr>
        <w:t>н</w:t>
      </w:r>
      <w:r w:rsidRPr="00DA2007">
        <w:rPr>
          <w:lang w:eastAsia="en-US"/>
        </w:rPr>
        <w:t>ном случае орган местного самоуправления вправе принять решение о безосновательности очередной жалобы и прекращ</w:t>
      </w:r>
      <w:r w:rsidRPr="00DA2007">
        <w:rPr>
          <w:lang w:eastAsia="en-US"/>
        </w:rPr>
        <w:t>е</w:t>
      </w:r>
      <w:r w:rsidRPr="00DA2007">
        <w:rPr>
          <w:lang w:eastAsia="en-US"/>
        </w:rPr>
        <w:t>нии переписки с заявителем по данному вопросу при условии, что указанная жалоба и ранее н</w:t>
      </w:r>
      <w:r w:rsidRPr="00DA2007">
        <w:rPr>
          <w:lang w:eastAsia="en-US"/>
        </w:rPr>
        <w:t>а</w:t>
      </w:r>
      <w:r w:rsidRPr="00DA2007">
        <w:rPr>
          <w:lang w:eastAsia="en-US"/>
        </w:rPr>
        <w:t>правляемые жалобы направлялись в орган местного самоуправления или одному и тому же должностному лицу. О данном решении уведомляется заявитель, н</w:t>
      </w:r>
      <w:r w:rsidRPr="00DA2007">
        <w:rPr>
          <w:lang w:eastAsia="en-US"/>
        </w:rPr>
        <w:t>а</w:t>
      </w:r>
      <w:r w:rsidRPr="00DA2007">
        <w:rPr>
          <w:lang w:eastAsia="en-US"/>
        </w:rPr>
        <w:t>правивший жалобу;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</w:t>
      </w:r>
      <w:r w:rsidRPr="00DA2007">
        <w:rPr>
          <w:lang w:eastAsia="en-US"/>
        </w:rPr>
        <w:t>ь</w:t>
      </w:r>
      <w:r w:rsidRPr="00DA2007">
        <w:rPr>
          <w:lang w:eastAsia="en-US"/>
        </w:rPr>
        <w:t>ным законом тайну. В указанном случае заявителю, направившему ж</w:t>
      </w:r>
      <w:r w:rsidRPr="00DA2007">
        <w:rPr>
          <w:lang w:eastAsia="en-US"/>
        </w:rPr>
        <w:t>а</w:t>
      </w:r>
      <w:r w:rsidRPr="00DA2007">
        <w:rPr>
          <w:lang w:eastAsia="en-US"/>
        </w:rPr>
        <w:t>лобу, сообщается о невозможности дать ответ по существу поставленного в ней вопроса в связи с недопустимостью разглашения данных свед</w:t>
      </w:r>
      <w:r w:rsidRPr="00DA2007">
        <w:rPr>
          <w:lang w:eastAsia="en-US"/>
        </w:rPr>
        <w:t>е</w:t>
      </w:r>
      <w:r w:rsidRPr="00DA2007">
        <w:rPr>
          <w:lang w:eastAsia="en-US"/>
        </w:rPr>
        <w:t>ний;</w:t>
      </w:r>
    </w:p>
    <w:p w:rsidR="00637727" w:rsidRPr="00DA2007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DA2007">
        <w:rPr>
          <w:lang w:eastAsia="en-US"/>
        </w:rPr>
        <w:t>текст письменного обращения не позволяет определить суть предложения, зая</w:t>
      </w:r>
      <w:r w:rsidRPr="00DA2007">
        <w:rPr>
          <w:lang w:eastAsia="en-US"/>
        </w:rPr>
        <w:t>в</w:t>
      </w:r>
      <w:r w:rsidRPr="00DA2007">
        <w:rPr>
          <w:lang w:eastAsia="en-US"/>
        </w:rPr>
        <w:t>ления или жалобы. О данном решении заявитель, направивший жалобу, уведомляется в т</w:t>
      </w:r>
      <w:r w:rsidRPr="00DA2007">
        <w:rPr>
          <w:lang w:eastAsia="en-US"/>
        </w:rPr>
        <w:t>е</w:t>
      </w:r>
      <w:r w:rsidRPr="00DA2007">
        <w:rPr>
          <w:lang w:eastAsia="en-US"/>
        </w:rPr>
        <w:t>чение семи дней со дня регистрации обращения.</w:t>
      </w:r>
    </w:p>
    <w:p w:rsidR="00637727" w:rsidRPr="00DA2007" w:rsidRDefault="00637727" w:rsidP="00637727">
      <w:pPr>
        <w:autoSpaceDE w:val="0"/>
        <w:autoSpaceDN w:val="0"/>
        <w:adjustRightInd w:val="0"/>
        <w:ind w:firstLine="540"/>
        <w:jc w:val="both"/>
      </w:pPr>
      <w:r w:rsidRPr="00DA2007">
        <w:rPr>
          <w:lang w:eastAsia="en-US"/>
        </w:rPr>
        <w:t>5.18.</w:t>
      </w:r>
      <w:r w:rsidRPr="00DA2007">
        <w:rPr>
          <w:b/>
          <w:lang w:eastAsia="en-US"/>
        </w:rPr>
        <w:t> </w:t>
      </w:r>
      <w:r w:rsidRPr="00DA2007">
        <w:t>При удовлетворении жалобы орган местного самоуправления принимает исчерп</w:t>
      </w:r>
      <w:r w:rsidRPr="00DA2007">
        <w:t>ы</w:t>
      </w:r>
      <w:r w:rsidRPr="00DA2007">
        <w:t>вающие меры по устранению выявленных нарушений, в том числе по выдаче Заявителю резул</w:t>
      </w:r>
      <w:r w:rsidRPr="00DA2007">
        <w:t>ь</w:t>
      </w:r>
      <w:r w:rsidRPr="00DA2007">
        <w:t>тата муниципальной услуги, не позднее 5 рабочих дней со дня принятия решения, если иное не установлено законодательством Росси</w:t>
      </w:r>
      <w:r w:rsidRPr="00DA2007">
        <w:t>й</w:t>
      </w:r>
      <w:r w:rsidRPr="00DA2007">
        <w:t>ской Федерации.</w:t>
      </w:r>
    </w:p>
    <w:p w:rsidR="00637727" w:rsidRPr="00DA2007" w:rsidRDefault="00637727" w:rsidP="00637727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DA2007">
        <w:rPr>
          <w:lang w:eastAsia="en-US"/>
        </w:rPr>
        <w:lastRenderedPageBreak/>
        <w:t>5.19.</w:t>
      </w:r>
      <w:r w:rsidRPr="00DA2007">
        <w:t xml:space="preserve"> </w:t>
      </w:r>
      <w:r w:rsidRPr="00DA2007">
        <w:rPr>
          <w:lang w:eastAsia="en-US"/>
        </w:rPr>
        <w:t>В случае установления в ходе или по результатам рассмотрения жалобы признаков с</w:t>
      </w:r>
      <w:r w:rsidRPr="00DA2007">
        <w:rPr>
          <w:lang w:eastAsia="en-US"/>
        </w:rPr>
        <w:t>о</w:t>
      </w:r>
      <w:r w:rsidRPr="00DA2007">
        <w:rPr>
          <w:lang w:eastAsia="en-US"/>
        </w:rPr>
        <w:t>става административного правонарушения или преступления должностное лицо, работник, над</w:t>
      </w:r>
      <w:r w:rsidRPr="00DA2007">
        <w:rPr>
          <w:lang w:eastAsia="en-US"/>
        </w:rPr>
        <w:t>е</w:t>
      </w:r>
      <w:r w:rsidRPr="00DA2007">
        <w:rPr>
          <w:lang w:eastAsia="en-US"/>
        </w:rPr>
        <w:t>ленные полномочиями по рассмотрению жалоб, незамедлительно направляют имеющиеся мат</w:t>
      </w:r>
      <w:r w:rsidRPr="00DA2007">
        <w:rPr>
          <w:lang w:eastAsia="en-US"/>
        </w:rPr>
        <w:t>е</w:t>
      </w:r>
      <w:r w:rsidRPr="00DA2007">
        <w:rPr>
          <w:lang w:eastAsia="en-US"/>
        </w:rPr>
        <w:t>риалы в органы прокуратуры.</w:t>
      </w:r>
    </w:p>
    <w:p w:rsidR="00616DDE" w:rsidRDefault="00616DDE" w:rsidP="00616DDE">
      <w:pPr>
        <w:autoSpaceDE w:val="0"/>
        <w:autoSpaceDN w:val="0"/>
        <w:adjustRightInd w:val="0"/>
        <w:spacing w:line="262" w:lineRule="auto"/>
        <w:ind w:firstLine="540"/>
        <w:jc w:val="center"/>
        <w:outlineLvl w:val="1"/>
        <w:rPr>
          <w:color w:val="0000FF"/>
        </w:rPr>
      </w:pPr>
    </w:p>
    <w:p w:rsidR="00616DDE" w:rsidRPr="00736503" w:rsidRDefault="00616DDE" w:rsidP="00616DDE">
      <w:pPr>
        <w:autoSpaceDE w:val="0"/>
        <w:autoSpaceDN w:val="0"/>
        <w:adjustRightInd w:val="0"/>
        <w:spacing w:line="262" w:lineRule="auto"/>
        <w:ind w:firstLine="540"/>
        <w:jc w:val="center"/>
        <w:outlineLvl w:val="1"/>
        <w:rPr>
          <w:color w:val="0000FF"/>
          <w:lang w:eastAsia="en-US"/>
        </w:rPr>
      </w:pPr>
      <w:r w:rsidRPr="00736503">
        <w:rPr>
          <w:color w:val="0000FF"/>
          <w:lang w:val="en-US"/>
        </w:rPr>
        <w:t>VI</w:t>
      </w:r>
      <w:r w:rsidRPr="00736503">
        <w:rPr>
          <w:color w:val="0000FF"/>
        </w:rPr>
        <w:t xml:space="preserve">.  </w:t>
      </w:r>
      <w:r w:rsidRPr="00736503">
        <w:rPr>
          <w:bCs/>
          <w:color w:val="0000FF"/>
          <w:shd w:val="clear" w:color="auto" w:fill="FFFFFF"/>
        </w:rPr>
        <w:t>Организация предоставления государственных и муниципальных услуг в упре</w:t>
      </w:r>
      <w:r w:rsidRPr="00736503">
        <w:rPr>
          <w:bCs/>
          <w:color w:val="0000FF"/>
          <w:shd w:val="clear" w:color="auto" w:fill="FFFFFF"/>
        </w:rPr>
        <w:t>ж</w:t>
      </w:r>
      <w:r w:rsidRPr="00736503">
        <w:rPr>
          <w:bCs/>
          <w:color w:val="0000FF"/>
          <w:shd w:val="clear" w:color="auto" w:fill="FFFFFF"/>
        </w:rPr>
        <w:t>дающем (</w:t>
      </w:r>
      <w:proofErr w:type="spellStart"/>
      <w:r w:rsidRPr="00736503">
        <w:rPr>
          <w:bCs/>
          <w:color w:val="0000FF"/>
          <w:shd w:val="clear" w:color="auto" w:fill="FFFFFF"/>
        </w:rPr>
        <w:t>проактивном</w:t>
      </w:r>
      <w:proofErr w:type="spellEnd"/>
      <w:r w:rsidRPr="00736503">
        <w:rPr>
          <w:bCs/>
          <w:color w:val="0000FF"/>
          <w:shd w:val="clear" w:color="auto" w:fill="FFFFFF"/>
        </w:rPr>
        <w:t>) режиме</w:t>
      </w:r>
    </w:p>
    <w:p w:rsidR="00616DDE" w:rsidRPr="00736503" w:rsidRDefault="00616DDE" w:rsidP="00616DDE">
      <w:pPr>
        <w:pStyle w:val="a8"/>
        <w:shd w:val="clear" w:color="auto" w:fill="FFFFFF"/>
        <w:spacing w:before="0" w:beforeAutospacing="0" w:after="0" w:afterAutospacing="0"/>
        <w:rPr>
          <w:color w:val="0000FF"/>
        </w:rPr>
      </w:pPr>
    </w:p>
    <w:p w:rsidR="00616DDE" w:rsidRPr="00736503" w:rsidRDefault="00616DDE" w:rsidP="00616DDE">
      <w:pPr>
        <w:rPr>
          <w:color w:val="0000FF"/>
        </w:rPr>
      </w:pPr>
      <w:r w:rsidRPr="00736503">
        <w:rPr>
          <w:color w:val="0000FF"/>
        </w:rPr>
        <w:t>6.1. При наступлении событий, являющихся основанием для предоставления государстве</w:t>
      </w:r>
      <w:r w:rsidRPr="00736503">
        <w:rPr>
          <w:color w:val="0000FF"/>
        </w:rPr>
        <w:t>н</w:t>
      </w:r>
      <w:r w:rsidRPr="00736503">
        <w:rPr>
          <w:color w:val="0000FF"/>
        </w:rPr>
        <w:t>ных или муниципальных услуг, орган, предоставляющий государственную услугу, орган, предоста</w:t>
      </w:r>
      <w:r w:rsidRPr="00736503">
        <w:rPr>
          <w:color w:val="0000FF"/>
        </w:rPr>
        <w:t>в</w:t>
      </w:r>
      <w:r w:rsidRPr="00736503">
        <w:rPr>
          <w:color w:val="0000FF"/>
        </w:rPr>
        <w:t>ляющий муниципальную услугу, вправе:</w:t>
      </w:r>
    </w:p>
    <w:p w:rsidR="00616DDE" w:rsidRPr="00736503" w:rsidRDefault="00616DDE" w:rsidP="00616DDE">
      <w:pPr>
        <w:rPr>
          <w:color w:val="0000FF"/>
        </w:rPr>
      </w:pPr>
      <w:r w:rsidRPr="00736503">
        <w:rPr>
          <w:color w:val="0000FF"/>
        </w:rPr>
        <w:t>1) проводить мероприятия, направленные на подготовку результатов предоставления государс</w:t>
      </w:r>
      <w:r w:rsidRPr="00736503">
        <w:rPr>
          <w:color w:val="0000FF"/>
        </w:rPr>
        <w:t>т</w:t>
      </w:r>
      <w:r w:rsidRPr="00736503">
        <w:rPr>
          <w:color w:val="0000FF"/>
        </w:rPr>
        <w:t>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</w:t>
      </w:r>
      <w:r w:rsidRPr="00736503">
        <w:rPr>
          <w:color w:val="0000FF"/>
        </w:rPr>
        <w:t>в</w:t>
      </w:r>
      <w:r w:rsidRPr="00736503">
        <w:rPr>
          <w:color w:val="0000FF"/>
        </w:rPr>
        <w:t>ления такой услуги;</w:t>
      </w:r>
    </w:p>
    <w:p w:rsidR="00616DDE" w:rsidRPr="00736503" w:rsidRDefault="00616DDE" w:rsidP="00616DDE">
      <w:pPr>
        <w:rPr>
          <w:color w:val="0000FF"/>
        </w:rPr>
      </w:pPr>
      <w:r w:rsidRPr="00736503">
        <w:rPr>
          <w:color w:val="0000FF"/>
        </w:rPr>
        <w:t>2) при условии наличия запроса заявителя о предоставлении государственных или муниципал</w:t>
      </w:r>
      <w:r w:rsidRPr="00736503">
        <w:rPr>
          <w:color w:val="0000FF"/>
        </w:rPr>
        <w:t>ь</w:t>
      </w:r>
      <w:r w:rsidRPr="00736503">
        <w:rPr>
          <w:color w:val="0000FF"/>
        </w:rPr>
        <w:t>ных услуг, в отношении которых у заявителя могут появиться основания для их предо</w:t>
      </w:r>
      <w:r w:rsidRPr="00736503">
        <w:rPr>
          <w:color w:val="0000FF"/>
        </w:rPr>
        <w:t>с</w:t>
      </w:r>
      <w:r w:rsidRPr="00736503">
        <w:rPr>
          <w:color w:val="0000FF"/>
        </w:rPr>
        <w:t>тавления ему в будущем, проводить мероприятия, направленные на формирование результата предоста</w:t>
      </w:r>
      <w:r w:rsidRPr="00736503">
        <w:rPr>
          <w:color w:val="0000FF"/>
        </w:rPr>
        <w:t>в</w:t>
      </w:r>
      <w:r w:rsidRPr="00736503">
        <w:rPr>
          <w:color w:val="0000FF"/>
        </w:rPr>
        <w:t>ления соответствующей услуги, в том числе направлять межведомственные запр</w:t>
      </w:r>
      <w:r w:rsidRPr="00736503">
        <w:rPr>
          <w:color w:val="0000FF"/>
        </w:rPr>
        <w:t>о</w:t>
      </w:r>
      <w:r w:rsidRPr="00736503">
        <w:rPr>
          <w:color w:val="0000FF"/>
        </w:rPr>
        <w:t>сы, получать на них ответы, формировать результат предоставления соответствующей услуги, а также предо</w:t>
      </w:r>
      <w:r w:rsidRPr="00736503">
        <w:rPr>
          <w:color w:val="0000FF"/>
        </w:rPr>
        <w:t>с</w:t>
      </w:r>
      <w:r w:rsidRPr="00736503">
        <w:rPr>
          <w:color w:val="0000FF"/>
        </w:rPr>
        <w:t>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616DDE" w:rsidRPr="005E4193" w:rsidRDefault="00616DDE" w:rsidP="00616DDE">
      <w:pPr>
        <w:pStyle w:val="a8"/>
        <w:shd w:val="clear" w:color="auto" w:fill="FFFFFF"/>
        <w:spacing w:before="117" w:beforeAutospacing="0" w:after="0" w:afterAutospacing="0"/>
        <w:rPr>
          <w:color w:val="993300"/>
          <w:lang w:eastAsia="en-US"/>
        </w:rPr>
      </w:pPr>
      <w:r w:rsidRPr="005E4193">
        <w:rPr>
          <w:color w:val="993300"/>
        </w:rPr>
        <w:t xml:space="preserve">6.2. </w:t>
      </w:r>
      <w:r w:rsidRPr="005E4193">
        <w:rPr>
          <w:color w:val="993300"/>
          <w:shd w:val="clear" w:color="auto" w:fill="FFFFFF"/>
        </w:rPr>
        <w:t>Предоставление данной муниципальной услуги в упреждающем (</w:t>
      </w:r>
      <w:proofErr w:type="spellStart"/>
      <w:r w:rsidRPr="005E4193">
        <w:rPr>
          <w:color w:val="993300"/>
          <w:shd w:val="clear" w:color="auto" w:fill="FFFFFF"/>
        </w:rPr>
        <w:t>проактивном</w:t>
      </w:r>
      <w:proofErr w:type="spellEnd"/>
      <w:r w:rsidRPr="005E4193">
        <w:rPr>
          <w:color w:val="993300"/>
          <w:shd w:val="clear" w:color="auto" w:fill="FFFFFF"/>
        </w:rPr>
        <w:t>) режиме не предусмотрено.</w:t>
      </w:r>
    </w:p>
    <w:p w:rsidR="00082CEE" w:rsidRPr="00DA2007" w:rsidRDefault="00082CEE" w:rsidP="00082CEE">
      <w:pPr>
        <w:autoSpaceDE w:val="0"/>
        <w:autoSpaceDN w:val="0"/>
        <w:adjustRightInd w:val="0"/>
        <w:ind w:firstLine="709"/>
        <w:jc w:val="both"/>
        <w:outlineLvl w:val="1"/>
      </w:pPr>
    </w:p>
    <w:p w:rsidR="00082CEE" w:rsidRPr="00DA2007" w:rsidRDefault="00082CEE" w:rsidP="00082CEE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</w:p>
    <w:p w:rsidR="00CB6138" w:rsidRPr="00DA2007" w:rsidRDefault="00CB6138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082CEE" w:rsidRPr="00F64377" w:rsidRDefault="00082CEE" w:rsidP="00EB05C1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</w:rPr>
      </w:pPr>
    </w:p>
    <w:p w:rsidR="00B83385" w:rsidRDefault="00B83385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Default="00616DDE">
      <w:pPr>
        <w:spacing w:after="200" w:line="276" w:lineRule="auto"/>
        <w:rPr>
          <w:color w:val="FF0000"/>
        </w:rPr>
      </w:pPr>
    </w:p>
    <w:p w:rsidR="00616DDE" w:rsidRPr="00F64377" w:rsidRDefault="00616DDE">
      <w:pPr>
        <w:spacing w:after="200" w:line="276" w:lineRule="auto"/>
        <w:rPr>
          <w:color w:val="FF0000"/>
        </w:rPr>
      </w:pPr>
    </w:p>
    <w:p w:rsidR="00DF4670" w:rsidRPr="00CA5D0A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CA5D0A">
        <w:lastRenderedPageBreak/>
        <w:t>Приложение 1</w:t>
      </w:r>
    </w:p>
    <w:p w:rsidR="00DF4670" w:rsidRPr="00CA5D0A" w:rsidRDefault="00DF4670" w:rsidP="00DF4670">
      <w:pPr>
        <w:spacing w:line="240" w:lineRule="exact"/>
        <w:ind w:left="5670"/>
        <w:jc w:val="both"/>
      </w:pPr>
      <w:r w:rsidRPr="00CA5D0A">
        <w:t>к Административному регл</w:t>
      </w:r>
      <w:r w:rsidRPr="00CA5D0A">
        <w:t>а</w:t>
      </w:r>
      <w:r w:rsidRPr="00CA5D0A">
        <w:t>менту</w:t>
      </w:r>
    </w:p>
    <w:p w:rsidR="00DF4670" w:rsidRPr="00CA5D0A" w:rsidRDefault="00637727" w:rsidP="00DF4670">
      <w:pPr>
        <w:spacing w:line="240" w:lineRule="exact"/>
        <w:ind w:left="5670"/>
        <w:jc w:val="both"/>
      </w:pPr>
      <w:r w:rsidRPr="00CA5D0A">
        <w:t>предоставления муниципальной ус</w:t>
      </w:r>
      <w:r w:rsidR="00DF4670" w:rsidRPr="00CA5D0A">
        <w:t xml:space="preserve">луги </w:t>
      </w:r>
      <w:r w:rsidR="00DF4670" w:rsidRPr="00CA5D0A">
        <w:rPr>
          <w:rStyle w:val="aa"/>
          <w:b w:val="0"/>
        </w:rPr>
        <w:t>«</w:t>
      </w:r>
      <w:r w:rsidR="00DF4670" w:rsidRPr="00CA5D0A">
        <w:t>Предоставление разрешения на осущес</w:t>
      </w:r>
      <w:r w:rsidR="00DF4670" w:rsidRPr="00CA5D0A">
        <w:t>т</w:t>
      </w:r>
      <w:r w:rsidR="00DF4670" w:rsidRPr="00CA5D0A">
        <w:t>вление земл</w:t>
      </w:r>
      <w:r w:rsidR="00DF4670" w:rsidRPr="00CA5D0A">
        <w:t>я</w:t>
      </w:r>
      <w:r w:rsidR="00DF4670" w:rsidRPr="00CA5D0A">
        <w:t>ных работ»</w:t>
      </w:r>
    </w:p>
    <w:p w:rsidR="00DF4670" w:rsidRPr="00CA5D0A" w:rsidRDefault="00DF4670" w:rsidP="00DF4670">
      <w:pPr>
        <w:jc w:val="center"/>
      </w:pPr>
    </w:p>
    <w:p w:rsidR="008A275A" w:rsidRPr="00CA5D0A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850B49" w:rsidRPr="009E73A0" w:rsidRDefault="00850B49" w:rsidP="00850B49">
      <w:pPr>
        <w:jc w:val="center"/>
      </w:pPr>
      <w:r w:rsidRPr="009E73A0">
        <w:t>Информация</w:t>
      </w:r>
    </w:p>
    <w:p w:rsidR="00850B49" w:rsidRPr="009E73A0" w:rsidRDefault="00850B49" w:rsidP="00850B49">
      <w:pPr>
        <w:jc w:val="center"/>
      </w:pPr>
      <w:r>
        <w:t>об</w:t>
      </w:r>
      <w:r w:rsidRPr="009E73A0">
        <w:t xml:space="preserve"> </w:t>
      </w:r>
      <w:r>
        <w:t>органе</w:t>
      </w:r>
      <w:r w:rsidRPr="009E73A0">
        <w:t xml:space="preserve"> местного самоуправления, предоставляющего муниц</w:t>
      </w:r>
      <w:r w:rsidRPr="009E73A0">
        <w:t>и</w:t>
      </w:r>
      <w:r w:rsidRPr="009E73A0">
        <w:t>пальную услугу</w:t>
      </w:r>
    </w:p>
    <w:p w:rsidR="00850B49" w:rsidRPr="009E73A0" w:rsidRDefault="00850B49" w:rsidP="00850B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Наименование органа местного самоупра</w:t>
            </w:r>
            <w:r w:rsidRPr="009E73A0">
              <w:t>в</w:t>
            </w:r>
            <w:r w:rsidRPr="009E73A0">
              <w:t>ления, предоставляющего муниц</w:t>
            </w:r>
            <w:r w:rsidRPr="009E73A0">
              <w:t>и</w:t>
            </w:r>
            <w:r w:rsidRPr="009E73A0">
              <w:t xml:space="preserve">пальную услугу </w:t>
            </w:r>
          </w:p>
        </w:tc>
        <w:tc>
          <w:tcPr>
            <w:tcW w:w="4575" w:type="dxa"/>
          </w:tcPr>
          <w:p w:rsidR="00850B49" w:rsidRPr="009E73A0" w:rsidRDefault="00850B49" w:rsidP="002240C9">
            <w:r w:rsidRPr="009E73A0">
              <w:t xml:space="preserve">Администрация </w:t>
            </w:r>
            <w:r w:rsidR="002240C9">
              <w:t xml:space="preserve">Пуштулимского </w:t>
            </w:r>
            <w:r w:rsidRPr="009E73A0">
              <w:t>сельс</w:t>
            </w:r>
            <w:r w:rsidRPr="009E73A0">
              <w:t>о</w:t>
            </w:r>
            <w:r w:rsidRPr="009E73A0">
              <w:t xml:space="preserve">вета </w:t>
            </w:r>
            <w:r w:rsidR="002240C9">
              <w:t>Ельцовского</w:t>
            </w:r>
            <w:r w:rsidRPr="009E73A0">
              <w:t xml:space="preserve"> района Алтайского края</w:t>
            </w:r>
          </w:p>
        </w:tc>
      </w:tr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Руководитель органа местного самоуправл</w:t>
            </w:r>
            <w:r w:rsidRPr="009E73A0">
              <w:t>е</w:t>
            </w:r>
            <w:r w:rsidRPr="009E73A0">
              <w:t>ния, предоставляющего муниципальную у</w:t>
            </w:r>
            <w:r w:rsidRPr="009E73A0">
              <w:t>с</w:t>
            </w:r>
            <w:r w:rsidRPr="009E73A0">
              <w:t>лугу</w:t>
            </w:r>
          </w:p>
        </w:tc>
        <w:tc>
          <w:tcPr>
            <w:tcW w:w="4575" w:type="dxa"/>
          </w:tcPr>
          <w:p w:rsidR="00850B49" w:rsidRPr="009E73A0" w:rsidRDefault="00850B49" w:rsidP="002240C9">
            <w:r w:rsidRPr="009E73A0">
              <w:t xml:space="preserve">Глава сельсовета-                                      </w:t>
            </w:r>
            <w:proofErr w:type="spellStart"/>
            <w:r w:rsidR="002240C9">
              <w:t>Береснев</w:t>
            </w:r>
            <w:proofErr w:type="spellEnd"/>
            <w:r w:rsidR="002240C9">
              <w:t xml:space="preserve">  Сергей Николаевич</w:t>
            </w:r>
            <w:r w:rsidRPr="009E73A0">
              <w:t xml:space="preserve"> </w:t>
            </w:r>
          </w:p>
        </w:tc>
      </w:tr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Наименование структурного подраздел</w:t>
            </w:r>
            <w:r w:rsidRPr="009E73A0">
              <w:t>е</w:t>
            </w:r>
            <w:r w:rsidRPr="009E73A0">
              <w:t>ния, осуществляющего рассмотрение з</w:t>
            </w:r>
            <w:r w:rsidRPr="009E73A0">
              <w:t>а</w:t>
            </w:r>
            <w:r w:rsidRPr="009E73A0">
              <w:t>явления</w:t>
            </w:r>
          </w:p>
        </w:tc>
        <w:tc>
          <w:tcPr>
            <w:tcW w:w="4575" w:type="dxa"/>
          </w:tcPr>
          <w:p w:rsidR="00850B49" w:rsidRPr="009E73A0" w:rsidRDefault="00850B49" w:rsidP="00564CA6">
            <w:r w:rsidRPr="009E73A0">
              <w:t>-</w:t>
            </w:r>
          </w:p>
        </w:tc>
      </w:tr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Руководитель структурного подраздел</w:t>
            </w:r>
            <w:r w:rsidRPr="009E73A0">
              <w:t>е</w:t>
            </w:r>
            <w:r w:rsidRPr="009E73A0">
              <w:t>ния, осуществляющего рассмотрение з</w:t>
            </w:r>
            <w:r w:rsidRPr="009E73A0">
              <w:t>а</w:t>
            </w:r>
            <w:r w:rsidRPr="009E73A0">
              <w:t>явления</w:t>
            </w:r>
          </w:p>
        </w:tc>
        <w:tc>
          <w:tcPr>
            <w:tcW w:w="4575" w:type="dxa"/>
          </w:tcPr>
          <w:p w:rsidR="00850B49" w:rsidRPr="009E73A0" w:rsidRDefault="00850B49" w:rsidP="00564CA6">
            <w:r w:rsidRPr="009E73A0">
              <w:t>-</w:t>
            </w:r>
          </w:p>
        </w:tc>
      </w:tr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Место нахождения и почтовый адрес</w:t>
            </w:r>
          </w:p>
        </w:tc>
        <w:tc>
          <w:tcPr>
            <w:tcW w:w="4575" w:type="dxa"/>
          </w:tcPr>
          <w:p w:rsidR="00850B49" w:rsidRPr="009E73A0" w:rsidRDefault="00850B49" w:rsidP="002240C9">
            <w:r>
              <w:t>65</w:t>
            </w:r>
            <w:r w:rsidR="002240C9">
              <w:t>9473</w:t>
            </w:r>
            <w:r w:rsidRPr="009E73A0">
              <w:t xml:space="preserve">, Алтайский край </w:t>
            </w:r>
            <w:r w:rsidR="002240C9">
              <w:t xml:space="preserve">Ельцовский </w:t>
            </w:r>
            <w:r w:rsidRPr="009E73A0">
              <w:t xml:space="preserve"> ра</w:t>
            </w:r>
            <w:r w:rsidRPr="009E73A0">
              <w:t>й</w:t>
            </w:r>
            <w:r w:rsidRPr="009E73A0">
              <w:t>он</w:t>
            </w:r>
            <w:r>
              <w:t xml:space="preserve">, с. </w:t>
            </w:r>
            <w:r w:rsidR="002240C9">
              <w:t xml:space="preserve">Пуштулим </w:t>
            </w:r>
            <w:r>
              <w:t xml:space="preserve"> ул. </w:t>
            </w:r>
            <w:r w:rsidR="002240C9">
              <w:t>Советская</w:t>
            </w:r>
            <w:r>
              <w:t xml:space="preserve">, </w:t>
            </w:r>
            <w:r w:rsidR="002240C9">
              <w:t>2</w:t>
            </w:r>
            <w:r>
              <w:t>5</w:t>
            </w:r>
          </w:p>
        </w:tc>
      </w:tr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График работы (приема заявителей)</w:t>
            </w:r>
          </w:p>
        </w:tc>
        <w:tc>
          <w:tcPr>
            <w:tcW w:w="4575" w:type="dxa"/>
          </w:tcPr>
          <w:p w:rsidR="00850B49" w:rsidRPr="009E73A0" w:rsidRDefault="00850B49" w:rsidP="00564CA6">
            <w:r w:rsidRPr="009E73A0">
              <w:t>Понеде</w:t>
            </w:r>
            <w:r>
              <w:t xml:space="preserve">льник- </w:t>
            </w:r>
            <w:r w:rsidR="002240C9">
              <w:t>пятница</w:t>
            </w:r>
            <w:r>
              <w:t xml:space="preserve"> с 8.00 ч. до </w:t>
            </w:r>
            <w:r w:rsidR="002240C9">
              <w:t>14-00ч.</w:t>
            </w:r>
          </w:p>
          <w:p w:rsidR="00850B49" w:rsidRPr="009E73A0" w:rsidRDefault="00850B49" w:rsidP="002240C9">
            <w:r>
              <w:t>Перерыв на обед</w:t>
            </w:r>
            <w:r w:rsidR="002240C9">
              <w:t>: без обеда</w:t>
            </w:r>
          </w:p>
        </w:tc>
      </w:tr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Телефон, адрес электронной почты</w:t>
            </w:r>
          </w:p>
        </w:tc>
        <w:tc>
          <w:tcPr>
            <w:tcW w:w="4575" w:type="dxa"/>
          </w:tcPr>
          <w:p w:rsidR="00850B49" w:rsidRPr="009E73A0" w:rsidRDefault="00850B49" w:rsidP="00564CA6">
            <w:r>
              <w:t>Телефон (факс) 8(385</w:t>
            </w:r>
            <w:r w:rsidR="002240C9">
              <w:t>93)25343</w:t>
            </w:r>
          </w:p>
          <w:p w:rsidR="00850B49" w:rsidRPr="009E73A0" w:rsidRDefault="002240C9" w:rsidP="00564CA6">
            <w:r>
              <w:t>Секретарь</w:t>
            </w:r>
            <w:r w:rsidR="00850B49">
              <w:t xml:space="preserve"> сельсовета 8(385</w:t>
            </w:r>
            <w:r>
              <w:t>93)25343</w:t>
            </w:r>
          </w:p>
          <w:p w:rsidR="00850B49" w:rsidRPr="009E73A0" w:rsidRDefault="00850B49" w:rsidP="00564CA6">
            <w:r w:rsidRPr="009E73A0">
              <w:t>Глава сельсовета 8(3</w:t>
            </w:r>
            <w:r>
              <w:t>85</w:t>
            </w:r>
            <w:r w:rsidR="002240C9">
              <w:t>93)25343</w:t>
            </w:r>
          </w:p>
          <w:p w:rsidR="00850B49" w:rsidRPr="009E73A0" w:rsidRDefault="00850B49" w:rsidP="002240C9">
            <w:r w:rsidRPr="009E73A0">
              <w:rPr>
                <w:lang w:val="en-US"/>
              </w:rPr>
              <w:t>e</w:t>
            </w:r>
            <w:r w:rsidRPr="009E73A0">
              <w:t>-</w:t>
            </w:r>
            <w:r w:rsidRPr="009E73A0">
              <w:rPr>
                <w:lang w:val="en-US"/>
              </w:rPr>
              <w:t>mail</w:t>
            </w:r>
            <w:r w:rsidRPr="009E73A0">
              <w:t xml:space="preserve">: </w:t>
            </w:r>
            <w:r w:rsidR="002240C9">
              <w:t>Bochkareva-73</w:t>
            </w:r>
            <w:r w:rsidRPr="007129B1">
              <w:rPr>
                <w:szCs w:val="28"/>
              </w:rPr>
              <w:t>@</w:t>
            </w:r>
            <w:proofErr w:type="spellStart"/>
            <w:r w:rsidRPr="007129B1">
              <w:rPr>
                <w:szCs w:val="28"/>
                <w:lang w:val="en-US"/>
              </w:rPr>
              <w:t>yandex</w:t>
            </w:r>
            <w:proofErr w:type="spellEnd"/>
            <w:r w:rsidRPr="007129B1">
              <w:rPr>
                <w:szCs w:val="28"/>
              </w:rPr>
              <w:t>.</w:t>
            </w:r>
            <w:proofErr w:type="spellStart"/>
            <w:r w:rsidRPr="007129B1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850B49" w:rsidRPr="009E73A0" w:rsidTr="00564CA6">
        <w:tc>
          <w:tcPr>
            <w:tcW w:w="4928" w:type="dxa"/>
          </w:tcPr>
          <w:p w:rsidR="00850B49" w:rsidRPr="009E73A0" w:rsidRDefault="00850B49" w:rsidP="00564CA6">
            <w:r w:rsidRPr="009E73A0">
              <w:t>Адрес официального сайта органа мес</w:t>
            </w:r>
            <w:r w:rsidRPr="009E73A0">
              <w:t>т</w:t>
            </w:r>
            <w:r w:rsidRPr="009E73A0">
              <w:t>ного самоуправления, предоставляющего муниц</w:t>
            </w:r>
            <w:r w:rsidRPr="009E73A0">
              <w:t>и</w:t>
            </w:r>
            <w:r w:rsidRPr="009E73A0">
              <w:t>пальную услугу (в случае о</w:t>
            </w:r>
            <w:r w:rsidRPr="009E73A0">
              <w:t>т</w:t>
            </w:r>
            <w:r w:rsidRPr="009E73A0">
              <w:t>сутствия – адрес официального сайта муниципального образ</w:t>
            </w:r>
            <w:r w:rsidRPr="009E73A0">
              <w:t>о</w:t>
            </w:r>
            <w:r w:rsidRPr="009E73A0">
              <w:t>вания)</w:t>
            </w:r>
          </w:p>
        </w:tc>
        <w:tc>
          <w:tcPr>
            <w:tcW w:w="4575" w:type="dxa"/>
          </w:tcPr>
          <w:p w:rsidR="00850B49" w:rsidRPr="009E73A0" w:rsidRDefault="00850B49" w:rsidP="00FE00EA"/>
        </w:tc>
      </w:tr>
    </w:tbl>
    <w:p w:rsidR="00850B49" w:rsidRDefault="00850B49" w:rsidP="00850B49">
      <w:pPr>
        <w:autoSpaceDE w:val="0"/>
        <w:autoSpaceDN w:val="0"/>
        <w:adjustRightInd w:val="0"/>
        <w:ind w:firstLine="540"/>
        <w:jc w:val="center"/>
        <w:outlineLvl w:val="2"/>
      </w:pPr>
    </w:p>
    <w:p w:rsidR="00850B49" w:rsidRPr="009E73A0" w:rsidRDefault="00850B49" w:rsidP="00850B49">
      <w:pPr>
        <w:autoSpaceDE w:val="0"/>
        <w:autoSpaceDN w:val="0"/>
        <w:adjustRightInd w:val="0"/>
        <w:ind w:firstLine="540"/>
        <w:jc w:val="center"/>
        <w:outlineLvl w:val="2"/>
      </w:pPr>
    </w:p>
    <w:p w:rsidR="00850B49" w:rsidRPr="009E73A0" w:rsidRDefault="00850B49" w:rsidP="00850B49">
      <w:pPr>
        <w:autoSpaceDE w:val="0"/>
        <w:autoSpaceDN w:val="0"/>
        <w:adjustRightInd w:val="0"/>
        <w:ind w:firstLine="540"/>
        <w:jc w:val="center"/>
        <w:outlineLvl w:val="2"/>
      </w:pPr>
    </w:p>
    <w:p w:rsidR="00850B49" w:rsidRPr="009E73A0" w:rsidRDefault="00850B49" w:rsidP="00850B49">
      <w:pPr>
        <w:autoSpaceDE w:val="0"/>
        <w:autoSpaceDN w:val="0"/>
        <w:adjustRightInd w:val="0"/>
        <w:ind w:firstLine="540"/>
        <w:jc w:val="both"/>
        <w:outlineLvl w:val="2"/>
      </w:pPr>
      <w:r w:rsidRPr="009E73A0">
        <w:t xml:space="preserve">Единый портал государственных и муниципальных услуг (функций) – </w:t>
      </w:r>
      <w:hyperlink r:id="rId11" w:history="1">
        <w:r w:rsidRPr="009E73A0">
          <w:rPr>
            <w:rStyle w:val="a9"/>
            <w:lang w:val="en-US"/>
          </w:rPr>
          <w:t>www</w:t>
        </w:r>
        <w:r w:rsidRPr="009E73A0">
          <w:rPr>
            <w:rStyle w:val="a9"/>
          </w:rPr>
          <w:t>.</w:t>
        </w:r>
        <w:proofErr w:type="spellStart"/>
        <w:r w:rsidRPr="009E73A0">
          <w:rPr>
            <w:rStyle w:val="a9"/>
            <w:lang w:val="en-US"/>
          </w:rPr>
          <w:t>gosuslugi</w:t>
        </w:r>
        <w:proofErr w:type="spellEnd"/>
        <w:r w:rsidRPr="009E73A0">
          <w:rPr>
            <w:rStyle w:val="a9"/>
          </w:rPr>
          <w:t>.</w:t>
        </w:r>
        <w:proofErr w:type="spellStart"/>
        <w:r w:rsidRPr="009E73A0">
          <w:rPr>
            <w:rStyle w:val="a9"/>
            <w:lang w:val="en-US"/>
          </w:rPr>
          <w:t>ru</w:t>
        </w:r>
        <w:proofErr w:type="spellEnd"/>
      </w:hyperlink>
      <w:r w:rsidRPr="009E73A0">
        <w:t>.</w:t>
      </w:r>
    </w:p>
    <w:p w:rsidR="007D57B2" w:rsidRPr="00CA5D0A" w:rsidRDefault="007D57B2" w:rsidP="007D57B2">
      <w:pPr>
        <w:autoSpaceDE w:val="0"/>
        <w:autoSpaceDN w:val="0"/>
        <w:adjustRightInd w:val="0"/>
        <w:spacing w:line="240" w:lineRule="exact"/>
        <w:outlineLvl w:val="2"/>
        <w:rPr>
          <w:color w:val="000000"/>
        </w:rPr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Pr="00CA5D0A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8A275A" w:rsidRDefault="008A275A" w:rsidP="007D57B2">
      <w:pPr>
        <w:autoSpaceDE w:val="0"/>
        <w:autoSpaceDN w:val="0"/>
        <w:adjustRightInd w:val="0"/>
        <w:outlineLvl w:val="2"/>
        <w:rPr>
          <w:lang w:val="en-US"/>
        </w:rPr>
      </w:pPr>
    </w:p>
    <w:p w:rsidR="00FE00EA" w:rsidRDefault="00FE00EA" w:rsidP="007D57B2">
      <w:pPr>
        <w:autoSpaceDE w:val="0"/>
        <w:autoSpaceDN w:val="0"/>
        <w:adjustRightInd w:val="0"/>
        <w:outlineLvl w:val="2"/>
        <w:rPr>
          <w:lang w:val="en-US"/>
        </w:rPr>
      </w:pPr>
    </w:p>
    <w:p w:rsidR="00FE00EA" w:rsidRDefault="00FE00EA" w:rsidP="007D57B2">
      <w:pPr>
        <w:autoSpaceDE w:val="0"/>
        <w:autoSpaceDN w:val="0"/>
        <w:adjustRightInd w:val="0"/>
        <w:outlineLvl w:val="2"/>
        <w:rPr>
          <w:lang w:val="en-US"/>
        </w:rPr>
      </w:pPr>
    </w:p>
    <w:p w:rsidR="00FE00EA" w:rsidRDefault="00FE00EA" w:rsidP="007D57B2">
      <w:pPr>
        <w:autoSpaceDE w:val="0"/>
        <w:autoSpaceDN w:val="0"/>
        <w:adjustRightInd w:val="0"/>
        <w:outlineLvl w:val="2"/>
        <w:rPr>
          <w:lang w:val="en-US"/>
        </w:rPr>
      </w:pPr>
    </w:p>
    <w:p w:rsidR="00FE00EA" w:rsidRPr="00FE00EA" w:rsidRDefault="00FE00EA" w:rsidP="007D57B2">
      <w:pPr>
        <w:autoSpaceDE w:val="0"/>
        <w:autoSpaceDN w:val="0"/>
        <w:adjustRightInd w:val="0"/>
        <w:outlineLvl w:val="2"/>
        <w:rPr>
          <w:lang w:val="en-US"/>
        </w:rPr>
      </w:pPr>
    </w:p>
    <w:p w:rsidR="00B72B31" w:rsidRPr="00CA5D0A" w:rsidRDefault="00B72B31" w:rsidP="007D57B2">
      <w:pPr>
        <w:autoSpaceDE w:val="0"/>
        <w:autoSpaceDN w:val="0"/>
        <w:adjustRightInd w:val="0"/>
        <w:outlineLvl w:val="2"/>
      </w:pPr>
    </w:p>
    <w:p w:rsidR="00DF4670" w:rsidRPr="00CA5D0A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CA5D0A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CA5D0A">
        <w:t>Приложение 2</w:t>
      </w:r>
    </w:p>
    <w:p w:rsidR="00DF4670" w:rsidRPr="00CA5D0A" w:rsidRDefault="00DF4670" w:rsidP="00DF4670">
      <w:pPr>
        <w:spacing w:line="240" w:lineRule="exact"/>
        <w:ind w:left="5670"/>
        <w:jc w:val="both"/>
      </w:pPr>
      <w:r w:rsidRPr="00CA5D0A">
        <w:t>к Административному регл</w:t>
      </w:r>
      <w:r w:rsidRPr="00CA5D0A">
        <w:t>а</w:t>
      </w:r>
      <w:r w:rsidRPr="00CA5D0A">
        <w:t>менту</w:t>
      </w:r>
    </w:p>
    <w:p w:rsidR="00DF4670" w:rsidRPr="00CA5D0A" w:rsidRDefault="00637727" w:rsidP="00DF4670">
      <w:pPr>
        <w:spacing w:line="240" w:lineRule="exact"/>
        <w:ind w:left="5670"/>
        <w:jc w:val="both"/>
      </w:pPr>
      <w:r w:rsidRPr="00CA5D0A">
        <w:t>предоставления муниципальной ус</w:t>
      </w:r>
      <w:r w:rsidR="00DF4670" w:rsidRPr="00CA5D0A">
        <w:t xml:space="preserve">луги </w:t>
      </w:r>
      <w:r w:rsidR="00DF4670" w:rsidRPr="00CA5D0A">
        <w:rPr>
          <w:rStyle w:val="aa"/>
          <w:b w:val="0"/>
        </w:rPr>
        <w:t>«</w:t>
      </w:r>
      <w:r w:rsidR="00DF4670" w:rsidRPr="00CA5D0A">
        <w:t>Предоставление разрешения на осущес</w:t>
      </w:r>
      <w:r w:rsidR="00DF4670" w:rsidRPr="00CA5D0A">
        <w:t>т</w:t>
      </w:r>
      <w:r w:rsidR="00DF4670" w:rsidRPr="00CA5D0A">
        <w:t>вление земл</w:t>
      </w:r>
      <w:r w:rsidR="00DF4670" w:rsidRPr="00CA5D0A">
        <w:t>я</w:t>
      </w:r>
      <w:r w:rsidR="00DF4670" w:rsidRPr="00CA5D0A">
        <w:t>ных работ»</w:t>
      </w:r>
    </w:p>
    <w:p w:rsidR="008A275A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9E2F49" w:rsidRDefault="009E2F49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Pr="00CA5D0A" w:rsidRDefault="00515D7B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9E2F49" w:rsidRPr="009E73A0" w:rsidRDefault="009E2F49" w:rsidP="009E2F49">
      <w:pPr>
        <w:autoSpaceDE w:val="0"/>
        <w:autoSpaceDN w:val="0"/>
        <w:adjustRightInd w:val="0"/>
        <w:jc w:val="center"/>
        <w:outlineLvl w:val="2"/>
      </w:pPr>
      <w:r w:rsidRPr="009E73A0">
        <w:t xml:space="preserve">Сведения о многофункциональных центрах </w:t>
      </w:r>
    </w:p>
    <w:p w:rsidR="009E2F49" w:rsidRPr="009E73A0" w:rsidRDefault="009E2F49" w:rsidP="009E2F49">
      <w:pPr>
        <w:autoSpaceDE w:val="0"/>
        <w:autoSpaceDN w:val="0"/>
        <w:adjustRightInd w:val="0"/>
        <w:jc w:val="center"/>
        <w:outlineLvl w:val="2"/>
      </w:pPr>
      <w:r w:rsidRPr="009E73A0">
        <w:t>предоставления государственных и муниципальных услуг</w:t>
      </w:r>
      <w:r w:rsidRPr="009E73A0">
        <w:rPr>
          <w:rStyle w:val="af4"/>
        </w:rPr>
        <w:footnoteReference w:id="4"/>
      </w:r>
    </w:p>
    <w:p w:rsidR="009E2F49" w:rsidRPr="009E73A0" w:rsidRDefault="009E2F49" w:rsidP="009E2F49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72"/>
      </w:tblGrid>
      <w:tr w:rsidR="009E2F49" w:rsidRPr="00386C07" w:rsidTr="009E2F49">
        <w:tc>
          <w:tcPr>
            <w:tcW w:w="3708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Место нахождения и почт</w:t>
            </w:r>
            <w:r w:rsidRPr="00386C07">
              <w:t>о</w:t>
            </w:r>
            <w:r w:rsidRPr="00386C07">
              <w:t>вый адрес</w:t>
            </w:r>
          </w:p>
        </w:tc>
        <w:tc>
          <w:tcPr>
            <w:tcW w:w="5472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386C07">
                <w:t>656064, г</w:t>
              </w:r>
            </w:smartTag>
            <w:r w:rsidRPr="00386C07">
              <w:t>.Барнаул, Павловский тракт, 58г</w:t>
            </w:r>
          </w:p>
        </w:tc>
      </w:tr>
      <w:tr w:rsidR="009E2F49" w:rsidRPr="00386C07" w:rsidTr="009E2F49">
        <w:tc>
          <w:tcPr>
            <w:tcW w:w="3708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График работы</w:t>
            </w:r>
          </w:p>
        </w:tc>
        <w:tc>
          <w:tcPr>
            <w:tcW w:w="5472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 xml:space="preserve">пн., вт., ср., чт. с 8.00-20.00 </w:t>
            </w:r>
          </w:p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пт. с 8.00-17.00</w:t>
            </w:r>
          </w:p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сб. 9.00-14.00</w:t>
            </w:r>
          </w:p>
        </w:tc>
      </w:tr>
      <w:tr w:rsidR="009E2F49" w:rsidRPr="00386C07" w:rsidTr="009E2F49">
        <w:tc>
          <w:tcPr>
            <w:tcW w:w="3708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Единый центр телефонного о</w:t>
            </w:r>
            <w:r w:rsidRPr="00386C07">
              <w:t>б</w:t>
            </w:r>
            <w:r w:rsidRPr="00386C07">
              <w:t>служивания</w:t>
            </w:r>
          </w:p>
        </w:tc>
        <w:tc>
          <w:tcPr>
            <w:tcW w:w="5472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8-800-775-00-25</w:t>
            </w:r>
          </w:p>
        </w:tc>
      </w:tr>
      <w:tr w:rsidR="009E2F49" w:rsidRPr="00386C07" w:rsidTr="009E2F49">
        <w:tc>
          <w:tcPr>
            <w:tcW w:w="3708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Телефон центра телефонного о</w:t>
            </w:r>
            <w:r w:rsidRPr="00386C07">
              <w:t>б</w:t>
            </w:r>
            <w:r w:rsidRPr="00386C07">
              <w:t>служивания</w:t>
            </w:r>
          </w:p>
        </w:tc>
        <w:tc>
          <w:tcPr>
            <w:tcW w:w="5472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+7 (3852) 200-550</w:t>
            </w:r>
          </w:p>
        </w:tc>
      </w:tr>
      <w:tr w:rsidR="009E2F49" w:rsidRPr="00386C07" w:rsidTr="009E2F49">
        <w:tc>
          <w:tcPr>
            <w:tcW w:w="3708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Интернет – сайт МФЦ</w:t>
            </w:r>
          </w:p>
        </w:tc>
        <w:tc>
          <w:tcPr>
            <w:tcW w:w="5472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386C07">
              <w:rPr>
                <w:lang w:val="en-US"/>
              </w:rPr>
              <w:t>www.mfc22.ru</w:t>
            </w:r>
          </w:p>
        </w:tc>
      </w:tr>
      <w:tr w:rsidR="009E2F49" w:rsidRPr="00386C07" w:rsidTr="009E2F49">
        <w:tc>
          <w:tcPr>
            <w:tcW w:w="3708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</w:pPr>
            <w:r w:rsidRPr="00386C07">
              <w:t>Адрес электронной по</w:t>
            </w:r>
            <w:r w:rsidRPr="00386C07">
              <w:t>ч</w:t>
            </w:r>
            <w:r w:rsidRPr="00386C07">
              <w:t>ты</w:t>
            </w:r>
          </w:p>
        </w:tc>
        <w:tc>
          <w:tcPr>
            <w:tcW w:w="5472" w:type="dxa"/>
          </w:tcPr>
          <w:p w:rsidR="009E2F49" w:rsidRPr="00386C07" w:rsidRDefault="009E2F49" w:rsidP="00564CA6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386C07">
              <w:rPr>
                <w:lang w:val="en-US"/>
              </w:rPr>
              <w:t>mfc@mfc22.ru</w:t>
            </w:r>
          </w:p>
        </w:tc>
      </w:tr>
    </w:tbl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CA5D0A" w:rsidRDefault="00DF4670" w:rsidP="00F34EA2">
      <w:pPr>
        <w:autoSpaceDE w:val="0"/>
        <w:autoSpaceDN w:val="0"/>
        <w:adjustRightInd w:val="0"/>
        <w:jc w:val="both"/>
        <w:outlineLvl w:val="2"/>
      </w:pPr>
    </w:p>
    <w:p w:rsidR="008E7B2A" w:rsidRPr="00CA5D0A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B72B31" w:rsidRDefault="00B72B31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515D7B" w:rsidRPr="00CA5D0A" w:rsidRDefault="00515D7B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B72B31" w:rsidRPr="00CA5D0A" w:rsidRDefault="00B72B31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B72B31" w:rsidRPr="00CA5D0A" w:rsidRDefault="00B72B31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B72B31" w:rsidRPr="00CA5D0A" w:rsidRDefault="00B72B31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4D4EFB" w:rsidRPr="00CA5D0A" w:rsidRDefault="004D4EFB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CA5D0A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CA5D0A">
        <w:t>Приложение3</w:t>
      </w:r>
    </w:p>
    <w:p w:rsidR="00DF4670" w:rsidRPr="00CA5D0A" w:rsidRDefault="00DF4670" w:rsidP="00DF4670">
      <w:pPr>
        <w:spacing w:line="240" w:lineRule="exact"/>
        <w:ind w:left="5670"/>
        <w:jc w:val="both"/>
      </w:pPr>
      <w:r w:rsidRPr="00CA5D0A">
        <w:t>к Административному регл</w:t>
      </w:r>
      <w:r w:rsidRPr="00CA5D0A">
        <w:t>а</w:t>
      </w:r>
      <w:r w:rsidRPr="00CA5D0A">
        <w:t>менту</w:t>
      </w:r>
    </w:p>
    <w:p w:rsidR="00DF4670" w:rsidRPr="00CA5D0A" w:rsidRDefault="00637727" w:rsidP="00DF4670">
      <w:pPr>
        <w:spacing w:line="240" w:lineRule="exact"/>
        <w:ind w:left="5670"/>
        <w:jc w:val="both"/>
      </w:pPr>
      <w:r w:rsidRPr="00CA5D0A">
        <w:t>предоставления муниципальной ус</w:t>
      </w:r>
      <w:r w:rsidR="00DF4670" w:rsidRPr="00CA5D0A">
        <w:t xml:space="preserve">луги </w:t>
      </w:r>
      <w:r w:rsidR="00DF4670" w:rsidRPr="00CA5D0A">
        <w:rPr>
          <w:rStyle w:val="aa"/>
          <w:b w:val="0"/>
        </w:rPr>
        <w:t>«</w:t>
      </w:r>
      <w:r w:rsidR="00DF4670" w:rsidRPr="00CA5D0A">
        <w:t>Предоставление разрешения на осущес</w:t>
      </w:r>
      <w:r w:rsidR="00DF4670" w:rsidRPr="00CA5D0A">
        <w:t>т</w:t>
      </w:r>
      <w:r w:rsidR="00DF4670" w:rsidRPr="00CA5D0A">
        <w:t>вление земл</w:t>
      </w:r>
      <w:r w:rsidR="00DF4670" w:rsidRPr="00CA5D0A">
        <w:t>я</w:t>
      </w:r>
      <w:r w:rsidR="00DF4670" w:rsidRPr="00CA5D0A">
        <w:t>ных работ»</w:t>
      </w:r>
    </w:p>
    <w:p w:rsidR="00DF4670" w:rsidRPr="00CA5D0A" w:rsidRDefault="00DF4670" w:rsidP="00DF4670">
      <w:pPr>
        <w:rPr>
          <w:rStyle w:val="aa"/>
          <w:b w:val="0"/>
          <w:bCs w:val="0"/>
        </w:rPr>
      </w:pPr>
    </w:p>
    <w:p w:rsidR="009B582C" w:rsidRPr="00CA5D0A" w:rsidRDefault="008E7B2A" w:rsidP="008E7B2A">
      <w:pPr>
        <w:jc w:val="center"/>
        <w:rPr>
          <w:rStyle w:val="aa"/>
          <w:b w:val="0"/>
          <w:bCs w:val="0"/>
        </w:rPr>
      </w:pPr>
      <w:r w:rsidRPr="00CA5D0A">
        <w:rPr>
          <w:rStyle w:val="aa"/>
          <w:b w:val="0"/>
          <w:bCs w:val="0"/>
        </w:rPr>
        <w:t xml:space="preserve">Блок-схема последовательности административных процедур </w:t>
      </w:r>
    </w:p>
    <w:p w:rsidR="009B582C" w:rsidRPr="00CA5D0A" w:rsidRDefault="008E7B2A" w:rsidP="008E7B2A">
      <w:pPr>
        <w:jc w:val="center"/>
      </w:pPr>
      <w:r w:rsidRPr="00CA5D0A">
        <w:rPr>
          <w:rStyle w:val="aa"/>
          <w:b w:val="0"/>
          <w:bCs w:val="0"/>
        </w:rPr>
        <w:t>при предоставлении муниципальной услуги</w:t>
      </w:r>
      <w:r w:rsidRPr="00CA5D0A">
        <w:t xml:space="preserve"> </w:t>
      </w:r>
    </w:p>
    <w:p w:rsidR="00F7759C" w:rsidRPr="00CA5D0A" w:rsidRDefault="00637727" w:rsidP="008E7B2A">
      <w:pPr>
        <w:jc w:val="center"/>
      </w:pPr>
      <w:r w:rsidRPr="00CA5D0A">
        <w:t xml:space="preserve"> </w:t>
      </w:r>
      <w:r w:rsidR="0017784B" w:rsidRPr="00CA5D0A">
        <w:t>«Предоставление разрешения на осуществление земляных работ»</w:t>
      </w:r>
    </w:p>
    <w:p w:rsidR="00F34EA2" w:rsidRPr="00CA5D0A" w:rsidRDefault="00F34EA2" w:rsidP="00F34EA2">
      <w:pPr>
        <w:jc w:val="center"/>
      </w:pPr>
      <w:r w:rsidRPr="00CA5D0A">
        <w:rPr>
          <w:noProof/>
        </w:rPr>
        <w:pict>
          <v:group id="_x0000_s1072" style="position:absolute;left:0;text-align:left;margin-left:-9pt;margin-top:10.8pt;width:470.6pt;height:618.55pt;z-index:3" coordorigin="1578,2893" coordsize="9251,12371">
            <v:rect id="_x0000_s1073" style="position:absolute;left:4274;top:9285;width:3848;height:622">
              <v:textbox style="mso-next-textbox:#_x0000_s1073">
                <w:txbxContent>
                  <w:p w:rsidR="00CA5D0A" w:rsidRPr="00E94C16" w:rsidRDefault="00CA5D0A" w:rsidP="00F34E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74" type="#_x0000_t4" style="position:absolute;left:5057;top:10380;width:2258;height:1854">
              <v:textbox style="mso-next-textbox:#_x0000_s1074">
                <w:txbxContent>
                  <w:p w:rsidR="00CA5D0A" w:rsidRPr="00E94C16" w:rsidRDefault="00CA5D0A" w:rsidP="00F34EA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94C16">
                      <w:rPr>
                        <w:sz w:val="20"/>
                        <w:szCs w:val="20"/>
                      </w:rPr>
                      <w:t>Проверка пройдена</w:t>
                    </w:r>
                  </w:p>
                </w:txbxContent>
              </v:textbox>
            </v:shape>
            <v:rect id="_x0000_s1075" style="position:absolute;left:1970;top:12234;width:3571;height:691">
              <v:textbox style="mso-next-textbox:#_x0000_s1075">
                <w:txbxContent>
                  <w:p w:rsidR="00CA5D0A" w:rsidRPr="00CB6138" w:rsidRDefault="00CA5D0A" w:rsidP="00F34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CA5D0A" w:rsidRPr="008D0B6C" w:rsidRDefault="00CA5D0A" w:rsidP="00F34EA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76" style="position:absolute;left:7246;top:12315;width:3341;height:610">
              <v:textbox style="mso-next-textbox:#_x0000_s1076">
                <w:txbxContent>
                  <w:p w:rsidR="00CA5D0A" w:rsidRPr="001D74B3" w:rsidRDefault="00CA5D0A" w:rsidP="00F34EA2">
                    <w:pPr>
                      <w:jc w:val="center"/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>Формирование уведомления 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77" style="position:absolute;left:1970;top:13317;width:3571;height:691">
              <v:textbox style="mso-next-textbox:#_x0000_s1077">
                <w:txbxContent>
                  <w:p w:rsidR="00CA5D0A" w:rsidRPr="00CB6138" w:rsidRDefault="00CA5D0A" w:rsidP="00F34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CA5D0A" w:rsidRDefault="00CA5D0A" w:rsidP="00F34EA2"/>
                </w:txbxContent>
              </v:textbox>
            </v:rect>
            <v:rect id="_x0000_s1078" style="position:absolute;left:7315;top:13317;width:3272;height:611">
              <v:textbox style="mso-next-textbox:#_x0000_s1078">
                <w:txbxContent>
                  <w:p w:rsidR="00CA5D0A" w:rsidRPr="009B582C" w:rsidRDefault="00CA5D0A" w:rsidP="00F34E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Визирование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о 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79" style="position:absolute;left:1970;top:14550;width:3571;height:714">
              <v:textbox style="mso-next-textbox:#_x0000_s1079">
                <w:txbxContent>
                  <w:p w:rsidR="00CA5D0A" w:rsidRDefault="00CA5D0A" w:rsidP="00F34E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CA5D0A" w:rsidRPr="00C10D99" w:rsidRDefault="00CA5D0A" w:rsidP="00F34E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80" style="position:absolute;left:7315;top:14481;width:3272;height:714">
              <v:textbox style="mso-next-textbox:#_x0000_s1080">
                <w:txbxContent>
                  <w:p w:rsidR="00CA5D0A" w:rsidRPr="009B582C" w:rsidRDefault="00CA5D0A" w:rsidP="00F34E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>Предоставление заявителю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выдаче разрешения (ордера) на производство земляных работ</w:t>
                    </w:r>
                  </w:p>
                </w:txbxContent>
              </v:textbox>
            </v:rect>
            <v:group id="_x0000_s1081" style="position:absolute;left:1578;top:2893;width:9251;height:5885" coordorigin="1578,2893" coordsize="9251,5885">
              <v:rect id="_x0000_s1082" style="position:absolute;left:1578;top:2927;width:2995;height:818">
                <v:textbox style="mso-next-textbox:#_x0000_s1082">
                  <w:txbxContent>
                    <w:p w:rsidR="00CA5D0A" w:rsidRPr="00967DC5" w:rsidRDefault="00CA5D0A" w:rsidP="00F34E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Заполнение заявления через Р</w:t>
                      </w:r>
                      <w:r w:rsidRPr="00967DC5">
                        <w:rPr>
                          <w:sz w:val="20"/>
                          <w:szCs w:val="20"/>
                        </w:rPr>
                        <w:t>ПГУ</w:t>
                      </w:r>
                    </w:p>
                  </w:txbxContent>
                </v:textbox>
              </v:rect>
              <v:rect id="_x0000_s1083" style="position:absolute;left:4999;top:2893;width:2719;height:852">
                <v:textbox style="mso-next-textbox:#_x0000_s1083">
                  <w:txbxContent>
                    <w:p w:rsidR="00CA5D0A" w:rsidRPr="00967DC5" w:rsidRDefault="00CA5D0A" w:rsidP="00F34E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Подача заявления при ли</w:t>
                      </w:r>
                      <w:r w:rsidRPr="00967DC5">
                        <w:rPr>
                          <w:sz w:val="20"/>
                          <w:szCs w:val="20"/>
                        </w:rPr>
                        <w:t>ч</w:t>
                      </w:r>
                      <w:r w:rsidRPr="00967DC5">
                        <w:rPr>
                          <w:sz w:val="20"/>
                          <w:szCs w:val="20"/>
                        </w:rPr>
                        <w:t>ном обращении</w:t>
                      </w:r>
                    </w:p>
                  </w:txbxContent>
                </v:textbox>
              </v:rect>
              <v:rect id="_x0000_s1084" style="position:absolute;left:8064;top:2927;width:2765;height:818">
                <v:textbox style="mso-next-textbox:#_x0000_s1084">
                  <w:txbxContent>
                    <w:p w:rsidR="00CA5D0A" w:rsidRPr="00967DC5" w:rsidRDefault="00CA5D0A" w:rsidP="00F34E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через МФЦ</w:t>
                      </w:r>
                    </w:p>
                  </w:txbxContent>
                </v:textbox>
              </v:rect>
              <v:rect id="_x0000_s1085" style="position:absolute;left:4447;top:4344;width:3548;height:346">
                <v:textbox style="mso-next-textbox:#_x0000_s1085">
                  <w:txbxContent>
                    <w:p w:rsidR="00CA5D0A" w:rsidRDefault="00CA5D0A" w:rsidP="00F34E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CA5D0A" w:rsidRPr="00967DC5" w:rsidRDefault="00CA5D0A" w:rsidP="00F34E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6" type="#_x0000_t32" style="position:absolute;left:2857;top:3827;width:1;height:287;flip:x" o:connectortype="straight"/>
              <v:shape id="_x0000_s1087" type="#_x0000_t32" style="position:absolute;left:9400;top:3826;width:12;height:288" o:connectortype="straight"/>
              <v:shape id="_x0000_s1088" type="#_x0000_t32" style="position:absolute;left:2858;top:4114;width:6554;height:0" o:connectortype="straight"/>
              <v:shape id="_x0000_s1089" type="#_x0000_t32" style="position:absolute;left:6140;top:3745;width:0;height:599" o:connectortype="straight">
                <v:stroke endarrow="block"/>
              </v:shape>
              <v:shape id="_x0000_s1090" type="#_x0000_t32" style="position:absolute;left:6140;top:4782;width:0;height:380" o:connectortype="straight">
                <v:stroke endarrow="block"/>
              </v:shape>
              <v:rect id="_x0000_s1091" style="position:absolute;left:4055;top:5254;width:4228;height:392">
                <v:textbox style="mso-next-textbox:#_x0000_s1091">
                  <w:txbxContent>
                    <w:p w:rsidR="00CA5D0A" w:rsidRPr="000D320D" w:rsidRDefault="00CA5D0A" w:rsidP="00F34EA2">
                      <w:pPr>
                        <w:rPr>
                          <w:sz w:val="18"/>
                          <w:szCs w:val="18"/>
                        </w:rPr>
                      </w:pPr>
                      <w:r w:rsidRPr="000D320D"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92" type="#_x0000_t32" style="position:absolute;left:6140;top:5646;width:0;height:633" o:connectortype="straight">
                <v:stroke endarrow="block"/>
              </v:shape>
              <v:shape id="_x0000_s1093" type="#_x0000_t4" style="position:absolute;left:4907;top:6279;width:2408;height:1694">
                <v:textbox style="mso-next-textbox:#_x0000_s1093">
                  <w:txbxContent>
                    <w:p w:rsidR="00CA5D0A" w:rsidRPr="00977B97" w:rsidRDefault="00CA5D0A" w:rsidP="00F34E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7B97"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94" style="position:absolute;left:8433;top:6831;width:2396;height:818">
                <v:textbox style="mso-next-textbox:#_x0000_s1094">
                  <w:txbxContent>
                    <w:p w:rsidR="00CA5D0A" w:rsidRPr="00155CAB" w:rsidRDefault="00CA5D0A" w:rsidP="00F34E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5CAB">
                        <w:rPr>
                          <w:sz w:val="16"/>
                          <w:szCs w:val="16"/>
                        </w:rPr>
                        <w:t>Уведомление</w:t>
                      </w:r>
                      <w:r>
                        <w:rPr>
                          <w:sz w:val="16"/>
                          <w:szCs w:val="16"/>
                        </w:rPr>
                        <w:t xml:space="preserve"> заявителя об отказе в предоставлении усл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sz w:val="16"/>
                          <w:szCs w:val="16"/>
                        </w:rPr>
                        <w:t>ги по причине некомплекта</w:t>
                      </w:r>
                    </w:p>
                  </w:txbxContent>
                </v:textbox>
              </v:rect>
              <v:rect id="_x0000_s1095" style="position:absolute;left:4447;top:8191;width:3433;height:587">
                <v:textbox style="mso-next-textbox:#_x0000_s1095">
                  <w:txbxContent>
                    <w:p w:rsidR="00CA5D0A" w:rsidRPr="00E94C16" w:rsidRDefault="00CA5D0A" w:rsidP="00F34E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C16"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C16"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96" type="#_x0000_t32" style="position:absolute;left:7246;top:7062;width:1187;height:0" o:connectortype="straight">
                <v:stroke endarrow="block"/>
              </v:shape>
              <v:shape id="_x0000_s1097" type="#_x0000_t32" style="position:absolute;left:6140;top:7973;width:0;height:218" o:connectortype="straight">
                <v:stroke endarrow="block"/>
              </v:shape>
            </v:group>
            <v:shape id="_x0000_s1098" type="#_x0000_t32" style="position:absolute;left:6140;top:8778;width:0;height:507" o:connectortype="straight">
              <v:stroke endarrow="block"/>
            </v:shape>
            <v:shape id="_x0000_s1099" type="#_x0000_t32" style="position:absolute;left:6140;top:9907;width:0;height:473" o:connectortype="straight">
              <v:stroke endarrow="block"/>
            </v:shape>
            <v:shape id="_x0000_s1100" type="#_x0000_t32" style="position:absolute;left:3410;top:11301;width:1589;height:0;flip:x" o:connectortype="straight"/>
            <v:shape id="_x0000_s1101" type="#_x0000_t32" style="position:absolute;left:7315;top:11301;width:1786;height:0" o:connectortype="straight"/>
            <v:shape id="_x0000_s1102" type="#_x0000_t32" style="position:absolute;left:3410;top:11301;width:0;height:933" o:connectortype="straight">
              <v:stroke endarrow="block"/>
            </v:shape>
            <v:shape id="_x0000_s1103" type="#_x0000_t32" style="position:absolute;left:9101;top:11301;width:0;height:1014" o:connectortype="straight">
              <v:stroke endarrow="block"/>
            </v:shape>
            <v:shape id="_x0000_s1104" type="#_x0000_t32" style="position:absolute;left:3502;top:12925;width:0;height:392" o:connectortype="straight">
              <v:stroke endarrow="block"/>
            </v:shape>
            <v:shape id="_x0000_s1105" type="#_x0000_t32" style="position:absolute;left:3502;top:14008;width:0;height:473" o:connectortype="straight">
              <v:stroke endarrow="block"/>
            </v:shape>
            <v:shape id="_x0000_s1106" type="#_x0000_t32" style="position:absolute;left:9101;top:12925;width:0;height:392" o:connectortype="straight">
              <v:stroke endarrow="block"/>
            </v:shape>
            <v:shape id="_x0000_s1107" type="#_x0000_t32" style="position:absolute;left:9101;top:13928;width:0;height:553" o:connectortype="straight">
              <v:stroke endarrow="block"/>
            </v:shape>
          </v:group>
        </w:pict>
      </w:r>
    </w:p>
    <w:p w:rsidR="00F34EA2" w:rsidRPr="00CA5D0A" w:rsidRDefault="00F34EA2" w:rsidP="00F34EA2">
      <w:pPr>
        <w:autoSpaceDE w:val="0"/>
        <w:autoSpaceDN w:val="0"/>
        <w:adjustRightInd w:val="0"/>
        <w:ind w:firstLine="540"/>
        <w:jc w:val="right"/>
        <w:outlineLvl w:val="2"/>
      </w:pPr>
      <w:r w:rsidRPr="00CA5D0A">
        <w:rPr>
          <w:noProof/>
        </w:rPr>
        <w:pict>
          <v:shape id="_x0000_s1071" type="#_x0000_t32" style="position:absolute;left:0;text-align:left;margin-left:57.8pt;margin-top:33.55pt;width:.05pt;height:.05pt;z-index:2" o:connectortype="straight"/>
        </w:pict>
      </w:r>
    </w:p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>
      <w:pPr>
        <w:autoSpaceDE w:val="0"/>
        <w:autoSpaceDN w:val="0"/>
        <w:adjustRightInd w:val="0"/>
        <w:ind w:firstLine="2977"/>
        <w:outlineLvl w:val="2"/>
      </w:pPr>
    </w:p>
    <w:p w:rsidR="00F34EA2" w:rsidRPr="00CA5D0A" w:rsidRDefault="00F34EA2" w:rsidP="00F34EA2">
      <w:pPr>
        <w:autoSpaceDE w:val="0"/>
        <w:autoSpaceDN w:val="0"/>
        <w:adjustRightInd w:val="0"/>
        <w:ind w:firstLine="2977"/>
        <w:outlineLvl w:val="2"/>
      </w:pPr>
      <w:r w:rsidRPr="00CA5D0A">
        <w:t>Зарегистрированное заявление</w:t>
      </w:r>
    </w:p>
    <w:p w:rsidR="00F34EA2" w:rsidRPr="00CA5D0A" w:rsidRDefault="00F34EA2" w:rsidP="00F34EA2">
      <w:pPr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</w:pPr>
      <w:r w:rsidRPr="00CA5D0A">
        <w:tab/>
        <w:t>Результат проверки</w:t>
      </w:r>
    </w:p>
    <w:p w:rsidR="00F34EA2" w:rsidRPr="00CA5D0A" w:rsidRDefault="00F34EA2" w:rsidP="00F34EA2">
      <w:pPr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 w:rsidRPr="00CA5D0A">
        <w:tab/>
      </w:r>
    </w:p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</w:pPr>
    </w:p>
    <w:p w:rsidR="00F34EA2" w:rsidRPr="00CA5D0A" w:rsidRDefault="00F34EA2" w:rsidP="00F34EA2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</w:pPr>
      <w:r w:rsidRPr="00CA5D0A">
        <w:t>Запрашиваемые данные</w:t>
      </w:r>
    </w:p>
    <w:p w:rsidR="00F34EA2" w:rsidRPr="00CA5D0A" w:rsidRDefault="00F34EA2" w:rsidP="00F34EA2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/>
    <w:p w:rsidR="00F34EA2" w:rsidRPr="00CA5D0A" w:rsidRDefault="00F34EA2" w:rsidP="00F34EA2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>
      <w:pPr>
        <w:autoSpaceDE w:val="0"/>
        <w:autoSpaceDN w:val="0"/>
        <w:adjustRightInd w:val="0"/>
        <w:ind w:firstLine="3261"/>
        <w:outlineLvl w:val="2"/>
      </w:pPr>
      <w:r w:rsidRPr="00CA5D0A">
        <w:tab/>
        <w:t>Результат проверки</w:t>
      </w:r>
      <w:r w:rsidRPr="00CA5D0A">
        <w:tab/>
      </w:r>
    </w:p>
    <w:p w:rsidR="00F34EA2" w:rsidRPr="00CA5D0A" w:rsidRDefault="00F34EA2" w:rsidP="00F34EA2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/>
    <w:p w:rsidR="00F34EA2" w:rsidRPr="00CA5D0A" w:rsidRDefault="00F34EA2" w:rsidP="00F34EA2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</w:pPr>
      <w:r w:rsidRPr="00CA5D0A">
        <w:tab/>
        <w:t>нет</w:t>
      </w:r>
      <w:r w:rsidRPr="00CA5D0A">
        <w:tab/>
      </w:r>
      <w:r w:rsidRPr="00CA5D0A">
        <w:tab/>
        <w:t xml:space="preserve">    да</w:t>
      </w:r>
    </w:p>
    <w:p w:rsidR="00F34EA2" w:rsidRPr="00CA5D0A" w:rsidRDefault="00F34EA2" w:rsidP="00F34EA2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/>
    <w:p w:rsidR="00F34EA2" w:rsidRPr="00CA5D0A" w:rsidRDefault="00F34EA2" w:rsidP="00F34EA2">
      <w:pPr>
        <w:autoSpaceDE w:val="0"/>
        <w:autoSpaceDN w:val="0"/>
        <w:adjustRightInd w:val="0"/>
        <w:outlineLvl w:val="2"/>
      </w:pPr>
    </w:p>
    <w:p w:rsidR="00637727" w:rsidRPr="00CA5D0A" w:rsidRDefault="004C439D" w:rsidP="00F34EA2">
      <w:pPr>
        <w:autoSpaceDE w:val="0"/>
        <w:autoSpaceDN w:val="0"/>
        <w:adjustRightInd w:val="0"/>
        <w:outlineLvl w:val="2"/>
      </w:pPr>
      <w:r w:rsidRPr="00CA5D0A">
        <w:rPr>
          <w:noProof/>
        </w:rPr>
        <w:pict>
          <v:shape id="_x0000_s1055" type="#_x0000_t32" style="position:absolute;margin-left:57.8pt;margin-top:33.55pt;width:.05pt;height:.05pt;z-index:1" o:connectortype="straight"/>
        </w:pict>
      </w:r>
    </w:p>
    <w:p w:rsidR="00637727" w:rsidRPr="00CA5D0A" w:rsidRDefault="00637727" w:rsidP="00637727">
      <w:pPr>
        <w:autoSpaceDE w:val="0"/>
        <w:autoSpaceDN w:val="0"/>
        <w:adjustRightInd w:val="0"/>
        <w:spacing w:line="240" w:lineRule="exact"/>
        <w:outlineLvl w:val="2"/>
      </w:pPr>
    </w:p>
    <w:p w:rsidR="00515D7B" w:rsidRDefault="00515D7B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515D7B" w:rsidRDefault="00515D7B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515D7B" w:rsidRDefault="00515D7B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CA5D0A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CA5D0A">
        <w:t>Приложение 4</w:t>
      </w:r>
    </w:p>
    <w:p w:rsidR="00DF4670" w:rsidRPr="00CA5D0A" w:rsidRDefault="00DF4670" w:rsidP="00DF4670">
      <w:pPr>
        <w:spacing w:line="240" w:lineRule="exact"/>
        <w:ind w:left="5670"/>
        <w:jc w:val="both"/>
      </w:pPr>
      <w:r w:rsidRPr="00CA5D0A">
        <w:t>к Административному регл</w:t>
      </w:r>
      <w:r w:rsidRPr="00CA5D0A">
        <w:t>а</w:t>
      </w:r>
      <w:r w:rsidRPr="00CA5D0A">
        <w:t>менту</w:t>
      </w:r>
    </w:p>
    <w:p w:rsidR="00DF4670" w:rsidRPr="00CA5D0A" w:rsidRDefault="00637727" w:rsidP="00DF4670">
      <w:pPr>
        <w:spacing w:line="240" w:lineRule="exact"/>
        <w:ind w:left="5670"/>
        <w:jc w:val="both"/>
      </w:pPr>
      <w:r w:rsidRPr="00CA5D0A">
        <w:t>предоставления муниципальной ус</w:t>
      </w:r>
      <w:r w:rsidR="00DF4670" w:rsidRPr="00CA5D0A">
        <w:t xml:space="preserve">луги </w:t>
      </w:r>
      <w:r w:rsidR="00DF4670" w:rsidRPr="00CA5D0A">
        <w:rPr>
          <w:rStyle w:val="aa"/>
          <w:b w:val="0"/>
        </w:rPr>
        <w:t>«</w:t>
      </w:r>
      <w:r w:rsidR="00DF4670" w:rsidRPr="00CA5D0A">
        <w:t>Предоставление разрешения на осущес</w:t>
      </w:r>
      <w:r w:rsidR="00DF4670" w:rsidRPr="00CA5D0A">
        <w:t>т</w:t>
      </w:r>
      <w:r w:rsidR="00DF4670" w:rsidRPr="00CA5D0A">
        <w:t>вление земляных работ»</w:t>
      </w:r>
    </w:p>
    <w:p w:rsidR="008E7B2A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Default="00515D7B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9E2F49" w:rsidRDefault="009E2F49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515D7B" w:rsidRPr="00CA5D0A" w:rsidRDefault="00515D7B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9E2F49" w:rsidRPr="009E73A0" w:rsidRDefault="009E2F49" w:rsidP="009E2F49">
      <w:pPr>
        <w:tabs>
          <w:tab w:val="left" w:pos="567"/>
        </w:tabs>
        <w:autoSpaceDE w:val="0"/>
        <w:autoSpaceDN w:val="0"/>
        <w:adjustRightInd w:val="0"/>
        <w:jc w:val="center"/>
        <w:outlineLvl w:val="2"/>
      </w:pPr>
      <w:r w:rsidRPr="009E73A0">
        <w:t xml:space="preserve">Контактные данные для подачи жалоб в связи с предоставлением </w:t>
      </w:r>
    </w:p>
    <w:p w:rsidR="009E2F49" w:rsidRPr="009E73A0" w:rsidRDefault="009E2F49" w:rsidP="009E2F49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</w:pPr>
      <w:r w:rsidRPr="009E73A0">
        <w:t>муниципальной услуги</w:t>
      </w:r>
    </w:p>
    <w:p w:rsidR="009E2F49" w:rsidRDefault="009E2F49" w:rsidP="009E2F49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</w:pPr>
    </w:p>
    <w:p w:rsidR="009E2F49" w:rsidRPr="009E73A0" w:rsidRDefault="009E2F49" w:rsidP="009E2F49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9E2F49" w:rsidRPr="009E73A0" w:rsidTr="00564C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49" w:rsidRPr="009E73A0" w:rsidRDefault="009E2F49" w:rsidP="00564CA6">
            <w:r w:rsidRPr="009E73A0">
              <w:rPr>
                <w:u w:val="single"/>
              </w:rPr>
              <w:t>Орган местного самоуправл</w:t>
            </w:r>
            <w:r w:rsidRPr="009E73A0">
              <w:rPr>
                <w:u w:val="single"/>
              </w:rPr>
              <w:t>е</w:t>
            </w:r>
            <w:r w:rsidRPr="009E73A0">
              <w:rPr>
                <w:u w:val="single"/>
              </w:rPr>
              <w:t>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49" w:rsidRPr="009E73A0" w:rsidRDefault="009E2F49" w:rsidP="00564CA6">
            <w:r w:rsidRPr="009E73A0">
              <w:t>Адрес: индекс, город, район, населенный пункт, улица, дом, офис, телефон (с кодом).</w:t>
            </w:r>
          </w:p>
          <w:p w:rsidR="009E2F49" w:rsidRPr="009E73A0" w:rsidRDefault="009E2F49" w:rsidP="00564CA6">
            <w:r w:rsidRPr="009E73A0">
              <w:t xml:space="preserve">Руководитель: должность, Ф.И.О. </w:t>
            </w:r>
          </w:p>
        </w:tc>
      </w:tr>
      <w:tr w:rsidR="009E2F49" w:rsidRPr="009E73A0" w:rsidTr="00564C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49" w:rsidRPr="009E73A0" w:rsidRDefault="009E2F49" w:rsidP="00564CA6">
            <w:pPr>
              <w:rPr>
                <w:u w:val="single"/>
              </w:rPr>
            </w:pPr>
          </w:p>
          <w:p w:rsidR="009E2F49" w:rsidRPr="009E73A0" w:rsidRDefault="00FE00EA" w:rsidP="00FE00EA">
            <w:pPr>
              <w:rPr>
                <w:u w:val="single"/>
              </w:rPr>
            </w:pPr>
            <w:r>
              <w:rPr>
                <w:u w:val="single"/>
              </w:rPr>
              <w:t>Администрация Пуштулимского</w:t>
            </w:r>
            <w:r w:rsidR="009E2F49" w:rsidRPr="009E73A0">
              <w:rPr>
                <w:u w:val="single"/>
              </w:rPr>
              <w:t xml:space="preserve"> сельсовета </w:t>
            </w:r>
            <w:r>
              <w:rPr>
                <w:u w:val="single"/>
              </w:rPr>
              <w:t xml:space="preserve">Ельцовского </w:t>
            </w:r>
            <w:r w:rsidR="009E2F49" w:rsidRPr="009E73A0">
              <w:rPr>
                <w:u w:val="single"/>
              </w:rPr>
              <w:t>района А</w:t>
            </w:r>
            <w:r w:rsidR="009E2F49" w:rsidRPr="009E73A0">
              <w:rPr>
                <w:u w:val="single"/>
              </w:rPr>
              <w:t>л</w:t>
            </w:r>
            <w:r w:rsidR="009E2F49" w:rsidRPr="009E73A0">
              <w:rPr>
                <w:u w:val="single"/>
              </w:rPr>
              <w:t>тайского края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49" w:rsidRPr="009E73A0" w:rsidRDefault="009E2F49" w:rsidP="00564CA6"/>
          <w:p w:rsidR="009E2F49" w:rsidRPr="009E73A0" w:rsidRDefault="009E2F49" w:rsidP="00564CA6">
            <w:r>
              <w:t>65</w:t>
            </w:r>
            <w:r w:rsidR="00FE00EA">
              <w:t>9473</w:t>
            </w:r>
            <w:r w:rsidRPr="009E73A0">
              <w:t xml:space="preserve">,Алтайский край,                                                    </w:t>
            </w:r>
            <w:r w:rsidR="00FE00EA">
              <w:t xml:space="preserve">Ельцовский </w:t>
            </w:r>
            <w:r w:rsidRPr="009E73A0">
              <w:t xml:space="preserve"> район, с. </w:t>
            </w:r>
            <w:r w:rsidR="00FE00EA">
              <w:t>Пуштулим</w:t>
            </w:r>
            <w:r>
              <w:t xml:space="preserve">, </w:t>
            </w:r>
            <w:r w:rsidRPr="009E73A0">
              <w:t xml:space="preserve">ул. </w:t>
            </w:r>
            <w:r w:rsidR="00FE00EA">
              <w:t>Советская</w:t>
            </w:r>
            <w:r>
              <w:t xml:space="preserve">, </w:t>
            </w:r>
            <w:r w:rsidR="00FE00EA">
              <w:t>2</w:t>
            </w:r>
            <w:r>
              <w:t>5</w:t>
            </w:r>
          </w:p>
          <w:p w:rsidR="009E2F49" w:rsidRPr="009E73A0" w:rsidRDefault="009E2F49" w:rsidP="00564CA6">
            <w:r w:rsidRPr="009E73A0">
              <w:t xml:space="preserve">Глава сельсовета </w:t>
            </w:r>
            <w:proofErr w:type="spellStart"/>
            <w:r w:rsidR="00FE00EA">
              <w:t>Береснев</w:t>
            </w:r>
            <w:proofErr w:type="spellEnd"/>
            <w:r>
              <w:t xml:space="preserve"> Сергей </w:t>
            </w:r>
            <w:r w:rsidR="00FE00EA">
              <w:t>Николаевич</w:t>
            </w:r>
          </w:p>
          <w:p w:rsidR="009E2F49" w:rsidRPr="009E73A0" w:rsidRDefault="009E2F49" w:rsidP="00564CA6">
            <w:r>
              <w:t>Телефон (факс) 8(385</w:t>
            </w:r>
            <w:r w:rsidR="00FE00EA">
              <w:t>93)25343</w:t>
            </w:r>
          </w:p>
          <w:p w:rsidR="009E2F49" w:rsidRPr="009E73A0" w:rsidRDefault="00FE00EA" w:rsidP="00564CA6">
            <w:r>
              <w:t>Секретарь</w:t>
            </w:r>
            <w:r w:rsidR="009E2F49">
              <w:t xml:space="preserve"> сельсовета 8(38</w:t>
            </w:r>
            <w:r>
              <w:t>593)25343</w:t>
            </w:r>
          </w:p>
          <w:p w:rsidR="009E2F49" w:rsidRPr="009E73A0" w:rsidRDefault="009E2F49" w:rsidP="00564CA6"/>
        </w:tc>
      </w:tr>
    </w:tbl>
    <w:p w:rsidR="008E7B2A" w:rsidRPr="00CA5D0A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CA5D0A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637727" w:rsidRPr="00CA5D0A" w:rsidRDefault="00637727" w:rsidP="007D57B2">
      <w:pPr>
        <w:autoSpaceDE w:val="0"/>
        <w:autoSpaceDN w:val="0"/>
        <w:adjustRightInd w:val="0"/>
      </w:pPr>
    </w:p>
    <w:p w:rsidR="007269CC" w:rsidRPr="00CA5D0A" w:rsidRDefault="007269CC" w:rsidP="00DF4670">
      <w:pPr>
        <w:autoSpaceDE w:val="0"/>
        <w:autoSpaceDN w:val="0"/>
        <w:adjustRightInd w:val="0"/>
      </w:pPr>
    </w:p>
    <w:p w:rsidR="004D4EFB" w:rsidRPr="00CA5D0A" w:rsidRDefault="004D4EFB" w:rsidP="00DF4670">
      <w:pPr>
        <w:autoSpaceDE w:val="0"/>
        <w:autoSpaceDN w:val="0"/>
        <w:adjustRightInd w:val="0"/>
      </w:pPr>
    </w:p>
    <w:p w:rsidR="00B72B31" w:rsidRPr="00CA5D0A" w:rsidRDefault="00B72B31" w:rsidP="00DF4670">
      <w:pPr>
        <w:autoSpaceDE w:val="0"/>
        <w:autoSpaceDN w:val="0"/>
        <w:adjustRightInd w:val="0"/>
      </w:pPr>
    </w:p>
    <w:p w:rsidR="00DF4670" w:rsidRPr="00CA5D0A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CA5D0A">
        <w:t>Приложение 5</w:t>
      </w:r>
    </w:p>
    <w:p w:rsidR="00DF4670" w:rsidRPr="00CA5D0A" w:rsidRDefault="00DF4670" w:rsidP="00DF4670">
      <w:pPr>
        <w:spacing w:line="240" w:lineRule="exact"/>
        <w:ind w:left="5670"/>
        <w:jc w:val="both"/>
      </w:pPr>
      <w:r w:rsidRPr="00CA5D0A">
        <w:t>к Административному регл</w:t>
      </w:r>
      <w:r w:rsidRPr="00CA5D0A">
        <w:t>а</w:t>
      </w:r>
      <w:r w:rsidRPr="00CA5D0A">
        <w:t>менту</w:t>
      </w:r>
    </w:p>
    <w:p w:rsidR="00DF4670" w:rsidRPr="00CA5D0A" w:rsidRDefault="00637727" w:rsidP="00DF4670">
      <w:pPr>
        <w:spacing w:line="240" w:lineRule="exact"/>
        <w:ind w:left="5670"/>
        <w:jc w:val="both"/>
      </w:pPr>
      <w:r w:rsidRPr="00CA5D0A">
        <w:t>предоставления муниципальной ус</w:t>
      </w:r>
      <w:r w:rsidR="00DF4670" w:rsidRPr="00CA5D0A">
        <w:t xml:space="preserve">луги </w:t>
      </w:r>
      <w:r w:rsidR="00DF4670" w:rsidRPr="00CA5D0A">
        <w:rPr>
          <w:rStyle w:val="aa"/>
          <w:b w:val="0"/>
        </w:rPr>
        <w:t>«</w:t>
      </w:r>
      <w:r w:rsidR="00DF4670" w:rsidRPr="00CA5D0A">
        <w:t>Предоставление разрешения на осущес</w:t>
      </w:r>
      <w:r w:rsidR="00DF4670" w:rsidRPr="00CA5D0A">
        <w:t>т</w:t>
      </w:r>
      <w:r w:rsidR="00DF4670" w:rsidRPr="00CA5D0A">
        <w:t>вление земляных работ»</w:t>
      </w:r>
    </w:p>
    <w:p w:rsidR="005E1977" w:rsidRPr="00CA5D0A" w:rsidRDefault="007B39EC" w:rsidP="008457FD">
      <w:pPr>
        <w:autoSpaceDE w:val="0"/>
        <w:autoSpaceDN w:val="0"/>
        <w:adjustRightInd w:val="0"/>
        <w:ind w:firstLine="709"/>
        <w:jc w:val="right"/>
        <w:rPr>
          <w:lang w:eastAsia="ar-SA"/>
        </w:rPr>
      </w:pPr>
      <w:r w:rsidRPr="00CA5D0A">
        <w:rPr>
          <w:lang w:eastAsia="ar-SA"/>
        </w:rPr>
        <w:t xml:space="preserve"> </w:t>
      </w:r>
    </w:p>
    <w:p w:rsidR="00BA144D" w:rsidRPr="00CA5D0A" w:rsidRDefault="00BA144D" w:rsidP="00BA144D"/>
    <w:p w:rsidR="00BA144D" w:rsidRPr="00CA5D0A" w:rsidRDefault="00BA144D" w:rsidP="00E472A9">
      <w:r w:rsidRPr="00CA5D0A">
        <w:t xml:space="preserve">Главе </w:t>
      </w:r>
      <w:r w:rsidR="009E2F49">
        <w:t>сельсовета</w:t>
      </w:r>
      <w:r w:rsidRPr="00CA5D0A">
        <w:t xml:space="preserve"> ____________</w:t>
      </w:r>
    </w:p>
    <w:p w:rsidR="00BA144D" w:rsidRPr="00CA5D0A" w:rsidRDefault="00BA144D" w:rsidP="00BA144D">
      <w:pPr>
        <w:ind w:left="4678"/>
      </w:pPr>
      <w:r w:rsidRPr="00CA5D0A">
        <w:t xml:space="preserve"> 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от Фамилия__________________________________________________________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№ ____________ серия ____________________ выдан___________________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(дата выдачи и орган, выдавший документ)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 xml:space="preserve">                (индекс, населенный пункт, улица, номер дома, квартиры)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Сведения о внесении в единый государственный реестр индивидуальных предприним</w:t>
      </w:r>
      <w:r w:rsidRPr="00CA5D0A">
        <w:rPr>
          <w:rFonts w:ascii="Times New Roman" w:hAnsi="Times New Roman" w:cs="Times New Roman"/>
          <w:sz w:val="24"/>
          <w:szCs w:val="24"/>
        </w:rPr>
        <w:t>а</w:t>
      </w:r>
      <w:r w:rsidRPr="00CA5D0A">
        <w:rPr>
          <w:rFonts w:ascii="Times New Roman" w:hAnsi="Times New Roman" w:cs="Times New Roman"/>
          <w:sz w:val="24"/>
          <w:szCs w:val="24"/>
        </w:rPr>
        <w:t>телей (при осущ</w:t>
      </w:r>
      <w:r w:rsidRPr="00CA5D0A">
        <w:rPr>
          <w:rFonts w:ascii="Times New Roman" w:hAnsi="Times New Roman" w:cs="Times New Roman"/>
          <w:sz w:val="24"/>
          <w:szCs w:val="24"/>
        </w:rPr>
        <w:t>е</w:t>
      </w:r>
      <w:r w:rsidRPr="00CA5D0A">
        <w:rPr>
          <w:rFonts w:ascii="Times New Roman" w:hAnsi="Times New Roman" w:cs="Times New Roman"/>
          <w:sz w:val="24"/>
          <w:szCs w:val="24"/>
        </w:rPr>
        <w:t>ствлении предпринимательской деятельности)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Наименование юридического лица 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Адрес (место нахождения) его постоянно действующего исполнительного органа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CA5D0A" w:rsidRDefault="005607C6" w:rsidP="005607C6">
      <w:pPr>
        <w:autoSpaceDE w:val="0"/>
        <w:autoSpaceDN w:val="0"/>
        <w:adjustRightInd w:val="0"/>
        <w:jc w:val="both"/>
        <w:rPr>
          <w:rFonts w:eastAsia="Calibri"/>
        </w:rPr>
      </w:pPr>
      <w:r w:rsidRPr="00CA5D0A">
        <w:rPr>
          <w:rFonts w:eastAsia="Calibri"/>
        </w:rPr>
        <w:t>государственный регистрационный номер записи о государственной регистрации юр</w:t>
      </w:r>
      <w:r w:rsidRPr="00CA5D0A">
        <w:rPr>
          <w:rFonts w:eastAsia="Calibri"/>
        </w:rPr>
        <w:t>и</w:t>
      </w:r>
      <w:r w:rsidRPr="00CA5D0A">
        <w:rPr>
          <w:rFonts w:eastAsia="Calibri"/>
        </w:rPr>
        <w:t>дического лица в едином государственном реестре юридических лиц, идентификационный номер налог</w:t>
      </w:r>
      <w:r w:rsidRPr="00CA5D0A">
        <w:rPr>
          <w:rFonts w:eastAsia="Calibri"/>
        </w:rPr>
        <w:t>о</w:t>
      </w:r>
      <w:r w:rsidRPr="00CA5D0A">
        <w:rPr>
          <w:rFonts w:eastAsia="Calibri"/>
        </w:rPr>
        <w:t>плательщика, за исключением случаев, когда заявитель является иностранным юридическим л</w:t>
      </w:r>
      <w:r w:rsidRPr="00CA5D0A">
        <w:rPr>
          <w:rFonts w:eastAsia="Calibri"/>
        </w:rPr>
        <w:t>и</w:t>
      </w:r>
      <w:r w:rsidRPr="00CA5D0A">
        <w:rPr>
          <w:rFonts w:eastAsia="Calibri"/>
        </w:rPr>
        <w:t>цом_______________________________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Данные представителя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Ф.И.О. ____________________________________________________________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№ ____________ серия __________________ выдан 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 xml:space="preserve">                         (дата выдачи и орган, выдавший документ)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 xml:space="preserve">                                  (индекс, населенный пункт, улица, номер д</w:t>
      </w:r>
      <w:r w:rsidRPr="00CA5D0A">
        <w:rPr>
          <w:rFonts w:ascii="Times New Roman" w:hAnsi="Times New Roman" w:cs="Times New Roman"/>
          <w:sz w:val="24"/>
          <w:szCs w:val="24"/>
        </w:rPr>
        <w:t>о</w:t>
      </w:r>
      <w:r w:rsidRPr="00CA5D0A">
        <w:rPr>
          <w:rFonts w:ascii="Times New Roman" w:hAnsi="Times New Roman" w:cs="Times New Roman"/>
          <w:sz w:val="24"/>
          <w:szCs w:val="24"/>
        </w:rPr>
        <w:t>ма, квартиры)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выданной (удостоверенной) __________________________________________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CA5D0A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зарегистрированной ________________________________________________</w:t>
      </w:r>
    </w:p>
    <w:p w:rsidR="00BA144D" w:rsidRPr="00CA5D0A" w:rsidRDefault="005607C6" w:rsidP="00B72B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Номера контактных телефонов _______________________________________</w:t>
      </w:r>
      <w:bookmarkStart w:id="10" w:name="Par318"/>
      <w:bookmarkEnd w:id="10"/>
      <w:r w:rsidR="00BA144D" w:rsidRPr="00CA5D0A">
        <w:rPr>
          <w:rFonts w:ascii="Times New Roman" w:hAnsi="Times New Roman" w:cs="Times New Roman"/>
          <w:sz w:val="24"/>
          <w:szCs w:val="24"/>
        </w:rPr>
        <w:tab/>
      </w:r>
      <w:r w:rsidR="00BA144D" w:rsidRPr="00CA5D0A">
        <w:rPr>
          <w:rFonts w:ascii="Times New Roman" w:hAnsi="Times New Roman" w:cs="Times New Roman"/>
          <w:sz w:val="24"/>
          <w:szCs w:val="24"/>
        </w:rPr>
        <w:tab/>
      </w:r>
    </w:p>
    <w:p w:rsidR="004D4EFB" w:rsidRPr="00CA5D0A" w:rsidRDefault="004D4EFB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</w:pPr>
    </w:p>
    <w:p w:rsidR="00BA144D" w:rsidRPr="00CA5D0A" w:rsidRDefault="00BA144D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</w:pPr>
      <w:r w:rsidRPr="00CA5D0A">
        <w:t>Заявление</w:t>
      </w:r>
    </w:p>
    <w:p w:rsidR="00BA144D" w:rsidRPr="00CA5D0A" w:rsidRDefault="00D004A2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  <w:r w:rsidRPr="00CA5D0A">
        <w:t xml:space="preserve">о </w:t>
      </w:r>
      <w:r w:rsidR="0046241B" w:rsidRPr="00CA5D0A">
        <w:t>выдаче разрешения на</w:t>
      </w:r>
      <w:r w:rsidR="005345B4" w:rsidRPr="00CA5D0A">
        <w:t xml:space="preserve"> осуществление</w:t>
      </w:r>
      <w:r w:rsidR="0046241B" w:rsidRPr="00CA5D0A">
        <w:t xml:space="preserve"> земляных работ</w:t>
      </w:r>
    </w:p>
    <w:p w:rsidR="00BA144D" w:rsidRPr="00CA5D0A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</w:p>
    <w:p w:rsidR="00D004A2" w:rsidRPr="00CA5D0A" w:rsidRDefault="00D004A2" w:rsidP="005607C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Прошу</w:t>
      </w:r>
      <w:r w:rsidR="0017691C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выдать</w:t>
      </w:r>
      <w:r w:rsidR="0017691C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разрешение</w:t>
      </w:r>
      <w:r w:rsidR="0017691C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45B4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земляных</w:t>
      </w:r>
      <w:r w:rsidR="0017691C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работ</w:t>
      </w:r>
      <w:r w:rsidR="0017691C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17691C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территории </w:t>
      </w:r>
      <w:r w:rsidR="00850B49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сельсовета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______________________</w:t>
      </w:r>
      <w:r w:rsidR="005607C6"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CA5D0A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D004A2" w:rsidRPr="00CA5D0A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>Место проведения работ:</w:t>
      </w:r>
    </w:p>
    <w:p w:rsidR="00D004A2" w:rsidRPr="00CA5D0A" w:rsidRDefault="005607C6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>____________________________________________________________________</w:t>
      </w:r>
    </w:p>
    <w:p w:rsidR="00D004A2" w:rsidRPr="00CA5D0A" w:rsidRDefault="00D004A2" w:rsidP="0017691C">
      <w:pPr>
        <w:autoSpaceDE w:val="0"/>
        <w:autoSpaceDN w:val="0"/>
        <w:adjustRightInd w:val="0"/>
        <w:ind w:firstLine="1701"/>
        <w:jc w:val="both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>(точное месторасположение участка)</w:t>
      </w:r>
    </w:p>
    <w:p w:rsidR="00D004A2" w:rsidRPr="00CA5D0A" w:rsidRDefault="002B6D6A" w:rsidP="00D004A2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>Сроки проведения работ________________________________________________</w:t>
      </w:r>
    </w:p>
    <w:p w:rsidR="00D004A2" w:rsidRPr="00CA5D0A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>Обязуюсь:</w:t>
      </w:r>
    </w:p>
    <w:p w:rsidR="00D004A2" w:rsidRPr="00CA5D0A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>- восстановить благоустройство на месте проведения работ</w:t>
      </w:r>
      <w:r w:rsidR="001F67E4" w:rsidRPr="00CA5D0A">
        <w:rPr>
          <w:rFonts w:eastAsia="Calibri"/>
          <w:lang w:eastAsia="en-US"/>
        </w:rPr>
        <w:t>.</w:t>
      </w:r>
    </w:p>
    <w:p w:rsidR="0017691C" w:rsidRPr="00CA5D0A" w:rsidRDefault="0017691C" w:rsidP="007B39EC">
      <w:pPr>
        <w:tabs>
          <w:tab w:val="left" w:pos="4678"/>
        </w:tabs>
        <w:ind w:firstLine="709"/>
        <w:jc w:val="both"/>
      </w:pPr>
    </w:p>
    <w:p w:rsidR="007B39EC" w:rsidRPr="00CA5D0A" w:rsidRDefault="004B4D14" w:rsidP="007B39EC">
      <w:pPr>
        <w:tabs>
          <w:tab w:val="left" w:pos="4678"/>
        </w:tabs>
        <w:ind w:firstLine="709"/>
        <w:jc w:val="both"/>
      </w:pPr>
      <w:r w:rsidRPr="00CA5D0A">
        <w:t>Прошу</w:t>
      </w:r>
      <w:r w:rsidR="00F86E2C" w:rsidRPr="00CA5D0A">
        <w:rPr>
          <w:rFonts w:eastAsia="Calibri"/>
          <w:lang w:eastAsia="en-US"/>
        </w:rPr>
        <w:t xml:space="preserve"> </w:t>
      </w:r>
      <w:r w:rsidR="00BA144D" w:rsidRPr="00CA5D0A">
        <w:t xml:space="preserve">выдать </w:t>
      </w:r>
      <w:r w:rsidR="005C6F5B" w:rsidRPr="00CA5D0A">
        <w:t xml:space="preserve">(направить) </w:t>
      </w:r>
      <w:r w:rsidR="00D004A2" w:rsidRPr="00CA5D0A">
        <w:rPr>
          <w:rFonts w:eastAsia="Calibri"/>
          <w:lang w:eastAsia="en-US"/>
        </w:rPr>
        <w:t>разрешение</w:t>
      </w:r>
      <w:r w:rsidR="0017691C" w:rsidRPr="00CA5D0A">
        <w:rPr>
          <w:rFonts w:eastAsia="Calibri"/>
          <w:lang w:eastAsia="en-US"/>
        </w:rPr>
        <w:t xml:space="preserve"> </w:t>
      </w:r>
      <w:r w:rsidR="00D004A2" w:rsidRPr="00CA5D0A">
        <w:rPr>
          <w:rFonts w:eastAsia="Calibri"/>
          <w:lang w:eastAsia="en-US"/>
        </w:rPr>
        <w:t>на</w:t>
      </w:r>
      <w:r w:rsidR="0017691C" w:rsidRPr="00CA5D0A">
        <w:rPr>
          <w:rFonts w:eastAsia="Calibri"/>
          <w:lang w:eastAsia="en-US"/>
        </w:rPr>
        <w:t xml:space="preserve"> </w:t>
      </w:r>
      <w:r w:rsidR="00B61C30" w:rsidRPr="00CA5D0A">
        <w:rPr>
          <w:rFonts w:eastAsia="Calibri"/>
          <w:lang w:eastAsia="en-US"/>
        </w:rPr>
        <w:t>осуществление</w:t>
      </w:r>
      <w:r w:rsidR="0017691C" w:rsidRPr="00CA5D0A">
        <w:rPr>
          <w:rFonts w:eastAsia="Calibri"/>
          <w:lang w:eastAsia="en-US"/>
        </w:rPr>
        <w:t xml:space="preserve"> </w:t>
      </w:r>
      <w:r w:rsidR="00B61C30" w:rsidRPr="00CA5D0A">
        <w:rPr>
          <w:rFonts w:eastAsia="Calibri"/>
          <w:lang w:eastAsia="en-US"/>
        </w:rPr>
        <w:t>земляных работ в</w:t>
      </w:r>
      <w:r w:rsidR="008457FD" w:rsidRPr="00CA5D0A">
        <w:t>:</w:t>
      </w:r>
    </w:p>
    <w:p w:rsidR="005C6F5B" w:rsidRPr="00CA5D0A" w:rsidRDefault="005C6F5B" w:rsidP="005C6F5B">
      <w:pPr>
        <w:pStyle w:val="ab"/>
        <w:spacing w:after="0" w:line="240" w:lineRule="exact"/>
        <w:ind w:left="-709"/>
      </w:pPr>
    </w:p>
    <w:p w:rsidR="003141FB" w:rsidRPr="00CA5D0A" w:rsidRDefault="005C6F5B" w:rsidP="005C6F5B">
      <w:pPr>
        <w:pStyle w:val="ab"/>
        <w:spacing w:after="0" w:line="240" w:lineRule="exact"/>
        <w:ind w:left="-709"/>
      </w:pPr>
      <w:r w:rsidRPr="00CA5D0A">
        <w:t>о</w:t>
      </w:r>
      <w:r w:rsidR="00B61C30" w:rsidRPr="00CA5D0A">
        <w:t xml:space="preserve">ргане </w:t>
      </w:r>
      <w:r w:rsidRPr="00CA5D0A">
        <w:t>местного самоуправления___</w:t>
      </w:r>
    </w:p>
    <w:p w:rsidR="00B61C30" w:rsidRPr="00CA5D0A" w:rsidRDefault="005C6F5B" w:rsidP="005C6F5B">
      <w:pPr>
        <w:pStyle w:val="ab"/>
        <w:spacing w:after="0" w:line="240" w:lineRule="exact"/>
        <w:ind w:left="-709"/>
      </w:pPr>
      <w:r w:rsidRPr="00CA5D0A">
        <w:t>м</w:t>
      </w:r>
      <w:r w:rsidR="00B61C30" w:rsidRPr="00CA5D0A">
        <w:t>ногофункциональном центре предоставления государственных и муниципальных услуг</w:t>
      </w:r>
      <w:r w:rsidRPr="00CA5D0A">
        <w:t>____</w:t>
      </w:r>
    </w:p>
    <w:p w:rsidR="00B61C30" w:rsidRPr="00CA5D0A" w:rsidRDefault="005C6F5B" w:rsidP="005C6F5B">
      <w:pPr>
        <w:pStyle w:val="ab"/>
        <w:spacing w:after="0" w:line="240" w:lineRule="exact"/>
        <w:ind w:left="-709"/>
      </w:pPr>
      <w:r w:rsidRPr="00CA5D0A">
        <w:t xml:space="preserve">отделением почты России_____ </w:t>
      </w:r>
    </w:p>
    <w:p w:rsidR="005C6F5B" w:rsidRPr="00CA5D0A" w:rsidRDefault="005C6F5B" w:rsidP="003141FB">
      <w:pPr>
        <w:ind w:firstLine="567"/>
        <w:jc w:val="both"/>
      </w:pPr>
    </w:p>
    <w:p w:rsidR="003141FB" w:rsidRPr="00CA5D0A" w:rsidRDefault="003141FB" w:rsidP="003141FB">
      <w:pPr>
        <w:ind w:firstLine="567"/>
        <w:jc w:val="both"/>
      </w:pPr>
      <w:r w:rsidRPr="00CA5D0A">
        <w:t>Выражаю согласие на обработку персональных данных в порядке, установленном Фед</w:t>
      </w:r>
      <w:r w:rsidRPr="00CA5D0A">
        <w:t>е</w:t>
      </w:r>
      <w:r w:rsidRPr="00CA5D0A">
        <w:t>ральным з</w:t>
      </w:r>
      <w:r w:rsidRPr="00CA5D0A">
        <w:t>а</w:t>
      </w:r>
      <w:r w:rsidRPr="00CA5D0A">
        <w:t>коном от 27.07.2006 №</w:t>
      </w:r>
      <w:r w:rsidR="003D2867" w:rsidRPr="00CA5D0A">
        <w:t xml:space="preserve"> </w:t>
      </w:r>
      <w:r w:rsidRPr="00CA5D0A">
        <w:t>152-ФЗ «О персональных данных» ___________________</w:t>
      </w:r>
    </w:p>
    <w:p w:rsidR="003141FB" w:rsidRPr="00CA5D0A" w:rsidRDefault="003141FB" w:rsidP="003141FB">
      <w:pPr>
        <w:spacing w:after="120"/>
        <w:ind w:firstLine="567"/>
        <w:jc w:val="both"/>
      </w:pPr>
      <w:r w:rsidRPr="00CA5D0A">
        <w:t xml:space="preserve"> </w:t>
      </w:r>
      <w:r w:rsidRPr="00CA5D0A">
        <w:tab/>
      </w:r>
      <w:r w:rsidRPr="00CA5D0A">
        <w:tab/>
      </w:r>
      <w:r w:rsidRPr="00CA5D0A">
        <w:tab/>
      </w:r>
      <w:r w:rsidRPr="00CA5D0A">
        <w:tab/>
      </w:r>
      <w:r w:rsidRPr="00CA5D0A">
        <w:tab/>
      </w:r>
      <w:r w:rsidRPr="00CA5D0A">
        <w:tab/>
      </w:r>
      <w:r w:rsidRPr="00CA5D0A">
        <w:tab/>
      </w:r>
      <w:r w:rsidRPr="00CA5D0A">
        <w:tab/>
      </w:r>
      <w:r w:rsidRPr="00CA5D0A">
        <w:tab/>
      </w:r>
      <w:r w:rsidRPr="00CA5D0A">
        <w:tab/>
      </w:r>
      <w:r w:rsidRPr="00CA5D0A">
        <w:tab/>
        <w:t>(подпись)</w:t>
      </w:r>
    </w:p>
    <w:p w:rsidR="00F86E2C" w:rsidRPr="00CA5D0A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CA5D0A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>«______» ___________________</w:t>
      </w:r>
    </w:p>
    <w:p w:rsidR="00F86E2C" w:rsidRPr="00CA5D0A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CA5D0A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 xml:space="preserve">         _______________    _______________________</w:t>
      </w:r>
    </w:p>
    <w:p w:rsidR="00F86E2C" w:rsidRPr="00CA5D0A" w:rsidRDefault="00F86E2C" w:rsidP="00BA144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 xml:space="preserve">   (Подпись)              (Ф.И.О.)</w:t>
      </w:r>
    </w:p>
    <w:p w:rsidR="00F86E2C" w:rsidRPr="00CA5D0A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CA5D0A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CA5D0A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A5D0A">
        <w:rPr>
          <w:rFonts w:eastAsia="Calibri"/>
          <w:lang w:eastAsia="en-US"/>
        </w:rPr>
        <w:t xml:space="preserve">                         М.П.</w:t>
      </w:r>
    </w:p>
    <w:p w:rsidR="0017691C" w:rsidRPr="00CA5D0A" w:rsidRDefault="0017691C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3DB7" w:rsidRPr="00CA5D0A" w:rsidRDefault="00423DB7" w:rsidP="001F67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Расписка</w:t>
      </w:r>
    </w:p>
    <w:p w:rsidR="00423DB7" w:rsidRPr="00CA5D0A" w:rsidRDefault="00423DB7" w:rsidP="0046241B">
      <w:pPr>
        <w:autoSpaceDE w:val="0"/>
        <w:autoSpaceDN w:val="0"/>
        <w:adjustRightInd w:val="0"/>
        <w:jc w:val="center"/>
      </w:pPr>
      <w:r w:rsidRPr="00CA5D0A">
        <w:t>в получении</w:t>
      </w:r>
      <w:r w:rsidR="004008AE" w:rsidRPr="00CA5D0A">
        <w:t xml:space="preserve"> заявления и прилагаемых к нему документов </w:t>
      </w:r>
      <w:r w:rsidR="008457FD" w:rsidRPr="00CA5D0A">
        <w:t xml:space="preserve">о </w:t>
      </w:r>
      <w:r w:rsidR="0046241B" w:rsidRPr="00CA5D0A">
        <w:t>выдаче разрешения (ордера) на пр</w:t>
      </w:r>
      <w:r w:rsidR="0046241B" w:rsidRPr="00CA5D0A">
        <w:t>о</w:t>
      </w:r>
      <w:r w:rsidR="0046241B" w:rsidRPr="00CA5D0A">
        <w:t>изводство земляных работ</w:t>
      </w:r>
      <w:r w:rsidR="00BA144D" w:rsidRPr="00CA5D0A">
        <w:t xml:space="preserve"> </w:t>
      </w:r>
      <w:r w:rsidRPr="00CA5D0A">
        <w:t>«____»_________20__г.   вход. №________</w:t>
      </w:r>
    </w:p>
    <w:p w:rsidR="00423DB7" w:rsidRPr="00CA5D0A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423DB7" w:rsidRPr="00CA5D0A">
        <w:tc>
          <w:tcPr>
            <w:tcW w:w="861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A5D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A5D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D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0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0A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0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0A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CA5D0A">
        <w:tc>
          <w:tcPr>
            <w:tcW w:w="861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CA5D0A">
        <w:tc>
          <w:tcPr>
            <w:tcW w:w="861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CA5D0A">
        <w:tc>
          <w:tcPr>
            <w:tcW w:w="861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CA5D0A">
        <w:tc>
          <w:tcPr>
            <w:tcW w:w="861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CA5D0A">
        <w:tc>
          <w:tcPr>
            <w:tcW w:w="861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CA5D0A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CA5D0A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CA5D0A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B31" w:rsidRPr="00CA5D0A" w:rsidRDefault="00B72B31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B31" w:rsidRPr="00CA5D0A" w:rsidRDefault="00B72B31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B31" w:rsidRPr="00CA5D0A" w:rsidRDefault="00B72B31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B31" w:rsidRPr="00CA5D0A" w:rsidRDefault="00B72B31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B31" w:rsidRPr="00CA5D0A" w:rsidRDefault="00B72B31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2B31" w:rsidRPr="00CA5D0A" w:rsidRDefault="00B72B31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CA5D0A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CA5D0A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CA5D0A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D0A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CA5D0A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CA5D0A" w:rsidRDefault="00423DB7" w:rsidP="00423DB7">
      <w:pPr>
        <w:jc w:val="both"/>
      </w:pPr>
      <w:r w:rsidRPr="00CA5D0A">
        <w:t>Расписку получил (а):</w:t>
      </w:r>
    </w:p>
    <w:p w:rsidR="00423DB7" w:rsidRPr="00CA5D0A" w:rsidRDefault="00423DB7" w:rsidP="00423DB7">
      <w:pPr>
        <w:jc w:val="both"/>
      </w:pPr>
      <w:r w:rsidRPr="00CA5D0A">
        <w:t>__________________________________________________________________</w:t>
      </w:r>
    </w:p>
    <w:p w:rsidR="00423DB7" w:rsidRPr="00CA5D0A" w:rsidRDefault="00423DB7" w:rsidP="00423DB7">
      <w:pPr>
        <w:jc w:val="both"/>
      </w:pPr>
      <w:r w:rsidRPr="00CA5D0A">
        <w:t xml:space="preserve">      Фамилия, имя, отчество (последнее - при наличии) и подпись заявителя</w:t>
      </w:r>
    </w:p>
    <w:p w:rsidR="007B39EC" w:rsidRPr="00CA5D0A" w:rsidRDefault="007B39EC" w:rsidP="007B39EC"/>
    <w:p w:rsidR="001516C4" w:rsidRPr="00CA5D0A" w:rsidRDefault="001516C4" w:rsidP="007B39EC"/>
    <w:p w:rsidR="001516C4" w:rsidRPr="00CA5D0A" w:rsidRDefault="001516C4" w:rsidP="001516C4">
      <w:pPr>
        <w:jc w:val="right"/>
      </w:pPr>
    </w:p>
    <w:p w:rsidR="001516C4" w:rsidRPr="00CA5D0A" w:rsidRDefault="001516C4" w:rsidP="001516C4">
      <w:pPr>
        <w:jc w:val="right"/>
      </w:pPr>
    </w:p>
    <w:sectPr w:rsidR="001516C4" w:rsidRPr="00CA5D0A" w:rsidSect="00B230C8">
      <w:pgSz w:w="11906" w:h="16838"/>
      <w:pgMar w:top="71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20" w:rsidRDefault="00A03C20" w:rsidP="00B657EA">
      <w:r>
        <w:separator/>
      </w:r>
    </w:p>
  </w:endnote>
  <w:endnote w:type="continuationSeparator" w:id="0">
    <w:p w:rsidR="00A03C20" w:rsidRDefault="00A03C20" w:rsidP="00B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20" w:rsidRDefault="00A03C20" w:rsidP="00B657EA">
      <w:r>
        <w:separator/>
      </w:r>
    </w:p>
  </w:footnote>
  <w:footnote w:type="continuationSeparator" w:id="0">
    <w:p w:rsidR="00A03C20" w:rsidRDefault="00A03C20" w:rsidP="00B657EA">
      <w:r>
        <w:continuationSeparator/>
      </w:r>
    </w:p>
  </w:footnote>
  <w:footnote w:id="1">
    <w:p w:rsidR="00CA5D0A" w:rsidRDefault="00CA5D0A" w:rsidP="00B657EA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органом местного самоуправления</w:t>
      </w:r>
    </w:p>
  </w:footnote>
  <w:footnote w:id="2">
    <w:p w:rsidR="00CA5D0A" w:rsidRDefault="00CA5D0A" w:rsidP="00B657EA">
      <w:pPr>
        <w:pStyle w:val="af2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9F1D86">
        <w:rPr>
          <w:szCs w:val="28"/>
        </w:rPr>
        <w:t>«Предоставление разрешения на осуществление земляных работ»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</w:t>
      </w:r>
      <w:r w:rsidRPr="007A3EE5">
        <w:rPr>
          <w:szCs w:val="19"/>
        </w:rPr>
        <w:t>и</w:t>
      </w:r>
      <w:r w:rsidRPr="007A3EE5">
        <w:rPr>
          <w:szCs w:val="19"/>
        </w:rPr>
        <w:t>пальных услуг (функций)</w:t>
      </w:r>
    </w:p>
  </w:footnote>
  <w:footnote w:id="3">
    <w:p w:rsidR="00CA5D0A" w:rsidRDefault="00CA5D0A" w:rsidP="00082CEE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4">
    <w:p w:rsidR="009E2F49" w:rsidRDefault="009E2F49" w:rsidP="009E2F49">
      <w:pPr>
        <w:pStyle w:val="af2"/>
        <w:jc w:val="both"/>
      </w:pPr>
      <w:r>
        <w:rPr>
          <w:rStyle w:val="af4"/>
        </w:rPr>
        <w:footnoteRef/>
      </w:r>
      <w:r>
        <w:t xml:space="preserve">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</w:t>
      </w:r>
      <w:r>
        <w:t>и</w:t>
      </w:r>
      <w:r>
        <w:t>пальной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0E1F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D06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AA5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7A4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2EA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A2C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187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47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0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4E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6F"/>
    <w:rsid w:val="000138E8"/>
    <w:rsid w:val="00026BB2"/>
    <w:rsid w:val="00030EAB"/>
    <w:rsid w:val="00031519"/>
    <w:rsid w:val="0003555B"/>
    <w:rsid w:val="00051B58"/>
    <w:rsid w:val="00052424"/>
    <w:rsid w:val="00053633"/>
    <w:rsid w:val="00057834"/>
    <w:rsid w:val="000619DD"/>
    <w:rsid w:val="00066819"/>
    <w:rsid w:val="00082CEE"/>
    <w:rsid w:val="00086917"/>
    <w:rsid w:val="000917E0"/>
    <w:rsid w:val="000B37EE"/>
    <w:rsid w:val="000B5B12"/>
    <w:rsid w:val="000D03AA"/>
    <w:rsid w:val="000D06EE"/>
    <w:rsid w:val="000D320D"/>
    <w:rsid w:val="000D76B1"/>
    <w:rsid w:val="000E14E7"/>
    <w:rsid w:val="00106BB2"/>
    <w:rsid w:val="00107947"/>
    <w:rsid w:val="001115C8"/>
    <w:rsid w:val="00112F57"/>
    <w:rsid w:val="00116C84"/>
    <w:rsid w:val="00124027"/>
    <w:rsid w:val="0012704E"/>
    <w:rsid w:val="001274E7"/>
    <w:rsid w:val="00140E47"/>
    <w:rsid w:val="00142C21"/>
    <w:rsid w:val="001516C4"/>
    <w:rsid w:val="001523FB"/>
    <w:rsid w:val="00154A56"/>
    <w:rsid w:val="00155CAB"/>
    <w:rsid w:val="00165B98"/>
    <w:rsid w:val="0017691C"/>
    <w:rsid w:val="001769FB"/>
    <w:rsid w:val="0017784B"/>
    <w:rsid w:val="001806BC"/>
    <w:rsid w:val="00182041"/>
    <w:rsid w:val="001859D8"/>
    <w:rsid w:val="001920E8"/>
    <w:rsid w:val="001B30E1"/>
    <w:rsid w:val="001B41C1"/>
    <w:rsid w:val="001C7617"/>
    <w:rsid w:val="001D74B3"/>
    <w:rsid w:val="001E2A75"/>
    <w:rsid w:val="001E3EE1"/>
    <w:rsid w:val="001F2143"/>
    <w:rsid w:val="001F67E4"/>
    <w:rsid w:val="00201371"/>
    <w:rsid w:val="00202D13"/>
    <w:rsid w:val="0020718B"/>
    <w:rsid w:val="00207360"/>
    <w:rsid w:val="002151A8"/>
    <w:rsid w:val="002240C9"/>
    <w:rsid w:val="00225D77"/>
    <w:rsid w:val="00226261"/>
    <w:rsid w:val="002531B5"/>
    <w:rsid w:val="00256606"/>
    <w:rsid w:val="00256753"/>
    <w:rsid w:val="00281E9C"/>
    <w:rsid w:val="002927D7"/>
    <w:rsid w:val="002A238E"/>
    <w:rsid w:val="002A267F"/>
    <w:rsid w:val="002A44D3"/>
    <w:rsid w:val="002A4FD8"/>
    <w:rsid w:val="002A7EE7"/>
    <w:rsid w:val="002B28DB"/>
    <w:rsid w:val="002B6D6A"/>
    <w:rsid w:val="002C0CA6"/>
    <w:rsid w:val="002C3696"/>
    <w:rsid w:val="002D5952"/>
    <w:rsid w:val="002D71B0"/>
    <w:rsid w:val="0030274E"/>
    <w:rsid w:val="0030637D"/>
    <w:rsid w:val="00307003"/>
    <w:rsid w:val="003141FB"/>
    <w:rsid w:val="00326612"/>
    <w:rsid w:val="003304D3"/>
    <w:rsid w:val="00330BE9"/>
    <w:rsid w:val="00341F61"/>
    <w:rsid w:val="0034742D"/>
    <w:rsid w:val="00351165"/>
    <w:rsid w:val="0036202D"/>
    <w:rsid w:val="00366F8F"/>
    <w:rsid w:val="00394E5E"/>
    <w:rsid w:val="0039512D"/>
    <w:rsid w:val="00397B75"/>
    <w:rsid w:val="003A1009"/>
    <w:rsid w:val="003A2AC0"/>
    <w:rsid w:val="003A3082"/>
    <w:rsid w:val="003B1368"/>
    <w:rsid w:val="003C1F35"/>
    <w:rsid w:val="003C2327"/>
    <w:rsid w:val="003C31A3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1477F"/>
    <w:rsid w:val="00423DB7"/>
    <w:rsid w:val="00424DCA"/>
    <w:rsid w:val="0045615E"/>
    <w:rsid w:val="0046241B"/>
    <w:rsid w:val="0047526D"/>
    <w:rsid w:val="004812B0"/>
    <w:rsid w:val="0048135A"/>
    <w:rsid w:val="004A0E2E"/>
    <w:rsid w:val="004A69D6"/>
    <w:rsid w:val="004B4D14"/>
    <w:rsid w:val="004C439D"/>
    <w:rsid w:val="004D2B49"/>
    <w:rsid w:val="004D3F95"/>
    <w:rsid w:val="004D4EFB"/>
    <w:rsid w:val="004D7D23"/>
    <w:rsid w:val="004E25B3"/>
    <w:rsid w:val="004E3458"/>
    <w:rsid w:val="004E6AEF"/>
    <w:rsid w:val="00504B49"/>
    <w:rsid w:val="00513BF6"/>
    <w:rsid w:val="00514B87"/>
    <w:rsid w:val="00515D7B"/>
    <w:rsid w:val="00516FA4"/>
    <w:rsid w:val="005300DE"/>
    <w:rsid w:val="00531AD9"/>
    <w:rsid w:val="00532F9D"/>
    <w:rsid w:val="005345B4"/>
    <w:rsid w:val="00553730"/>
    <w:rsid w:val="005607C6"/>
    <w:rsid w:val="00564CA6"/>
    <w:rsid w:val="0057275D"/>
    <w:rsid w:val="00591698"/>
    <w:rsid w:val="00596C81"/>
    <w:rsid w:val="005A0EB0"/>
    <w:rsid w:val="005A2F27"/>
    <w:rsid w:val="005A408F"/>
    <w:rsid w:val="005A492F"/>
    <w:rsid w:val="005B5D83"/>
    <w:rsid w:val="005C6F5B"/>
    <w:rsid w:val="005C7726"/>
    <w:rsid w:val="005E0FEB"/>
    <w:rsid w:val="005E1977"/>
    <w:rsid w:val="005E19D7"/>
    <w:rsid w:val="005F06B7"/>
    <w:rsid w:val="005F2D3B"/>
    <w:rsid w:val="005F30E1"/>
    <w:rsid w:val="005F6642"/>
    <w:rsid w:val="00602D91"/>
    <w:rsid w:val="00616DDE"/>
    <w:rsid w:val="006277BB"/>
    <w:rsid w:val="00631661"/>
    <w:rsid w:val="00637727"/>
    <w:rsid w:val="00641E7C"/>
    <w:rsid w:val="00651DE8"/>
    <w:rsid w:val="00655646"/>
    <w:rsid w:val="006608CE"/>
    <w:rsid w:val="0066103C"/>
    <w:rsid w:val="0068440A"/>
    <w:rsid w:val="006873C6"/>
    <w:rsid w:val="00694F3E"/>
    <w:rsid w:val="006A3776"/>
    <w:rsid w:val="006C2AA7"/>
    <w:rsid w:val="006E3128"/>
    <w:rsid w:val="006E5087"/>
    <w:rsid w:val="006F418B"/>
    <w:rsid w:val="006F7487"/>
    <w:rsid w:val="007021B5"/>
    <w:rsid w:val="007136E5"/>
    <w:rsid w:val="00720B68"/>
    <w:rsid w:val="00726204"/>
    <w:rsid w:val="007269CC"/>
    <w:rsid w:val="007301FB"/>
    <w:rsid w:val="00733CEF"/>
    <w:rsid w:val="0073679E"/>
    <w:rsid w:val="00751D48"/>
    <w:rsid w:val="00780A58"/>
    <w:rsid w:val="00790110"/>
    <w:rsid w:val="00794348"/>
    <w:rsid w:val="00795BFF"/>
    <w:rsid w:val="0079702F"/>
    <w:rsid w:val="007A0C87"/>
    <w:rsid w:val="007A15B6"/>
    <w:rsid w:val="007A58F0"/>
    <w:rsid w:val="007B39EC"/>
    <w:rsid w:val="007C4302"/>
    <w:rsid w:val="007D0BBC"/>
    <w:rsid w:val="007D57B2"/>
    <w:rsid w:val="007E0521"/>
    <w:rsid w:val="007E07F9"/>
    <w:rsid w:val="007E6423"/>
    <w:rsid w:val="00807AA4"/>
    <w:rsid w:val="008108B4"/>
    <w:rsid w:val="00821F4F"/>
    <w:rsid w:val="00823F41"/>
    <w:rsid w:val="00824AC2"/>
    <w:rsid w:val="00824D87"/>
    <w:rsid w:val="00831353"/>
    <w:rsid w:val="00844113"/>
    <w:rsid w:val="00844379"/>
    <w:rsid w:val="008457FD"/>
    <w:rsid w:val="00850B49"/>
    <w:rsid w:val="0085647A"/>
    <w:rsid w:val="00856C04"/>
    <w:rsid w:val="00857388"/>
    <w:rsid w:val="008617B9"/>
    <w:rsid w:val="00864AF1"/>
    <w:rsid w:val="00867496"/>
    <w:rsid w:val="00872328"/>
    <w:rsid w:val="00872EAB"/>
    <w:rsid w:val="00873053"/>
    <w:rsid w:val="008751DD"/>
    <w:rsid w:val="00877C27"/>
    <w:rsid w:val="00885997"/>
    <w:rsid w:val="00891AE2"/>
    <w:rsid w:val="00893F32"/>
    <w:rsid w:val="00895BAF"/>
    <w:rsid w:val="008A0543"/>
    <w:rsid w:val="008A1142"/>
    <w:rsid w:val="008A275A"/>
    <w:rsid w:val="008A2862"/>
    <w:rsid w:val="008B1C39"/>
    <w:rsid w:val="008C0F3A"/>
    <w:rsid w:val="008C2AD1"/>
    <w:rsid w:val="008D0B6C"/>
    <w:rsid w:val="008D33B8"/>
    <w:rsid w:val="008D391E"/>
    <w:rsid w:val="008D77AB"/>
    <w:rsid w:val="008E4BD6"/>
    <w:rsid w:val="008E7B2A"/>
    <w:rsid w:val="00912B07"/>
    <w:rsid w:val="009157A0"/>
    <w:rsid w:val="00916BF5"/>
    <w:rsid w:val="009175B4"/>
    <w:rsid w:val="009308B6"/>
    <w:rsid w:val="00930AFD"/>
    <w:rsid w:val="00950449"/>
    <w:rsid w:val="009519E6"/>
    <w:rsid w:val="00960886"/>
    <w:rsid w:val="00967DC5"/>
    <w:rsid w:val="00971A79"/>
    <w:rsid w:val="009740F4"/>
    <w:rsid w:val="00977B97"/>
    <w:rsid w:val="009A3D41"/>
    <w:rsid w:val="009A4F36"/>
    <w:rsid w:val="009B1D19"/>
    <w:rsid w:val="009B582C"/>
    <w:rsid w:val="009C3097"/>
    <w:rsid w:val="009C6744"/>
    <w:rsid w:val="009D17E9"/>
    <w:rsid w:val="009D2911"/>
    <w:rsid w:val="009E2F49"/>
    <w:rsid w:val="009F1D86"/>
    <w:rsid w:val="009F2E9A"/>
    <w:rsid w:val="009F3916"/>
    <w:rsid w:val="009F6DCD"/>
    <w:rsid w:val="00A03C20"/>
    <w:rsid w:val="00A05265"/>
    <w:rsid w:val="00A32B53"/>
    <w:rsid w:val="00A3797D"/>
    <w:rsid w:val="00A4046E"/>
    <w:rsid w:val="00A51333"/>
    <w:rsid w:val="00A54BCB"/>
    <w:rsid w:val="00A61626"/>
    <w:rsid w:val="00A80F46"/>
    <w:rsid w:val="00A84713"/>
    <w:rsid w:val="00A94FFA"/>
    <w:rsid w:val="00A971E4"/>
    <w:rsid w:val="00AB3D78"/>
    <w:rsid w:val="00AC7B78"/>
    <w:rsid w:val="00B02F91"/>
    <w:rsid w:val="00B230C8"/>
    <w:rsid w:val="00B5753E"/>
    <w:rsid w:val="00B607CD"/>
    <w:rsid w:val="00B61C30"/>
    <w:rsid w:val="00B64906"/>
    <w:rsid w:val="00B657EA"/>
    <w:rsid w:val="00B72B31"/>
    <w:rsid w:val="00B7768E"/>
    <w:rsid w:val="00B80D9A"/>
    <w:rsid w:val="00B83385"/>
    <w:rsid w:val="00B847F4"/>
    <w:rsid w:val="00B90B59"/>
    <w:rsid w:val="00BA144D"/>
    <w:rsid w:val="00BA7EE5"/>
    <w:rsid w:val="00BB0108"/>
    <w:rsid w:val="00BB232D"/>
    <w:rsid w:val="00BB763E"/>
    <w:rsid w:val="00BC4D46"/>
    <w:rsid w:val="00BD0C9B"/>
    <w:rsid w:val="00BD4994"/>
    <w:rsid w:val="00BF1DE7"/>
    <w:rsid w:val="00C0348B"/>
    <w:rsid w:val="00C06867"/>
    <w:rsid w:val="00C10D99"/>
    <w:rsid w:val="00C26B6F"/>
    <w:rsid w:val="00C43E8D"/>
    <w:rsid w:val="00C50C95"/>
    <w:rsid w:val="00C606FE"/>
    <w:rsid w:val="00C7275C"/>
    <w:rsid w:val="00C7490C"/>
    <w:rsid w:val="00C846EB"/>
    <w:rsid w:val="00C87E95"/>
    <w:rsid w:val="00C94D4B"/>
    <w:rsid w:val="00C95B45"/>
    <w:rsid w:val="00C97319"/>
    <w:rsid w:val="00CA2E37"/>
    <w:rsid w:val="00CA3C71"/>
    <w:rsid w:val="00CA4448"/>
    <w:rsid w:val="00CA5D0A"/>
    <w:rsid w:val="00CB3765"/>
    <w:rsid w:val="00CB6138"/>
    <w:rsid w:val="00CC212E"/>
    <w:rsid w:val="00CC33D3"/>
    <w:rsid w:val="00CC5EA6"/>
    <w:rsid w:val="00CD246E"/>
    <w:rsid w:val="00CD3FE8"/>
    <w:rsid w:val="00CD5E29"/>
    <w:rsid w:val="00CF31E7"/>
    <w:rsid w:val="00D004A2"/>
    <w:rsid w:val="00D061BD"/>
    <w:rsid w:val="00D13D54"/>
    <w:rsid w:val="00D307E4"/>
    <w:rsid w:val="00D331B1"/>
    <w:rsid w:val="00D41884"/>
    <w:rsid w:val="00D42912"/>
    <w:rsid w:val="00D51269"/>
    <w:rsid w:val="00D57EFA"/>
    <w:rsid w:val="00D8280F"/>
    <w:rsid w:val="00D842C6"/>
    <w:rsid w:val="00D8737C"/>
    <w:rsid w:val="00D8780E"/>
    <w:rsid w:val="00D9056F"/>
    <w:rsid w:val="00DA2007"/>
    <w:rsid w:val="00DA2AA7"/>
    <w:rsid w:val="00DB1957"/>
    <w:rsid w:val="00DC2110"/>
    <w:rsid w:val="00DC7EA6"/>
    <w:rsid w:val="00DD08F9"/>
    <w:rsid w:val="00DD1FE4"/>
    <w:rsid w:val="00DE0CEF"/>
    <w:rsid w:val="00DE7BBE"/>
    <w:rsid w:val="00DE7FD4"/>
    <w:rsid w:val="00DF1CBB"/>
    <w:rsid w:val="00DF39C8"/>
    <w:rsid w:val="00DF4670"/>
    <w:rsid w:val="00DF6579"/>
    <w:rsid w:val="00E027DC"/>
    <w:rsid w:val="00E17E6D"/>
    <w:rsid w:val="00E24E2A"/>
    <w:rsid w:val="00E466DD"/>
    <w:rsid w:val="00E472A9"/>
    <w:rsid w:val="00E50E77"/>
    <w:rsid w:val="00E50F25"/>
    <w:rsid w:val="00E7019C"/>
    <w:rsid w:val="00E75CCB"/>
    <w:rsid w:val="00E77FB6"/>
    <w:rsid w:val="00E8001F"/>
    <w:rsid w:val="00E84061"/>
    <w:rsid w:val="00E91400"/>
    <w:rsid w:val="00E94C16"/>
    <w:rsid w:val="00EA1A39"/>
    <w:rsid w:val="00EA4E7F"/>
    <w:rsid w:val="00EB05C1"/>
    <w:rsid w:val="00EB3520"/>
    <w:rsid w:val="00EB5D76"/>
    <w:rsid w:val="00EC30EA"/>
    <w:rsid w:val="00EE1DC4"/>
    <w:rsid w:val="00EE3032"/>
    <w:rsid w:val="00EF289F"/>
    <w:rsid w:val="00EF6EE8"/>
    <w:rsid w:val="00F0310D"/>
    <w:rsid w:val="00F23388"/>
    <w:rsid w:val="00F30FD0"/>
    <w:rsid w:val="00F31995"/>
    <w:rsid w:val="00F32600"/>
    <w:rsid w:val="00F34EA2"/>
    <w:rsid w:val="00F36F59"/>
    <w:rsid w:val="00F64377"/>
    <w:rsid w:val="00F6600F"/>
    <w:rsid w:val="00F66FBE"/>
    <w:rsid w:val="00F67B23"/>
    <w:rsid w:val="00F7305F"/>
    <w:rsid w:val="00F7759C"/>
    <w:rsid w:val="00F82ACB"/>
    <w:rsid w:val="00F84F3E"/>
    <w:rsid w:val="00F86E2C"/>
    <w:rsid w:val="00F87F1E"/>
    <w:rsid w:val="00F9152A"/>
    <w:rsid w:val="00F91750"/>
    <w:rsid w:val="00F96563"/>
    <w:rsid w:val="00FA77AE"/>
    <w:rsid w:val="00FB4554"/>
    <w:rsid w:val="00FB5492"/>
    <w:rsid w:val="00FB69AB"/>
    <w:rsid w:val="00FC040B"/>
    <w:rsid w:val="00FC28DB"/>
    <w:rsid w:val="00FD6620"/>
    <w:rsid w:val="00FD6D1E"/>
    <w:rsid w:val="00FE00EA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8"/>
    <o:shapelayout v:ext="edit">
      <o:idmap v:ext="edit" data="1"/>
      <o:rules v:ext="edit">
        <o:r id="V:Rule1" type="connector" idref="#_x0000_s1055"/>
        <o:r id="V:Rule2" type="connector" idref="#_x0000_s1104"/>
        <o:r id="V:Rule3" type="connector" idref="#_x0000_s1071"/>
        <o:r id="V:Rule4" type="connector" idref="#_x0000_s1102"/>
        <o:r id="V:Rule5" type="connector" idref="#_x0000_s1103"/>
        <o:r id="V:Rule6" type="connector" idref="#_x0000_s1096"/>
        <o:r id="V:Rule7" type="connector" idref="#_x0000_s1087"/>
        <o:r id="V:Rule8" type="connector" idref="#_x0000_s1101"/>
        <o:r id="V:Rule9" type="connector" idref="#_x0000_s1086"/>
        <o:r id="V:Rule10" type="connector" idref="#_x0000_s1105"/>
        <o:r id="V:Rule11" type="connector" idref="#_x0000_s1106"/>
        <o:r id="V:Rule12" type="connector" idref="#_x0000_s1107"/>
        <o:r id="V:Rule13" type="connector" idref="#_x0000_s1090"/>
        <o:r id="V:Rule14" type="connector" idref="#_x0000_s1098"/>
        <o:r id="V:Rule15" type="connector" idref="#_x0000_s1099"/>
        <o:r id="V:Rule16" type="connector" idref="#_x0000_s1100"/>
        <o:r id="V:Rule17" type="connector" idref="#_x0000_s1088"/>
        <o:r id="V:Rule18" type="connector" idref="#_x0000_s1097"/>
        <o:r id="V:Rule19" type="connector" idref="#_x0000_s1092"/>
        <o:r id="V:Rule20" type="connector" idref="#_x0000_s1089"/>
      </o:rules>
    </o:shapelayout>
  </w:shapeDefaults>
  <w:decimalSymbol w:val=","/>
  <w:listSeparator w:val=";"/>
  <w15:chartTrackingRefBased/>
  <w15:docId w15:val="{3E501A00-CFFB-4BFA-9E62-9CBB353E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  <w:lang w:val="x-none"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5E0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5E0FEB"/>
    <w:rPr>
      <w:rFonts w:eastAsia="Times New Roman"/>
      <w:sz w:val="24"/>
      <w:szCs w:val="24"/>
    </w:rPr>
  </w:style>
  <w:style w:type="paragraph" w:styleId="af7">
    <w:name w:val="No Spacing"/>
    <w:qFormat/>
    <w:rsid w:val="00E8001F"/>
    <w:rPr>
      <w:rFonts w:eastAsia="Times New Roman"/>
      <w:sz w:val="24"/>
      <w:szCs w:val="24"/>
    </w:rPr>
  </w:style>
  <w:style w:type="character" w:customStyle="1" w:styleId="af8">
    <w:name w:val="Название Знак"/>
    <w:link w:val="af9"/>
    <w:locked/>
    <w:rsid w:val="002C3696"/>
    <w:rPr>
      <w:sz w:val="28"/>
      <w:lang w:val="ru-RU" w:eastAsia="ru-RU" w:bidi="ar-SA"/>
    </w:rPr>
  </w:style>
  <w:style w:type="paragraph" w:styleId="af9">
    <w:name w:val="Название"/>
    <w:basedOn w:val="a"/>
    <w:link w:val="af8"/>
    <w:qFormat/>
    <w:rsid w:val="002C3696"/>
    <w:pPr>
      <w:jc w:val="center"/>
    </w:pPr>
    <w:rPr>
      <w:sz w:val="28"/>
      <w:szCs w:val="20"/>
    </w:rPr>
  </w:style>
  <w:style w:type="paragraph" w:customStyle="1" w:styleId="afa">
    <w:name w:val=" Знак Знак Знак Знак"/>
    <w:basedOn w:val="a"/>
    <w:rsid w:val="00CA5D0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12773</Words>
  <Characters>72807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85410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2490464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consultantplus://offline/ref=20B1B00A462A326F031DADE4E759169A1A87F7D5554FE9F087FA6AAB1A3FECD6DBB40D166C07AFAD35JBE</vt:lpwstr>
      </vt:variant>
      <vt:variant>
        <vt:lpwstr/>
      </vt:variant>
      <vt:variant>
        <vt:i4>1441872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consultantplus://offline/ref=20B1B00A462A326F031DADE4E759169A1A87F7D5554FE9F087FA6AAB1A3FECD6DBB40D156530J7E</vt:lpwstr>
      </vt:variant>
      <vt:variant>
        <vt:lpwstr/>
      </vt:variant>
      <vt:variant>
        <vt:i4>131191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http://www.consultant.ru/document/cons_doc_LAW_388708/a2588b2a1374c05e0939bb4df8e54fc0dfd6e000/</vt:lpwstr>
      </vt:variant>
      <vt:variant>
        <vt:lpwstr>dst359</vt:lpwstr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chegrov</dc:creator>
  <cp:keywords/>
  <dc:description/>
  <cp:lastModifiedBy>user</cp:lastModifiedBy>
  <cp:revision>2</cp:revision>
  <cp:lastPrinted>2022-05-11T05:37:00Z</cp:lastPrinted>
  <dcterms:created xsi:type="dcterms:W3CDTF">2024-12-10T03:42:00Z</dcterms:created>
  <dcterms:modified xsi:type="dcterms:W3CDTF">2024-12-10T03:42:00Z</dcterms:modified>
</cp:coreProperties>
</file>