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D78A9"/>
    <w:p w14:paraId="53A78C60">
      <w:pPr>
        <w:pStyle w:val="9"/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РОССИЙСКАЯ ФЕДЕРАЦИЯ</w:t>
      </w:r>
    </w:p>
    <w:p w14:paraId="241A763A">
      <w:pPr>
        <w:pStyle w:val="9"/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ВЕРХ-НЕНИНСКИЙ СЕЛЬСКИЙ СОВЕТ ДЕПУТАТОВ</w:t>
      </w:r>
    </w:p>
    <w:p w14:paraId="23AF1741">
      <w:pPr>
        <w:pStyle w:val="9"/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ЕЛЬЦОВСКОГО РАЙОНА АЛТАЙСКОГО КРАЯ</w:t>
      </w:r>
    </w:p>
    <w:p w14:paraId="142B3516">
      <w:pPr>
        <w:spacing w:after="0" w:line="240" w:lineRule="auto"/>
        <w:ind w:right="-1"/>
        <w:contextualSpacing/>
        <w:jc w:val="center"/>
        <w:rPr>
          <w:rFonts w:ascii="Times New Roman" w:hAnsi="Times New Roman" w:eastAsia="Times New Roman"/>
          <w:b/>
          <w:caps/>
          <w:sz w:val="28"/>
          <w:szCs w:val="24"/>
        </w:rPr>
      </w:pPr>
    </w:p>
    <w:p w14:paraId="491B5A9D">
      <w:pPr>
        <w:pStyle w:val="9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Times New Roman" w:cs="Arial"/>
          <w:b/>
          <w:caps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 xml:space="preserve"> </w:t>
      </w:r>
    </w:p>
    <w:p w14:paraId="34C59AA3">
      <w:pPr>
        <w:pStyle w:val="9"/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РЕШЕНИЕ</w:t>
      </w:r>
    </w:p>
    <w:p w14:paraId="41B56C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b/>
          <w:bCs/>
          <w:sz w:val="24"/>
          <w:szCs w:val="24"/>
          <w:lang w:val="ru-RU"/>
        </w:rPr>
        <w:t>16</w:t>
      </w:r>
      <w:r>
        <w:rPr>
          <w:rFonts w:hint="default" w:ascii="Arial" w:hAnsi="Arial" w:eastAsia="Times New Roman" w:cs="Arial"/>
          <w:b/>
          <w:bCs/>
          <w:sz w:val="24"/>
          <w:szCs w:val="24"/>
        </w:rPr>
        <w:t>.0</w:t>
      </w:r>
      <w:r>
        <w:rPr>
          <w:rFonts w:hint="default" w:ascii="Arial" w:hAnsi="Arial" w:cs="Arial"/>
          <w:b/>
          <w:bCs/>
          <w:sz w:val="24"/>
          <w:szCs w:val="24"/>
          <w:lang w:val="ru-RU"/>
        </w:rPr>
        <w:t>6</w:t>
      </w:r>
      <w:r>
        <w:rPr>
          <w:rFonts w:hint="default" w:ascii="Arial" w:hAnsi="Arial" w:eastAsia="Times New Roman" w:cs="Arial"/>
          <w:b/>
          <w:bCs/>
          <w:sz w:val="24"/>
          <w:szCs w:val="24"/>
        </w:rPr>
        <w:t>.</w:t>
      </w:r>
      <w:r>
        <w:rPr>
          <w:rFonts w:hint="default" w:ascii="Arial" w:hAnsi="Arial" w:cs="Arial"/>
          <w:b/>
          <w:bCs/>
          <w:sz w:val="24"/>
          <w:szCs w:val="24"/>
          <w:lang w:val="ru-RU"/>
        </w:rPr>
        <w:t>2025 № 07</w:t>
      </w:r>
      <w:r>
        <w:rPr>
          <w:rFonts w:hint="default" w:ascii="Arial" w:hAnsi="Arial" w:eastAsia="Times New Roman" w:cs="Arial"/>
          <w:b/>
          <w:bCs/>
          <w:sz w:val="24"/>
          <w:szCs w:val="24"/>
        </w:rPr>
        <w:t xml:space="preserve"> </w:t>
      </w:r>
      <w:r>
        <w:rPr>
          <w:rFonts w:hint="default" w:ascii="Arial" w:hAnsi="Arial" w:eastAsia="Times New Roman" w:cs="Arial"/>
          <w:sz w:val="24"/>
          <w:szCs w:val="24"/>
        </w:rPr>
        <w:t xml:space="preserve">                                         </w:t>
      </w:r>
      <w:r>
        <w:rPr>
          <w:rFonts w:hint="default" w:ascii="Arial" w:hAnsi="Arial" w:cs="Arial"/>
          <w:sz w:val="24"/>
          <w:szCs w:val="24"/>
          <w:lang w:val="ru-RU"/>
        </w:rPr>
        <w:t xml:space="preserve">     </w:t>
      </w:r>
    </w:p>
    <w:p w14:paraId="48E8F0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eastAsia="Times New Roman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 xml:space="preserve"> </w:t>
      </w:r>
      <w:r>
        <w:rPr>
          <w:rFonts w:hint="default" w:ascii="Arial" w:hAnsi="Arial" w:eastAsia="Times New Roman" w:cs="Arial"/>
          <w:sz w:val="24"/>
          <w:szCs w:val="24"/>
        </w:rPr>
        <w:t xml:space="preserve">с. </w:t>
      </w:r>
      <w:r>
        <w:rPr>
          <w:rFonts w:hint="default" w:ascii="Arial" w:hAnsi="Arial" w:eastAsia="Times New Roman" w:cs="Arial"/>
          <w:sz w:val="24"/>
          <w:szCs w:val="24"/>
          <w:lang w:val="ru-RU"/>
        </w:rPr>
        <w:t>Верх-Неня</w:t>
      </w:r>
      <w:r>
        <w:rPr>
          <w:rFonts w:hint="default" w:ascii="Arial" w:hAnsi="Arial" w:eastAsia="Times New Roman" w:cs="Arial"/>
          <w:sz w:val="24"/>
          <w:szCs w:val="24"/>
        </w:rPr>
        <w:t xml:space="preserve">                                               </w:t>
      </w:r>
      <w:r>
        <w:rPr>
          <w:rFonts w:hint="default" w:ascii="Arial" w:hAnsi="Arial" w:cs="Arial"/>
          <w:sz w:val="24"/>
          <w:szCs w:val="24"/>
          <w:lang w:val="ru-RU"/>
        </w:rPr>
        <w:t xml:space="preserve">     </w:t>
      </w:r>
    </w:p>
    <w:p w14:paraId="0C3510E5"/>
    <w:p w14:paraId="35A29DDD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О внесении изменений в решение </w:t>
      </w:r>
    </w:p>
    <w:p w14:paraId="07AC0FD2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Верх-Ненинского сельского Совета </w:t>
      </w:r>
    </w:p>
    <w:p w14:paraId="40AF7BB5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депутатов Ельцовского района Алтайского </w:t>
      </w:r>
    </w:p>
    <w:p w14:paraId="534DE72E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края от 27.12.2023  № 20 «Об утверждении </w:t>
      </w:r>
    </w:p>
    <w:p w14:paraId="213AC46D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Положения о порядке  и условиях </w:t>
      </w:r>
    </w:p>
    <w:p w14:paraId="11A7AD79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командирования, возмещения  расходов, </w:t>
      </w:r>
    </w:p>
    <w:p w14:paraId="4630E24F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связанных со служебными  командировками </w:t>
      </w:r>
    </w:p>
    <w:p w14:paraId="5AEAAD57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муниципальных служащих,  лиц, </w:t>
      </w:r>
    </w:p>
    <w:p w14:paraId="70AF927D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замещающих муниципальные  должности </w:t>
      </w:r>
    </w:p>
    <w:p w14:paraId="33232F3E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муниципального образования  Верх-Ненинский </w:t>
      </w:r>
    </w:p>
    <w:p w14:paraId="438BE90C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сельсовет Ельцовского  района Алтайского </w:t>
      </w:r>
    </w:p>
    <w:p w14:paraId="284826B0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края и иных работников  органов местного </w:t>
      </w:r>
    </w:p>
    <w:p w14:paraId="79D3214B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самоуправления  Верх-Ненинский сельсовет  </w:t>
      </w:r>
    </w:p>
    <w:p w14:paraId="472989C0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Ельцовского района Алтайского края»</w:t>
      </w:r>
    </w:p>
    <w:p w14:paraId="697C161E">
      <w:pPr>
        <w:rPr>
          <w:rFonts w:hint="default" w:ascii="Arial" w:hAnsi="Arial" w:cs="Arial"/>
        </w:rPr>
      </w:pPr>
    </w:p>
    <w:p w14:paraId="1174B0FA">
      <w:pPr>
        <w:ind w:firstLine="720" w:firstLineChars="300"/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В соответствии с Трудовым кодексом Российской Федерации, Федеральным законом от 02.03.2007 №25-ФЗ «О муниципальной службе в Российской Федерации», Верх-Ненинский сельский Совет депутатов Ельцовского района Алтайского края </w:t>
      </w:r>
    </w:p>
    <w:p w14:paraId="3CB9A7D6">
      <w:pPr>
        <w:ind w:firstLine="720" w:firstLineChars="300"/>
        <w:jc w:val="center"/>
        <w:rPr>
          <w:rFonts w:hint="default" w:ascii="Arial" w:hAnsi="Arial" w:cs="Arial"/>
          <w:b/>
          <w:bCs/>
        </w:rPr>
      </w:pPr>
    </w:p>
    <w:p w14:paraId="18CD1A6E">
      <w:pPr>
        <w:ind w:firstLine="720" w:firstLineChars="300"/>
        <w:jc w:val="center"/>
        <w:rPr>
          <w:rFonts w:hint="default" w:ascii="Arial" w:hAnsi="Arial" w:cs="Arial"/>
          <w:b/>
          <w:bCs/>
        </w:rPr>
      </w:pPr>
      <w:r>
        <w:rPr>
          <w:rFonts w:hint="default" w:ascii="Arial" w:hAnsi="Arial" w:cs="Arial"/>
          <w:b/>
          <w:bCs/>
        </w:rPr>
        <w:t>РЕШИЛ:</w:t>
      </w:r>
    </w:p>
    <w:p w14:paraId="2E2DE72F">
      <w:pPr>
        <w:rPr>
          <w:rFonts w:hint="default" w:ascii="Arial" w:hAnsi="Arial" w:cs="Arial"/>
        </w:rPr>
      </w:pPr>
    </w:p>
    <w:p w14:paraId="379C5E70">
      <w:pPr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1. Внести дополнение в пункт 2.1 раздела 2, Порядка и условиях командирования, возмещения расходов, связанных со служебными командировками муниципальных служащих, лиц, замещающих муниципальные должности муниципального образования Верх-Ненинский сельсовет Ельцовского   района Алтайского края и иных работников органов местного самоуправления Верх-Ненинский сельсовет Ельцовского района Алтайского края, изложив  в следующей редакции: </w:t>
      </w:r>
    </w:p>
    <w:p w14:paraId="30CCF5E5">
      <w:pPr>
        <w:jc w:val="both"/>
        <w:rPr>
          <w:rFonts w:hint="default" w:ascii="Arial" w:hAnsi="Arial" w:cs="Arial"/>
        </w:rPr>
      </w:pPr>
      <w:bookmarkStart w:id="0" w:name="_GoBack"/>
      <w:bookmarkEnd w:id="0"/>
      <w:r>
        <w:rPr>
          <w:rFonts w:hint="default" w:ascii="Arial" w:hAnsi="Arial" w:cs="Arial"/>
        </w:rPr>
        <w:t xml:space="preserve">«Муниципальный служащий, лицо, замещающее муниципальную должность, направляется в служебную командировку с учетом условий и ограничений, предусмотренных статьями 167, 259, 264 Трудового кодекса Российской Федерации, на основании письменного решения главы </w:t>
      </w:r>
      <w:r>
        <w:rPr>
          <w:rFonts w:hint="default" w:ascii="Arial" w:hAnsi="Arial" w:cs="Arial"/>
          <w:lang w:val="ru-RU"/>
        </w:rPr>
        <w:t>Верх-Ненинского</w:t>
      </w:r>
      <w:r>
        <w:rPr>
          <w:rFonts w:hint="default" w:ascii="Arial" w:hAnsi="Arial" w:cs="Arial"/>
        </w:rPr>
        <w:t xml:space="preserve"> сельсовета </w:t>
      </w:r>
      <w:r>
        <w:rPr>
          <w:rFonts w:hint="default" w:ascii="Arial" w:hAnsi="Arial" w:cs="Arial"/>
          <w:lang w:val="ru-RU"/>
        </w:rPr>
        <w:t>Ельцовского</w:t>
      </w:r>
      <w:r>
        <w:rPr>
          <w:rFonts w:hint="default" w:ascii="Arial" w:hAnsi="Arial" w:cs="Arial"/>
        </w:rPr>
        <w:t xml:space="preserve"> района Алтайского края  или уполномоченного им лица  на определенный срок для выполнения служебного задания (поручения) вне места постоянной службы».</w:t>
      </w:r>
    </w:p>
    <w:p w14:paraId="10919460">
      <w:pPr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</w:rPr>
        <w:t>2. Настоящее Решение вступает в силу со дня его официального опубликования.</w:t>
      </w:r>
    </w:p>
    <w:p w14:paraId="0AB357A2">
      <w:pPr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</w:rPr>
        <w:t>3. Настоящее решение разместить на официальном сайте администрации Ельцовского района Алтайского края в сети «Интернет».</w:t>
      </w:r>
    </w:p>
    <w:p w14:paraId="5040DF10">
      <w:pPr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</w:rPr>
        <w:t>4. Контроль, за выполнением настоящего решения возложить на постоянную комиссию по бюджету, финансам и налогам, по вопросам социальной политике (Калачёва М.В.)</w:t>
      </w:r>
      <w:r>
        <w:rPr>
          <w:rFonts w:hint="default" w:ascii="Arial" w:hAnsi="Arial" w:cs="Arial"/>
        </w:rPr>
        <w:tab/>
      </w:r>
    </w:p>
    <w:p w14:paraId="0125874F">
      <w:pPr>
        <w:rPr>
          <w:rFonts w:hint="default" w:ascii="Arial" w:hAnsi="Arial" w:cs="Arial"/>
        </w:rPr>
      </w:pPr>
    </w:p>
    <w:p w14:paraId="74C81AE4">
      <w:pPr>
        <w:rPr>
          <w:rFonts w:hint="default" w:ascii="Arial" w:hAnsi="Arial" w:cs="Arial"/>
        </w:rPr>
      </w:pPr>
    </w:p>
    <w:p w14:paraId="77A67F6B">
      <w:pPr>
        <w:rPr>
          <w:rFonts w:hint="default" w:ascii="Arial" w:hAnsi="Arial" w:cs="Arial"/>
        </w:rPr>
      </w:pPr>
    </w:p>
    <w:p w14:paraId="35588BB7"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Глава  сельсовета                                                  </w:t>
      </w:r>
      <w:r>
        <w:rPr>
          <w:rFonts w:hint="default" w:ascii="Arial" w:hAnsi="Arial" w:cs="Arial"/>
          <w:lang w:val="ru-RU"/>
        </w:rPr>
        <w:t xml:space="preserve">                                        </w:t>
      </w:r>
      <w:r>
        <w:rPr>
          <w:rFonts w:hint="default" w:ascii="Arial" w:hAnsi="Arial" w:cs="Arial"/>
        </w:rPr>
        <w:t>А.С. Дериглазова</w:t>
      </w:r>
    </w:p>
    <w:p w14:paraId="1B0ABDB4">
      <w:pPr>
        <w:rPr>
          <w:rFonts w:hint="default" w:ascii="Arial" w:hAnsi="Arial" w:cs="Arial"/>
        </w:rPr>
      </w:pPr>
    </w:p>
    <w:p w14:paraId="292DE59C">
      <w:pPr>
        <w:rPr>
          <w:rFonts w:hint="default" w:ascii="Arial" w:hAnsi="Arial" w:cs="Arial"/>
        </w:rPr>
      </w:pPr>
    </w:p>
    <w:sectPr>
      <w:pgSz w:w="11906" w:h="16838"/>
      <w:pgMar w:top="1134" w:right="567" w:bottom="1134" w:left="1276" w:header="708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0F"/>
    <w:rsid w:val="00001B8F"/>
    <w:rsid w:val="00005332"/>
    <w:rsid w:val="00005C16"/>
    <w:rsid w:val="00017DA2"/>
    <w:rsid w:val="00021A6C"/>
    <w:rsid w:val="00026F4D"/>
    <w:rsid w:val="000474DE"/>
    <w:rsid w:val="00047AFC"/>
    <w:rsid w:val="00047C88"/>
    <w:rsid w:val="0006000E"/>
    <w:rsid w:val="00061104"/>
    <w:rsid w:val="00061FED"/>
    <w:rsid w:val="00063621"/>
    <w:rsid w:val="000658E9"/>
    <w:rsid w:val="00066E47"/>
    <w:rsid w:val="000677B6"/>
    <w:rsid w:val="000679CA"/>
    <w:rsid w:val="0007070D"/>
    <w:rsid w:val="00070CBC"/>
    <w:rsid w:val="00073182"/>
    <w:rsid w:val="000740CB"/>
    <w:rsid w:val="00081DD8"/>
    <w:rsid w:val="000820AA"/>
    <w:rsid w:val="00084159"/>
    <w:rsid w:val="0009396E"/>
    <w:rsid w:val="00093C58"/>
    <w:rsid w:val="000941AC"/>
    <w:rsid w:val="000A15E0"/>
    <w:rsid w:val="000A264B"/>
    <w:rsid w:val="000A37DA"/>
    <w:rsid w:val="000A41D7"/>
    <w:rsid w:val="000B05C7"/>
    <w:rsid w:val="000B0AAC"/>
    <w:rsid w:val="000B14E2"/>
    <w:rsid w:val="000B5318"/>
    <w:rsid w:val="000C407C"/>
    <w:rsid w:val="000D029E"/>
    <w:rsid w:val="000D2060"/>
    <w:rsid w:val="000E0655"/>
    <w:rsid w:val="000E11E2"/>
    <w:rsid w:val="000E1866"/>
    <w:rsid w:val="000E5098"/>
    <w:rsid w:val="000F1773"/>
    <w:rsid w:val="000F251B"/>
    <w:rsid w:val="000F7A07"/>
    <w:rsid w:val="00103E36"/>
    <w:rsid w:val="0010593C"/>
    <w:rsid w:val="00107F00"/>
    <w:rsid w:val="00110CDA"/>
    <w:rsid w:val="00123E9E"/>
    <w:rsid w:val="00124C0E"/>
    <w:rsid w:val="001254FD"/>
    <w:rsid w:val="00127C0F"/>
    <w:rsid w:val="00145585"/>
    <w:rsid w:val="001465DE"/>
    <w:rsid w:val="00146900"/>
    <w:rsid w:val="0015267E"/>
    <w:rsid w:val="001541F2"/>
    <w:rsid w:val="00156839"/>
    <w:rsid w:val="00160A9D"/>
    <w:rsid w:val="00171683"/>
    <w:rsid w:val="00173255"/>
    <w:rsid w:val="001743C0"/>
    <w:rsid w:val="001772F1"/>
    <w:rsid w:val="00180EC0"/>
    <w:rsid w:val="001858B1"/>
    <w:rsid w:val="0018699A"/>
    <w:rsid w:val="001936B6"/>
    <w:rsid w:val="001940E5"/>
    <w:rsid w:val="0019504B"/>
    <w:rsid w:val="0019790F"/>
    <w:rsid w:val="00197C79"/>
    <w:rsid w:val="001A15D2"/>
    <w:rsid w:val="001A5E82"/>
    <w:rsid w:val="001A71EC"/>
    <w:rsid w:val="001B305B"/>
    <w:rsid w:val="001B6C89"/>
    <w:rsid w:val="001C2F9E"/>
    <w:rsid w:val="001C367D"/>
    <w:rsid w:val="001C3EDB"/>
    <w:rsid w:val="001C54CE"/>
    <w:rsid w:val="001C6851"/>
    <w:rsid w:val="001C68CF"/>
    <w:rsid w:val="001D5C0C"/>
    <w:rsid w:val="001D62A9"/>
    <w:rsid w:val="001E0327"/>
    <w:rsid w:val="001E504B"/>
    <w:rsid w:val="001E54ED"/>
    <w:rsid w:val="001E5806"/>
    <w:rsid w:val="001E791E"/>
    <w:rsid w:val="001F3FED"/>
    <w:rsid w:val="001F44E1"/>
    <w:rsid w:val="001F65E2"/>
    <w:rsid w:val="00201C3B"/>
    <w:rsid w:val="002041AE"/>
    <w:rsid w:val="00205B01"/>
    <w:rsid w:val="00216263"/>
    <w:rsid w:val="0021690C"/>
    <w:rsid w:val="00220EF9"/>
    <w:rsid w:val="002312A5"/>
    <w:rsid w:val="00232D5D"/>
    <w:rsid w:val="00241C0E"/>
    <w:rsid w:val="00243DE0"/>
    <w:rsid w:val="0025044A"/>
    <w:rsid w:val="00253AD4"/>
    <w:rsid w:val="00257CAE"/>
    <w:rsid w:val="0026289B"/>
    <w:rsid w:val="00274248"/>
    <w:rsid w:val="00276150"/>
    <w:rsid w:val="00286E6C"/>
    <w:rsid w:val="00290C9D"/>
    <w:rsid w:val="002915A6"/>
    <w:rsid w:val="00292B5A"/>
    <w:rsid w:val="00293F8E"/>
    <w:rsid w:val="002A7A3C"/>
    <w:rsid w:val="002B291A"/>
    <w:rsid w:val="002C035A"/>
    <w:rsid w:val="002C7BAC"/>
    <w:rsid w:val="002D4253"/>
    <w:rsid w:val="002D4744"/>
    <w:rsid w:val="002D7630"/>
    <w:rsid w:val="002D78B2"/>
    <w:rsid w:val="002F0B51"/>
    <w:rsid w:val="002F26E6"/>
    <w:rsid w:val="002F282E"/>
    <w:rsid w:val="002F49F0"/>
    <w:rsid w:val="002F7EEE"/>
    <w:rsid w:val="00305985"/>
    <w:rsid w:val="0031152A"/>
    <w:rsid w:val="0031301B"/>
    <w:rsid w:val="00314CCA"/>
    <w:rsid w:val="00317538"/>
    <w:rsid w:val="00317FF1"/>
    <w:rsid w:val="003235FE"/>
    <w:rsid w:val="00326EFA"/>
    <w:rsid w:val="00335C36"/>
    <w:rsid w:val="00341CA7"/>
    <w:rsid w:val="003423C1"/>
    <w:rsid w:val="003423D0"/>
    <w:rsid w:val="00343B38"/>
    <w:rsid w:val="00356729"/>
    <w:rsid w:val="003736A9"/>
    <w:rsid w:val="0037630A"/>
    <w:rsid w:val="003779CE"/>
    <w:rsid w:val="00381025"/>
    <w:rsid w:val="00385FD3"/>
    <w:rsid w:val="00392EEC"/>
    <w:rsid w:val="003936BE"/>
    <w:rsid w:val="003A479B"/>
    <w:rsid w:val="003A4C26"/>
    <w:rsid w:val="003A4FED"/>
    <w:rsid w:val="003A7567"/>
    <w:rsid w:val="003B7C02"/>
    <w:rsid w:val="003C101D"/>
    <w:rsid w:val="003D32E8"/>
    <w:rsid w:val="003D35E1"/>
    <w:rsid w:val="003D3824"/>
    <w:rsid w:val="003D5122"/>
    <w:rsid w:val="003E2D88"/>
    <w:rsid w:val="003E3FA9"/>
    <w:rsid w:val="003E780A"/>
    <w:rsid w:val="003F2E8D"/>
    <w:rsid w:val="003F4498"/>
    <w:rsid w:val="004003F4"/>
    <w:rsid w:val="00401A8D"/>
    <w:rsid w:val="004053C6"/>
    <w:rsid w:val="00412759"/>
    <w:rsid w:val="00423AAB"/>
    <w:rsid w:val="00431D63"/>
    <w:rsid w:val="00434191"/>
    <w:rsid w:val="00440620"/>
    <w:rsid w:val="00444360"/>
    <w:rsid w:val="00445127"/>
    <w:rsid w:val="004461DF"/>
    <w:rsid w:val="004654BC"/>
    <w:rsid w:val="00472130"/>
    <w:rsid w:val="00473305"/>
    <w:rsid w:val="00480F25"/>
    <w:rsid w:val="00485F5C"/>
    <w:rsid w:val="00486963"/>
    <w:rsid w:val="00491CB5"/>
    <w:rsid w:val="00493A5D"/>
    <w:rsid w:val="0049578D"/>
    <w:rsid w:val="004A12FE"/>
    <w:rsid w:val="004A7CBC"/>
    <w:rsid w:val="004B0A1D"/>
    <w:rsid w:val="004B182E"/>
    <w:rsid w:val="004B50B8"/>
    <w:rsid w:val="004C403E"/>
    <w:rsid w:val="004E4845"/>
    <w:rsid w:val="004E7029"/>
    <w:rsid w:val="004F1D18"/>
    <w:rsid w:val="004F3063"/>
    <w:rsid w:val="00510F85"/>
    <w:rsid w:val="00517DD5"/>
    <w:rsid w:val="00523047"/>
    <w:rsid w:val="0052353E"/>
    <w:rsid w:val="00524CD5"/>
    <w:rsid w:val="00526B78"/>
    <w:rsid w:val="00527014"/>
    <w:rsid w:val="00532532"/>
    <w:rsid w:val="00533B14"/>
    <w:rsid w:val="00534E2B"/>
    <w:rsid w:val="0053711C"/>
    <w:rsid w:val="00537BBC"/>
    <w:rsid w:val="00543A01"/>
    <w:rsid w:val="0054496C"/>
    <w:rsid w:val="00545C86"/>
    <w:rsid w:val="00546283"/>
    <w:rsid w:val="005521CB"/>
    <w:rsid w:val="00553AA9"/>
    <w:rsid w:val="00557C44"/>
    <w:rsid w:val="005632B2"/>
    <w:rsid w:val="0056460F"/>
    <w:rsid w:val="005808C3"/>
    <w:rsid w:val="0058344B"/>
    <w:rsid w:val="005A1B1A"/>
    <w:rsid w:val="005A6C69"/>
    <w:rsid w:val="005B4FB3"/>
    <w:rsid w:val="005C1E97"/>
    <w:rsid w:val="005E64A1"/>
    <w:rsid w:val="005E7896"/>
    <w:rsid w:val="005F054A"/>
    <w:rsid w:val="005F1262"/>
    <w:rsid w:val="005F3580"/>
    <w:rsid w:val="005F6B01"/>
    <w:rsid w:val="006103A4"/>
    <w:rsid w:val="00610A77"/>
    <w:rsid w:val="00615292"/>
    <w:rsid w:val="00616D60"/>
    <w:rsid w:val="006234AC"/>
    <w:rsid w:val="00624393"/>
    <w:rsid w:val="00625420"/>
    <w:rsid w:val="00625E4E"/>
    <w:rsid w:val="00626548"/>
    <w:rsid w:val="00635CFB"/>
    <w:rsid w:val="006420E6"/>
    <w:rsid w:val="00642C55"/>
    <w:rsid w:val="00646A2A"/>
    <w:rsid w:val="00647F6C"/>
    <w:rsid w:val="00650F1D"/>
    <w:rsid w:val="00655C02"/>
    <w:rsid w:val="00656161"/>
    <w:rsid w:val="00660007"/>
    <w:rsid w:val="00674945"/>
    <w:rsid w:val="00674DCC"/>
    <w:rsid w:val="006760CB"/>
    <w:rsid w:val="00680084"/>
    <w:rsid w:val="0069371D"/>
    <w:rsid w:val="006A06C5"/>
    <w:rsid w:val="006A0842"/>
    <w:rsid w:val="006A72FE"/>
    <w:rsid w:val="006B2D49"/>
    <w:rsid w:val="006B39E7"/>
    <w:rsid w:val="006B51FB"/>
    <w:rsid w:val="006B784F"/>
    <w:rsid w:val="006C5ADF"/>
    <w:rsid w:val="006D5638"/>
    <w:rsid w:val="006E53DE"/>
    <w:rsid w:val="006E5C29"/>
    <w:rsid w:val="006F199E"/>
    <w:rsid w:val="006F58C8"/>
    <w:rsid w:val="007046D6"/>
    <w:rsid w:val="007053D1"/>
    <w:rsid w:val="007063DC"/>
    <w:rsid w:val="0070717B"/>
    <w:rsid w:val="00717489"/>
    <w:rsid w:val="007209B2"/>
    <w:rsid w:val="007225FB"/>
    <w:rsid w:val="00730050"/>
    <w:rsid w:val="007319CA"/>
    <w:rsid w:val="00743C9F"/>
    <w:rsid w:val="00750B5A"/>
    <w:rsid w:val="00751D76"/>
    <w:rsid w:val="007618A4"/>
    <w:rsid w:val="007625BE"/>
    <w:rsid w:val="0076265A"/>
    <w:rsid w:val="007647C2"/>
    <w:rsid w:val="007665F8"/>
    <w:rsid w:val="00770AD2"/>
    <w:rsid w:val="00782D24"/>
    <w:rsid w:val="00794F68"/>
    <w:rsid w:val="007A3B63"/>
    <w:rsid w:val="007B22D1"/>
    <w:rsid w:val="007C07F4"/>
    <w:rsid w:val="007C57DE"/>
    <w:rsid w:val="007C6080"/>
    <w:rsid w:val="007C62B9"/>
    <w:rsid w:val="007F7FA6"/>
    <w:rsid w:val="00800192"/>
    <w:rsid w:val="0080100B"/>
    <w:rsid w:val="00805A7E"/>
    <w:rsid w:val="0081176C"/>
    <w:rsid w:val="00821300"/>
    <w:rsid w:val="0082227E"/>
    <w:rsid w:val="0082284F"/>
    <w:rsid w:val="008236AA"/>
    <w:rsid w:val="0083035F"/>
    <w:rsid w:val="0083050B"/>
    <w:rsid w:val="0084533E"/>
    <w:rsid w:val="00846E07"/>
    <w:rsid w:val="00851FC2"/>
    <w:rsid w:val="0086398C"/>
    <w:rsid w:val="008672B0"/>
    <w:rsid w:val="008723A8"/>
    <w:rsid w:val="0087271E"/>
    <w:rsid w:val="008736AC"/>
    <w:rsid w:val="008746E8"/>
    <w:rsid w:val="00874E16"/>
    <w:rsid w:val="00892E7E"/>
    <w:rsid w:val="0089457F"/>
    <w:rsid w:val="008A1245"/>
    <w:rsid w:val="008A1F87"/>
    <w:rsid w:val="008A2511"/>
    <w:rsid w:val="008A3DF3"/>
    <w:rsid w:val="008C2BA9"/>
    <w:rsid w:val="008C65CE"/>
    <w:rsid w:val="008C77A6"/>
    <w:rsid w:val="008D32B5"/>
    <w:rsid w:val="008E36F8"/>
    <w:rsid w:val="008E6EA3"/>
    <w:rsid w:val="008E704E"/>
    <w:rsid w:val="008F44B0"/>
    <w:rsid w:val="009025CF"/>
    <w:rsid w:val="00906C68"/>
    <w:rsid w:val="009233DA"/>
    <w:rsid w:val="00923A0D"/>
    <w:rsid w:val="009326A3"/>
    <w:rsid w:val="00932AB3"/>
    <w:rsid w:val="009367CE"/>
    <w:rsid w:val="00944A6E"/>
    <w:rsid w:val="00952342"/>
    <w:rsid w:val="00952C0F"/>
    <w:rsid w:val="00955804"/>
    <w:rsid w:val="00961376"/>
    <w:rsid w:val="00964C2B"/>
    <w:rsid w:val="009721C3"/>
    <w:rsid w:val="00977B41"/>
    <w:rsid w:val="00982C65"/>
    <w:rsid w:val="0099622D"/>
    <w:rsid w:val="009B0A62"/>
    <w:rsid w:val="009B567A"/>
    <w:rsid w:val="009B614C"/>
    <w:rsid w:val="009C2F00"/>
    <w:rsid w:val="009E29BB"/>
    <w:rsid w:val="009E45B3"/>
    <w:rsid w:val="009E755F"/>
    <w:rsid w:val="009F05FC"/>
    <w:rsid w:val="009F768C"/>
    <w:rsid w:val="00A07459"/>
    <w:rsid w:val="00A112B3"/>
    <w:rsid w:val="00A1234F"/>
    <w:rsid w:val="00A13EC1"/>
    <w:rsid w:val="00A14C75"/>
    <w:rsid w:val="00A16EE6"/>
    <w:rsid w:val="00A22B3F"/>
    <w:rsid w:val="00A2656B"/>
    <w:rsid w:val="00A31974"/>
    <w:rsid w:val="00A31C44"/>
    <w:rsid w:val="00A33FE2"/>
    <w:rsid w:val="00A40700"/>
    <w:rsid w:val="00A41F55"/>
    <w:rsid w:val="00A50813"/>
    <w:rsid w:val="00A6680F"/>
    <w:rsid w:val="00A71928"/>
    <w:rsid w:val="00A71F3D"/>
    <w:rsid w:val="00A82151"/>
    <w:rsid w:val="00A855E3"/>
    <w:rsid w:val="00A873CB"/>
    <w:rsid w:val="00A90C7B"/>
    <w:rsid w:val="00A94573"/>
    <w:rsid w:val="00A94D3D"/>
    <w:rsid w:val="00AA1650"/>
    <w:rsid w:val="00AA7628"/>
    <w:rsid w:val="00AB1D73"/>
    <w:rsid w:val="00AC1F12"/>
    <w:rsid w:val="00AD5ABB"/>
    <w:rsid w:val="00AE2D7B"/>
    <w:rsid w:val="00AE3E13"/>
    <w:rsid w:val="00AE734A"/>
    <w:rsid w:val="00AF545E"/>
    <w:rsid w:val="00B00B84"/>
    <w:rsid w:val="00B04247"/>
    <w:rsid w:val="00B10C1B"/>
    <w:rsid w:val="00B142DF"/>
    <w:rsid w:val="00B20DBC"/>
    <w:rsid w:val="00B22698"/>
    <w:rsid w:val="00B26BB3"/>
    <w:rsid w:val="00B40BA9"/>
    <w:rsid w:val="00B42678"/>
    <w:rsid w:val="00B42D4E"/>
    <w:rsid w:val="00B46828"/>
    <w:rsid w:val="00B47A3A"/>
    <w:rsid w:val="00B545EC"/>
    <w:rsid w:val="00B558D2"/>
    <w:rsid w:val="00B6022C"/>
    <w:rsid w:val="00B67A2D"/>
    <w:rsid w:val="00B8690A"/>
    <w:rsid w:val="00B87370"/>
    <w:rsid w:val="00B87C4D"/>
    <w:rsid w:val="00B90536"/>
    <w:rsid w:val="00B93ADB"/>
    <w:rsid w:val="00B93FDC"/>
    <w:rsid w:val="00BA03AB"/>
    <w:rsid w:val="00BA496D"/>
    <w:rsid w:val="00BA4EF3"/>
    <w:rsid w:val="00BA5286"/>
    <w:rsid w:val="00BB3737"/>
    <w:rsid w:val="00BB6BDF"/>
    <w:rsid w:val="00BD07B2"/>
    <w:rsid w:val="00BE1A11"/>
    <w:rsid w:val="00BE6254"/>
    <w:rsid w:val="00BE7495"/>
    <w:rsid w:val="00BF17BA"/>
    <w:rsid w:val="00C0489E"/>
    <w:rsid w:val="00C14808"/>
    <w:rsid w:val="00C17B8E"/>
    <w:rsid w:val="00C21716"/>
    <w:rsid w:val="00C217E0"/>
    <w:rsid w:val="00C21948"/>
    <w:rsid w:val="00C23736"/>
    <w:rsid w:val="00C26935"/>
    <w:rsid w:val="00C4203F"/>
    <w:rsid w:val="00C45385"/>
    <w:rsid w:val="00C51681"/>
    <w:rsid w:val="00C5292D"/>
    <w:rsid w:val="00C5555B"/>
    <w:rsid w:val="00C55CA3"/>
    <w:rsid w:val="00C6133E"/>
    <w:rsid w:val="00C65247"/>
    <w:rsid w:val="00C655F9"/>
    <w:rsid w:val="00C65D85"/>
    <w:rsid w:val="00C728FD"/>
    <w:rsid w:val="00C74BC1"/>
    <w:rsid w:val="00C762BC"/>
    <w:rsid w:val="00C76F97"/>
    <w:rsid w:val="00C77997"/>
    <w:rsid w:val="00C81788"/>
    <w:rsid w:val="00C8582B"/>
    <w:rsid w:val="00C86913"/>
    <w:rsid w:val="00C92548"/>
    <w:rsid w:val="00C9632C"/>
    <w:rsid w:val="00C97193"/>
    <w:rsid w:val="00CA7C9C"/>
    <w:rsid w:val="00CB09DE"/>
    <w:rsid w:val="00CB7F77"/>
    <w:rsid w:val="00CC00FA"/>
    <w:rsid w:val="00CC1EF3"/>
    <w:rsid w:val="00CC43B3"/>
    <w:rsid w:val="00CC6679"/>
    <w:rsid w:val="00CD29A8"/>
    <w:rsid w:val="00CD33BC"/>
    <w:rsid w:val="00CD40ED"/>
    <w:rsid w:val="00CD5AE3"/>
    <w:rsid w:val="00CD7864"/>
    <w:rsid w:val="00CE0671"/>
    <w:rsid w:val="00CE4255"/>
    <w:rsid w:val="00CE697B"/>
    <w:rsid w:val="00CF4571"/>
    <w:rsid w:val="00D023A2"/>
    <w:rsid w:val="00D079BA"/>
    <w:rsid w:val="00D102AE"/>
    <w:rsid w:val="00D24296"/>
    <w:rsid w:val="00D25513"/>
    <w:rsid w:val="00D30D7A"/>
    <w:rsid w:val="00D31067"/>
    <w:rsid w:val="00D350E9"/>
    <w:rsid w:val="00D3535E"/>
    <w:rsid w:val="00D36A1D"/>
    <w:rsid w:val="00D469D8"/>
    <w:rsid w:val="00D521C9"/>
    <w:rsid w:val="00D53451"/>
    <w:rsid w:val="00D55886"/>
    <w:rsid w:val="00D57FE4"/>
    <w:rsid w:val="00D60141"/>
    <w:rsid w:val="00D62529"/>
    <w:rsid w:val="00D631D7"/>
    <w:rsid w:val="00D634D7"/>
    <w:rsid w:val="00D64ACC"/>
    <w:rsid w:val="00D7213F"/>
    <w:rsid w:val="00D74723"/>
    <w:rsid w:val="00D74DBB"/>
    <w:rsid w:val="00D77DCB"/>
    <w:rsid w:val="00D843F5"/>
    <w:rsid w:val="00D87919"/>
    <w:rsid w:val="00D95FA2"/>
    <w:rsid w:val="00DA6CE3"/>
    <w:rsid w:val="00DB712C"/>
    <w:rsid w:val="00DC735D"/>
    <w:rsid w:val="00DD1E2A"/>
    <w:rsid w:val="00DD6F86"/>
    <w:rsid w:val="00DE3380"/>
    <w:rsid w:val="00DE3DEB"/>
    <w:rsid w:val="00DF1607"/>
    <w:rsid w:val="00DF6912"/>
    <w:rsid w:val="00E038CA"/>
    <w:rsid w:val="00E11716"/>
    <w:rsid w:val="00E2787B"/>
    <w:rsid w:val="00E3072B"/>
    <w:rsid w:val="00E3130F"/>
    <w:rsid w:val="00E373A8"/>
    <w:rsid w:val="00E44B43"/>
    <w:rsid w:val="00E44E84"/>
    <w:rsid w:val="00E45F7D"/>
    <w:rsid w:val="00E53431"/>
    <w:rsid w:val="00E765AF"/>
    <w:rsid w:val="00E813C3"/>
    <w:rsid w:val="00E91F08"/>
    <w:rsid w:val="00E92ED6"/>
    <w:rsid w:val="00E9493C"/>
    <w:rsid w:val="00EA33A8"/>
    <w:rsid w:val="00EC2C10"/>
    <w:rsid w:val="00EC5FDA"/>
    <w:rsid w:val="00ED0854"/>
    <w:rsid w:val="00ED4737"/>
    <w:rsid w:val="00EE6163"/>
    <w:rsid w:val="00EE67CD"/>
    <w:rsid w:val="00EE7E95"/>
    <w:rsid w:val="00F041DF"/>
    <w:rsid w:val="00F0519E"/>
    <w:rsid w:val="00F12D5B"/>
    <w:rsid w:val="00F212A8"/>
    <w:rsid w:val="00F2148F"/>
    <w:rsid w:val="00F222FA"/>
    <w:rsid w:val="00F23762"/>
    <w:rsid w:val="00F33535"/>
    <w:rsid w:val="00F340F9"/>
    <w:rsid w:val="00F34976"/>
    <w:rsid w:val="00F43B6A"/>
    <w:rsid w:val="00F5440E"/>
    <w:rsid w:val="00F564BE"/>
    <w:rsid w:val="00F60207"/>
    <w:rsid w:val="00F648C9"/>
    <w:rsid w:val="00F663FC"/>
    <w:rsid w:val="00F70667"/>
    <w:rsid w:val="00F80E84"/>
    <w:rsid w:val="00F8631B"/>
    <w:rsid w:val="00F927E3"/>
    <w:rsid w:val="00F93341"/>
    <w:rsid w:val="00F947CC"/>
    <w:rsid w:val="00FB128A"/>
    <w:rsid w:val="00FB33D1"/>
    <w:rsid w:val="00FB5549"/>
    <w:rsid w:val="00FB5C14"/>
    <w:rsid w:val="00FC57E4"/>
    <w:rsid w:val="00FC73E9"/>
    <w:rsid w:val="00FD1201"/>
    <w:rsid w:val="00FD2DA9"/>
    <w:rsid w:val="00FD6B1D"/>
    <w:rsid w:val="00FD72A0"/>
    <w:rsid w:val="00FE2EA4"/>
    <w:rsid w:val="00FE3211"/>
    <w:rsid w:val="00FE5914"/>
    <w:rsid w:val="00FF619F"/>
    <w:rsid w:val="00FF698A"/>
    <w:rsid w:val="0CAB0994"/>
    <w:rsid w:val="492821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480" w:line="276" w:lineRule="auto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  <w:lang w:eastAsia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6">
    <w:name w:val="Balloon Text"/>
    <w:basedOn w:val="1"/>
    <w:link w:val="1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9">
    <w:name w:val="No Spacing"/>
    <w:basedOn w:val="1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0">
    <w:name w:val="Заголовок 1 Знак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1">
    <w:name w:val="Текст выноски Знак"/>
    <w:basedOn w:val="3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2">
    <w:name w:val="apple-converted-space"/>
    <w:basedOn w:val="3"/>
    <w:qFormat/>
    <w:uiPriority w:val="0"/>
  </w:style>
  <w:style w:type="character" w:customStyle="1" w:styleId="13">
    <w:name w:val="reputation"/>
    <w:basedOn w:val="3"/>
    <w:qFormat/>
    <w:uiPriority w:val="0"/>
  </w:style>
  <w:style w:type="character" w:customStyle="1" w:styleId="14">
    <w:name w:val="fio2"/>
    <w:qFormat/>
    <w:uiPriority w:val="0"/>
    <w:rPr>
      <w:rFonts w:cs="Times New Roman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character" w:customStyle="1" w:styleId="16">
    <w:name w:val="Основной текст_"/>
    <w:basedOn w:val="3"/>
    <w:link w:val="17"/>
    <w:qFormat/>
    <w:uiPriority w:val="0"/>
    <w:rPr>
      <w:shd w:val="clear" w:color="auto" w:fill="FFFFFF"/>
    </w:rPr>
  </w:style>
  <w:style w:type="paragraph" w:customStyle="1" w:styleId="17">
    <w:name w:val="Основной текст5"/>
    <w:basedOn w:val="1"/>
    <w:link w:val="16"/>
    <w:qFormat/>
    <w:uiPriority w:val="0"/>
    <w:pPr>
      <w:widowControl w:val="0"/>
      <w:shd w:val="clear" w:color="auto" w:fill="FFFFFF"/>
      <w:spacing w:after="240" w:line="0" w:lineRule="atLeast"/>
      <w:jc w:val="right"/>
    </w:pPr>
    <w:rPr>
      <w:rFonts w:asciiTheme="minorHAnsi" w:hAnsiTheme="minorHAnsi" w:eastAsiaTheme="minorHAnsi" w:cstheme="minorBidi"/>
      <w:sz w:val="22"/>
      <w:szCs w:val="22"/>
      <w:shd w:val="clear" w:color="auto" w:fill="FFFFFF"/>
      <w:lang w:eastAsia="en-US"/>
    </w:rPr>
  </w:style>
  <w:style w:type="paragraph" w:customStyle="1" w:styleId="18">
    <w:name w:val="no-indent"/>
    <w:basedOn w:val="1"/>
    <w:qFormat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CB0D5-7A5C-4726-8DA6-CAC94595F6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2</Pages>
  <Words>335</Words>
  <Characters>1910</Characters>
  <Lines>15</Lines>
  <Paragraphs>4</Paragraphs>
  <TotalTime>4</TotalTime>
  <ScaleCrop>false</ScaleCrop>
  <LinksUpToDate>false</LinksUpToDate>
  <CharactersWithSpaces>2241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2025-06-25T02:28:00Z</dcterms:created>
  <dc:creator>HOME</dc:creator>
  <cp:lastModifiedBy>Центрбух2</cp:lastModifiedBy>
  <cp:lastPrinted>2025-06-26T09:12:00Z</cp:lastPrinted>
  <dcterms:modified xsi:type="dcterms:W3CDTF">2025-06-27T02:46:17Z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5696C1BE628542668C2D8BADA9B844D9_12</vt:lpwstr>
  </property>
</Properties>
</file>