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28" w:rsidRPr="00241328" w:rsidRDefault="00241328" w:rsidP="00241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2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1328" w:rsidRPr="00241328" w:rsidRDefault="00241328" w:rsidP="00241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28">
        <w:rPr>
          <w:rFonts w:ascii="Times New Roman" w:hAnsi="Times New Roman" w:cs="Times New Roman"/>
          <w:b/>
          <w:sz w:val="28"/>
          <w:szCs w:val="28"/>
        </w:rPr>
        <w:t>АДМИНИСТРАЦИЯ ЕЛЬЦОВСКОГО РАЙОНА</w:t>
      </w:r>
    </w:p>
    <w:p w:rsidR="00241328" w:rsidRPr="00241328" w:rsidRDefault="00241328" w:rsidP="00241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2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41328" w:rsidRPr="00241328" w:rsidRDefault="00241328" w:rsidP="00241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28" w:rsidRPr="00241328" w:rsidRDefault="00241328" w:rsidP="00241328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41328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41328" w:rsidRPr="00241328" w:rsidRDefault="00241328" w:rsidP="00241328">
      <w:pPr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41328" w:rsidRPr="00241328" w:rsidRDefault="00841540" w:rsidP="002413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мая </w:t>
      </w:r>
      <w:r w:rsidR="00241328" w:rsidRPr="00241328">
        <w:rPr>
          <w:rFonts w:ascii="Times New Roman" w:hAnsi="Times New Roman" w:cs="Times New Roman"/>
          <w:sz w:val="28"/>
          <w:szCs w:val="28"/>
        </w:rPr>
        <w:t xml:space="preserve">2025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1328" w:rsidRPr="00241328">
        <w:rPr>
          <w:rFonts w:ascii="Times New Roman" w:hAnsi="Times New Roman" w:cs="Times New Roman"/>
          <w:sz w:val="28"/>
          <w:szCs w:val="28"/>
        </w:rPr>
        <w:t xml:space="preserve">с.  Ельцовка                                     </w:t>
      </w:r>
      <w:r w:rsidR="00F778E6">
        <w:rPr>
          <w:rFonts w:ascii="Times New Roman" w:hAnsi="Times New Roman" w:cs="Times New Roman"/>
          <w:sz w:val="28"/>
          <w:szCs w:val="28"/>
        </w:rPr>
        <w:tab/>
      </w:r>
      <w:r w:rsidR="00F778E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41328" w:rsidRPr="002413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96</w:t>
      </w:r>
      <w:r w:rsidR="00241328" w:rsidRPr="002413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41328" w:rsidRPr="00241328" w:rsidRDefault="00241328" w:rsidP="00241328">
      <w:pPr>
        <w:autoSpaceDE w:val="0"/>
        <w:autoSpaceDN w:val="0"/>
        <w:adjustRightInd w:val="0"/>
        <w:rPr>
          <w:sz w:val="28"/>
          <w:szCs w:val="28"/>
        </w:rPr>
      </w:pPr>
    </w:p>
    <w:p w:rsidR="007E5330" w:rsidRPr="00241328" w:rsidRDefault="007E5330" w:rsidP="007E533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5330" w:rsidRPr="007E5330" w:rsidRDefault="007E5330" w:rsidP="007E5330">
      <w:pPr>
        <w:spacing w:after="0" w:line="240" w:lineRule="auto"/>
        <w:ind w:right="4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объектов топливно-энергетического комплекса и жилищно-коммунального хозяйства </w:t>
      </w:r>
      <w:r w:rsidR="00C76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отопительному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E5330" w:rsidRPr="007E5330" w:rsidRDefault="007E5330" w:rsidP="007E5330">
      <w:pPr>
        <w:spacing w:after="0" w:line="240" w:lineRule="auto"/>
        <w:ind w:right="4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0" w:rsidRPr="007E5330" w:rsidRDefault="007E5330" w:rsidP="007E5330">
      <w:pPr>
        <w:spacing w:after="0" w:line="240" w:lineRule="auto"/>
        <w:ind w:right="4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0" w:rsidRPr="007E5330" w:rsidRDefault="007E5330" w:rsidP="007E5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своевременной подготовки топливно-энергетического комплекса и жилищно-коммунального хозяйства </w:t>
      </w:r>
      <w:r w:rsidR="00241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работе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E5330" w:rsidRPr="007E5330" w:rsidRDefault="007E5330" w:rsidP="007E5330">
      <w:pPr>
        <w:spacing w:after="0" w:line="240" w:lineRule="auto"/>
        <w:ind w:right="76" w:firstLine="720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E5330" w:rsidRPr="007E5330" w:rsidRDefault="007E5330" w:rsidP="007E5330">
      <w:pPr>
        <w:spacing w:after="0" w:line="240" w:lineRule="auto"/>
        <w:ind w:right="76" w:firstLine="720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7E5330" w:rsidRPr="007E5330" w:rsidRDefault="007E5330" w:rsidP="007E5330">
      <w:pPr>
        <w:spacing w:after="0" w:line="240" w:lineRule="auto"/>
        <w:ind w:right="76" w:firstLine="720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E5330" w:rsidRPr="007E5330" w:rsidRDefault="007E5330" w:rsidP="007E5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срок готовности объектов топливно-энергетического комплекса и жилищно-коммунального хозяйства к работе в осенне-зимний период – 15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7E5330" w:rsidRPr="007E5330" w:rsidRDefault="007E5330" w:rsidP="007E5330">
      <w:pPr>
        <w:tabs>
          <w:tab w:val="left" w:pos="36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План мероприятий проведения ремонтных работ по подготовке топливно-энергетического комплекса и жилищно-коммунального хозяйства к осенне-зимнему 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 1).</w:t>
      </w:r>
    </w:p>
    <w:p w:rsidR="007E5330" w:rsidRPr="007E5330" w:rsidRDefault="007E5330" w:rsidP="007E5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районной комиссии по контролю за ходом подготовки к отопительному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объектов топливно-энергетического комплекса и жилищно-коммунального хозяйства, качеством ремонтных работ, заготовкой топлива (приложение 2).</w:t>
      </w:r>
    </w:p>
    <w:p w:rsidR="007E5330" w:rsidRPr="007E5330" w:rsidRDefault="007E5330" w:rsidP="007E533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4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Ельцовского района </w:t>
      </w:r>
      <w:r w:rsidR="00C76A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308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Ширяеву</w:t>
      </w:r>
      <w:r w:rsidR="00C76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086" w:rsidRDefault="007E5330" w:rsidP="00096C6B">
      <w:pPr>
        <w:tabs>
          <w:tab w:val="left" w:pos="7620"/>
        </w:tabs>
        <w:spacing w:after="0" w:line="240" w:lineRule="auto"/>
        <w:sectPr w:rsidR="00483086" w:rsidSect="00096C6B">
          <w:pgSz w:w="11906" w:h="16838"/>
          <w:pgMar w:top="1134" w:right="1701" w:bottom="1134" w:left="993" w:header="709" w:footer="709" w:gutter="0"/>
          <w:cols w:space="708"/>
          <w:docGrid w:linePitch="360"/>
        </w:sectPr>
      </w:pP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4132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Старовойтова</w:t>
      </w:r>
    </w:p>
    <w:p w:rsidR="00483086" w:rsidRDefault="00483086" w:rsidP="00483086">
      <w:pPr>
        <w:tabs>
          <w:tab w:val="center" w:pos="4718"/>
          <w:tab w:val="right" w:pos="94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                          Приложение № 2</w:t>
      </w:r>
    </w:p>
    <w:p w:rsidR="00483086" w:rsidRDefault="00483086" w:rsidP="00483086">
      <w:pPr>
        <w:tabs>
          <w:tab w:val="center" w:pos="4718"/>
          <w:tab w:val="right" w:pos="94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Приложению Администрации</w:t>
      </w:r>
    </w:p>
    <w:p w:rsidR="00483086" w:rsidRDefault="00483086" w:rsidP="00483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 района Алтайского края</w:t>
      </w:r>
    </w:p>
    <w:p w:rsidR="00483086" w:rsidRPr="00483086" w:rsidRDefault="00483086" w:rsidP="00483086">
      <w:pPr>
        <w:tabs>
          <w:tab w:val="center" w:pos="4718"/>
          <w:tab w:val="right" w:pos="94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от «</w:t>
      </w:r>
      <w:proofErr w:type="gramStart"/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proofErr w:type="gramEnd"/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комиссии по контролю за ходом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к отопительному сезону 2025-2026 годов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топливно-энергетического комплекса и жилищно-коммунального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хозяйства, качеством ремонтных работ, заготовкой топлива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330" w:rsidRPr="006C1160" w:rsidRDefault="007E5330" w:rsidP="007E5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первый заместитель главы Администрации района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Ширяева Е.В.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330" w:rsidRPr="006C1160" w:rsidRDefault="007E5330" w:rsidP="007E5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начальник отдела 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Сатункин</w:t>
      </w:r>
      <w:proofErr w:type="spellEnd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330" w:rsidRPr="006C1160" w:rsidRDefault="007E5330" w:rsidP="007E5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0" w:rsidRPr="006C1160" w:rsidRDefault="007E533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жилищно-коммунального и дорожного хозяйства 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Полетайкин</w:t>
      </w:r>
      <w:proofErr w:type="spellEnd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А.В.;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330" w:rsidRPr="006C1160" w:rsidRDefault="007E533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C3E4E" w:rsidRPr="006C1160" w:rsidRDefault="007E533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 и ЧС Администрации Ельцовского района </w:t>
      </w:r>
      <w:proofErr w:type="spellStart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Скопинцев</w:t>
      </w:r>
      <w:proofErr w:type="spellEnd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Г.В.; </w:t>
      </w:r>
    </w:p>
    <w:p w:rsidR="00FC3E4E" w:rsidRPr="006C1160" w:rsidRDefault="00FC3E4E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образованию Ельцовского района Сапарова Н.В.;</w:t>
      </w:r>
    </w:p>
    <w:p w:rsidR="006C1160" w:rsidRDefault="006C116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160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пожарному надзору </w:t>
      </w:r>
      <w:proofErr w:type="spellStart"/>
      <w:r w:rsidRPr="006C1160">
        <w:rPr>
          <w:rFonts w:ascii="Times New Roman" w:hAnsi="Times New Roman" w:cs="Times New Roman"/>
          <w:sz w:val="28"/>
          <w:szCs w:val="28"/>
        </w:rPr>
        <w:t>Качакова</w:t>
      </w:r>
      <w:proofErr w:type="spellEnd"/>
      <w:r w:rsidRPr="006C116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6C6B" w:rsidRPr="006C1160" w:rsidRDefault="00096C6B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культуре Администрации Ельцовского района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0" w:rsidRPr="007E5330" w:rsidRDefault="007E5330" w:rsidP="00FC3E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330" w:rsidRPr="007E5330" w:rsidRDefault="007E5330" w:rsidP="007E53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7E5330" w:rsidRPr="007E5330" w:rsidSect="00962309">
      <w:pgSz w:w="11906" w:h="16838"/>
      <w:pgMar w:top="899" w:right="850" w:bottom="107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1E"/>
    <w:rsid w:val="00021C65"/>
    <w:rsid w:val="00096C6B"/>
    <w:rsid w:val="001F1511"/>
    <w:rsid w:val="00241328"/>
    <w:rsid w:val="002D52E4"/>
    <w:rsid w:val="002E322D"/>
    <w:rsid w:val="003B64B6"/>
    <w:rsid w:val="0045616E"/>
    <w:rsid w:val="00460935"/>
    <w:rsid w:val="00483086"/>
    <w:rsid w:val="00483F6A"/>
    <w:rsid w:val="00561D79"/>
    <w:rsid w:val="006C1160"/>
    <w:rsid w:val="007E5330"/>
    <w:rsid w:val="00822220"/>
    <w:rsid w:val="00841540"/>
    <w:rsid w:val="0084272B"/>
    <w:rsid w:val="008B52B3"/>
    <w:rsid w:val="00AE761E"/>
    <w:rsid w:val="00B0060A"/>
    <w:rsid w:val="00C152ED"/>
    <w:rsid w:val="00C76A22"/>
    <w:rsid w:val="00CC468C"/>
    <w:rsid w:val="00D632A9"/>
    <w:rsid w:val="00D72BAA"/>
    <w:rsid w:val="00D72CF7"/>
    <w:rsid w:val="00E33B50"/>
    <w:rsid w:val="00E72717"/>
    <w:rsid w:val="00F25E4D"/>
    <w:rsid w:val="00F778E6"/>
    <w:rsid w:val="00FC3E4E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7BFD"/>
  <w15:docId w15:val="{C6A7C03A-EEAF-4F9C-9BAE-0DD9C96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6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61E"/>
    <w:rPr>
      <w:color w:val="800080"/>
      <w:u w:val="single"/>
    </w:rPr>
  </w:style>
  <w:style w:type="paragraph" w:customStyle="1" w:styleId="xl65">
    <w:name w:val="xl65"/>
    <w:basedOn w:val="a"/>
    <w:rsid w:val="00AE76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E761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E76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761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E761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AE761E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AE761E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AE761E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AE761E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AE7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AE76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AE7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AE76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AE76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13</cp:revision>
  <cp:lastPrinted>2025-05-22T06:48:00Z</cp:lastPrinted>
  <dcterms:created xsi:type="dcterms:W3CDTF">2025-05-20T13:00:00Z</dcterms:created>
  <dcterms:modified xsi:type="dcterms:W3CDTF">2025-05-22T07:34:00Z</dcterms:modified>
</cp:coreProperties>
</file>