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3" w:rsidRPr="009B7E17" w:rsidRDefault="007F6BFD" w:rsidP="00677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3B80">
        <w:rPr>
          <w:b/>
          <w:sz w:val="28"/>
          <w:szCs w:val="28"/>
        </w:rPr>
        <w:t xml:space="preserve"> </w:t>
      </w:r>
      <w:r w:rsidR="00677BD3" w:rsidRPr="009B7E17">
        <w:rPr>
          <w:b/>
          <w:sz w:val="28"/>
          <w:szCs w:val="28"/>
        </w:rPr>
        <w:t>РОССИЙСКАЯ ФЕДЕРАЦИЯ</w:t>
      </w:r>
    </w:p>
    <w:p w:rsidR="00677BD3" w:rsidRPr="009B7E17" w:rsidRDefault="00677BD3" w:rsidP="00677BD3">
      <w:pPr>
        <w:jc w:val="center"/>
        <w:rPr>
          <w:b/>
          <w:sz w:val="28"/>
          <w:szCs w:val="28"/>
        </w:rPr>
      </w:pPr>
      <w:r w:rsidRPr="009B7E17">
        <w:rPr>
          <w:b/>
          <w:sz w:val="28"/>
          <w:szCs w:val="28"/>
        </w:rPr>
        <w:t>АДМИНИСТРАЦИЯ ЕЛЬЦОВСКОГО РАЙОНА</w:t>
      </w:r>
    </w:p>
    <w:p w:rsidR="00677BD3" w:rsidRPr="009B7E17" w:rsidRDefault="00677BD3" w:rsidP="00677BD3">
      <w:pPr>
        <w:jc w:val="center"/>
        <w:rPr>
          <w:b/>
          <w:sz w:val="28"/>
          <w:szCs w:val="28"/>
        </w:rPr>
      </w:pPr>
      <w:r w:rsidRPr="009B7E17">
        <w:rPr>
          <w:b/>
          <w:sz w:val="28"/>
          <w:szCs w:val="28"/>
        </w:rPr>
        <w:t>АЛТАЙСКОГО КРАЯ</w:t>
      </w:r>
    </w:p>
    <w:p w:rsidR="00677BD3" w:rsidRPr="009B7E17" w:rsidRDefault="00677BD3" w:rsidP="00677BD3">
      <w:pPr>
        <w:jc w:val="center"/>
        <w:rPr>
          <w:b/>
          <w:sz w:val="28"/>
          <w:szCs w:val="28"/>
        </w:rPr>
      </w:pPr>
    </w:p>
    <w:p w:rsidR="00677BD3" w:rsidRDefault="00677BD3" w:rsidP="00677BD3">
      <w:pPr>
        <w:jc w:val="center"/>
        <w:rPr>
          <w:b/>
          <w:spacing w:val="40"/>
          <w:sz w:val="28"/>
          <w:szCs w:val="28"/>
        </w:rPr>
      </w:pPr>
      <w:proofErr w:type="gramStart"/>
      <w:r w:rsidRPr="009B7E17">
        <w:rPr>
          <w:b/>
          <w:spacing w:val="40"/>
          <w:sz w:val="28"/>
          <w:szCs w:val="28"/>
        </w:rPr>
        <w:t>П</w:t>
      </w:r>
      <w:proofErr w:type="gramEnd"/>
      <w:r w:rsidRPr="009B7E17">
        <w:rPr>
          <w:b/>
          <w:spacing w:val="40"/>
          <w:sz w:val="28"/>
          <w:szCs w:val="28"/>
        </w:rPr>
        <w:t xml:space="preserve"> О С Т А Н О В Л Е Н И Е</w:t>
      </w:r>
    </w:p>
    <w:p w:rsidR="00677BD3" w:rsidRPr="009B7E17" w:rsidRDefault="00677BD3" w:rsidP="00677BD3">
      <w:pPr>
        <w:rPr>
          <w:b/>
          <w:spacing w:val="40"/>
          <w:sz w:val="28"/>
          <w:szCs w:val="28"/>
        </w:rPr>
      </w:pPr>
    </w:p>
    <w:p w:rsidR="00677BD3" w:rsidRPr="009B7E17" w:rsidRDefault="008777DA" w:rsidP="00677BD3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677BD3" w:rsidRPr="009B7E17">
        <w:rPr>
          <w:sz w:val="28"/>
          <w:szCs w:val="28"/>
        </w:rPr>
        <w:t>.</w:t>
      </w:r>
      <w:r w:rsidR="00677BD3">
        <w:rPr>
          <w:sz w:val="28"/>
          <w:szCs w:val="28"/>
        </w:rPr>
        <w:t>0</w:t>
      </w:r>
      <w:r w:rsidR="00A81E89">
        <w:rPr>
          <w:sz w:val="28"/>
          <w:szCs w:val="28"/>
        </w:rPr>
        <w:t>4</w:t>
      </w:r>
      <w:r w:rsidR="00677BD3" w:rsidRPr="009B7E17">
        <w:rPr>
          <w:sz w:val="28"/>
          <w:szCs w:val="28"/>
        </w:rPr>
        <w:t>.</w:t>
      </w:r>
      <w:r w:rsidR="00A81E89">
        <w:rPr>
          <w:sz w:val="28"/>
          <w:szCs w:val="28"/>
        </w:rPr>
        <w:t>2018</w:t>
      </w:r>
      <w:r w:rsidR="00677BD3" w:rsidRPr="009B7E17">
        <w:rPr>
          <w:sz w:val="28"/>
          <w:szCs w:val="28"/>
        </w:rPr>
        <w:t xml:space="preserve">                                        </w:t>
      </w:r>
      <w:proofErr w:type="gramStart"/>
      <w:r w:rsidR="00677BD3" w:rsidRPr="009B7E17">
        <w:rPr>
          <w:sz w:val="28"/>
          <w:szCs w:val="28"/>
        </w:rPr>
        <w:t>с</w:t>
      </w:r>
      <w:proofErr w:type="gramEnd"/>
      <w:r w:rsidR="00677BD3" w:rsidRPr="009B7E17">
        <w:rPr>
          <w:sz w:val="28"/>
          <w:szCs w:val="28"/>
        </w:rPr>
        <w:t xml:space="preserve">. Ельцовка                                         </w:t>
      </w:r>
      <w:r w:rsidR="002C4054">
        <w:rPr>
          <w:sz w:val="28"/>
          <w:szCs w:val="28"/>
        </w:rPr>
        <w:t xml:space="preserve">    № </w:t>
      </w:r>
      <w:r>
        <w:rPr>
          <w:sz w:val="28"/>
          <w:szCs w:val="28"/>
        </w:rPr>
        <w:t>91</w:t>
      </w:r>
    </w:p>
    <w:p w:rsidR="00677BD3" w:rsidRPr="00303965" w:rsidRDefault="00677BD3" w:rsidP="00677BD3">
      <w:pPr>
        <w:rPr>
          <w:sz w:val="28"/>
          <w:szCs w:val="28"/>
        </w:rPr>
      </w:pPr>
    </w:p>
    <w:p w:rsidR="002C4054" w:rsidRPr="00303965" w:rsidRDefault="002C4054" w:rsidP="00677BD3">
      <w:pPr>
        <w:rPr>
          <w:sz w:val="28"/>
          <w:szCs w:val="28"/>
        </w:rPr>
      </w:pPr>
      <w:r w:rsidRPr="00303965">
        <w:rPr>
          <w:sz w:val="28"/>
          <w:szCs w:val="28"/>
        </w:rPr>
        <w:t xml:space="preserve">Об усилении мер </w:t>
      </w:r>
      <w:proofErr w:type="gramStart"/>
      <w:r w:rsidRPr="00303965">
        <w:rPr>
          <w:sz w:val="28"/>
          <w:szCs w:val="28"/>
        </w:rPr>
        <w:t>пожарной</w:t>
      </w:r>
      <w:proofErr w:type="gramEnd"/>
    </w:p>
    <w:p w:rsidR="00882AD4" w:rsidRDefault="002C4054" w:rsidP="00677BD3">
      <w:pPr>
        <w:rPr>
          <w:sz w:val="28"/>
          <w:szCs w:val="28"/>
        </w:rPr>
      </w:pPr>
      <w:r w:rsidRPr="00303965">
        <w:rPr>
          <w:sz w:val="28"/>
          <w:szCs w:val="28"/>
        </w:rPr>
        <w:t xml:space="preserve">безопасности </w:t>
      </w:r>
      <w:proofErr w:type="gramStart"/>
      <w:r w:rsidRPr="00303965">
        <w:rPr>
          <w:sz w:val="28"/>
          <w:szCs w:val="28"/>
        </w:rPr>
        <w:t>в</w:t>
      </w:r>
      <w:proofErr w:type="gramEnd"/>
    </w:p>
    <w:p w:rsidR="00677BD3" w:rsidRPr="00303965" w:rsidRDefault="002C4054" w:rsidP="00677BD3">
      <w:pPr>
        <w:rPr>
          <w:sz w:val="28"/>
          <w:szCs w:val="28"/>
        </w:rPr>
      </w:pPr>
      <w:r w:rsidRPr="00303965">
        <w:rPr>
          <w:sz w:val="28"/>
          <w:szCs w:val="28"/>
        </w:rPr>
        <w:t>весенне-летний период 201</w:t>
      </w:r>
      <w:r w:rsidR="00A81E89">
        <w:rPr>
          <w:sz w:val="28"/>
          <w:szCs w:val="28"/>
        </w:rPr>
        <w:t>8</w:t>
      </w:r>
      <w:r w:rsidR="007F1C42">
        <w:rPr>
          <w:sz w:val="28"/>
          <w:szCs w:val="28"/>
        </w:rPr>
        <w:t xml:space="preserve"> года</w:t>
      </w:r>
    </w:p>
    <w:p w:rsidR="00677BD3" w:rsidRPr="00303965" w:rsidRDefault="00677BD3" w:rsidP="007F1C42">
      <w:pPr>
        <w:jc w:val="both"/>
        <w:rPr>
          <w:sz w:val="28"/>
          <w:szCs w:val="28"/>
        </w:rPr>
      </w:pPr>
    </w:p>
    <w:p w:rsidR="002C4054" w:rsidRPr="007F1C42" w:rsidRDefault="007F1C42" w:rsidP="007F1C42">
      <w:pPr>
        <w:pStyle w:val="Bodytext0"/>
        <w:shd w:val="clear" w:color="auto" w:fill="auto"/>
        <w:spacing w:after="0" w:line="240" w:lineRule="auto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4054" w:rsidRPr="00303965">
        <w:rPr>
          <w:rFonts w:ascii="Times New Roman" w:hAnsi="Times New Roman" w:cs="Times New Roman"/>
          <w:sz w:val="28"/>
          <w:szCs w:val="28"/>
        </w:rPr>
        <w:t xml:space="preserve">В целях обеспечения противопожарного режима в весенне-летний период </w:t>
      </w:r>
      <w:r w:rsidR="00A81E89">
        <w:rPr>
          <w:rFonts w:ascii="Times New Roman" w:hAnsi="Times New Roman" w:cs="Times New Roman"/>
          <w:sz w:val="28"/>
          <w:szCs w:val="28"/>
        </w:rPr>
        <w:t>2018</w:t>
      </w:r>
      <w:r w:rsidR="002C4054" w:rsidRPr="00303965">
        <w:rPr>
          <w:rFonts w:ascii="Times New Roman" w:hAnsi="Times New Roman" w:cs="Times New Roman"/>
          <w:sz w:val="28"/>
          <w:szCs w:val="28"/>
        </w:rPr>
        <w:t xml:space="preserve"> года и в соответствии со ст. 5.19 Закона Алтайского края от 10.02.2005 № 4-ЗС «О пожарной безопасности в Алтайском крае</w:t>
      </w:r>
      <w:r w:rsidR="002C4054" w:rsidRPr="007F1C42">
        <w:rPr>
          <w:rFonts w:ascii="Times New Roman" w:hAnsi="Times New Roman" w:cs="Times New Roman"/>
          <w:sz w:val="28"/>
          <w:szCs w:val="28"/>
        </w:rPr>
        <w:t>»,</w:t>
      </w:r>
      <w:r w:rsidRPr="007F1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1C4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F1C4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F1C4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F1C42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7F1C4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F1C4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C4054" w:rsidRPr="00303965" w:rsidRDefault="00D106CC" w:rsidP="007F1C42">
      <w:pPr>
        <w:pStyle w:val="Bodytext0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2C4054" w:rsidRPr="00303965">
        <w:rPr>
          <w:rFonts w:ascii="Times New Roman" w:hAnsi="Times New Roman" w:cs="Times New Roman"/>
          <w:sz w:val="28"/>
          <w:szCs w:val="28"/>
        </w:rPr>
        <w:t>Осуществить на территории Ельцовского района дополнительные противопожарные мероприятия в перио</w:t>
      </w:r>
      <w:r w:rsidR="00303965">
        <w:rPr>
          <w:rFonts w:ascii="Times New Roman" w:hAnsi="Times New Roman" w:cs="Times New Roman"/>
          <w:sz w:val="28"/>
          <w:szCs w:val="28"/>
        </w:rPr>
        <w:t>д с 01.04.201</w:t>
      </w:r>
      <w:r w:rsidR="00A81E89">
        <w:rPr>
          <w:rFonts w:ascii="Times New Roman" w:hAnsi="Times New Roman" w:cs="Times New Roman"/>
          <w:sz w:val="28"/>
          <w:szCs w:val="28"/>
        </w:rPr>
        <w:t>8</w:t>
      </w:r>
      <w:r w:rsidR="00303965">
        <w:rPr>
          <w:rFonts w:ascii="Times New Roman" w:hAnsi="Times New Roman" w:cs="Times New Roman"/>
          <w:sz w:val="28"/>
          <w:szCs w:val="28"/>
        </w:rPr>
        <w:t xml:space="preserve"> г. по 01.06.201</w:t>
      </w:r>
      <w:r w:rsidR="00A81E89">
        <w:rPr>
          <w:rFonts w:ascii="Times New Roman" w:hAnsi="Times New Roman" w:cs="Times New Roman"/>
          <w:sz w:val="28"/>
          <w:szCs w:val="28"/>
        </w:rPr>
        <w:t>8</w:t>
      </w:r>
      <w:r w:rsidR="002C4054" w:rsidRPr="00303965">
        <w:rPr>
          <w:rFonts w:ascii="Times New Roman" w:hAnsi="Times New Roman" w:cs="Times New Roman"/>
          <w:sz w:val="28"/>
          <w:szCs w:val="28"/>
        </w:rPr>
        <w:t>г</w:t>
      </w:r>
      <w:r w:rsidR="00303965">
        <w:rPr>
          <w:rFonts w:ascii="Times New Roman" w:hAnsi="Times New Roman" w:cs="Times New Roman"/>
          <w:sz w:val="28"/>
          <w:szCs w:val="28"/>
        </w:rPr>
        <w:t>.</w:t>
      </w:r>
      <w:r w:rsidR="002C4054" w:rsidRPr="00303965">
        <w:rPr>
          <w:rFonts w:ascii="Times New Roman" w:hAnsi="Times New Roman" w:cs="Times New Roman"/>
          <w:sz w:val="28"/>
          <w:szCs w:val="28"/>
        </w:rPr>
        <w:t>, а именно:</w:t>
      </w:r>
    </w:p>
    <w:p w:rsidR="002C4054" w:rsidRPr="00303965" w:rsidRDefault="002C4054" w:rsidP="007F1C42">
      <w:pPr>
        <w:pStyle w:val="Bodytext0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03965">
        <w:rPr>
          <w:rFonts w:ascii="Times New Roman" w:hAnsi="Times New Roman" w:cs="Times New Roman"/>
          <w:sz w:val="28"/>
          <w:szCs w:val="28"/>
        </w:rPr>
        <w:t>запретить разведение костров, сжигание мусора (травы) на территории предприятий, общественных местах и улицах в черте многоэтажной и индивидуальной застройки, а также на частных подворьях и садовых участках;</w:t>
      </w:r>
    </w:p>
    <w:p w:rsidR="002C4054" w:rsidRPr="00303965" w:rsidRDefault="002C4054" w:rsidP="007F1C42">
      <w:pPr>
        <w:pStyle w:val="Bodytext0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03965">
        <w:rPr>
          <w:rFonts w:ascii="Times New Roman" w:hAnsi="Times New Roman" w:cs="Times New Roman"/>
          <w:sz w:val="28"/>
          <w:szCs w:val="28"/>
        </w:rPr>
        <w:t>запретить проведение контролируемых отжигов (сельскохозяйственных палов) в черте населенных пунктов;</w:t>
      </w:r>
    </w:p>
    <w:p w:rsidR="002C4054" w:rsidRPr="00303965" w:rsidRDefault="00A81E89" w:rsidP="007F1C42">
      <w:pPr>
        <w:pStyle w:val="Bodytext0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 срок до 21</w:t>
      </w:r>
      <w:r w:rsidR="002C4054" w:rsidRPr="00303965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C4054" w:rsidRPr="00303965">
        <w:rPr>
          <w:rFonts w:ascii="Times New Roman" w:hAnsi="Times New Roman" w:cs="Times New Roman"/>
          <w:sz w:val="28"/>
          <w:szCs w:val="28"/>
        </w:rPr>
        <w:t xml:space="preserve"> года очистку территорий от сгораемых отходов, их сбор и вывоз на свалку;</w:t>
      </w:r>
    </w:p>
    <w:p w:rsidR="007F1C42" w:rsidRDefault="002C4054" w:rsidP="007F1C42">
      <w:pPr>
        <w:pStyle w:val="Bodytext0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03965">
        <w:rPr>
          <w:rFonts w:ascii="Times New Roman" w:hAnsi="Times New Roman" w:cs="Times New Roman"/>
          <w:sz w:val="28"/>
          <w:szCs w:val="28"/>
        </w:rPr>
        <w:t>обеспечить в срок до 01.05.</w:t>
      </w:r>
      <w:r w:rsidR="00A81E89">
        <w:rPr>
          <w:rFonts w:ascii="Times New Roman" w:hAnsi="Times New Roman" w:cs="Times New Roman"/>
          <w:sz w:val="28"/>
          <w:szCs w:val="28"/>
        </w:rPr>
        <w:t>2018</w:t>
      </w:r>
      <w:r w:rsidRPr="00303965">
        <w:rPr>
          <w:rFonts w:ascii="Times New Roman" w:hAnsi="Times New Roman" w:cs="Times New Roman"/>
          <w:sz w:val="28"/>
          <w:szCs w:val="28"/>
        </w:rPr>
        <w:t xml:space="preserve"> года ремонт наружных металлических лестниц, аварийных люков на лоджиях и балконах жилых домов, очистку их от сгорае</w:t>
      </w:r>
      <w:r w:rsidR="00DB7811">
        <w:rPr>
          <w:rFonts w:ascii="Times New Roman" w:hAnsi="Times New Roman" w:cs="Times New Roman"/>
          <w:sz w:val="28"/>
          <w:szCs w:val="28"/>
        </w:rPr>
        <w:t>мого мусора, вещей и материалов.</w:t>
      </w:r>
    </w:p>
    <w:p w:rsidR="002C4054" w:rsidRPr="00303965" w:rsidRDefault="007F1C42" w:rsidP="007F1C42">
      <w:pPr>
        <w:pStyle w:val="Bodytext0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17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2C4054" w:rsidRPr="00303965">
        <w:rPr>
          <w:rFonts w:ascii="Times New Roman" w:hAnsi="Times New Roman" w:cs="Times New Roman"/>
          <w:sz w:val="28"/>
          <w:szCs w:val="28"/>
        </w:rPr>
        <w:t>Силами личного состава 42 ПСЧ ФГКУ «5 отряд ФПС по Алтайскому краю» (Анохин Е.Ю. по согласованию) организовать проведение проверок противопожарного состояния частного жилого сектора, а также организовать рейды по выявлению и пресечению фактов сжигания мусора на территории населенных пунктов.</w:t>
      </w:r>
    </w:p>
    <w:p w:rsidR="002C4054" w:rsidRPr="00303965" w:rsidRDefault="007F1C42" w:rsidP="007F1C42">
      <w:pPr>
        <w:pStyle w:val="Bodytext0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17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2C4054" w:rsidRPr="00303965">
        <w:rPr>
          <w:rFonts w:ascii="Times New Roman" w:hAnsi="Times New Roman" w:cs="Times New Roman"/>
          <w:sz w:val="28"/>
          <w:szCs w:val="28"/>
        </w:rPr>
        <w:t>Рекомендовать гражданам, руководителям предприятий и организаций всех форм собственности обеспечить соблюдение противопожарного режима и выполнение требований противопожарной службы.</w:t>
      </w:r>
    </w:p>
    <w:p w:rsidR="002C4054" w:rsidRPr="00303965" w:rsidRDefault="007F1C42" w:rsidP="007F1C42">
      <w:pPr>
        <w:pStyle w:val="Bodytext0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17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2C4054" w:rsidRPr="00303965">
        <w:rPr>
          <w:rFonts w:ascii="Times New Roman" w:hAnsi="Times New Roman" w:cs="Times New Roman"/>
          <w:sz w:val="28"/>
          <w:szCs w:val="28"/>
        </w:rPr>
        <w:t>Утвердить План производства работ по защите населенных пунктов Ельцовского района от пожаров в весенне-</w:t>
      </w:r>
      <w:r w:rsidR="00A81E89">
        <w:rPr>
          <w:rFonts w:ascii="Times New Roman" w:hAnsi="Times New Roman" w:cs="Times New Roman"/>
          <w:sz w:val="28"/>
          <w:szCs w:val="28"/>
        </w:rPr>
        <w:t>летний пожароопасный период 2018</w:t>
      </w:r>
      <w:r w:rsidR="002C4054" w:rsidRPr="0030396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03965">
        <w:rPr>
          <w:rFonts w:ascii="Times New Roman" w:hAnsi="Times New Roman" w:cs="Times New Roman"/>
          <w:sz w:val="28"/>
          <w:szCs w:val="28"/>
        </w:rPr>
        <w:t>приложение №1</w:t>
      </w:r>
      <w:r w:rsidR="002C4054" w:rsidRPr="00303965">
        <w:rPr>
          <w:rFonts w:ascii="Times New Roman" w:hAnsi="Times New Roman" w:cs="Times New Roman"/>
          <w:sz w:val="28"/>
          <w:szCs w:val="28"/>
        </w:rPr>
        <w:t>).</w:t>
      </w:r>
    </w:p>
    <w:p w:rsidR="00303965" w:rsidRPr="007F1C42" w:rsidRDefault="007F1C42" w:rsidP="007F1C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17C9">
        <w:rPr>
          <w:sz w:val="28"/>
          <w:szCs w:val="28"/>
        </w:rPr>
        <w:t xml:space="preserve">    </w:t>
      </w:r>
      <w:r w:rsidRPr="007F1C42">
        <w:rPr>
          <w:sz w:val="28"/>
          <w:szCs w:val="28"/>
        </w:rPr>
        <w:t>5.</w:t>
      </w:r>
      <w:r w:rsidR="00303965" w:rsidRPr="007F1C42">
        <w:rPr>
          <w:sz w:val="28"/>
          <w:szCs w:val="28"/>
        </w:rPr>
        <w:t xml:space="preserve">Утвердить  план  привлечения  сил  и  средств  на  тушение  пожаров в  </w:t>
      </w:r>
      <w:proofErr w:type="spellStart"/>
      <w:r w:rsidR="00303965" w:rsidRPr="007F1C42">
        <w:rPr>
          <w:sz w:val="28"/>
          <w:szCs w:val="28"/>
        </w:rPr>
        <w:t>Ельцовском</w:t>
      </w:r>
      <w:proofErr w:type="spellEnd"/>
      <w:r w:rsidR="00303965" w:rsidRPr="007F1C42">
        <w:rPr>
          <w:sz w:val="28"/>
          <w:szCs w:val="28"/>
        </w:rPr>
        <w:t xml:space="preserve">  районе</w:t>
      </w:r>
      <w:r w:rsidR="00A81E89">
        <w:rPr>
          <w:sz w:val="28"/>
          <w:szCs w:val="28"/>
        </w:rPr>
        <w:t xml:space="preserve"> на 2018</w:t>
      </w:r>
      <w:r w:rsidR="00303965" w:rsidRPr="007F1C42">
        <w:rPr>
          <w:sz w:val="28"/>
          <w:szCs w:val="28"/>
        </w:rPr>
        <w:t xml:space="preserve">  год</w:t>
      </w:r>
      <w:r w:rsidR="00303965" w:rsidRPr="007F1C42">
        <w:rPr>
          <w:color w:val="FF0000"/>
          <w:sz w:val="28"/>
          <w:szCs w:val="28"/>
        </w:rPr>
        <w:t xml:space="preserve"> </w:t>
      </w:r>
      <w:r w:rsidR="00303965" w:rsidRPr="007F1C42">
        <w:rPr>
          <w:sz w:val="28"/>
          <w:szCs w:val="28"/>
        </w:rPr>
        <w:t>(приложение №2)</w:t>
      </w:r>
      <w:r w:rsidRPr="007F1C42">
        <w:rPr>
          <w:sz w:val="28"/>
          <w:szCs w:val="28"/>
        </w:rPr>
        <w:t>.</w:t>
      </w:r>
    </w:p>
    <w:p w:rsidR="00303965" w:rsidRPr="007F1C42" w:rsidRDefault="007F1C42" w:rsidP="007F1C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17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F1C42">
        <w:rPr>
          <w:sz w:val="28"/>
          <w:szCs w:val="28"/>
        </w:rPr>
        <w:t>6.</w:t>
      </w:r>
      <w:r w:rsidR="00303965" w:rsidRPr="007F1C42">
        <w:rPr>
          <w:sz w:val="28"/>
          <w:szCs w:val="28"/>
        </w:rPr>
        <w:t xml:space="preserve">Утвердить  сводную ведомость мобилизации сил и средств на тушение  </w:t>
      </w:r>
      <w:r w:rsidR="009D32D2">
        <w:rPr>
          <w:sz w:val="28"/>
          <w:szCs w:val="28"/>
        </w:rPr>
        <w:t>природных</w:t>
      </w:r>
      <w:r w:rsidR="00303965" w:rsidRPr="007F1C42">
        <w:rPr>
          <w:sz w:val="28"/>
          <w:szCs w:val="28"/>
        </w:rPr>
        <w:t xml:space="preserve"> пожа</w:t>
      </w:r>
      <w:r w:rsidR="003E5005">
        <w:rPr>
          <w:sz w:val="28"/>
          <w:szCs w:val="28"/>
        </w:rPr>
        <w:t>р</w:t>
      </w:r>
      <w:r w:rsidR="00A81E89">
        <w:rPr>
          <w:sz w:val="28"/>
          <w:szCs w:val="28"/>
        </w:rPr>
        <w:t xml:space="preserve">ов по </w:t>
      </w:r>
      <w:proofErr w:type="spellStart"/>
      <w:r w:rsidR="00A81E89">
        <w:rPr>
          <w:sz w:val="28"/>
          <w:szCs w:val="28"/>
        </w:rPr>
        <w:t>Ельцовскому</w:t>
      </w:r>
      <w:proofErr w:type="spellEnd"/>
      <w:r w:rsidR="00A81E89">
        <w:rPr>
          <w:sz w:val="28"/>
          <w:szCs w:val="28"/>
        </w:rPr>
        <w:t xml:space="preserve"> району на 2018</w:t>
      </w:r>
      <w:r w:rsidR="00303965" w:rsidRPr="007F1C42">
        <w:rPr>
          <w:sz w:val="28"/>
          <w:szCs w:val="28"/>
        </w:rPr>
        <w:t xml:space="preserve">  год </w:t>
      </w:r>
      <w:r w:rsidR="00303965" w:rsidRPr="007F1C42">
        <w:rPr>
          <w:color w:val="FF0000"/>
          <w:sz w:val="28"/>
          <w:szCs w:val="28"/>
        </w:rPr>
        <w:t xml:space="preserve"> </w:t>
      </w:r>
      <w:r w:rsidR="00303965" w:rsidRPr="007F1C42">
        <w:rPr>
          <w:sz w:val="28"/>
          <w:szCs w:val="28"/>
        </w:rPr>
        <w:t>(приложение № 3).</w:t>
      </w:r>
      <w:r w:rsidR="00303965" w:rsidRPr="007F1C42">
        <w:rPr>
          <w:color w:val="FF0000"/>
          <w:sz w:val="28"/>
          <w:szCs w:val="28"/>
        </w:rPr>
        <w:t xml:space="preserve"> </w:t>
      </w:r>
    </w:p>
    <w:p w:rsidR="00677BD3" w:rsidRPr="00303965" w:rsidRDefault="007F1C42" w:rsidP="007F1C42">
      <w:pPr>
        <w:pStyle w:val="Bodytext0"/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C17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677BD3" w:rsidRPr="00303965">
        <w:rPr>
          <w:rFonts w:ascii="Times New Roman" w:hAnsi="Times New Roman" w:cs="Times New Roman"/>
          <w:sz w:val="28"/>
          <w:szCs w:val="28"/>
        </w:rPr>
        <w:t xml:space="preserve">Постановление  главы  района №  </w:t>
      </w:r>
      <w:r w:rsidR="00A81E89">
        <w:rPr>
          <w:rFonts w:ascii="Times New Roman" w:hAnsi="Times New Roman" w:cs="Times New Roman"/>
          <w:sz w:val="28"/>
          <w:szCs w:val="28"/>
        </w:rPr>
        <w:t>66</w:t>
      </w:r>
      <w:r w:rsidR="00677BD3" w:rsidRPr="00303965">
        <w:rPr>
          <w:rFonts w:ascii="Times New Roman" w:hAnsi="Times New Roman" w:cs="Times New Roman"/>
          <w:sz w:val="28"/>
          <w:szCs w:val="28"/>
        </w:rPr>
        <w:t xml:space="preserve"> от </w:t>
      </w:r>
      <w:r w:rsidR="00A81E89">
        <w:rPr>
          <w:rFonts w:ascii="Times New Roman" w:hAnsi="Times New Roman" w:cs="Times New Roman"/>
          <w:sz w:val="28"/>
          <w:szCs w:val="28"/>
        </w:rPr>
        <w:t>17</w:t>
      </w:r>
      <w:r w:rsidR="00677BD3" w:rsidRPr="00303965">
        <w:rPr>
          <w:rFonts w:ascii="Times New Roman" w:hAnsi="Times New Roman" w:cs="Times New Roman"/>
          <w:sz w:val="28"/>
          <w:szCs w:val="28"/>
        </w:rPr>
        <w:t>.0</w:t>
      </w:r>
      <w:r w:rsidR="002C4054" w:rsidRPr="00303965">
        <w:rPr>
          <w:rFonts w:ascii="Times New Roman" w:hAnsi="Times New Roman" w:cs="Times New Roman"/>
          <w:sz w:val="28"/>
          <w:szCs w:val="28"/>
        </w:rPr>
        <w:t>3</w:t>
      </w:r>
      <w:r w:rsidR="00677BD3" w:rsidRPr="00303965">
        <w:rPr>
          <w:rFonts w:ascii="Times New Roman" w:hAnsi="Times New Roman" w:cs="Times New Roman"/>
          <w:sz w:val="28"/>
          <w:szCs w:val="28"/>
        </w:rPr>
        <w:t>.</w:t>
      </w:r>
      <w:r w:rsidR="00A81E89">
        <w:rPr>
          <w:rFonts w:ascii="Times New Roman" w:hAnsi="Times New Roman" w:cs="Times New Roman"/>
          <w:sz w:val="28"/>
          <w:szCs w:val="28"/>
        </w:rPr>
        <w:t>2018</w:t>
      </w:r>
      <w:r w:rsidR="00677BD3" w:rsidRPr="00303965">
        <w:rPr>
          <w:rFonts w:ascii="Times New Roman" w:hAnsi="Times New Roman" w:cs="Times New Roman"/>
          <w:sz w:val="28"/>
          <w:szCs w:val="28"/>
        </w:rPr>
        <w:t xml:space="preserve">  года «О мерах по    усилению пожарной безопасности объектов и территорий района в весенне-летний  период </w:t>
      </w:r>
      <w:r w:rsidR="00A81E89">
        <w:rPr>
          <w:rFonts w:ascii="Times New Roman" w:hAnsi="Times New Roman" w:cs="Times New Roman"/>
          <w:sz w:val="28"/>
          <w:szCs w:val="28"/>
        </w:rPr>
        <w:t>2018</w:t>
      </w:r>
      <w:r w:rsidR="00677BD3" w:rsidRPr="00303965">
        <w:rPr>
          <w:rFonts w:ascii="Times New Roman" w:hAnsi="Times New Roman" w:cs="Times New Roman"/>
          <w:sz w:val="28"/>
          <w:szCs w:val="28"/>
        </w:rPr>
        <w:t xml:space="preserve"> года» считать  утратившим  силу.</w:t>
      </w:r>
    </w:p>
    <w:p w:rsidR="00677BD3" w:rsidRPr="007F1C42" w:rsidRDefault="007F1C42" w:rsidP="007F1C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17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F1C42">
        <w:rPr>
          <w:sz w:val="28"/>
          <w:szCs w:val="28"/>
        </w:rPr>
        <w:t>8.</w:t>
      </w:r>
      <w:r w:rsidR="00677BD3" w:rsidRPr="007F1C42">
        <w:rPr>
          <w:sz w:val="28"/>
          <w:szCs w:val="28"/>
        </w:rPr>
        <w:t>Настоящее  постановление  опубликовать  в  газете «Заря Востока» и на официальном сайте Администрации Ельцовского района.</w:t>
      </w:r>
    </w:p>
    <w:p w:rsidR="00677BD3" w:rsidRPr="007F1C42" w:rsidRDefault="007F1C42" w:rsidP="007F1C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17C9">
        <w:rPr>
          <w:sz w:val="28"/>
          <w:szCs w:val="28"/>
        </w:rPr>
        <w:t xml:space="preserve">   </w:t>
      </w:r>
      <w:r>
        <w:rPr>
          <w:sz w:val="28"/>
          <w:szCs w:val="28"/>
        </w:rPr>
        <w:t>9.</w:t>
      </w:r>
      <w:r w:rsidR="009D32D2">
        <w:rPr>
          <w:sz w:val="28"/>
          <w:szCs w:val="28"/>
        </w:rPr>
        <w:t>Контроль  над</w:t>
      </w:r>
      <w:r w:rsidR="00677BD3" w:rsidRPr="007F1C4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77BD3" w:rsidRPr="00303965" w:rsidRDefault="00677BD3" w:rsidP="007F1C42">
      <w:pPr>
        <w:tabs>
          <w:tab w:val="left" w:pos="0"/>
        </w:tabs>
        <w:jc w:val="both"/>
        <w:rPr>
          <w:sz w:val="28"/>
          <w:szCs w:val="28"/>
        </w:rPr>
      </w:pPr>
    </w:p>
    <w:p w:rsidR="00677BD3" w:rsidRPr="00303965" w:rsidRDefault="00677BD3" w:rsidP="007F1C42">
      <w:pPr>
        <w:tabs>
          <w:tab w:val="left" w:pos="0"/>
        </w:tabs>
        <w:jc w:val="both"/>
        <w:rPr>
          <w:sz w:val="28"/>
          <w:szCs w:val="28"/>
        </w:rPr>
      </w:pPr>
    </w:p>
    <w:p w:rsidR="00677BD3" w:rsidRPr="00303965" w:rsidRDefault="00677BD3" w:rsidP="007F1C42">
      <w:pPr>
        <w:tabs>
          <w:tab w:val="left" w:pos="0"/>
        </w:tabs>
        <w:jc w:val="both"/>
        <w:rPr>
          <w:sz w:val="28"/>
          <w:szCs w:val="28"/>
        </w:rPr>
      </w:pPr>
    </w:p>
    <w:p w:rsidR="00677BD3" w:rsidRPr="00303965" w:rsidRDefault="00A81E89" w:rsidP="007F1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77BD3" w:rsidRPr="00303965">
        <w:rPr>
          <w:sz w:val="28"/>
          <w:szCs w:val="28"/>
        </w:rPr>
        <w:t xml:space="preserve"> района                                                       </w:t>
      </w:r>
      <w:r w:rsidR="008777DA">
        <w:rPr>
          <w:sz w:val="28"/>
          <w:szCs w:val="28"/>
        </w:rPr>
        <w:t xml:space="preserve">                    </w:t>
      </w:r>
      <w:r w:rsidR="00677BD3" w:rsidRPr="00303965">
        <w:rPr>
          <w:sz w:val="28"/>
          <w:szCs w:val="28"/>
        </w:rPr>
        <w:t xml:space="preserve">   </w:t>
      </w:r>
      <w:r>
        <w:rPr>
          <w:sz w:val="28"/>
          <w:szCs w:val="28"/>
        </w:rPr>
        <w:t>Н.В.Старовойтова</w:t>
      </w:r>
    </w:p>
    <w:p w:rsidR="00303965" w:rsidRPr="00303965" w:rsidRDefault="00303965" w:rsidP="007F1C42">
      <w:pPr>
        <w:jc w:val="both"/>
        <w:rPr>
          <w:sz w:val="28"/>
          <w:szCs w:val="28"/>
        </w:rPr>
      </w:pPr>
    </w:p>
    <w:p w:rsidR="00303965" w:rsidRDefault="00303965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Default="007F1C42" w:rsidP="00677BD3">
      <w:pPr>
        <w:jc w:val="both"/>
      </w:pPr>
    </w:p>
    <w:p w:rsidR="007F1C42" w:rsidRPr="002C4054" w:rsidRDefault="007F1C42" w:rsidP="00677BD3">
      <w:pPr>
        <w:jc w:val="both"/>
      </w:pPr>
    </w:p>
    <w:p w:rsidR="00EC17C9" w:rsidRPr="002C4054" w:rsidRDefault="00EC17C9" w:rsidP="00677B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9349"/>
      </w:tblGrid>
      <w:tr w:rsidR="00677BD3" w:rsidRPr="00CD5830" w:rsidTr="007F1C42"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77BD3" w:rsidRPr="00CD5830" w:rsidRDefault="00677BD3" w:rsidP="007F6BFD">
            <w:pPr>
              <w:rPr>
                <w:sz w:val="28"/>
                <w:szCs w:val="28"/>
              </w:rPr>
            </w:pPr>
          </w:p>
        </w:tc>
        <w:tc>
          <w:tcPr>
            <w:tcW w:w="9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3965" w:rsidRPr="00304157" w:rsidRDefault="00303965" w:rsidP="00303965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04157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Приложение № 1 </w:t>
            </w:r>
          </w:p>
          <w:p w:rsidR="00303965" w:rsidRPr="00304157" w:rsidRDefault="00303965" w:rsidP="00303965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04157">
              <w:rPr>
                <w:rFonts w:ascii="Times New Roman" w:hAnsi="Times New Roman" w:cs="Times New Roman"/>
                <w:sz w:val="24"/>
              </w:rPr>
              <w:t xml:space="preserve">к постановлению </w:t>
            </w:r>
          </w:p>
          <w:p w:rsidR="00303965" w:rsidRPr="00304157" w:rsidRDefault="00303965" w:rsidP="00303965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04157">
              <w:rPr>
                <w:rFonts w:ascii="Times New Roman" w:hAnsi="Times New Roman" w:cs="Times New Roman"/>
                <w:sz w:val="24"/>
              </w:rPr>
              <w:t xml:space="preserve">                                 Администрации района </w:t>
            </w:r>
          </w:p>
          <w:p w:rsidR="00303965" w:rsidRPr="00304157" w:rsidRDefault="00303965" w:rsidP="00303965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  <w:r w:rsidRPr="00304157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</w:t>
            </w:r>
            <w:r w:rsidRPr="00304157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A81E89">
              <w:rPr>
                <w:rFonts w:ascii="Times New Roman" w:hAnsi="Times New Roman" w:cs="Times New Roman"/>
                <w:sz w:val="24"/>
              </w:rPr>
              <w:t>от 0</w:t>
            </w:r>
            <w:r w:rsidR="008777DA">
              <w:rPr>
                <w:rFonts w:ascii="Times New Roman" w:hAnsi="Times New Roman" w:cs="Times New Roman"/>
                <w:sz w:val="24"/>
              </w:rPr>
              <w:t>6</w:t>
            </w:r>
            <w:r w:rsidRPr="00304157">
              <w:rPr>
                <w:rFonts w:ascii="Times New Roman" w:hAnsi="Times New Roman" w:cs="Times New Roman"/>
                <w:sz w:val="24"/>
              </w:rPr>
              <w:t>.0</w:t>
            </w:r>
            <w:r w:rsidR="00A81E89">
              <w:rPr>
                <w:rFonts w:ascii="Times New Roman" w:hAnsi="Times New Roman" w:cs="Times New Roman"/>
                <w:sz w:val="24"/>
              </w:rPr>
              <w:t>4</w:t>
            </w:r>
            <w:r w:rsidRPr="00304157">
              <w:rPr>
                <w:rFonts w:ascii="Times New Roman" w:hAnsi="Times New Roman" w:cs="Times New Roman"/>
                <w:sz w:val="24"/>
              </w:rPr>
              <w:t>.201</w:t>
            </w:r>
            <w:r w:rsidR="00A81E89">
              <w:rPr>
                <w:rFonts w:ascii="Times New Roman" w:hAnsi="Times New Roman" w:cs="Times New Roman"/>
                <w:sz w:val="24"/>
              </w:rPr>
              <w:t>8</w:t>
            </w:r>
            <w:r w:rsidR="007F1C42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="008777DA">
              <w:rPr>
                <w:rFonts w:ascii="Times New Roman" w:hAnsi="Times New Roman" w:cs="Times New Roman"/>
                <w:sz w:val="24"/>
              </w:rPr>
              <w:t>91</w:t>
            </w:r>
          </w:p>
          <w:p w:rsidR="00215A75" w:rsidRPr="00970777" w:rsidRDefault="00215A75" w:rsidP="00215A75">
            <w:pPr>
              <w:ind w:left="4962"/>
              <w:jc w:val="both"/>
            </w:pPr>
          </w:p>
          <w:p w:rsidR="00215A75" w:rsidRDefault="00215A75" w:rsidP="00215A75">
            <w:pPr>
              <w:jc w:val="center"/>
              <w:outlineLvl w:val="0"/>
              <w:rPr>
                <w:sz w:val="28"/>
              </w:rPr>
            </w:pPr>
            <w:r w:rsidRPr="00DF28AD">
              <w:rPr>
                <w:sz w:val="28"/>
              </w:rPr>
              <w:t>План производства работ по защите населенных пунктов</w:t>
            </w:r>
            <w:r>
              <w:rPr>
                <w:sz w:val="28"/>
              </w:rPr>
              <w:t xml:space="preserve"> </w:t>
            </w:r>
          </w:p>
          <w:p w:rsidR="00215A75" w:rsidRDefault="00215A75" w:rsidP="008777DA">
            <w:pPr>
              <w:jc w:val="center"/>
            </w:pPr>
            <w:r>
              <w:rPr>
                <w:sz w:val="28"/>
              </w:rPr>
              <w:t>Ельцовского района от пожаров в весенне-</w:t>
            </w:r>
            <w:r w:rsidR="00A81E89">
              <w:rPr>
                <w:sz w:val="28"/>
              </w:rPr>
              <w:t>летний пожароопасный период 2018</w:t>
            </w:r>
            <w:r>
              <w:rPr>
                <w:sz w:val="28"/>
              </w:rPr>
              <w:t xml:space="preserve"> года.</w:t>
            </w:r>
          </w:p>
          <w:p w:rsidR="00677BD3" w:rsidRPr="00CD5830" w:rsidRDefault="00677BD3" w:rsidP="007F6BFD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110"/>
        <w:gridCol w:w="2393"/>
        <w:gridCol w:w="2393"/>
      </w:tblGrid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 xml:space="preserve">№ </w:t>
            </w:r>
            <w:proofErr w:type="spellStart"/>
            <w:proofErr w:type="gramStart"/>
            <w:r w:rsidRPr="00A104A0">
              <w:t>п</w:t>
            </w:r>
            <w:proofErr w:type="spellEnd"/>
            <w:proofErr w:type="gramEnd"/>
            <w:r w:rsidRPr="00A104A0">
              <w:t>/</w:t>
            </w:r>
            <w:proofErr w:type="spellStart"/>
            <w:r w:rsidRPr="00A104A0"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Исполнитель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 xml:space="preserve">Рассмотреть на КЧС и ПБ </w:t>
            </w:r>
            <w:r>
              <w:t xml:space="preserve">сельсоветов </w:t>
            </w:r>
            <w:r w:rsidRPr="00A104A0">
              <w:t xml:space="preserve">вопросы о защите населенных пунктов, подверженных угрозе природных и лесных пожаров, а также противопожарного состояния объектов образования, пребывания </w:t>
            </w:r>
            <w:proofErr w:type="spellStart"/>
            <w:r w:rsidRPr="00A104A0">
              <w:t>маломобильных</w:t>
            </w:r>
            <w:proofErr w:type="spellEnd"/>
            <w:r w:rsidRPr="00A104A0">
              <w:t xml:space="preserve"> групп населения, отдыха </w:t>
            </w:r>
            <w:proofErr w:type="gramStart"/>
            <w:r w:rsidRPr="00A104A0">
              <w:t xml:space="preserve">( </w:t>
            </w:r>
            <w:proofErr w:type="gramEnd"/>
            <w:r w:rsidRPr="00A104A0">
              <w:t xml:space="preserve">в т.ч. летнего отдыха детей).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до 10.05.</w:t>
            </w:r>
            <w:r w:rsidR="00A81E89">
              <w:t>2018</w:t>
            </w:r>
            <w:r w:rsidRPr="00A104A0"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 xml:space="preserve">Отдел по делам ГО и ЧС района, руководители объектов экономики, </w:t>
            </w:r>
            <w:r>
              <w:t>главы администраций сельсоветов,</w:t>
            </w:r>
            <w:r w:rsidRPr="00A104A0">
              <w:t xml:space="preserve"> </w:t>
            </w:r>
            <w:r>
              <w:t xml:space="preserve">42 ПСЧ </w:t>
            </w:r>
            <w:r w:rsidRPr="00A104A0">
              <w:t>5 ОФПС по АК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>Разработать и реализовать мероприятия по предупреждению  природных и лесных пожаров в населенных пунктах, сельскохозяйственных предприятиях, а также в жилом секторе.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Апрель-октябрь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 xml:space="preserve">Отдел по делам ГО и ЧС района, руководители объектов экономики, </w:t>
            </w:r>
            <w:r>
              <w:t xml:space="preserve">главы администраций сельсоветов, 42 ПСЧ </w:t>
            </w:r>
            <w:r w:rsidRPr="00A104A0">
              <w:t>5 ОФПС по АК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>Обеспечить противопожарную защиту населенных пунктов, в частности провести опашку населенных пунктов, подверженных угрозе лесных и природных пожаров.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Май</w:t>
            </w:r>
          </w:p>
          <w:p w:rsidR="007F1C42" w:rsidRPr="00A104A0" w:rsidRDefault="007F1C42" w:rsidP="007F1C42">
            <w:pPr>
              <w:jc w:val="center"/>
            </w:pPr>
            <w:r w:rsidRPr="00A104A0"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 xml:space="preserve">Отдел по делам ГО и ЧС района, руководители объектов экономики, </w:t>
            </w:r>
            <w:r>
              <w:t xml:space="preserve">главы администраций сельсоветов, 42 ПСЧ </w:t>
            </w:r>
            <w:r w:rsidRPr="00A104A0">
              <w:t>5 ОФПС по АК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ED6F37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ED6F37" w:rsidRDefault="007F1C42" w:rsidP="007F1C42">
            <w:pPr>
              <w:jc w:val="both"/>
            </w:pPr>
            <w:r w:rsidRPr="00ED6F37">
              <w:t>Обеспечить безопасность в местах летнего отдыха детей.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ED6F37" w:rsidRDefault="007F1C42" w:rsidP="007F1C42">
            <w:pPr>
              <w:jc w:val="center"/>
            </w:pPr>
            <w:r w:rsidRPr="00ED6F37">
              <w:t>Май-август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ED6F37" w:rsidRDefault="007F1C42" w:rsidP="007F1C42">
            <w:pPr>
              <w:jc w:val="center"/>
            </w:pPr>
            <w:r w:rsidRPr="00ED6F37">
              <w:t>Комитет по образованию Администрации района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>Организовать проведение противопожарных мероприятий в период подготовки образовательных учреждений к новому учебному году.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Май-август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Комитет по образованию Администрации района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>Принять меры по приведению противопожарного водоснабжения в соответствие с действующими нормами, ремонту пожарных гидрантов и водоемов, оборудовать водонапорные башни приспособлениями для забора воды пожарными автомобилями.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 xml:space="preserve">Отдел по делам ГО и ЧС района, руководители объектов экономики, </w:t>
            </w:r>
            <w:r>
              <w:t xml:space="preserve">главы администраций сельсоветов, 42 ПСЧ </w:t>
            </w:r>
            <w:r w:rsidRPr="00A104A0">
              <w:t>5 ОФПС по АК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 xml:space="preserve">Взять на особый контроль состояние противопожарных разрывов, подъездов к зданиям, сооружениям и </w:t>
            </w:r>
            <w:proofErr w:type="spellStart"/>
            <w:r w:rsidRPr="00A104A0">
              <w:t>водоисточникам</w:t>
            </w:r>
            <w:proofErr w:type="spellEnd"/>
            <w:r w:rsidRPr="00A104A0"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A81E89" w:rsidP="007F1C42">
            <w:pPr>
              <w:jc w:val="center"/>
            </w:pPr>
            <w:r>
              <w:t>Р</w:t>
            </w:r>
            <w:r w:rsidR="007F1C42" w:rsidRPr="00A104A0">
              <w:t xml:space="preserve">уководители объектов экономики, </w:t>
            </w:r>
            <w:r w:rsidR="007F1C42">
              <w:t xml:space="preserve">главы администраций сельсоветов, 42 ПСЧ </w:t>
            </w:r>
            <w:r w:rsidR="007F1C42" w:rsidRPr="00A104A0">
              <w:t>5 ОФПС по АК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 xml:space="preserve">Определить перечень первичных средств пожаротушения в населенных пунктах, подверженных угрозе лесных и природных пожаров. Назначить ответственных лиц.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 xml:space="preserve">Отдел по делам ГО и ЧС района, руководители объектов экономики, </w:t>
            </w:r>
            <w:r>
              <w:t xml:space="preserve">главы администраций сельсоветов, 42 ПСЧ </w:t>
            </w:r>
            <w:r w:rsidRPr="00A104A0">
              <w:t>5 ОФПС по АК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>Провести сходы граждан по вопросам соблюдения требований пожарной безопасности в населенных пунктах и лесных массивах.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 xml:space="preserve">Отдел по делам ГО и ЧС района, руководители объектов экономики, </w:t>
            </w:r>
            <w:r>
              <w:t xml:space="preserve">главы администраций сельсоветов, 42 ПСЧ </w:t>
            </w:r>
            <w:r w:rsidRPr="00A104A0">
              <w:t>5 ОФПС по АК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 xml:space="preserve">Запретить  разведение костров, сжигание мусора (травы) </w:t>
            </w:r>
            <w:r>
              <w:t xml:space="preserve">в общественных местах, </w:t>
            </w:r>
            <w:r w:rsidRPr="00A104A0">
              <w:t xml:space="preserve"> улицах в черте многоэтажной и индивидуальной застройки, </w:t>
            </w:r>
            <w:r>
              <w:t xml:space="preserve">на территории </w:t>
            </w:r>
            <w:proofErr w:type="gramStart"/>
            <w:r>
              <w:t>предприятий</w:t>
            </w:r>
            <w:proofErr w:type="gramEnd"/>
            <w:r w:rsidRPr="00A104A0">
              <w:t xml:space="preserve">  а также на частных подворьях и садовых участках, а также проведение </w:t>
            </w:r>
            <w:proofErr w:type="spellStart"/>
            <w:r w:rsidRPr="00A104A0">
              <w:t>сельхозпалов</w:t>
            </w:r>
            <w:proofErr w:type="spellEnd"/>
            <w:r w:rsidRPr="00A104A0"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 xml:space="preserve">Отдел по делам ГО и ЧС района, руководители объектов экономики, </w:t>
            </w:r>
            <w:r>
              <w:t xml:space="preserve">главы администраций сельсоветов, 42 ПСЧ </w:t>
            </w:r>
            <w:r w:rsidRPr="00A104A0">
              <w:t>5 ОФПС по АК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>Активизировать работу по профилактике пожаров и предупреждению гибели людей.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 xml:space="preserve">Государственный пожарный надзор, </w:t>
            </w:r>
            <w:r>
              <w:t xml:space="preserve">главы администраций сельсоветов, 42 ПСЧ </w:t>
            </w:r>
            <w:r w:rsidRPr="00A104A0">
              <w:t>5 ОФПС по АК</w:t>
            </w:r>
          </w:p>
        </w:tc>
      </w:tr>
      <w:tr w:rsidR="007F1C42" w:rsidRPr="00A104A0" w:rsidTr="007F1C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63" w:hanging="36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both"/>
            </w:pPr>
            <w:r w:rsidRPr="00A104A0">
              <w:t>Организовать работу по пропаганде мер пожарной безопасности в местах летнего отдыха детей.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Июнь-август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A104A0" w:rsidRDefault="007F1C42" w:rsidP="007F1C42">
            <w:pPr>
              <w:jc w:val="center"/>
            </w:pPr>
            <w:r w:rsidRPr="00A104A0">
              <w:t>Комитет по образованию Администрации района</w:t>
            </w:r>
          </w:p>
        </w:tc>
      </w:tr>
    </w:tbl>
    <w:p w:rsidR="00677BD3" w:rsidRDefault="00677BD3" w:rsidP="00677BD3">
      <w:pPr>
        <w:pStyle w:val="1"/>
        <w:rPr>
          <w:b/>
          <w:szCs w:val="28"/>
        </w:rPr>
        <w:sectPr w:rsidR="00677BD3" w:rsidSect="007F1C4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03965" w:rsidRPr="00304157" w:rsidRDefault="00303965" w:rsidP="00303965">
      <w:pPr>
        <w:pStyle w:val="a3"/>
        <w:jc w:val="right"/>
        <w:rPr>
          <w:rFonts w:ascii="Times New Roman" w:hAnsi="Times New Roman" w:cs="Times New Roman"/>
          <w:sz w:val="24"/>
        </w:rPr>
      </w:pPr>
      <w:r w:rsidRPr="00304157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4"/>
        </w:rPr>
        <w:t>2</w:t>
      </w:r>
      <w:r w:rsidRPr="00304157">
        <w:rPr>
          <w:rFonts w:ascii="Times New Roman" w:hAnsi="Times New Roman" w:cs="Times New Roman"/>
          <w:sz w:val="24"/>
        </w:rPr>
        <w:t xml:space="preserve"> </w:t>
      </w:r>
    </w:p>
    <w:p w:rsidR="00303965" w:rsidRPr="00304157" w:rsidRDefault="00303965" w:rsidP="00303965">
      <w:pPr>
        <w:pStyle w:val="a3"/>
        <w:jc w:val="right"/>
        <w:rPr>
          <w:rFonts w:ascii="Times New Roman" w:hAnsi="Times New Roman" w:cs="Times New Roman"/>
          <w:sz w:val="24"/>
        </w:rPr>
      </w:pPr>
      <w:r w:rsidRPr="00304157">
        <w:rPr>
          <w:rFonts w:ascii="Times New Roman" w:hAnsi="Times New Roman" w:cs="Times New Roman"/>
          <w:sz w:val="24"/>
        </w:rPr>
        <w:t xml:space="preserve">к постановлению </w:t>
      </w:r>
    </w:p>
    <w:p w:rsidR="00303965" w:rsidRPr="00304157" w:rsidRDefault="00303965" w:rsidP="00303965">
      <w:pPr>
        <w:pStyle w:val="a3"/>
        <w:jc w:val="right"/>
        <w:rPr>
          <w:rFonts w:ascii="Times New Roman" w:hAnsi="Times New Roman" w:cs="Times New Roman"/>
          <w:sz w:val="24"/>
        </w:rPr>
      </w:pPr>
      <w:r w:rsidRPr="00304157">
        <w:rPr>
          <w:rFonts w:ascii="Times New Roman" w:hAnsi="Times New Roman" w:cs="Times New Roman"/>
          <w:sz w:val="24"/>
        </w:rPr>
        <w:t xml:space="preserve">                                 Администрации района </w:t>
      </w:r>
    </w:p>
    <w:p w:rsidR="00303965" w:rsidRPr="00304157" w:rsidRDefault="00303965" w:rsidP="00303965">
      <w:pPr>
        <w:pStyle w:val="a3"/>
        <w:jc w:val="right"/>
        <w:rPr>
          <w:rFonts w:ascii="Times New Roman" w:hAnsi="Times New Roman" w:cs="Times New Roman"/>
          <w:sz w:val="24"/>
        </w:rPr>
      </w:pPr>
      <w:r w:rsidRPr="0030415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Pr="00304157">
        <w:rPr>
          <w:rFonts w:ascii="Times New Roman" w:hAnsi="Times New Roman" w:cs="Times New Roman"/>
          <w:color w:val="FF0000"/>
          <w:sz w:val="24"/>
        </w:rPr>
        <w:t xml:space="preserve"> </w:t>
      </w:r>
      <w:r w:rsidR="00A81E89">
        <w:rPr>
          <w:rFonts w:ascii="Times New Roman" w:hAnsi="Times New Roman" w:cs="Times New Roman"/>
          <w:sz w:val="24"/>
        </w:rPr>
        <w:t>от 0</w:t>
      </w:r>
      <w:r w:rsidR="008777DA">
        <w:rPr>
          <w:rFonts w:ascii="Times New Roman" w:hAnsi="Times New Roman" w:cs="Times New Roman"/>
          <w:sz w:val="24"/>
        </w:rPr>
        <w:t>6</w:t>
      </w:r>
      <w:r w:rsidRPr="00304157">
        <w:rPr>
          <w:rFonts w:ascii="Times New Roman" w:hAnsi="Times New Roman" w:cs="Times New Roman"/>
          <w:sz w:val="24"/>
        </w:rPr>
        <w:t>.0</w:t>
      </w:r>
      <w:r w:rsidR="00A81E89">
        <w:rPr>
          <w:rFonts w:ascii="Times New Roman" w:hAnsi="Times New Roman" w:cs="Times New Roman"/>
          <w:sz w:val="24"/>
        </w:rPr>
        <w:t>4</w:t>
      </w:r>
      <w:r w:rsidRPr="00304157">
        <w:rPr>
          <w:rFonts w:ascii="Times New Roman" w:hAnsi="Times New Roman" w:cs="Times New Roman"/>
          <w:sz w:val="24"/>
        </w:rPr>
        <w:t>.</w:t>
      </w:r>
      <w:r w:rsidR="00A81E89">
        <w:rPr>
          <w:rFonts w:ascii="Times New Roman" w:hAnsi="Times New Roman" w:cs="Times New Roman"/>
          <w:sz w:val="24"/>
        </w:rPr>
        <w:t>2018</w:t>
      </w:r>
      <w:r w:rsidR="007F1C42">
        <w:rPr>
          <w:rFonts w:ascii="Times New Roman" w:hAnsi="Times New Roman" w:cs="Times New Roman"/>
          <w:sz w:val="24"/>
        </w:rPr>
        <w:t xml:space="preserve"> № </w:t>
      </w:r>
      <w:r w:rsidR="008777DA">
        <w:rPr>
          <w:rFonts w:ascii="Times New Roman" w:hAnsi="Times New Roman" w:cs="Times New Roman"/>
          <w:sz w:val="24"/>
        </w:rPr>
        <w:t>91</w:t>
      </w:r>
    </w:p>
    <w:p w:rsidR="00303965" w:rsidRPr="00FD4082" w:rsidRDefault="00303965" w:rsidP="00303965">
      <w:pPr>
        <w:pStyle w:val="1"/>
        <w:jc w:val="right"/>
        <w:rPr>
          <w:b/>
          <w:sz w:val="24"/>
          <w:szCs w:val="24"/>
        </w:rPr>
      </w:pPr>
    </w:p>
    <w:p w:rsidR="00303965" w:rsidRPr="00FD4082" w:rsidRDefault="00303965" w:rsidP="00303965">
      <w:pPr>
        <w:pStyle w:val="1"/>
        <w:rPr>
          <w:b/>
          <w:sz w:val="24"/>
          <w:szCs w:val="24"/>
        </w:rPr>
      </w:pPr>
      <w:proofErr w:type="gramStart"/>
      <w:r w:rsidRPr="00FD4082">
        <w:rPr>
          <w:b/>
          <w:sz w:val="24"/>
          <w:szCs w:val="24"/>
        </w:rPr>
        <w:t>П</w:t>
      </w:r>
      <w:proofErr w:type="gramEnd"/>
      <w:r w:rsidRPr="00FD4082">
        <w:rPr>
          <w:b/>
          <w:sz w:val="24"/>
          <w:szCs w:val="24"/>
        </w:rPr>
        <w:t xml:space="preserve"> Л А Н </w:t>
      </w:r>
    </w:p>
    <w:p w:rsidR="00303965" w:rsidRPr="00FD4082" w:rsidRDefault="00303965" w:rsidP="00303965">
      <w:pPr>
        <w:pStyle w:val="1"/>
        <w:rPr>
          <w:b/>
          <w:sz w:val="24"/>
          <w:szCs w:val="24"/>
        </w:rPr>
      </w:pPr>
      <w:r w:rsidRPr="00FD4082">
        <w:rPr>
          <w:b/>
          <w:sz w:val="24"/>
          <w:szCs w:val="24"/>
        </w:rPr>
        <w:t xml:space="preserve">привлечения сил и средств </w:t>
      </w:r>
    </w:p>
    <w:p w:rsidR="00303965" w:rsidRPr="00FD4082" w:rsidRDefault="00303965" w:rsidP="00303965">
      <w:pPr>
        <w:pStyle w:val="1"/>
        <w:rPr>
          <w:b/>
          <w:sz w:val="24"/>
          <w:szCs w:val="24"/>
        </w:rPr>
      </w:pPr>
      <w:r w:rsidRPr="00FD4082">
        <w:rPr>
          <w:b/>
          <w:sz w:val="24"/>
          <w:szCs w:val="24"/>
        </w:rPr>
        <w:t xml:space="preserve">для тушения пожаров в </w:t>
      </w:r>
      <w:proofErr w:type="spellStart"/>
      <w:r w:rsidRPr="00FD4082">
        <w:rPr>
          <w:b/>
          <w:sz w:val="24"/>
          <w:szCs w:val="24"/>
        </w:rPr>
        <w:t>Ельцовском</w:t>
      </w:r>
      <w:proofErr w:type="spellEnd"/>
      <w:r w:rsidRPr="00FD4082">
        <w:rPr>
          <w:b/>
          <w:sz w:val="24"/>
          <w:szCs w:val="24"/>
        </w:rPr>
        <w:t xml:space="preserve"> районе</w:t>
      </w:r>
    </w:p>
    <w:p w:rsidR="00303965" w:rsidRPr="00FD4082" w:rsidRDefault="00303965" w:rsidP="00303965"/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702"/>
        <w:gridCol w:w="1984"/>
        <w:gridCol w:w="1621"/>
        <w:gridCol w:w="891"/>
        <w:gridCol w:w="1348"/>
        <w:gridCol w:w="1348"/>
        <w:gridCol w:w="1233"/>
      </w:tblGrid>
      <w:tr w:rsidR="00303965" w:rsidRPr="00FD4082" w:rsidTr="003C6806">
        <w:trPr>
          <w:cantSplit/>
          <w:trHeight w:val="880"/>
        </w:trPr>
        <w:tc>
          <w:tcPr>
            <w:tcW w:w="53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№</w:t>
            </w:r>
          </w:p>
          <w:p w:rsidR="00303965" w:rsidRPr="00FD4082" w:rsidRDefault="00303965" w:rsidP="007F1C42">
            <w:pPr>
              <w:jc w:val="center"/>
            </w:pPr>
            <w:proofErr w:type="spellStart"/>
            <w:proofErr w:type="gramStart"/>
            <w:r w:rsidRPr="00304157">
              <w:t>п</w:t>
            </w:r>
            <w:proofErr w:type="spellEnd"/>
            <w:proofErr w:type="gramEnd"/>
            <w:r w:rsidRPr="00304157">
              <w:t>/</w:t>
            </w:r>
            <w:proofErr w:type="spellStart"/>
            <w:r w:rsidRPr="00304157">
              <w:t>п</w:t>
            </w:r>
            <w:proofErr w:type="spellEnd"/>
          </w:p>
        </w:tc>
        <w:tc>
          <w:tcPr>
            <w:tcW w:w="17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Наименование населенных пунктов</w:t>
            </w:r>
          </w:p>
        </w:tc>
        <w:tc>
          <w:tcPr>
            <w:tcW w:w="198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Подразделения пожарной охраны, привлекаемые к тушению пожаров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62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303965" w:rsidRPr="00FD4082" w:rsidRDefault="00303965" w:rsidP="007F1C42">
            <w:pPr>
              <w:ind w:left="113" w:right="113"/>
              <w:jc w:val="center"/>
            </w:pPr>
            <w:r w:rsidRPr="00FD4082">
              <w:t>Способ вызова (телефон</w:t>
            </w:r>
            <w:r>
              <w:t xml:space="preserve"> </w:t>
            </w:r>
            <w:r w:rsidRPr="00FD4082">
              <w:t>и др.)</w:t>
            </w:r>
          </w:p>
        </w:tc>
        <w:tc>
          <w:tcPr>
            <w:tcW w:w="8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303965" w:rsidRPr="00FD4082" w:rsidRDefault="00303965" w:rsidP="007F1C42">
            <w:pPr>
              <w:ind w:left="113" w:right="113"/>
              <w:jc w:val="center"/>
            </w:pPr>
            <w:r w:rsidRPr="00FD4082">
              <w:t>Расстояние до населен</w:t>
            </w:r>
            <w:proofErr w:type="gramStart"/>
            <w:r w:rsidRPr="00FD4082">
              <w:t>.</w:t>
            </w:r>
            <w:proofErr w:type="gramEnd"/>
            <w:r w:rsidRPr="00FD4082">
              <w:t xml:space="preserve"> </w:t>
            </w:r>
            <w:proofErr w:type="gramStart"/>
            <w:r w:rsidRPr="00FD4082">
              <w:t>п</w:t>
            </w:r>
            <w:proofErr w:type="gramEnd"/>
            <w:r w:rsidRPr="00FD4082">
              <w:t>ункта. км.</w:t>
            </w:r>
          </w:p>
        </w:tc>
        <w:tc>
          <w:tcPr>
            <w:tcW w:w="26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Техника, привлекаемая для тушения по № (рангу) пожара</w:t>
            </w:r>
          </w:p>
        </w:tc>
        <w:tc>
          <w:tcPr>
            <w:tcW w:w="12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Дополнительные силы</w:t>
            </w:r>
          </w:p>
        </w:tc>
      </w:tr>
      <w:tr w:rsidR="00303965" w:rsidRPr="00FD4082" w:rsidTr="003C6806">
        <w:trPr>
          <w:cantSplit/>
          <w:trHeight w:val="418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621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891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№1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№ 2</w:t>
            </w:r>
          </w:p>
        </w:tc>
        <w:tc>
          <w:tcPr>
            <w:tcW w:w="1233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455"/>
        </w:trPr>
        <w:tc>
          <w:tcPr>
            <w:tcW w:w="5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2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3</w:t>
            </w:r>
          </w:p>
        </w:tc>
        <w:tc>
          <w:tcPr>
            <w:tcW w:w="16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</w:t>
            </w:r>
          </w:p>
        </w:tc>
        <w:tc>
          <w:tcPr>
            <w:tcW w:w="8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5</w:t>
            </w:r>
          </w:p>
        </w:tc>
        <w:tc>
          <w:tcPr>
            <w:tcW w:w="1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6</w:t>
            </w:r>
          </w:p>
        </w:tc>
        <w:tc>
          <w:tcPr>
            <w:tcW w:w="1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7</w:t>
            </w:r>
          </w:p>
        </w:tc>
        <w:tc>
          <w:tcPr>
            <w:tcW w:w="12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8</w:t>
            </w:r>
          </w:p>
        </w:tc>
      </w:tr>
      <w:tr w:rsidR="00303965" w:rsidRPr="00FD4082" w:rsidTr="003C6806">
        <w:trPr>
          <w:trHeight w:val="1436"/>
        </w:trPr>
        <w:tc>
          <w:tcPr>
            <w:tcW w:w="538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proofErr w:type="spellStart"/>
            <w:r w:rsidRPr="00FD4082">
              <w:t>c</w:t>
            </w:r>
            <w:proofErr w:type="spellEnd"/>
            <w:r w:rsidRPr="00FD4082">
              <w:t>. Ельцовка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42-П</w:t>
            </w:r>
            <w:r w:rsidR="006261A2">
              <w:t>С</w:t>
            </w:r>
            <w:r w:rsidRPr="00FD4082">
              <w:t>Ч 5ОФПС по Алтайскому краю (с</w:t>
            </w:r>
            <w:proofErr w:type="gramStart"/>
            <w:r w:rsidRPr="00FD4082">
              <w:t>.Е</w:t>
            </w:r>
            <w:proofErr w:type="gramEnd"/>
            <w:r w:rsidRPr="00FD4082">
              <w:t>льцовка Ельцовского района)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pStyle w:val="2"/>
              <w:jc w:val="center"/>
              <w:rPr>
                <w:szCs w:val="24"/>
              </w:rPr>
            </w:pPr>
            <w:r w:rsidRPr="00FD4082">
              <w:rPr>
                <w:szCs w:val="24"/>
              </w:rPr>
              <w:t>01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8 9059896104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>АЦ40</w:t>
            </w:r>
            <w:r w:rsidR="006261A2">
              <w:t>(432</w:t>
            </w:r>
            <w:r>
              <w:t>2</w:t>
            </w:r>
            <w:r w:rsidR="006261A2">
              <w:t>)</w:t>
            </w:r>
            <w:r>
              <w:t>ПН102Б</w:t>
            </w:r>
          </w:p>
        </w:tc>
      </w:tr>
      <w:tr w:rsidR="00303965" w:rsidRPr="00FD4082" w:rsidTr="003C6806">
        <w:trPr>
          <w:trHeight w:val="956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МУП ЖКХ «Восточное»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2-23-75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8 9236573134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/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/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АС-машина</w:t>
            </w:r>
          </w:p>
        </w:tc>
      </w:tr>
      <w:tr w:rsidR="00303965" w:rsidRPr="00FD4082" w:rsidTr="003C6806">
        <w:trPr>
          <w:trHeight w:val="1538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13 ПЧ ГПС</w:t>
            </w:r>
            <w:r w:rsidRPr="00FD4082">
              <w:t xml:space="preserve"> Администрации </w:t>
            </w:r>
            <w:proofErr w:type="spellStart"/>
            <w:r w:rsidRPr="00FD4082">
              <w:t>Пуштулимского</w:t>
            </w:r>
            <w:proofErr w:type="spellEnd"/>
            <w:r w:rsidRPr="00FD4082">
              <w:t xml:space="preserve"> Сельского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уштулим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2-53-43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18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Default="00791AE9" w:rsidP="007F1C42">
            <w:pPr>
              <w:jc w:val="center"/>
            </w:pPr>
            <w:r>
              <w:t>АЦ-40(131</w:t>
            </w:r>
            <w:r w:rsidR="00303965">
              <w:t>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402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 xml:space="preserve">14 ПЧ ГПС Администрации </w:t>
            </w:r>
            <w:proofErr w:type="spellStart"/>
            <w:r>
              <w:t>Мартыновского</w:t>
            </w:r>
            <w:proofErr w:type="spellEnd"/>
            <w:r>
              <w:t xml:space="preserve"> с</w:t>
            </w:r>
            <w:r w:rsidRPr="00FD4082">
              <w:t>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.М</w:t>
            </w:r>
            <w:proofErr w:type="gramEnd"/>
            <w:r w:rsidRPr="00FD4082">
              <w:t>артыново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2-73-43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30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lang w:val="en-US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АЦ-40(130) 63</w:t>
            </w:r>
            <w:r>
              <w:t>А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875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Опорный пункт пожаротушения ОГПС-5 (г. Заринск)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8 38595 </w:t>
            </w:r>
            <w:r w:rsidR="00303965" w:rsidRPr="00FD4082">
              <w:t>7-74-33</w:t>
            </w:r>
          </w:p>
          <w:p w:rsidR="00303965" w:rsidRPr="00FD4082" w:rsidRDefault="00791AE9" w:rsidP="007F1C42">
            <w:pPr>
              <w:jc w:val="center"/>
            </w:pPr>
            <w:r>
              <w:t xml:space="preserve">8 38595 </w:t>
            </w:r>
            <w:r w:rsidR="00303965">
              <w:t>4-37</w:t>
            </w:r>
            <w:r w:rsidR="00303965" w:rsidRPr="00FD4082">
              <w:t>-0</w:t>
            </w:r>
            <w:r w:rsidR="00303965">
              <w:t>9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145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АЦ-40(43202)</w:t>
            </w:r>
          </w:p>
        </w:tc>
      </w:tr>
      <w:tr w:rsidR="00303965" w:rsidRPr="00FD4082" w:rsidTr="003C6806">
        <w:trPr>
          <w:trHeight w:val="698"/>
        </w:trPr>
        <w:tc>
          <w:tcPr>
            <w:tcW w:w="53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итого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D4082">
              <w:rPr>
                <w:b/>
              </w:rPr>
              <w:t xml:space="preserve"> АЦ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3 АЦ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6261A2" w:rsidP="007F1C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03965">
              <w:rPr>
                <w:b/>
              </w:rPr>
              <w:t>АЦ,</w:t>
            </w:r>
            <w:r w:rsidR="00303965" w:rsidRPr="00FD4082">
              <w:rPr>
                <w:b/>
              </w:rPr>
              <w:t xml:space="preserve"> АС-машина.</w:t>
            </w:r>
          </w:p>
        </w:tc>
      </w:tr>
      <w:tr w:rsidR="00303965" w:rsidRPr="00FD4082" w:rsidTr="003C6806">
        <w:trPr>
          <w:trHeight w:val="687"/>
        </w:trPr>
        <w:tc>
          <w:tcPr>
            <w:tcW w:w="538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2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уштулим</w:t>
            </w:r>
            <w:proofErr w:type="spellEnd"/>
          </w:p>
          <w:p w:rsidR="00303965" w:rsidRPr="00FD4082" w:rsidRDefault="00303965" w:rsidP="007F1C42">
            <w:pPr>
              <w:jc w:val="center"/>
            </w:pPr>
            <w:r w:rsidRPr="00FD4082">
              <w:t>с. Троицк</w:t>
            </w:r>
          </w:p>
          <w:p w:rsidR="00303965" w:rsidRPr="00FD4082" w:rsidRDefault="00303965" w:rsidP="007F1C42">
            <w:pPr>
              <w:jc w:val="center"/>
            </w:pPr>
            <w:r w:rsidRPr="00FD4082">
              <w:t xml:space="preserve">с. </w:t>
            </w:r>
            <w:proofErr w:type="spellStart"/>
            <w:proofErr w:type="gramStart"/>
            <w:r w:rsidRPr="00FD4082">
              <w:t>Чистая-Грива</w:t>
            </w:r>
            <w:proofErr w:type="spellEnd"/>
            <w:proofErr w:type="gramEnd"/>
          </w:p>
          <w:p w:rsidR="00303965" w:rsidRPr="00FD4082" w:rsidRDefault="00303965" w:rsidP="007F1C42">
            <w:pPr>
              <w:jc w:val="center"/>
            </w:pPr>
            <w:r w:rsidRPr="00FD4082">
              <w:t xml:space="preserve">с. </w:t>
            </w:r>
            <w:proofErr w:type="spellStart"/>
            <w:r w:rsidRPr="00FD4082">
              <w:t>Калтык</w:t>
            </w:r>
            <w:proofErr w:type="spellEnd"/>
          </w:p>
          <w:p w:rsidR="00303965" w:rsidRPr="00FD4082" w:rsidRDefault="00303965" w:rsidP="007F1C42">
            <w:pPr>
              <w:jc w:val="center"/>
            </w:pPr>
            <w:r w:rsidRPr="00FD4082">
              <w:t xml:space="preserve">с. </w:t>
            </w:r>
            <w:proofErr w:type="spellStart"/>
            <w:r w:rsidRPr="00FD4082">
              <w:t>Анамас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13 ПЧ ГПС  Администрации</w:t>
            </w:r>
            <w:r w:rsidRPr="00FD4082">
              <w:t xml:space="preserve"> </w:t>
            </w:r>
            <w:proofErr w:type="spellStart"/>
            <w:r w:rsidRPr="00FD4082">
              <w:t>Пуштулимского</w:t>
            </w:r>
            <w:proofErr w:type="spellEnd"/>
            <w:r w:rsidRPr="00FD4082">
              <w:t xml:space="preserve"> Сельского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уштулим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2-53-43</w:t>
            </w: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0, 8, 2, 3,11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Default="00303965" w:rsidP="007F1C42">
            <w:pPr>
              <w:jc w:val="center"/>
            </w:pPr>
            <w:r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707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42-П</w:t>
            </w:r>
            <w:r w:rsidR="006261A2">
              <w:t>С</w:t>
            </w:r>
            <w:r w:rsidRPr="00FD4082">
              <w:t>Ч 5ОФПС по Алтайскому краю (с</w:t>
            </w:r>
            <w:proofErr w:type="gramStart"/>
            <w:r w:rsidRPr="00FD4082">
              <w:t>.Е</w:t>
            </w:r>
            <w:proofErr w:type="gramEnd"/>
            <w:r w:rsidRPr="00FD4082">
              <w:t>льцовка Ельцовского района)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01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8 9059896104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18, 26,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20, 21, 29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6261A2" w:rsidP="007F1C42">
            <w:pPr>
              <w:jc w:val="center"/>
            </w:pPr>
            <w:r>
              <w:t>АЦ40(4322)ПН102Б</w:t>
            </w:r>
          </w:p>
        </w:tc>
      </w:tr>
      <w:tr w:rsidR="00303965" w:rsidRPr="00FD4082" w:rsidTr="003C6806">
        <w:trPr>
          <w:trHeight w:val="637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МУП ЖКХ «Восточное»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2-23-75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8 9236573134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18, 26, 20, 21, 29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lang w:val="en-US"/>
              </w:rPr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/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АС-машина</w:t>
            </w:r>
          </w:p>
        </w:tc>
      </w:tr>
      <w:tr w:rsidR="00303965" w:rsidRPr="00FD4082" w:rsidTr="003C6806">
        <w:trPr>
          <w:trHeight w:val="373"/>
        </w:trPr>
        <w:tc>
          <w:tcPr>
            <w:tcW w:w="53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итого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2 АЦ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D4082">
              <w:rPr>
                <w:b/>
              </w:rPr>
              <w:t xml:space="preserve"> АЦ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6261A2" w:rsidP="007F1C42">
            <w:pPr>
              <w:jc w:val="center"/>
              <w:rPr>
                <w:b/>
              </w:rPr>
            </w:pPr>
            <w:r>
              <w:rPr>
                <w:b/>
              </w:rPr>
              <w:t xml:space="preserve">1АЦ </w:t>
            </w:r>
            <w:r w:rsidR="00303965" w:rsidRPr="00FD4082">
              <w:rPr>
                <w:b/>
              </w:rPr>
              <w:t>АС-машина</w:t>
            </w:r>
          </w:p>
        </w:tc>
      </w:tr>
      <w:tr w:rsidR="00303965" w:rsidRPr="00FD4082" w:rsidTr="003C6806">
        <w:trPr>
          <w:trHeight w:val="1503"/>
        </w:trPr>
        <w:tc>
          <w:tcPr>
            <w:tcW w:w="53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3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 xml:space="preserve">с. </w:t>
            </w:r>
            <w:proofErr w:type="spellStart"/>
            <w:r w:rsidRPr="00FD4082">
              <w:t>Новокаменка</w:t>
            </w:r>
            <w:proofErr w:type="spellEnd"/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ind w:left="-534"/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42-П</w:t>
            </w:r>
            <w:r w:rsidR="006261A2">
              <w:t>С</w:t>
            </w:r>
            <w:r w:rsidRPr="00FD4082">
              <w:t>Ч 5ОФПС по Алтайскому краю (с</w:t>
            </w:r>
            <w:proofErr w:type="gramStart"/>
            <w:r w:rsidRPr="00FD4082">
              <w:t>.Е</w:t>
            </w:r>
            <w:proofErr w:type="gramEnd"/>
            <w:r w:rsidRPr="00FD4082">
              <w:t>льцовка Ельцовского района)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pStyle w:val="2"/>
              <w:jc w:val="center"/>
              <w:rPr>
                <w:szCs w:val="24"/>
              </w:rPr>
            </w:pPr>
            <w:r w:rsidRPr="00FD4082">
              <w:rPr>
                <w:szCs w:val="24"/>
              </w:rPr>
              <w:t>01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8 9059896104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15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6261A2" w:rsidP="007F1C42">
            <w:pPr>
              <w:jc w:val="center"/>
            </w:pPr>
            <w:r>
              <w:t>АЦ40(4322)ПН102Б</w:t>
            </w:r>
          </w:p>
        </w:tc>
      </w:tr>
      <w:tr w:rsidR="00303965" w:rsidRPr="00FD4082" w:rsidTr="003C6806">
        <w:trPr>
          <w:trHeight w:val="476"/>
        </w:trPr>
        <w:tc>
          <w:tcPr>
            <w:tcW w:w="538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13 ПЧ ГПС</w:t>
            </w:r>
            <w:r w:rsidRPr="00FD4082">
              <w:t xml:space="preserve">  Администраци</w:t>
            </w:r>
            <w:r>
              <w:t>и</w:t>
            </w:r>
            <w:r w:rsidRPr="00FD4082">
              <w:t xml:space="preserve"> </w:t>
            </w:r>
            <w:proofErr w:type="spellStart"/>
            <w:r w:rsidRPr="00FD4082">
              <w:t>Пуштулимского</w:t>
            </w:r>
            <w:proofErr w:type="spellEnd"/>
            <w:r w:rsidRPr="00FD4082">
              <w:t xml:space="preserve"> Сельского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уштулим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2-53-43</w:t>
            </w: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33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Default="00303965" w:rsidP="007F1C42">
            <w:pPr>
              <w:jc w:val="center"/>
            </w:pPr>
            <w:r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Default="00303965" w:rsidP="007F1C42">
            <w:pPr>
              <w:jc w:val="center"/>
            </w:pPr>
            <w:r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914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МУП ЖКХ «Восточное»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2-23-75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8 9236573134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15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/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/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АС-машина</w:t>
            </w:r>
          </w:p>
        </w:tc>
      </w:tr>
      <w:tr w:rsidR="00303965" w:rsidRPr="00FD4082" w:rsidTr="003C6806">
        <w:trPr>
          <w:trHeight w:val="437"/>
        </w:trPr>
        <w:tc>
          <w:tcPr>
            <w:tcW w:w="53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итого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2 АЦ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2 АЦ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6261A2" w:rsidP="007F1C42">
            <w:pPr>
              <w:jc w:val="center"/>
              <w:rPr>
                <w:b/>
              </w:rPr>
            </w:pPr>
            <w:r>
              <w:rPr>
                <w:b/>
              </w:rPr>
              <w:t xml:space="preserve">1 АЦ, </w:t>
            </w:r>
            <w:r w:rsidR="00303965" w:rsidRPr="00FD4082">
              <w:rPr>
                <w:b/>
              </w:rPr>
              <w:t>АС-машина</w:t>
            </w:r>
          </w:p>
        </w:tc>
      </w:tr>
      <w:tr w:rsidR="00303965" w:rsidRPr="00FD4082" w:rsidTr="003C6806">
        <w:trPr>
          <w:trHeight w:val="351"/>
        </w:trPr>
        <w:tc>
          <w:tcPr>
            <w:tcW w:w="538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</w:t>
            </w: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 xml:space="preserve">с. </w:t>
            </w:r>
            <w:proofErr w:type="spellStart"/>
            <w:r w:rsidRPr="00FD4082">
              <w:t>Мартыново</w:t>
            </w:r>
            <w:proofErr w:type="spellEnd"/>
          </w:p>
          <w:p w:rsidR="00303965" w:rsidRPr="00FD4082" w:rsidRDefault="00303965" w:rsidP="007F1C42">
            <w:pPr>
              <w:jc w:val="center"/>
            </w:pPr>
            <w:r w:rsidRPr="00FD4082">
              <w:t>с. Аксёново</w:t>
            </w:r>
          </w:p>
          <w:p w:rsidR="00303965" w:rsidRPr="00FD4082" w:rsidRDefault="00303965" w:rsidP="007F1C42">
            <w:pPr>
              <w:jc w:val="center"/>
            </w:pPr>
            <w:r w:rsidRPr="00FD4082">
              <w:t xml:space="preserve">с. </w:t>
            </w:r>
            <w:proofErr w:type="spellStart"/>
            <w:r w:rsidRPr="00FD4082">
              <w:t>Брагино</w:t>
            </w:r>
            <w:proofErr w:type="spellEnd"/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14 ПЧ ГПС</w:t>
            </w:r>
            <w:r w:rsidRPr="00FD4082">
              <w:t xml:space="preserve"> Администрации </w:t>
            </w:r>
            <w:proofErr w:type="spellStart"/>
            <w:r w:rsidRPr="00FD4082">
              <w:t>Мартыновского</w:t>
            </w:r>
            <w:proofErr w:type="spellEnd"/>
            <w:r w:rsidRPr="00FD4082">
              <w:t xml:space="preserve"> Сельского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уштулим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2-73-43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0,</w:t>
            </w:r>
            <w:r>
              <w:t xml:space="preserve"> </w:t>
            </w:r>
            <w:r w:rsidRPr="00FD4082">
              <w:t>2,</w:t>
            </w:r>
            <w:r>
              <w:t xml:space="preserve"> </w:t>
            </w:r>
            <w:r w:rsidRPr="00FD4082">
              <w:t>5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АЦ-40(130)63А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603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42-П</w:t>
            </w:r>
            <w:r w:rsidR="006261A2">
              <w:t>С</w:t>
            </w:r>
            <w:r w:rsidRPr="00FD4082">
              <w:t>Ч 5ОФПС по Алтайскому краю (с</w:t>
            </w:r>
            <w:proofErr w:type="gramStart"/>
            <w:r w:rsidRPr="00FD4082">
              <w:t>.Е</w:t>
            </w:r>
            <w:proofErr w:type="gramEnd"/>
            <w:r w:rsidRPr="00FD4082">
              <w:t>льцовка Ельцовского района)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01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8 9059896104</w:t>
            </w:r>
          </w:p>
          <w:p w:rsidR="00303965" w:rsidRPr="00FD4082" w:rsidRDefault="00303965" w:rsidP="007F1C42"/>
        </w:tc>
        <w:tc>
          <w:tcPr>
            <w:tcW w:w="8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30,</w:t>
            </w:r>
            <w:r>
              <w:t xml:space="preserve"> </w:t>
            </w:r>
            <w:r w:rsidRPr="00FD4082">
              <w:t>3</w:t>
            </w:r>
            <w:r>
              <w:t>5</w:t>
            </w:r>
            <w:r w:rsidRPr="00FD4082">
              <w:t>,</w:t>
            </w:r>
            <w:r>
              <w:t xml:space="preserve"> </w:t>
            </w:r>
            <w:r w:rsidRPr="00FD4082">
              <w:t>3</w:t>
            </w:r>
            <w:r>
              <w:t>2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  <w:p w:rsidR="00303965" w:rsidRPr="00FD4082" w:rsidRDefault="006261A2" w:rsidP="007F1C42">
            <w:pPr>
              <w:jc w:val="center"/>
            </w:pPr>
            <w:r>
              <w:t>АЦ40(4322)ПН102Б</w:t>
            </w:r>
          </w:p>
        </w:tc>
      </w:tr>
      <w:tr w:rsidR="00303965" w:rsidRPr="00FD4082" w:rsidTr="003C6806">
        <w:trPr>
          <w:trHeight w:val="514"/>
        </w:trPr>
        <w:tc>
          <w:tcPr>
            <w:tcW w:w="53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 xml:space="preserve">13 ПЧ ГПС  Администрация </w:t>
            </w:r>
            <w:proofErr w:type="spellStart"/>
            <w:r>
              <w:t>Пуштулимского</w:t>
            </w:r>
            <w:proofErr w:type="spellEnd"/>
            <w:r>
              <w:t xml:space="preserve"> с</w:t>
            </w:r>
            <w:r w:rsidRPr="00FD4082">
              <w:t>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уштулим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2-53-43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9627916528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48,</w:t>
            </w:r>
            <w:r>
              <w:t xml:space="preserve"> </w:t>
            </w:r>
            <w:r w:rsidRPr="00FD4082">
              <w:t>5</w:t>
            </w:r>
            <w:r>
              <w:t>3</w:t>
            </w:r>
            <w:r w:rsidRPr="00FD4082">
              <w:t>,</w:t>
            </w:r>
            <w:r>
              <w:t xml:space="preserve"> </w:t>
            </w:r>
            <w:r w:rsidRPr="00FD4082">
              <w:t>5</w:t>
            </w:r>
            <w:r>
              <w:t>0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Default="00303965" w:rsidP="007F1C42">
            <w:pPr>
              <w:jc w:val="center"/>
            </w:pPr>
            <w:r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411"/>
        </w:trPr>
        <w:tc>
          <w:tcPr>
            <w:tcW w:w="53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2 АЦ</w:t>
            </w:r>
          </w:p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2 АЦ</w:t>
            </w:r>
          </w:p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 xml:space="preserve">1 </w:t>
            </w:r>
            <w:proofErr w:type="spellStart"/>
            <w:r w:rsidRPr="00FD4082">
              <w:rPr>
                <w:b/>
              </w:rPr>
              <w:t>присп</w:t>
            </w:r>
            <w:proofErr w:type="spellEnd"/>
            <w:r w:rsidRPr="00FD4082">
              <w:rPr>
                <w:b/>
              </w:rPr>
              <w:t>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03965" w:rsidRPr="006261A2" w:rsidRDefault="006261A2" w:rsidP="007F1C42">
            <w:pPr>
              <w:jc w:val="center"/>
              <w:rPr>
                <w:b/>
              </w:rPr>
            </w:pPr>
            <w:r w:rsidRPr="006261A2">
              <w:rPr>
                <w:b/>
              </w:rPr>
              <w:t>1 АЦ</w:t>
            </w:r>
          </w:p>
        </w:tc>
      </w:tr>
      <w:tr w:rsidR="00303965" w:rsidRPr="00FD4082" w:rsidTr="003C6806">
        <w:trPr>
          <w:trHeight w:val="335"/>
        </w:trPr>
        <w:tc>
          <w:tcPr>
            <w:tcW w:w="538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5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с</w:t>
            </w:r>
            <w:proofErr w:type="gramStart"/>
            <w:r w:rsidRPr="00FD4082">
              <w:t>.Ч</w:t>
            </w:r>
            <w:proofErr w:type="gramEnd"/>
            <w:r w:rsidRPr="00FD4082">
              <w:t>еремшанка</w:t>
            </w:r>
          </w:p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ДПД  Администраци</w:t>
            </w:r>
            <w:r>
              <w:t>и</w:t>
            </w:r>
            <w:r w:rsidRPr="00FD4082">
              <w:t xml:space="preserve"> </w:t>
            </w:r>
            <w:proofErr w:type="spellStart"/>
            <w:r w:rsidRPr="00FD4082">
              <w:t>Черемшанского</w:t>
            </w:r>
            <w:proofErr w:type="spellEnd"/>
            <w:r w:rsidRPr="00FD4082">
              <w:t xml:space="preserve"> сельского совета</w:t>
            </w:r>
            <w:r>
              <w:t xml:space="preserve"> </w:t>
            </w:r>
            <w:r w:rsidRPr="00FD4082">
              <w:t>с</w:t>
            </w:r>
            <w:proofErr w:type="gramStart"/>
            <w:r w:rsidRPr="00FD4082">
              <w:t>.Ч</w:t>
            </w:r>
            <w:proofErr w:type="gramEnd"/>
            <w:r w:rsidRPr="00FD4082">
              <w:t>еремшанка.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2-93-43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Т.д.</w:t>
            </w:r>
            <w:r w:rsidR="00791AE9">
              <w:t xml:space="preserve"> 8 38593 </w:t>
            </w:r>
            <w:r w:rsidRPr="00FD4082">
              <w:t>29390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Т.с.8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9609640769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610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42-П</w:t>
            </w:r>
            <w:r w:rsidR="006261A2">
              <w:t>С</w:t>
            </w:r>
            <w:r w:rsidRPr="00FD4082">
              <w:t>Ч 5ОФПС по Алтайскому краю (с</w:t>
            </w:r>
            <w:proofErr w:type="gramStart"/>
            <w:r w:rsidRPr="00FD4082">
              <w:t>.Е</w:t>
            </w:r>
            <w:proofErr w:type="gramEnd"/>
            <w:r w:rsidRPr="00FD4082">
              <w:t>льцовка Ельцовского района)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01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8 9059896104</w:t>
            </w:r>
          </w:p>
          <w:p w:rsidR="00303965" w:rsidRPr="00FD4082" w:rsidRDefault="00303965" w:rsidP="007F1C42"/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18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6261A2" w:rsidP="007F1C42">
            <w:pPr>
              <w:jc w:val="center"/>
            </w:pPr>
            <w:r>
              <w:t>АЦ40(4322)ПН102Б</w:t>
            </w:r>
          </w:p>
        </w:tc>
      </w:tr>
      <w:tr w:rsidR="00303965" w:rsidRPr="00FD4082" w:rsidTr="003C6806">
        <w:trPr>
          <w:trHeight w:val="668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13 ПЧ ГПС</w:t>
            </w:r>
            <w:r w:rsidRPr="00FD4082">
              <w:t xml:space="preserve">  Администрация </w:t>
            </w:r>
            <w:proofErr w:type="spellStart"/>
            <w:r w:rsidRPr="00FD4082">
              <w:t>Пуштулимского</w:t>
            </w:r>
            <w:proofErr w:type="spellEnd"/>
            <w:r w:rsidRPr="00FD4082">
              <w:t xml:space="preserve"> </w:t>
            </w:r>
            <w:r>
              <w:lastRenderedPageBreak/>
              <w:t>с</w:t>
            </w:r>
            <w:r w:rsidRPr="00FD4082">
              <w:t>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уштулим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lastRenderedPageBreak/>
              <w:t xml:space="preserve">8 38593 </w:t>
            </w:r>
            <w:r w:rsidR="00303965" w:rsidRPr="00FD4082">
              <w:t>2-53-43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</w:t>
            </w:r>
          </w:p>
          <w:p w:rsidR="00303965" w:rsidRPr="00FD4082" w:rsidRDefault="00303965" w:rsidP="007F1C42">
            <w:pPr>
              <w:jc w:val="center"/>
            </w:pPr>
            <w:r w:rsidRPr="00FD4082">
              <w:lastRenderedPageBreak/>
              <w:t>9627916528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lastRenderedPageBreak/>
              <w:t>36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Default="00303965" w:rsidP="007F1C42">
            <w:pPr>
              <w:jc w:val="center"/>
            </w:pPr>
            <w:r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668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14 ПЧ ГПС</w:t>
            </w:r>
            <w:r w:rsidRPr="00FD4082">
              <w:t xml:space="preserve"> Администрации </w:t>
            </w:r>
            <w:proofErr w:type="spellStart"/>
            <w:r w:rsidRPr="00FD4082">
              <w:t>Мартыновского</w:t>
            </w:r>
            <w:proofErr w:type="spellEnd"/>
            <w:r w:rsidRPr="00FD4082">
              <w:t xml:space="preserve"> </w:t>
            </w:r>
            <w:r>
              <w:t>с</w:t>
            </w:r>
            <w:r w:rsidRPr="00FD4082">
              <w:t>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.М</w:t>
            </w:r>
            <w:proofErr w:type="gramEnd"/>
            <w:r w:rsidRPr="00FD4082">
              <w:t>артыново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2-73-43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89069602932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0, 2, 5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АЦ-40(130)63А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257"/>
        </w:trPr>
        <w:tc>
          <w:tcPr>
            <w:tcW w:w="53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303965" w:rsidRPr="008A6A1E" w:rsidRDefault="00303965" w:rsidP="007F1C42">
            <w:pPr>
              <w:jc w:val="center"/>
              <w:rPr>
                <w:b/>
              </w:rPr>
            </w:pPr>
            <w:r w:rsidRPr="008A6A1E">
              <w:rPr>
                <w:b/>
              </w:rPr>
              <w:t>итого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8A6A1E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8A6A1E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8A6A1E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8A6A1E" w:rsidRDefault="00303965" w:rsidP="007F1C42">
            <w:pPr>
              <w:jc w:val="center"/>
              <w:rPr>
                <w:b/>
              </w:rPr>
            </w:pPr>
            <w:r w:rsidRPr="008A6A1E">
              <w:rPr>
                <w:b/>
              </w:rPr>
              <w:t>1 АЦ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8A6A1E" w:rsidRDefault="00303965" w:rsidP="007F1C42">
            <w:pPr>
              <w:jc w:val="center"/>
              <w:rPr>
                <w:b/>
              </w:rPr>
            </w:pPr>
            <w:r w:rsidRPr="008A6A1E">
              <w:rPr>
                <w:b/>
              </w:rPr>
              <w:t>3 АЦ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6261A2" w:rsidRDefault="006261A2" w:rsidP="007F1C42">
            <w:pPr>
              <w:jc w:val="center"/>
              <w:rPr>
                <w:b/>
              </w:rPr>
            </w:pPr>
            <w:r w:rsidRPr="006261A2">
              <w:rPr>
                <w:b/>
              </w:rPr>
              <w:t>1 АЦ</w:t>
            </w:r>
          </w:p>
        </w:tc>
      </w:tr>
      <w:tr w:rsidR="00303965" w:rsidRPr="00FD4082" w:rsidTr="003C6806">
        <w:trPr>
          <w:trHeight w:val="636"/>
        </w:trPr>
        <w:tc>
          <w:tcPr>
            <w:tcW w:w="538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оследниково</w:t>
            </w:r>
            <w:proofErr w:type="spellEnd"/>
          </w:p>
          <w:p w:rsidR="00303965" w:rsidRPr="00FD4082" w:rsidRDefault="00303965" w:rsidP="007F1C42">
            <w:pPr>
              <w:jc w:val="center"/>
            </w:pPr>
            <w:r w:rsidRPr="00FD4082">
              <w:t xml:space="preserve">с. </w:t>
            </w:r>
            <w:proofErr w:type="spellStart"/>
            <w:r w:rsidRPr="00FD4082">
              <w:t>Бахта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42-П</w:t>
            </w:r>
            <w:r w:rsidR="006261A2">
              <w:t>С</w:t>
            </w:r>
            <w:r w:rsidRPr="00FD4082">
              <w:t>Ч 5ОФПС по Алтайскому краю (с</w:t>
            </w:r>
            <w:proofErr w:type="gramStart"/>
            <w:r w:rsidRPr="00FD4082">
              <w:t>.Е</w:t>
            </w:r>
            <w:proofErr w:type="gramEnd"/>
            <w:r w:rsidRPr="00FD4082">
              <w:t>льцовка Ельцовского района)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01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8 9059896104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31, 37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  <w:p w:rsidR="00303965" w:rsidRPr="00FD4082" w:rsidRDefault="00303965" w:rsidP="007F1C42"/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  <w:p w:rsidR="00303965" w:rsidRPr="00FD4082" w:rsidRDefault="006261A2" w:rsidP="007F1C42">
            <w:pPr>
              <w:jc w:val="center"/>
            </w:pPr>
            <w:r>
              <w:t>АЦ40(4322)ПН102Б</w:t>
            </w:r>
          </w:p>
        </w:tc>
      </w:tr>
      <w:tr w:rsidR="00303965" w:rsidRPr="00FD4082" w:rsidTr="003C6806">
        <w:trPr>
          <w:trHeight w:val="668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13 ПЧ ГПС</w:t>
            </w:r>
            <w:r w:rsidRPr="00FD4082">
              <w:t xml:space="preserve">  Администрация </w:t>
            </w:r>
            <w:proofErr w:type="spellStart"/>
            <w:r w:rsidRPr="00FD4082">
              <w:t>Пуштулимского</w:t>
            </w:r>
            <w:proofErr w:type="spellEnd"/>
            <w:r w:rsidRPr="00FD4082">
              <w:t xml:space="preserve"> сельского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уштулим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2-53-43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9627916528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13, 19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Default="00303965" w:rsidP="007F1C42">
            <w:pPr>
              <w:jc w:val="center"/>
            </w:pPr>
            <w:r>
              <w:t>АЦ-40(131)137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326"/>
        </w:trPr>
        <w:tc>
          <w:tcPr>
            <w:tcW w:w="53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итого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2 АЦ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D4082">
              <w:rPr>
                <w:b/>
              </w:rPr>
              <w:t xml:space="preserve"> АЦ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6261A2" w:rsidRDefault="006261A2" w:rsidP="007F1C42">
            <w:pPr>
              <w:jc w:val="center"/>
              <w:rPr>
                <w:b/>
              </w:rPr>
            </w:pPr>
            <w:r w:rsidRPr="006261A2">
              <w:rPr>
                <w:b/>
              </w:rPr>
              <w:t>1 АЦ</w:t>
            </w:r>
          </w:p>
        </w:tc>
      </w:tr>
      <w:tr w:rsidR="00303965" w:rsidRPr="00FD4082" w:rsidTr="003C6806">
        <w:trPr>
          <w:trHeight w:val="351"/>
        </w:trPr>
        <w:tc>
          <w:tcPr>
            <w:tcW w:w="538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7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 xml:space="preserve">с. </w:t>
            </w:r>
            <w:proofErr w:type="spellStart"/>
            <w:r w:rsidRPr="00FD4082">
              <w:t>Верх-Неня</w:t>
            </w:r>
            <w:proofErr w:type="spellEnd"/>
          </w:p>
          <w:p w:rsidR="00303965" w:rsidRPr="00FD4082" w:rsidRDefault="00303965" w:rsidP="007F1C42">
            <w:pPr>
              <w:jc w:val="center"/>
            </w:pPr>
            <w:proofErr w:type="gramStart"/>
            <w:r w:rsidRPr="00FD4082">
              <w:t>с</w:t>
            </w:r>
            <w:proofErr w:type="gramEnd"/>
            <w:r w:rsidRPr="00FD4082">
              <w:t>. Кедровка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ДПК</w:t>
            </w:r>
            <w:r w:rsidRPr="00FD4082">
              <w:t xml:space="preserve">  Администрация </w:t>
            </w:r>
            <w:proofErr w:type="spellStart"/>
            <w:r w:rsidRPr="00FD4082">
              <w:t>Верх-Ненинского</w:t>
            </w:r>
            <w:proofErr w:type="spellEnd"/>
            <w:r w:rsidRPr="00FD4082">
              <w:t xml:space="preserve"> сельского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.В</w:t>
            </w:r>
            <w:proofErr w:type="gramEnd"/>
            <w:r w:rsidRPr="00FD4082">
              <w:t>ерх-Неня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2-63-32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Т.д.26333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89619805438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0, 19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АЦ-40(66)184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599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13 ПЧ ГПС</w:t>
            </w:r>
            <w:r w:rsidRPr="00FD4082">
              <w:t xml:space="preserve"> Администрация </w:t>
            </w:r>
            <w:proofErr w:type="spellStart"/>
            <w:r w:rsidRPr="00FD4082">
              <w:t>Пуштулимского</w:t>
            </w:r>
            <w:proofErr w:type="spellEnd"/>
            <w:r w:rsidRPr="00FD4082">
              <w:t xml:space="preserve"> сельского совета</w:t>
            </w:r>
            <w:r>
              <w:t xml:space="preserve"> </w:t>
            </w:r>
            <w:proofErr w:type="spellStart"/>
            <w:r w:rsidRPr="00FD4082">
              <w:t>с</w:t>
            </w:r>
            <w:proofErr w:type="gramStart"/>
            <w:r w:rsidRPr="00FD4082">
              <w:t>.П</w:t>
            </w:r>
            <w:proofErr w:type="gramEnd"/>
            <w:r w:rsidRPr="00FD4082">
              <w:t>уштулим</w:t>
            </w:r>
            <w:proofErr w:type="spellEnd"/>
            <w:r w:rsidRPr="00FD4082">
              <w:t>.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791AE9" w:rsidP="007F1C42">
            <w:pPr>
              <w:jc w:val="center"/>
            </w:pPr>
            <w:r>
              <w:t xml:space="preserve">8 38593 </w:t>
            </w:r>
            <w:r w:rsidR="00303965" w:rsidRPr="00FD4082">
              <w:t>2-53-43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9627916528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23, 46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>
              <w:t>АЦ-40(131</w:t>
            </w:r>
            <w:r w:rsidRPr="00FD4082">
              <w:t>)1</w:t>
            </w:r>
            <w:r>
              <w:t>37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</w:tr>
      <w:tr w:rsidR="00303965" w:rsidRPr="00FD4082" w:rsidTr="003C6806">
        <w:trPr>
          <w:trHeight w:val="335"/>
        </w:trPr>
        <w:tc>
          <w:tcPr>
            <w:tcW w:w="538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42-П</w:t>
            </w:r>
            <w:r w:rsidR="006261A2">
              <w:t>С</w:t>
            </w:r>
            <w:r w:rsidRPr="00FD4082">
              <w:t>Ч 5ОФПС по Алтайскому краю (</w:t>
            </w:r>
            <w:proofErr w:type="gramStart"/>
            <w:r w:rsidRPr="00FD4082">
              <w:t>с</w:t>
            </w:r>
            <w:proofErr w:type="gramEnd"/>
            <w:r w:rsidRPr="00FD4082">
              <w:t xml:space="preserve">. </w:t>
            </w:r>
            <w:proofErr w:type="gramStart"/>
            <w:r w:rsidRPr="00FD4082">
              <w:t>Ельцовка</w:t>
            </w:r>
            <w:proofErr w:type="gramEnd"/>
            <w:r w:rsidRPr="00FD4082">
              <w:t xml:space="preserve"> Ельцовского района)</w:t>
            </w: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01</w:t>
            </w:r>
          </w:p>
          <w:p w:rsidR="00303965" w:rsidRPr="00FD4082" w:rsidRDefault="00303965" w:rsidP="007F1C42">
            <w:pPr>
              <w:jc w:val="center"/>
            </w:pPr>
            <w:r w:rsidRPr="00FD4082">
              <w:t>8 9059896104</w:t>
            </w:r>
          </w:p>
          <w:p w:rsidR="00303965" w:rsidRPr="00FD4082" w:rsidRDefault="00303965" w:rsidP="007F1C42">
            <w:pPr>
              <w:jc w:val="center"/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41,64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</w:t>
            </w:r>
            <w:r>
              <w:t>131</w:t>
            </w:r>
            <w:r w:rsidRPr="00FD4082">
              <w:t>)</w:t>
            </w:r>
            <w:r>
              <w:t>137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  <w:r w:rsidRPr="00FD4082">
              <w:t>АЦ-40(131)137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</w:pPr>
          </w:p>
          <w:p w:rsidR="00303965" w:rsidRPr="00FD4082" w:rsidRDefault="006261A2" w:rsidP="007F1C42">
            <w:pPr>
              <w:jc w:val="center"/>
            </w:pPr>
            <w:r>
              <w:t>АЦ40(4322)ПН102Б</w:t>
            </w:r>
          </w:p>
        </w:tc>
      </w:tr>
      <w:tr w:rsidR="00303965" w:rsidRPr="00FD4082" w:rsidTr="003C6806">
        <w:trPr>
          <w:trHeight w:val="170"/>
        </w:trPr>
        <w:tc>
          <w:tcPr>
            <w:tcW w:w="53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итого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62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891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2 АЦ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</w:tcPr>
          <w:p w:rsidR="00303965" w:rsidRPr="00FD4082" w:rsidRDefault="00303965" w:rsidP="007F1C42">
            <w:pPr>
              <w:jc w:val="center"/>
              <w:rPr>
                <w:b/>
              </w:rPr>
            </w:pPr>
            <w:r w:rsidRPr="00FD4082">
              <w:rPr>
                <w:b/>
              </w:rPr>
              <w:t>2 АЦ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</w:tcPr>
          <w:p w:rsidR="00303965" w:rsidRPr="00FD4082" w:rsidRDefault="006261A2" w:rsidP="007F1C42">
            <w:pPr>
              <w:jc w:val="center"/>
              <w:rPr>
                <w:b/>
              </w:rPr>
            </w:pPr>
            <w:r>
              <w:rPr>
                <w:b/>
              </w:rPr>
              <w:t>1 АЦ</w:t>
            </w:r>
          </w:p>
        </w:tc>
      </w:tr>
    </w:tbl>
    <w:p w:rsidR="00303965" w:rsidRPr="00FD4082" w:rsidRDefault="00303965" w:rsidP="00303965"/>
    <w:p w:rsidR="00303965" w:rsidRPr="00FD4082" w:rsidRDefault="00303965" w:rsidP="00303965"/>
    <w:p w:rsidR="00303965" w:rsidRPr="00FD4082" w:rsidRDefault="00303965" w:rsidP="00303965"/>
    <w:p w:rsidR="00303965" w:rsidRPr="00BF280A" w:rsidRDefault="00303965" w:rsidP="00303965">
      <w:pPr>
        <w:rPr>
          <w:sz w:val="28"/>
          <w:szCs w:val="28"/>
        </w:rPr>
      </w:pPr>
    </w:p>
    <w:p w:rsidR="00303965" w:rsidRPr="00BF280A" w:rsidRDefault="00303965" w:rsidP="00303965">
      <w:pPr>
        <w:rPr>
          <w:sz w:val="28"/>
          <w:szCs w:val="28"/>
        </w:rPr>
      </w:pPr>
    </w:p>
    <w:p w:rsidR="00303965" w:rsidRPr="00BF280A" w:rsidRDefault="00303965" w:rsidP="00303965">
      <w:pPr>
        <w:rPr>
          <w:sz w:val="28"/>
          <w:szCs w:val="28"/>
        </w:rPr>
      </w:pPr>
    </w:p>
    <w:p w:rsidR="00303965" w:rsidRPr="00BF280A" w:rsidRDefault="00303965" w:rsidP="00303965">
      <w:pPr>
        <w:rPr>
          <w:sz w:val="28"/>
          <w:szCs w:val="28"/>
        </w:rPr>
      </w:pPr>
    </w:p>
    <w:p w:rsidR="00303965" w:rsidRPr="00BF280A" w:rsidRDefault="00303965" w:rsidP="00303965">
      <w:pPr>
        <w:rPr>
          <w:sz w:val="28"/>
          <w:szCs w:val="28"/>
        </w:rPr>
      </w:pPr>
    </w:p>
    <w:p w:rsidR="00303965" w:rsidRPr="00BF280A" w:rsidRDefault="00303965" w:rsidP="00303965">
      <w:pPr>
        <w:rPr>
          <w:sz w:val="28"/>
          <w:szCs w:val="28"/>
        </w:rPr>
      </w:pPr>
    </w:p>
    <w:p w:rsidR="00303965" w:rsidRPr="00BF280A" w:rsidRDefault="00303965" w:rsidP="00303965">
      <w:pPr>
        <w:rPr>
          <w:sz w:val="28"/>
          <w:szCs w:val="28"/>
        </w:rPr>
      </w:pPr>
    </w:p>
    <w:p w:rsidR="00303965" w:rsidRDefault="00303965" w:rsidP="00303965">
      <w:pPr>
        <w:rPr>
          <w:sz w:val="28"/>
          <w:szCs w:val="28"/>
        </w:rPr>
      </w:pPr>
    </w:p>
    <w:p w:rsidR="00677BD3" w:rsidRPr="00BF280A" w:rsidRDefault="00677BD3" w:rsidP="00677BD3">
      <w:pPr>
        <w:rPr>
          <w:sz w:val="28"/>
          <w:szCs w:val="28"/>
        </w:rPr>
      </w:pPr>
    </w:p>
    <w:p w:rsidR="00677BD3" w:rsidRDefault="00677BD3" w:rsidP="00677BD3">
      <w:pPr>
        <w:rPr>
          <w:sz w:val="28"/>
          <w:szCs w:val="28"/>
        </w:rPr>
      </w:pPr>
    </w:p>
    <w:p w:rsidR="00677BD3" w:rsidRPr="00CD5830" w:rsidRDefault="00677BD3" w:rsidP="00677BD3">
      <w:pPr>
        <w:jc w:val="right"/>
        <w:rPr>
          <w:sz w:val="28"/>
          <w:szCs w:val="28"/>
        </w:rPr>
        <w:sectPr w:rsidR="00677BD3" w:rsidRPr="00CD5830" w:rsidSect="007F6BFD">
          <w:type w:val="nextColumn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303965" w:rsidRPr="00304157" w:rsidRDefault="00303965" w:rsidP="00303965">
      <w:pPr>
        <w:pStyle w:val="a3"/>
        <w:jc w:val="right"/>
        <w:rPr>
          <w:rFonts w:ascii="Times New Roman" w:hAnsi="Times New Roman" w:cs="Times New Roman"/>
          <w:sz w:val="24"/>
        </w:rPr>
      </w:pPr>
      <w:r w:rsidRPr="00304157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Приложение № 3</w:t>
      </w:r>
      <w:r w:rsidRPr="00304157">
        <w:rPr>
          <w:rFonts w:ascii="Times New Roman" w:hAnsi="Times New Roman" w:cs="Times New Roman"/>
          <w:sz w:val="24"/>
        </w:rPr>
        <w:t xml:space="preserve"> </w:t>
      </w:r>
    </w:p>
    <w:p w:rsidR="00303965" w:rsidRPr="00304157" w:rsidRDefault="00303965" w:rsidP="00303965">
      <w:pPr>
        <w:pStyle w:val="a3"/>
        <w:jc w:val="right"/>
        <w:rPr>
          <w:rFonts w:ascii="Times New Roman" w:hAnsi="Times New Roman" w:cs="Times New Roman"/>
          <w:sz w:val="24"/>
        </w:rPr>
      </w:pPr>
      <w:r w:rsidRPr="00304157">
        <w:rPr>
          <w:rFonts w:ascii="Times New Roman" w:hAnsi="Times New Roman" w:cs="Times New Roman"/>
          <w:sz w:val="24"/>
        </w:rPr>
        <w:t xml:space="preserve">к постановлению </w:t>
      </w:r>
    </w:p>
    <w:p w:rsidR="00303965" w:rsidRPr="00304157" w:rsidRDefault="00303965" w:rsidP="00303965">
      <w:pPr>
        <w:pStyle w:val="a3"/>
        <w:jc w:val="right"/>
        <w:rPr>
          <w:rFonts w:ascii="Times New Roman" w:hAnsi="Times New Roman" w:cs="Times New Roman"/>
          <w:sz w:val="24"/>
        </w:rPr>
      </w:pPr>
      <w:r w:rsidRPr="00304157">
        <w:rPr>
          <w:rFonts w:ascii="Times New Roman" w:hAnsi="Times New Roman" w:cs="Times New Roman"/>
          <w:sz w:val="24"/>
        </w:rPr>
        <w:t xml:space="preserve">                                 Администрации района </w:t>
      </w:r>
    </w:p>
    <w:p w:rsidR="00303965" w:rsidRPr="00304157" w:rsidRDefault="00303965" w:rsidP="00303965">
      <w:pPr>
        <w:pStyle w:val="a3"/>
        <w:jc w:val="right"/>
        <w:rPr>
          <w:rFonts w:ascii="Times New Roman" w:hAnsi="Times New Roman" w:cs="Times New Roman"/>
          <w:sz w:val="24"/>
        </w:rPr>
      </w:pPr>
      <w:r w:rsidRPr="0030415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Pr="00304157">
        <w:rPr>
          <w:rFonts w:ascii="Times New Roman" w:hAnsi="Times New Roman" w:cs="Times New Roman"/>
          <w:color w:val="FF0000"/>
          <w:sz w:val="24"/>
        </w:rPr>
        <w:t xml:space="preserve"> </w:t>
      </w:r>
      <w:r w:rsidR="00171492">
        <w:rPr>
          <w:rFonts w:ascii="Times New Roman" w:hAnsi="Times New Roman" w:cs="Times New Roman"/>
          <w:sz w:val="24"/>
        </w:rPr>
        <w:t>от 0</w:t>
      </w:r>
      <w:r w:rsidR="008777DA">
        <w:rPr>
          <w:rFonts w:ascii="Times New Roman" w:hAnsi="Times New Roman" w:cs="Times New Roman"/>
          <w:sz w:val="24"/>
        </w:rPr>
        <w:t>6</w:t>
      </w:r>
      <w:r w:rsidRPr="00304157">
        <w:rPr>
          <w:rFonts w:ascii="Times New Roman" w:hAnsi="Times New Roman" w:cs="Times New Roman"/>
          <w:sz w:val="24"/>
        </w:rPr>
        <w:t>.0</w:t>
      </w:r>
      <w:r w:rsidR="00171492">
        <w:rPr>
          <w:rFonts w:ascii="Times New Roman" w:hAnsi="Times New Roman" w:cs="Times New Roman"/>
          <w:sz w:val="24"/>
        </w:rPr>
        <w:t>4</w:t>
      </w:r>
      <w:r w:rsidRPr="00304157">
        <w:rPr>
          <w:rFonts w:ascii="Times New Roman" w:hAnsi="Times New Roman" w:cs="Times New Roman"/>
          <w:sz w:val="24"/>
        </w:rPr>
        <w:t>.</w:t>
      </w:r>
      <w:r w:rsidR="00A81E89">
        <w:rPr>
          <w:rFonts w:ascii="Times New Roman" w:hAnsi="Times New Roman" w:cs="Times New Roman"/>
          <w:sz w:val="24"/>
        </w:rPr>
        <w:t>2018</w:t>
      </w:r>
      <w:r w:rsidR="00EC17C9">
        <w:rPr>
          <w:rFonts w:ascii="Times New Roman" w:hAnsi="Times New Roman" w:cs="Times New Roman"/>
          <w:sz w:val="24"/>
        </w:rPr>
        <w:t xml:space="preserve"> № </w:t>
      </w:r>
      <w:r w:rsidR="008777DA">
        <w:rPr>
          <w:rFonts w:ascii="Times New Roman" w:hAnsi="Times New Roman" w:cs="Times New Roman"/>
          <w:sz w:val="24"/>
        </w:rPr>
        <w:t>91</w:t>
      </w:r>
    </w:p>
    <w:p w:rsidR="00303965" w:rsidRPr="00CD5830" w:rsidRDefault="00303965" w:rsidP="00303965">
      <w:pPr>
        <w:jc w:val="center"/>
        <w:rPr>
          <w:b/>
          <w:sz w:val="28"/>
          <w:szCs w:val="28"/>
        </w:rPr>
      </w:pPr>
      <w:r w:rsidRPr="00CD5830">
        <w:rPr>
          <w:b/>
          <w:sz w:val="28"/>
          <w:szCs w:val="28"/>
        </w:rPr>
        <w:t>СВОДНАЯ ВЕДОМОСТЬ</w:t>
      </w:r>
    </w:p>
    <w:p w:rsidR="00303965" w:rsidRPr="008C1E87" w:rsidRDefault="00303965" w:rsidP="00303965">
      <w:pPr>
        <w:jc w:val="center"/>
        <w:rPr>
          <w:sz w:val="28"/>
          <w:szCs w:val="28"/>
        </w:rPr>
      </w:pPr>
      <w:r w:rsidRPr="00CD5830">
        <w:rPr>
          <w:b/>
          <w:sz w:val="28"/>
          <w:szCs w:val="28"/>
        </w:rPr>
        <w:t xml:space="preserve">мобилизации сил и средств на тушение  </w:t>
      </w:r>
      <w:r w:rsidR="009D32D2">
        <w:rPr>
          <w:b/>
          <w:sz w:val="28"/>
          <w:szCs w:val="28"/>
        </w:rPr>
        <w:t>природных</w:t>
      </w:r>
      <w:r w:rsidRPr="00CD5830">
        <w:rPr>
          <w:b/>
          <w:sz w:val="28"/>
          <w:szCs w:val="28"/>
        </w:rPr>
        <w:t xml:space="preserve"> пожаров по </w:t>
      </w:r>
      <w:proofErr w:type="spellStart"/>
      <w:r w:rsidRPr="00CD5830">
        <w:rPr>
          <w:b/>
          <w:sz w:val="28"/>
          <w:szCs w:val="28"/>
        </w:rPr>
        <w:t>Ельцовскому</w:t>
      </w:r>
      <w:proofErr w:type="spellEnd"/>
      <w:r w:rsidRPr="00CD5830">
        <w:rPr>
          <w:b/>
          <w:sz w:val="28"/>
          <w:szCs w:val="28"/>
        </w:rPr>
        <w:t xml:space="preserve"> району на </w:t>
      </w:r>
      <w:r w:rsidR="00A81E89">
        <w:rPr>
          <w:b/>
          <w:sz w:val="28"/>
          <w:szCs w:val="28"/>
        </w:rPr>
        <w:t>2018</w:t>
      </w:r>
      <w:r w:rsidRPr="005E2146">
        <w:rPr>
          <w:b/>
          <w:sz w:val="28"/>
          <w:szCs w:val="28"/>
        </w:rPr>
        <w:t xml:space="preserve"> год</w:t>
      </w:r>
    </w:p>
    <w:p w:rsidR="00303965" w:rsidRPr="008C1E87" w:rsidRDefault="00303965" w:rsidP="00303965">
      <w:pPr>
        <w:jc w:val="center"/>
        <w:rPr>
          <w:sz w:val="28"/>
          <w:szCs w:val="28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24"/>
        <w:gridCol w:w="1500"/>
        <w:gridCol w:w="1300"/>
        <w:gridCol w:w="1200"/>
        <w:gridCol w:w="1000"/>
        <w:gridCol w:w="509"/>
        <w:gridCol w:w="512"/>
        <w:gridCol w:w="579"/>
        <w:gridCol w:w="1700"/>
        <w:gridCol w:w="1616"/>
        <w:gridCol w:w="1300"/>
        <w:gridCol w:w="1264"/>
      </w:tblGrid>
      <w:tr w:rsidR="00303965" w:rsidRPr="00962AA8" w:rsidTr="00F035D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Лесничество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Населенный пункт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proofErr w:type="gramStart"/>
            <w:r w:rsidRPr="00962AA8">
              <w:t>Организация</w:t>
            </w:r>
            <w:proofErr w:type="gramEnd"/>
            <w:r w:rsidRPr="00962AA8">
              <w:t xml:space="preserve"> из которой привлекаются средства и люди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Привлекаются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proofErr w:type="gramStart"/>
            <w:r w:rsidRPr="00962AA8">
              <w:t>Ответственный</w:t>
            </w:r>
            <w:proofErr w:type="gramEnd"/>
            <w:r w:rsidRPr="00962AA8">
              <w:t xml:space="preserve"> за мобилизацию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Привлекаемая медицинская помощь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Руководитель тушения пожара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Организация тушения лесных пожаров по району</w:t>
            </w:r>
          </w:p>
        </w:tc>
      </w:tr>
      <w:tr w:rsidR="00303965" w:rsidRPr="00962AA8" w:rsidTr="00F035D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Технические средства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303965" w:rsidRPr="00962AA8" w:rsidRDefault="00303965" w:rsidP="007F1C42">
            <w:pPr>
              <w:ind w:left="113" w:right="113"/>
              <w:jc w:val="center"/>
            </w:pPr>
            <w:r w:rsidRPr="00962AA8">
              <w:t>Люди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Пожарный инвентарь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</w:tr>
      <w:tr w:rsidR="00303965" w:rsidRPr="00962AA8" w:rsidTr="00F035D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Автомашины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F035DC" w:rsidP="007F1C42">
            <w:pPr>
              <w:jc w:val="center"/>
            </w:pPr>
            <w:r>
              <w:t>Тракторы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Ранцевый огнетушитель</w:t>
            </w: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proofErr w:type="spellStart"/>
            <w:r w:rsidRPr="00962AA8">
              <w:t>Лопа</w:t>
            </w:r>
            <w:proofErr w:type="spellEnd"/>
          </w:p>
          <w:p w:rsidR="00303965" w:rsidRPr="00962AA8" w:rsidRDefault="00303965" w:rsidP="007F1C42">
            <w:pPr>
              <w:jc w:val="center"/>
            </w:pPr>
            <w:r w:rsidRPr="00962AA8">
              <w:t>ты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proofErr w:type="spellStart"/>
            <w:r w:rsidRPr="00962AA8">
              <w:t>Топо</w:t>
            </w:r>
            <w:proofErr w:type="spellEnd"/>
          </w:p>
          <w:p w:rsidR="00303965" w:rsidRPr="00962AA8" w:rsidRDefault="00303965" w:rsidP="007F1C42">
            <w:pPr>
              <w:jc w:val="center"/>
            </w:pPr>
            <w:proofErr w:type="spellStart"/>
            <w:r w:rsidRPr="00962AA8">
              <w:t>ры</w:t>
            </w:r>
            <w:proofErr w:type="spellEnd"/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/>
        </w:tc>
      </w:tr>
      <w:tr w:rsidR="00303965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65" w:rsidRPr="00962AA8" w:rsidRDefault="00303965" w:rsidP="007F1C42">
            <w:pPr>
              <w:jc w:val="center"/>
            </w:pPr>
            <w:r w:rsidRPr="00962AA8">
              <w:t>13</w:t>
            </w:r>
          </w:p>
        </w:tc>
      </w:tr>
      <w:tr w:rsidR="006F6918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6F6918" w:rsidP="003158DD">
            <w:pPr>
              <w:jc w:val="center"/>
            </w:pPr>
            <w:proofErr w:type="spellStart"/>
            <w:r w:rsidRPr="00962AA8">
              <w:t>Ельцовское</w:t>
            </w:r>
            <w:proofErr w:type="spellEnd"/>
            <w:r w:rsidRPr="00962AA8">
              <w:t xml:space="preserve"> участковое лесничество</w:t>
            </w:r>
          </w:p>
          <w:p w:rsidR="006F6918" w:rsidRPr="00962AA8" w:rsidRDefault="006F6918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6F6918" w:rsidP="007F1C42">
            <w:pPr>
              <w:jc w:val="center"/>
            </w:pPr>
            <w:r w:rsidRPr="00962AA8">
              <w:t xml:space="preserve">с. </w:t>
            </w:r>
            <w:proofErr w:type="spellStart"/>
            <w:r w:rsidRPr="00962AA8">
              <w:t>Новокаменка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6F6918" w:rsidP="007F1C42">
            <w:pPr>
              <w:jc w:val="center"/>
            </w:pPr>
            <w:r w:rsidRPr="00962AA8">
              <w:t xml:space="preserve">Администрация </w:t>
            </w:r>
            <w:proofErr w:type="spellStart"/>
            <w:r w:rsidRPr="00962AA8">
              <w:t>Новокаменского</w:t>
            </w:r>
            <w:proofErr w:type="spellEnd"/>
            <w:r w:rsidRPr="00962AA8">
              <w:t xml:space="preserve"> с/совета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6F6918" w:rsidP="007F1C42">
            <w:pPr>
              <w:jc w:val="center"/>
            </w:pPr>
            <w:r w:rsidRPr="00962AA8">
              <w:t>УАЗ-29371,</w:t>
            </w:r>
          </w:p>
          <w:p w:rsidR="006F6918" w:rsidRPr="00962AA8" w:rsidRDefault="006F6918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Default="00246845" w:rsidP="007F1C42">
            <w:pPr>
              <w:jc w:val="center"/>
            </w:pPr>
            <w:r>
              <w:t>МТЗ-80с плугом,</w:t>
            </w:r>
          </w:p>
          <w:p w:rsidR="00246845" w:rsidRPr="00962AA8" w:rsidRDefault="00246845" w:rsidP="007F1C42">
            <w:pPr>
              <w:jc w:val="center"/>
            </w:pPr>
            <w:r>
              <w:t xml:space="preserve">МТЗ-82 </w:t>
            </w:r>
            <w:proofErr w:type="spellStart"/>
            <w:r>
              <w:t>скуном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6F6918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6F6918" w:rsidP="007F1C42">
            <w:pPr>
              <w:jc w:val="center"/>
            </w:pPr>
            <w:r w:rsidRPr="00962AA8"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241B6F" w:rsidP="007F1C42">
            <w:pPr>
              <w:jc w:val="center"/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6F6918" w:rsidP="007F1C42">
            <w:pPr>
              <w:jc w:val="center"/>
            </w:pPr>
            <w:r w:rsidRPr="00962AA8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Default="005D363E" w:rsidP="009C360D">
            <w:pPr>
              <w:jc w:val="center"/>
            </w:pPr>
            <w:r>
              <w:t>Глава Администрации сельсовета</w:t>
            </w:r>
          </w:p>
          <w:p w:rsidR="005D363E" w:rsidRDefault="005D363E" w:rsidP="009C360D">
            <w:pPr>
              <w:jc w:val="center"/>
            </w:pPr>
            <w:proofErr w:type="spellStart"/>
            <w:r>
              <w:t>Криволуцк</w:t>
            </w:r>
            <w:r w:rsidR="0055220A">
              <w:t>ая</w:t>
            </w:r>
            <w:proofErr w:type="spellEnd"/>
            <w:r w:rsidR="0055220A">
              <w:t xml:space="preserve"> Л.И.</w:t>
            </w:r>
          </w:p>
          <w:p w:rsidR="00241B6F" w:rsidRPr="00962AA8" w:rsidRDefault="00241B6F" w:rsidP="009C360D">
            <w:pPr>
              <w:jc w:val="center"/>
            </w:pPr>
            <w:r>
              <w:rPr>
                <w:color w:val="000000"/>
                <w:szCs w:val="28"/>
              </w:rPr>
              <w:t>892364764</w:t>
            </w:r>
            <w:r w:rsidRPr="00FF7D2C">
              <w:rPr>
                <w:color w:val="000000"/>
                <w:szCs w:val="28"/>
              </w:rPr>
              <w:t>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6F6918" w:rsidP="009C360D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6918" w:rsidRPr="00962AA8" w:rsidRDefault="006F6918" w:rsidP="009C360D">
            <w:pPr>
              <w:jc w:val="center"/>
            </w:pPr>
            <w:r w:rsidRPr="00962AA8">
              <w:t xml:space="preserve">Начальник участка С.Л. Шеле-пов89237952953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6918" w:rsidRPr="00962AA8" w:rsidRDefault="006F6918" w:rsidP="009C360D">
            <w:pPr>
              <w:jc w:val="center"/>
            </w:pPr>
            <w:r w:rsidRPr="00962AA8">
              <w:t xml:space="preserve">Районная комиссия по </w:t>
            </w:r>
            <w:proofErr w:type="spellStart"/>
            <w:r w:rsidRPr="00962AA8">
              <w:t>чрезвычай</w:t>
            </w:r>
            <w:proofErr w:type="spellEnd"/>
            <w:r w:rsidRPr="00962AA8">
              <w:t>-</w:t>
            </w:r>
          </w:p>
          <w:p w:rsidR="006F6918" w:rsidRPr="00962AA8" w:rsidRDefault="006F6918" w:rsidP="009C360D">
            <w:pPr>
              <w:jc w:val="center"/>
            </w:pPr>
            <w:proofErr w:type="spellStart"/>
            <w:r w:rsidRPr="00962AA8">
              <w:t>ным</w:t>
            </w:r>
            <w:proofErr w:type="spellEnd"/>
            <w:r w:rsidRPr="00962AA8">
              <w:t xml:space="preserve"> ситуациям (ЧС)</w:t>
            </w:r>
          </w:p>
        </w:tc>
      </w:tr>
      <w:tr w:rsidR="0091756A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 xml:space="preserve">с. </w:t>
            </w:r>
            <w:proofErr w:type="spellStart"/>
            <w:r w:rsidRPr="00962AA8">
              <w:t>Новокаменка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42 П</w:t>
            </w:r>
            <w:r>
              <w:t>С</w:t>
            </w:r>
            <w:r w:rsidRPr="00962AA8">
              <w:t>Ч 5 ОФПС по Алтайскому краю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Пожарный автомобиль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9C360D">
            <w:pPr>
              <w:jc w:val="center"/>
            </w:pPr>
            <w:r w:rsidRPr="00962AA8">
              <w:t>Начальник 42 П</w:t>
            </w:r>
            <w:r>
              <w:t>С</w:t>
            </w:r>
            <w:r w:rsidRPr="00962AA8">
              <w:t>Ч 5ОФПС</w:t>
            </w:r>
          </w:p>
          <w:p w:rsidR="0091756A" w:rsidRPr="00962AA8" w:rsidRDefault="0091756A" w:rsidP="009C360D">
            <w:pPr>
              <w:jc w:val="center"/>
            </w:pPr>
            <w:r w:rsidRPr="00962AA8">
              <w:t>Е.Ю. Анохин</w:t>
            </w:r>
          </w:p>
          <w:p w:rsidR="0091756A" w:rsidRPr="00962AA8" w:rsidRDefault="0091756A" w:rsidP="009C360D">
            <w:pPr>
              <w:jc w:val="center"/>
            </w:pPr>
            <w:r w:rsidRPr="00962AA8">
              <w:t>89059896104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9C360D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9C360D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9C360D">
            <w:pPr>
              <w:jc w:val="center"/>
            </w:pPr>
            <w:r w:rsidRPr="00962AA8">
              <w:t>Районная комиссия по ЧС</w:t>
            </w:r>
          </w:p>
        </w:tc>
      </w:tr>
      <w:tr w:rsidR="0091756A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gramStart"/>
            <w:r w:rsidRPr="00962AA8">
              <w:t>с</w:t>
            </w:r>
            <w:proofErr w:type="gramEnd"/>
            <w:r w:rsidRPr="00962AA8">
              <w:t>. Ельцовка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42 П</w:t>
            </w:r>
            <w:r>
              <w:t>С</w:t>
            </w:r>
            <w:r w:rsidRPr="00962AA8">
              <w:t>Ч 5 ОФПС по Алтайскому краю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Пожарный автомобиль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Начальник 42 П</w:t>
            </w:r>
            <w:r>
              <w:t>С</w:t>
            </w:r>
            <w:r w:rsidRPr="00962AA8">
              <w:t>Ч 5ОФПС</w:t>
            </w:r>
          </w:p>
          <w:p w:rsidR="0091756A" w:rsidRPr="00962AA8" w:rsidRDefault="0091756A" w:rsidP="007F1C42">
            <w:pPr>
              <w:jc w:val="center"/>
            </w:pPr>
            <w:r w:rsidRPr="00962AA8">
              <w:t>Е.Ю. Анохин</w:t>
            </w:r>
          </w:p>
          <w:p w:rsidR="0091756A" w:rsidRPr="00962AA8" w:rsidRDefault="0091756A" w:rsidP="007F1C42">
            <w:pPr>
              <w:jc w:val="center"/>
            </w:pPr>
            <w:r w:rsidRPr="00962AA8">
              <w:t>89059896104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  <w:r w:rsidRPr="00962AA8">
              <w:t>Районная комиссия по ЧС</w:t>
            </w:r>
          </w:p>
        </w:tc>
      </w:tr>
      <w:tr w:rsidR="0091756A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gramStart"/>
            <w:r w:rsidRPr="00962AA8">
              <w:t>с</w:t>
            </w:r>
            <w:proofErr w:type="gramEnd"/>
            <w:r w:rsidRPr="00962AA8">
              <w:t>.  Ельцовка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spellStart"/>
            <w:r w:rsidRPr="00962AA8">
              <w:t>Ельцовский</w:t>
            </w:r>
            <w:proofErr w:type="spellEnd"/>
            <w:r w:rsidRPr="00962AA8">
              <w:t xml:space="preserve"> участок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УАЗ-29371,</w:t>
            </w:r>
          </w:p>
          <w:p w:rsidR="0091756A" w:rsidRPr="00962AA8" w:rsidRDefault="0091756A" w:rsidP="007F1C42">
            <w:pPr>
              <w:jc w:val="center"/>
            </w:pPr>
            <w:r w:rsidRPr="00962AA8">
              <w:t>АРС-14(131)</w:t>
            </w:r>
          </w:p>
          <w:p w:rsidR="0091756A" w:rsidRPr="00962AA8" w:rsidRDefault="0091756A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241B6F" w:rsidP="007F1C42">
            <w:pPr>
              <w:jc w:val="center"/>
            </w:pPr>
            <w: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Начальник участка С.Л. Шелепов</w:t>
            </w:r>
          </w:p>
          <w:p w:rsidR="0091756A" w:rsidRPr="00962AA8" w:rsidRDefault="0091756A" w:rsidP="007F1C42">
            <w:pPr>
              <w:jc w:val="center"/>
            </w:pPr>
            <w:r w:rsidRPr="00962AA8">
              <w:t>89619939528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Начальник участка С.Л. Шелепов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  <w:r w:rsidRPr="00962AA8">
              <w:t>Районная комиссия по ЧС</w:t>
            </w:r>
          </w:p>
        </w:tc>
      </w:tr>
      <w:tr w:rsidR="0091756A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gramStart"/>
            <w:r w:rsidRPr="00962AA8">
              <w:t>с</w:t>
            </w:r>
            <w:proofErr w:type="gramEnd"/>
            <w:r w:rsidRPr="00962AA8">
              <w:t>. Ельцовка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>
              <w:t>Федоров Е.Ю.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>
              <w:t>МТЗ с куном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241B6F" w:rsidP="007F1C42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241B6F" w:rsidP="007F1C42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Default="0091756A" w:rsidP="007F1C42">
            <w:pPr>
              <w:jc w:val="center"/>
            </w:pPr>
            <w:r>
              <w:t>Предприниматель Федоров Е.Ю.</w:t>
            </w:r>
          </w:p>
          <w:p w:rsidR="0091756A" w:rsidRPr="00962AA8" w:rsidRDefault="0091756A" w:rsidP="003F7E14">
            <w:pPr>
              <w:jc w:val="center"/>
            </w:pPr>
            <w:r>
              <w:t>89237163438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Начальник участка С.Л. Шелепов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  <w:r w:rsidRPr="00962AA8">
              <w:t>Районная комиссия по ЧС</w:t>
            </w:r>
          </w:p>
        </w:tc>
      </w:tr>
      <w:tr w:rsidR="0091756A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gramStart"/>
            <w:r w:rsidRPr="00962AA8">
              <w:t>с</w:t>
            </w:r>
            <w:proofErr w:type="gramEnd"/>
            <w:r w:rsidRPr="00962AA8">
              <w:t>. Ельцовка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Администрация Ельцовского с/совета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УАЗ-29371,</w:t>
            </w:r>
          </w:p>
          <w:p w:rsidR="0091756A" w:rsidRPr="00962AA8" w:rsidRDefault="0091756A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241B6F" w:rsidP="007F1C42">
            <w:pPr>
              <w:jc w:val="center"/>
            </w:pPr>
            <w: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241B6F" w:rsidP="007F1C42">
            <w:pPr>
              <w:jc w:val="center"/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241B6F" w:rsidP="007F1C42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Default="0091756A" w:rsidP="0091756A">
            <w:pPr>
              <w:jc w:val="center"/>
            </w:pPr>
            <w:r>
              <w:t>Глава Администрации сельсовета</w:t>
            </w:r>
          </w:p>
          <w:p w:rsidR="0091756A" w:rsidRPr="00962AA8" w:rsidRDefault="0091756A" w:rsidP="0091756A">
            <w:pPr>
              <w:jc w:val="center"/>
            </w:pPr>
            <w:r>
              <w:t>Мошнина Н.Ю.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9C360D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9C360D">
            <w:pPr>
              <w:jc w:val="center"/>
            </w:pPr>
            <w:r w:rsidRPr="00962AA8">
              <w:t>Начальник участка С.Л. Шелепов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9C360D">
            <w:pPr>
              <w:jc w:val="center"/>
            </w:pPr>
            <w:r w:rsidRPr="00962AA8">
              <w:t>Районная комиссия по ЧС</w:t>
            </w:r>
          </w:p>
        </w:tc>
      </w:tr>
      <w:tr w:rsidR="0091756A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 xml:space="preserve">с. </w:t>
            </w:r>
            <w:proofErr w:type="spellStart"/>
            <w:r w:rsidRPr="00962AA8">
              <w:t>Пуштулим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spellStart"/>
            <w:r w:rsidRPr="00962AA8">
              <w:t>Губин</w:t>
            </w:r>
            <w:proofErr w:type="spellEnd"/>
            <w:r w:rsidRPr="00962AA8">
              <w:t xml:space="preserve"> Ю.П.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ДТ-75 бульдозер; ЮМЗ с плугом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241B6F" w:rsidP="007F1C42">
            <w:pPr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 xml:space="preserve">Предприниматель </w:t>
            </w:r>
            <w:proofErr w:type="spellStart"/>
            <w:r w:rsidRPr="00962AA8">
              <w:t>Губин</w:t>
            </w:r>
            <w:proofErr w:type="spellEnd"/>
            <w:r w:rsidRPr="00962AA8">
              <w:t xml:space="preserve"> Ю.П.</w:t>
            </w:r>
          </w:p>
          <w:p w:rsidR="0091756A" w:rsidRPr="00962AA8" w:rsidRDefault="0091756A" w:rsidP="007F1C42">
            <w:pPr>
              <w:jc w:val="center"/>
            </w:pPr>
            <w:r w:rsidRPr="00962AA8">
              <w:t>8 9619760357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  <w:r w:rsidRPr="00962AA8">
              <w:t>Районная комиссия по ЧС</w:t>
            </w:r>
          </w:p>
        </w:tc>
      </w:tr>
      <w:tr w:rsidR="0091756A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 xml:space="preserve">с. </w:t>
            </w:r>
            <w:proofErr w:type="spellStart"/>
            <w:r w:rsidRPr="00962AA8">
              <w:t>Пуштулим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 xml:space="preserve">Администрация </w:t>
            </w:r>
            <w:proofErr w:type="spellStart"/>
            <w:r w:rsidRPr="00962AA8">
              <w:t>Пуштулимского</w:t>
            </w:r>
            <w:proofErr w:type="spellEnd"/>
            <w:r w:rsidRPr="00962AA8">
              <w:t xml:space="preserve"> с/совета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ГАЗ 53,</w:t>
            </w:r>
          </w:p>
          <w:p w:rsidR="0091756A" w:rsidRPr="00962AA8" w:rsidRDefault="0091756A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Default="0091756A" w:rsidP="0091756A">
            <w:pPr>
              <w:jc w:val="center"/>
            </w:pPr>
            <w:r>
              <w:t>Глава Администрации сельсовета</w:t>
            </w:r>
          </w:p>
          <w:p w:rsidR="0091756A" w:rsidRPr="00962AA8" w:rsidRDefault="0091756A" w:rsidP="0091756A">
            <w:pPr>
              <w:jc w:val="center"/>
            </w:pPr>
            <w:r>
              <w:t>Федосов С.В.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9C360D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9C360D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9C360D">
            <w:pPr>
              <w:jc w:val="center"/>
            </w:pPr>
            <w:r w:rsidRPr="00962AA8">
              <w:t>Районная комиссия по ЧС</w:t>
            </w:r>
          </w:p>
        </w:tc>
      </w:tr>
      <w:tr w:rsidR="0091756A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gramStart"/>
            <w:r w:rsidRPr="00962AA8">
              <w:t>с</w:t>
            </w:r>
            <w:proofErr w:type="gramEnd"/>
            <w:r w:rsidRPr="00962AA8">
              <w:t>. Черемшанка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>
              <w:t>КХ «Поляков С.В.</w:t>
            </w:r>
            <w:r w:rsidRPr="00962AA8"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>
              <w:t>МТЗ-82</w:t>
            </w:r>
            <w:r w:rsidRPr="00962AA8">
              <w:t xml:space="preserve"> с плугом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C7123E" w:rsidP="007F1C42">
            <w:pPr>
              <w:jc w:val="center"/>
            </w:pPr>
            <w: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C7123E" w:rsidP="007F1C42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C7123E" w:rsidP="007F1C42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 xml:space="preserve">Руководитель </w:t>
            </w:r>
            <w:r>
              <w:t>Поляков С.В.</w:t>
            </w:r>
          </w:p>
          <w:p w:rsidR="0091756A" w:rsidRPr="00962AA8" w:rsidRDefault="00C7123E" w:rsidP="007F1C42">
            <w:pPr>
              <w:jc w:val="center"/>
            </w:pPr>
            <w:r>
              <w:t>Т.с.89050840097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756A" w:rsidRPr="00962AA8" w:rsidRDefault="0091756A" w:rsidP="007F1C42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56A" w:rsidRPr="00962AA8" w:rsidRDefault="0091756A" w:rsidP="007F1C42">
            <w:pPr>
              <w:jc w:val="center"/>
            </w:pPr>
            <w:r w:rsidRPr="00962AA8">
              <w:t>Районная комиссия по ЧС</w:t>
            </w:r>
          </w:p>
        </w:tc>
      </w:tr>
      <w:tr w:rsidR="00C7123E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proofErr w:type="gramStart"/>
            <w:r w:rsidRPr="00962AA8">
              <w:t>с</w:t>
            </w:r>
            <w:proofErr w:type="gramEnd"/>
            <w:r w:rsidRPr="00962AA8">
              <w:t>. Черемшанка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 xml:space="preserve">Администрация </w:t>
            </w:r>
            <w:proofErr w:type="spellStart"/>
            <w:r w:rsidRPr="00962AA8">
              <w:t>Черемшанского</w:t>
            </w:r>
            <w:proofErr w:type="spellEnd"/>
            <w:r w:rsidRPr="00962AA8">
              <w:t xml:space="preserve"> с/совета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УАЗ-29371,</w:t>
            </w:r>
          </w:p>
          <w:p w:rsidR="00C7123E" w:rsidRPr="00962AA8" w:rsidRDefault="00C7123E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Default="00C7123E" w:rsidP="00C7123E">
            <w:pPr>
              <w:jc w:val="center"/>
            </w:pPr>
            <w:r>
              <w:t>Глава Администрации сельсовета</w:t>
            </w:r>
          </w:p>
          <w:p w:rsidR="00C7123E" w:rsidRPr="00962AA8" w:rsidRDefault="00C7123E" w:rsidP="00C7123E">
            <w:pPr>
              <w:jc w:val="center"/>
            </w:pPr>
            <w:r>
              <w:t>Некипелова Н.Н.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9C360D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9C360D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9C360D">
            <w:pPr>
              <w:jc w:val="center"/>
            </w:pPr>
            <w:r w:rsidRPr="00962AA8">
              <w:t>Районная комиссия по ЧС</w:t>
            </w:r>
          </w:p>
        </w:tc>
      </w:tr>
      <w:tr w:rsidR="00C7123E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proofErr w:type="gramStart"/>
            <w:r w:rsidRPr="00962AA8">
              <w:t>с</w:t>
            </w:r>
            <w:proofErr w:type="gramEnd"/>
            <w:r w:rsidRPr="00962AA8">
              <w:t>. Черемшанка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3F7E14">
            <w:pPr>
              <w:jc w:val="center"/>
            </w:pPr>
            <w:r w:rsidRPr="00962AA8">
              <w:t xml:space="preserve">КХ </w:t>
            </w:r>
            <w:r>
              <w:t>Бауман В.В.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 xml:space="preserve">К-700 </w:t>
            </w:r>
          </w:p>
          <w:p w:rsidR="00C7123E" w:rsidRPr="00962AA8" w:rsidRDefault="00C7123E" w:rsidP="007F1C42">
            <w:pPr>
              <w:jc w:val="center"/>
            </w:pPr>
            <w:r>
              <w:t xml:space="preserve">с плугом; </w:t>
            </w:r>
            <w:r>
              <w:lastRenderedPageBreak/>
              <w:t>МТЗ-82</w:t>
            </w:r>
            <w:r w:rsidRPr="00962AA8">
              <w:t xml:space="preserve"> с куном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>
              <w:t>Глава КФХ Бауман В.В.</w:t>
            </w:r>
          </w:p>
          <w:p w:rsidR="00C7123E" w:rsidRPr="00962AA8" w:rsidRDefault="00C7123E" w:rsidP="007F1C42">
            <w:pPr>
              <w:jc w:val="center"/>
            </w:pPr>
            <w:r w:rsidRPr="00962AA8">
              <w:lastRenderedPageBreak/>
              <w:t>Т.</w:t>
            </w:r>
            <w:r>
              <w:t>с.89612380911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proofErr w:type="spellStart"/>
            <w:r w:rsidRPr="00962AA8">
              <w:lastRenderedPageBreak/>
              <w:t>Ельцовская</w:t>
            </w:r>
            <w:proofErr w:type="spellEnd"/>
            <w:r w:rsidRPr="00962AA8">
              <w:t xml:space="preserve"> ЦРБ </w:t>
            </w:r>
            <w:r w:rsidR="00246845">
              <w:t xml:space="preserve">бригада </w:t>
            </w:r>
            <w:r w:rsidR="00246845">
              <w:lastRenderedPageBreak/>
              <w:t>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lastRenderedPageBreak/>
              <w:t xml:space="preserve">Начальник участка </w:t>
            </w:r>
            <w:r w:rsidRPr="00962AA8">
              <w:lastRenderedPageBreak/>
              <w:t>С.Л. Шелепов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7F1C42">
            <w:pPr>
              <w:jc w:val="center"/>
            </w:pPr>
            <w:r w:rsidRPr="00962AA8">
              <w:lastRenderedPageBreak/>
              <w:t xml:space="preserve">Районная комиссия </w:t>
            </w:r>
            <w:r w:rsidRPr="00962AA8">
              <w:lastRenderedPageBreak/>
              <w:t>по ЧС</w:t>
            </w:r>
          </w:p>
        </w:tc>
      </w:tr>
      <w:tr w:rsidR="00C7123E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 xml:space="preserve">с. </w:t>
            </w:r>
            <w:proofErr w:type="spellStart"/>
            <w:r w:rsidRPr="00962AA8">
              <w:t>Верх-Неня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3F7E14">
            <w:pPr>
              <w:jc w:val="center"/>
            </w:pPr>
            <w:r w:rsidRPr="00962AA8">
              <w:t xml:space="preserve">Администрация </w:t>
            </w:r>
            <w:proofErr w:type="spellStart"/>
            <w:r w:rsidRPr="00962AA8">
              <w:t>Верх</w:t>
            </w:r>
            <w:r>
              <w:t>-Н</w:t>
            </w:r>
            <w:r w:rsidRPr="00962AA8">
              <w:t>е-</w:t>
            </w:r>
            <w:r>
              <w:t>н</w:t>
            </w:r>
            <w:r w:rsidRPr="00962AA8">
              <w:t>инского</w:t>
            </w:r>
            <w:proofErr w:type="spellEnd"/>
            <w:r w:rsidRPr="00962AA8">
              <w:t xml:space="preserve"> с/совета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УАЗ-29371,</w:t>
            </w:r>
          </w:p>
          <w:p w:rsidR="00C7123E" w:rsidRPr="00962AA8" w:rsidRDefault="00C7123E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246845" w:rsidP="007F1C42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Default="00C7123E" w:rsidP="009C360D">
            <w:pPr>
              <w:jc w:val="center"/>
            </w:pPr>
            <w:r>
              <w:t>Глава Администрации сельсовета</w:t>
            </w:r>
          </w:p>
          <w:p w:rsidR="00C7123E" w:rsidRDefault="00C7123E" w:rsidP="009C360D">
            <w:pPr>
              <w:jc w:val="center"/>
            </w:pPr>
            <w:r>
              <w:t>Калачева М.В.</w:t>
            </w:r>
          </w:p>
          <w:p w:rsidR="00241B6F" w:rsidRPr="00962AA8" w:rsidRDefault="00241B6F" w:rsidP="009C360D">
            <w:pPr>
              <w:jc w:val="center"/>
            </w:pPr>
            <w:r>
              <w:t>26332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9C360D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9C360D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9C360D">
            <w:pPr>
              <w:jc w:val="center"/>
            </w:pPr>
            <w:r w:rsidRPr="00962AA8">
              <w:t>Районная комиссия по ЧС</w:t>
            </w:r>
          </w:p>
        </w:tc>
      </w:tr>
      <w:tr w:rsidR="00C7123E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 xml:space="preserve">с. </w:t>
            </w:r>
            <w:proofErr w:type="spellStart"/>
            <w:r w:rsidRPr="00962AA8">
              <w:t>Верх-Неня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Калачев Е.В.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МТЗ-82 с плугом;  ДТ-75 бульдозер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246845" w:rsidP="007F1C42">
            <w:pPr>
              <w:jc w:val="center"/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246845" w:rsidP="007F1C42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Default="00C7123E" w:rsidP="007F1C42">
            <w:pPr>
              <w:jc w:val="center"/>
            </w:pPr>
            <w:r w:rsidRPr="00962AA8">
              <w:t>Предприниматель Калачев Е.В.</w:t>
            </w:r>
          </w:p>
          <w:p w:rsidR="00241B6F" w:rsidRPr="00962AA8" w:rsidRDefault="00241B6F" w:rsidP="007F1C42">
            <w:pPr>
              <w:jc w:val="center"/>
            </w:pPr>
            <w:r>
              <w:t xml:space="preserve"> 26358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7F1C42">
            <w:pPr>
              <w:jc w:val="center"/>
            </w:pPr>
            <w:r w:rsidRPr="00962AA8">
              <w:t>Районная комиссия по ЧС</w:t>
            </w:r>
          </w:p>
        </w:tc>
      </w:tr>
      <w:tr w:rsidR="00C7123E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 xml:space="preserve">с. </w:t>
            </w:r>
            <w:proofErr w:type="spellStart"/>
            <w:r w:rsidRPr="00962AA8">
              <w:t>Мартыново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 xml:space="preserve">Администрация </w:t>
            </w:r>
            <w:proofErr w:type="spellStart"/>
            <w:r w:rsidRPr="00962AA8">
              <w:t>Мартыновского</w:t>
            </w:r>
            <w:proofErr w:type="spellEnd"/>
            <w:r w:rsidRPr="00962AA8">
              <w:t xml:space="preserve"> с/совета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 w:rsidRPr="00962AA8">
              <w:t>УАЗ-29371,</w:t>
            </w:r>
          </w:p>
          <w:p w:rsidR="00C7123E" w:rsidRPr="00962AA8" w:rsidRDefault="00C7123E" w:rsidP="007F1C42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7F1C42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Default="00C7123E" w:rsidP="009C360D">
            <w:pPr>
              <w:jc w:val="center"/>
            </w:pPr>
            <w:r>
              <w:t>Глава Администрации сельсовета</w:t>
            </w:r>
          </w:p>
          <w:p w:rsidR="00C7123E" w:rsidRDefault="00C7123E" w:rsidP="009C360D">
            <w:pPr>
              <w:jc w:val="center"/>
            </w:pPr>
            <w:r>
              <w:t>Гуляева О.С.</w:t>
            </w:r>
          </w:p>
          <w:p w:rsidR="00C7123E" w:rsidRPr="00962AA8" w:rsidRDefault="00C7123E" w:rsidP="00C7123E">
            <w:pPr>
              <w:jc w:val="center"/>
            </w:pPr>
            <w:r w:rsidRPr="00FF7D2C">
              <w:rPr>
                <w:szCs w:val="28"/>
              </w:rPr>
              <w:t>89609507195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9C360D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23E" w:rsidRPr="00962AA8" w:rsidRDefault="00C7123E" w:rsidP="009C360D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123E" w:rsidRPr="00962AA8" w:rsidRDefault="00C7123E" w:rsidP="009C360D">
            <w:pPr>
              <w:jc w:val="center"/>
            </w:pPr>
            <w:r w:rsidRPr="00962AA8">
              <w:t>Районная комиссия по ЧС</w:t>
            </w:r>
          </w:p>
        </w:tc>
      </w:tr>
      <w:tr w:rsidR="00241B6F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  <w:r w:rsidRPr="00962AA8">
              <w:t xml:space="preserve">с. </w:t>
            </w:r>
            <w:proofErr w:type="spellStart"/>
            <w:r w:rsidRPr="00962AA8">
              <w:t>Мартыново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  <w:r w:rsidRPr="00962AA8">
              <w:t>ПЧ ГПС 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  <w:r w:rsidRPr="00962AA8">
              <w:t>Пожарный автомобиль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  <w:r w:rsidRPr="00962AA8"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C7123E">
            <w:pPr>
              <w:jc w:val="center"/>
            </w:pPr>
            <w:r w:rsidRPr="00962AA8">
              <w:t xml:space="preserve">Начальник </w:t>
            </w:r>
            <w:r>
              <w:t>ПЧ №14 мартынов А.А.</w:t>
            </w:r>
          </w:p>
          <w:p w:rsidR="00241B6F" w:rsidRPr="00962AA8" w:rsidRDefault="00241B6F" w:rsidP="00C7123E">
            <w:pPr>
              <w:jc w:val="center"/>
            </w:pPr>
            <w:r>
              <w:t>89061963449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9C360D">
            <w:pPr>
              <w:jc w:val="center"/>
            </w:pPr>
            <w:proofErr w:type="spellStart"/>
            <w:r w:rsidRPr="00962AA8">
              <w:t>Ельцовская</w:t>
            </w:r>
            <w:proofErr w:type="spellEnd"/>
            <w:r w:rsidRPr="00962AA8">
              <w:t xml:space="preserve"> ЦРБ </w:t>
            </w:r>
            <w:r w:rsidR="00246845">
              <w:t>бригада СМП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9C360D">
            <w:pPr>
              <w:jc w:val="center"/>
            </w:pPr>
            <w:r w:rsidRPr="00962AA8">
              <w:t>Начальник участка С.Л. Шелепов89237952953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1B6F" w:rsidRPr="00962AA8" w:rsidRDefault="00241B6F" w:rsidP="009C360D">
            <w:pPr>
              <w:jc w:val="center"/>
            </w:pPr>
            <w:r w:rsidRPr="00962AA8">
              <w:t>Районная комиссия по ЧС</w:t>
            </w:r>
          </w:p>
        </w:tc>
      </w:tr>
      <w:tr w:rsidR="00241B6F" w:rsidRPr="00962AA8" w:rsidTr="00F035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6845" w:rsidP="007F1C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6845" w:rsidP="007F1C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6845" w:rsidP="007F1C4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6845" w:rsidP="007F1C42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6845" w:rsidP="007F1C4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  <w:rPr>
                <w:b/>
              </w:rPr>
            </w:pPr>
            <w:r w:rsidRPr="00962AA8">
              <w:rPr>
                <w:b/>
              </w:rPr>
              <w:t>1</w:t>
            </w:r>
            <w:r w:rsidR="00246845">
              <w:rPr>
                <w:b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1B6F" w:rsidRPr="00962AA8" w:rsidRDefault="00241B6F" w:rsidP="007F1C42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1B6F" w:rsidRPr="00962AA8" w:rsidRDefault="00241B6F" w:rsidP="007F1C42">
            <w:pPr>
              <w:jc w:val="center"/>
            </w:pPr>
          </w:p>
        </w:tc>
      </w:tr>
    </w:tbl>
    <w:p w:rsidR="00303965" w:rsidRPr="00CD5830" w:rsidRDefault="00303965" w:rsidP="00303965">
      <w:pPr>
        <w:rPr>
          <w:sz w:val="28"/>
          <w:szCs w:val="28"/>
        </w:rPr>
      </w:pPr>
    </w:p>
    <w:p w:rsidR="00303965" w:rsidRPr="00CD5830" w:rsidRDefault="00303965" w:rsidP="00303965">
      <w:pPr>
        <w:rPr>
          <w:sz w:val="28"/>
          <w:szCs w:val="28"/>
        </w:rPr>
      </w:pPr>
    </w:p>
    <w:p w:rsidR="00303965" w:rsidRPr="00CD5830" w:rsidRDefault="00303965" w:rsidP="00303965">
      <w:pPr>
        <w:rPr>
          <w:sz w:val="28"/>
          <w:szCs w:val="28"/>
        </w:rPr>
      </w:pPr>
    </w:p>
    <w:p w:rsidR="00303965" w:rsidRDefault="00303965" w:rsidP="00303965"/>
    <w:p w:rsidR="00EA4FCD" w:rsidRDefault="00EA4FCD"/>
    <w:sectPr w:rsidR="00EA4FCD" w:rsidSect="007F6BFD">
      <w:type w:val="nextColumn"/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5C9"/>
    <w:multiLevelType w:val="hybridMultilevel"/>
    <w:tmpl w:val="1ACECAAE"/>
    <w:lvl w:ilvl="0" w:tplc="B6FEC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256AA"/>
    <w:multiLevelType w:val="multilevel"/>
    <w:tmpl w:val="1D6AB2B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F71EF0"/>
    <w:multiLevelType w:val="hybridMultilevel"/>
    <w:tmpl w:val="38D492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740070A9"/>
    <w:multiLevelType w:val="hybridMultilevel"/>
    <w:tmpl w:val="B9FEF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93B58"/>
    <w:multiLevelType w:val="hybridMultilevel"/>
    <w:tmpl w:val="FC40A6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7BD3"/>
    <w:rsid w:val="0003734A"/>
    <w:rsid w:val="00053D5C"/>
    <w:rsid w:val="0009191A"/>
    <w:rsid w:val="000C75F5"/>
    <w:rsid w:val="000F4BCE"/>
    <w:rsid w:val="000F7053"/>
    <w:rsid w:val="000F74EC"/>
    <w:rsid w:val="00120C8D"/>
    <w:rsid w:val="0014301B"/>
    <w:rsid w:val="00150824"/>
    <w:rsid w:val="0016031E"/>
    <w:rsid w:val="00171492"/>
    <w:rsid w:val="0017574A"/>
    <w:rsid w:val="001A6D6D"/>
    <w:rsid w:val="001B7638"/>
    <w:rsid w:val="001C7E51"/>
    <w:rsid w:val="001D5C39"/>
    <w:rsid w:val="001E4371"/>
    <w:rsid w:val="00215A75"/>
    <w:rsid w:val="00241B6F"/>
    <w:rsid w:val="00246845"/>
    <w:rsid w:val="00247374"/>
    <w:rsid w:val="00260876"/>
    <w:rsid w:val="00267B88"/>
    <w:rsid w:val="00267EC2"/>
    <w:rsid w:val="002C4054"/>
    <w:rsid w:val="002D4A67"/>
    <w:rsid w:val="00303965"/>
    <w:rsid w:val="003158DD"/>
    <w:rsid w:val="00322F98"/>
    <w:rsid w:val="00324423"/>
    <w:rsid w:val="00343BC5"/>
    <w:rsid w:val="00345035"/>
    <w:rsid w:val="003478A6"/>
    <w:rsid w:val="00353F8F"/>
    <w:rsid w:val="0037401C"/>
    <w:rsid w:val="003953CC"/>
    <w:rsid w:val="003C6806"/>
    <w:rsid w:val="003D3F83"/>
    <w:rsid w:val="003E46EB"/>
    <w:rsid w:val="003E5005"/>
    <w:rsid w:val="003E74F7"/>
    <w:rsid w:val="003F59C6"/>
    <w:rsid w:val="003F7E14"/>
    <w:rsid w:val="004038CA"/>
    <w:rsid w:val="004A3D2A"/>
    <w:rsid w:val="004D0023"/>
    <w:rsid w:val="004D3D63"/>
    <w:rsid w:val="00547D3A"/>
    <w:rsid w:val="0055220A"/>
    <w:rsid w:val="0056341C"/>
    <w:rsid w:val="005A021C"/>
    <w:rsid w:val="005A0915"/>
    <w:rsid w:val="005B67B0"/>
    <w:rsid w:val="005D363E"/>
    <w:rsid w:val="006261A2"/>
    <w:rsid w:val="00642C88"/>
    <w:rsid w:val="006475AA"/>
    <w:rsid w:val="00677BD3"/>
    <w:rsid w:val="006868FF"/>
    <w:rsid w:val="006928B7"/>
    <w:rsid w:val="006A5E5E"/>
    <w:rsid w:val="006D02D0"/>
    <w:rsid w:val="006F6918"/>
    <w:rsid w:val="007030FA"/>
    <w:rsid w:val="00791AE9"/>
    <w:rsid w:val="007D0DB5"/>
    <w:rsid w:val="007F1C42"/>
    <w:rsid w:val="007F6BFD"/>
    <w:rsid w:val="00845E08"/>
    <w:rsid w:val="00856ED1"/>
    <w:rsid w:val="008777DA"/>
    <w:rsid w:val="00880E0F"/>
    <w:rsid w:val="00882AD4"/>
    <w:rsid w:val="00894BC9"/>
    <w:rsid w:val="008A0B7A"/>
    <w:rsid w:val="0091756A"/>
    <w:rsid w:val="00920538"/>
    <w:rsid w:val="00921790"/>
    <w:rsid w:val="00940EE6"/>
    <w:rsid w:val="00943FE6"/>
    <w:rsid w:val="00962AA8"/>
    <w:rsid w:val="00963FA3"/>
    <w:rsid w:val="0098711F"/>
    <w:rsid w:val="009B56FB"/>
    <w:rsid w:val="009D0EEB"/>
    <w:rsid w:val="009D32D2"/>
    <w:rsid w:val="00A32104"/>
    <w:rsid w:val="00A35A64"/>
    <w:rsid w:val="00A41056"/>
    <w:rsid w:val="00A46F11"/>
    <w:rsid w:val="00A54FDC"/>
    <w:rsid w:val="00A81E89"/>
    <w:rsid w:val="00AA2BCC"/>
    <w:rsid w:val="00AC7F54"/>
    <w:rsid w:val="00B01057"/>
    <w:rsid w:val="00B11C01"/>
    <w:rsid w:val="00B11DEC"/>
    <w:rsid w:val="00B246AE"/>
    <w:rsid w:val="00B527E1"/>
    <w:rsid w:val="00C7123E"/>
    <w:rsid w:val="00CB65BD"/>
    <w:rsid w:val="00CB7EA0"/>
    <w:rsid w:val="00CC57F6"/>
    <w:rsid w:val="00CE06DC"/>
    <w:rsid w:val="00CF3310"/>
    <w:rsid w:val="00CF3ABA"/>
    <w:rsid w:val="00D02A61"/>
    <w:rsid w:val="00D106CC"/>
    <w:rsid w:val="00D27FD3"/>
    <w:rsid w:val="00DB7811"/>
    <w:rsid w:val="00DD0474"/>
    <w:rsid w:val="00E6734D"/>
    <w:rsid w:val="00E71730"/>
    <w:rsid w:val="00EA4FCD"/>
    <w:rsid w:val="00EB0667"/>
    <w:rsid w:val="00EB701D"/>
    <w:rsid w:val="00EC17C9"/>
    <w:rsid w:val="00ED0B84"/>
    <w:rsid w:val="00F035DC"/>
    <w:rsid w:val="00F04A7C"/>
    <w:rsid w:val="00F13B80"/>
    <w:rsid w:val="00F36201"/>
    <w:rsid w:val="00F4790E"/>
    <w:rsid w:val="00F84314"/>
    <w:rsid w:val="00FA17DB"/>
    <w:rsid w:val="00FA657A"/>
    <w:rsid w:val="00FA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9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D3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BD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77BD3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B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7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E46EB"/>
    <w:pPr>
      <w:spacing w:before="0" w:beforeAutospacing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0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Bodytext0"/>
    <w:rsid w:val="002C4054"/>
    <w:rPr>
      <w:rFonts w:ascii="Batang" w:eastAsia="Batang" w:hAnsi="Batang" w:cs="Batang"/>
      <w:shd w:val="clear" w:color="auto" w:fill="FFFFFF"/>
    </w:rPr>
  </w:style>
  <w:style w:type="paragraph" w:customStyle="1" w:styleId="Bodytext0">
    <w:name w:val="Body text"/>
    <w:basedOn w:val="a"/>
    <w:link w:val="Bodytext"/>
    <w:rsid w:val="002C4054"/>
    <w:pPr>
      <w:shd w:val="clear" w:color="auto" w:fill="FFFFFF"/>
      <w:spacing w:after="360" w:line="0" w:lineRule="atLeast"/>
    </w:pPr>
    <w:rPr>
      <w:rFonts w:ascii="Batang" w:eastAsia="Batang" w:hAnsi="Batang" w:cs="Batang"/>
      <w:sz w:val="22"/>
      <w:szCs w:val="22"/>
      <w:lang w:eastAsia="en-US"/>
    </w:rPr>
  </w:style>
  <w:style w:type="paragraph" w:customStyle="1" w:styleId="11">
    <w:name w:val="Абзац списка1"/>
    <w:basedOn w:val="a"/>
    <w:rsid w:val="00215A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0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Корниенко</cp:lastModifiedBy>
  <cp:revision>2</cp:revision>
  <cp:lastPrinted>2017-03-24T02:27:00Z</cp:lastPrinted>
  <dcterms:created xsi:type="dcterms:W3CDTF">2018-04-06T09:42:00Z</dcterms:created>
  <dcterms:modified xsi:type="dcterms:W3CDTF">2018-04-06T09:42:00Z</dcterms:modified>
</cp:coreProperties>
</file>