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1C" w:rsidRPr="00CB37E7" w:rsidRDefault="00FC2E1C" w:rsidP="00FC2E1C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E7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FC2E1C" w:rsidRPr="00CB37E7" w:rsidRDefault="00FC2E1C" w:rsidP="00FC2E1C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E7">
        <w:rPr>
          <w:rFonts w:ascii="Times New Roman" w:eastAsia="Calibri" w:hAnsi="Times New Roman" w:cs="Times New Roman"/>
          <w:b/>
          <w:sz w:val="28"/>
          <w:szCs w:val="28"/>
        </w:rPr>
        <w:t>АДМИНИСТРАЦИЯ ЕЛЬЦОВСКОГО РАЙОНА</w:t>
      </w:r>
    </w:p>
    <w:p w:rsidR="00FC2E1C" w:rsidRPr="00CB37E7" w:rsidRDefault="00FC2E1C" w:rsidP="00FC2E1C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E7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FC2E1C" w:rsidRPr="00CB37E7" w:rsidRDefault="00FC2E1C" w:rsidP="00FC2E1C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E1C" w:rsidRPr="00CB37E7" w:rsidRDefault="00FC2E1C" w:rsidP="00CB37E7">
      <w:pPr>
        <w:pStyle w:val="a7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CB37E7">
        <w:rPr>
          <w:rFonts w:ascii="Times New Roman" w:eastAsia="Calibri" w:hAnsi="Times New Roman" w:cs="Times New Roman"/>
          <w:b/>
          <w:spacing w:val="40"/>
          <w:sz w:val="28"/>
          <w:szCs w:val="28"/>
        </w:rPr>
        <w:t>П О С Т А Н О В Л Е Н И Е</w:t>
      </w:r>
    </w:p>
    <w:p w:rsidR="00FC2E1C" w:rsidRPr="00CB37E7" w:rsidRDefault="00FC2E1C" w:rsidP="00FC2E1C">
      <w:pPr>
        <w:pStyle w:val="a7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</w:p>
    <w:p w:rsidR="00FC2E1C" w:rsidRPr="00CB37E7" w:rsidRDefault="003E3E67" w:rsidP="00FC2E1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FC2E1C" w:rsidRPr="00CB37E7">
        <w:rPr>
          <w:rFonts w:ascii="Times New Roman" w:eastAsia="Calibri" w:hAnsi="Times New Roman" w:cs="Times New Roman"/>
          <w:sz w:val="28"/>
          <w:szCs w:val="28"/>
        </w:rPr>
        <w:t>.0</w:t>
      </w:r>
      <w:r w:rsidR="00E318D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FC2E1C" w:rsidRPr="00CB37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с. Ельцовка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CE3">
        <w:rPr>
          <w:rFonts w:ascii="Times New Roman" w:eastAsia="Calibri" w:hAnsi="Times New Roman" w:cs="Times New Roman"/>
          <w:sz w:val="28"/>
          <w:szCs w:val="28"/>
        </w:rPr>
        <w:t>53</w:t>
      </w:r>
    </w:p>
    <w:p w:rsidR="00FC2E1C" w:rsidRPr="00CB37E7" w:rsidRDefault="00FC2E1C" w:rsidP="00FC2E1C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E1C" w:rsidRPr="00CB37E7" w:rsidRDefault="00FC2E1C" w:rsidP="00EA3B38">
      <w:pPr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работы по подготовке к</w:t>
      </w:r>
    </w:p>
    <w:p w:rsidR="00FC2E1C" w:rsidRPr="00CB37E7" w:rsidRDefault="00FC2E1C" w:rsidP="00EA3B38">
      <w:pPr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bCs/>
          <w:color w:val="000000"/>
          <w:sz w:val="28"/>
          <w:szCs w:val="28"/>
        </w:rPr>
        <w:t>безаварийному пропуску паводковых вод</w:t>
      </w:r>
    </w:p>
    <w:p w:rsidR="00FC2E1C" w:rsidRPr="00CB37E7" w:rsidRDefault="00FC2E1C" w:rsidP="00EA3B38">
      <w:pPr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bCs/>
          <w:color w:val="000000"/>
          <w:sz w:val="28"/>
          <w:szCs w:val="28"/>
        </w:rPr>
        <w:t>и весеннего половодья, предотвращению</w:t>
      </w:r>
    </w:p>
    <w:p w:rsidR="00FC2E1C" w:rsidRPr="00CB37E7" w:rsidRDefault="00FC2E1C" w:rsidP="00EA3B38">
      <w:pPr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подтоплений объектов на территории </w:t>
      </w:r>
    </w:p>
    <w:p w:rsidR="00DB3434" w:rsidRPr="00CB37E7" w:rsidRDefault="00FC2E1C" w:rsidP="00EA3B38">
      <w:pPr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bCs/>
          <w:color w:val="000000"/>
          <w:sz w:val="28"/>
          <w:szCs w:val="28"/>
        </w:rPr>
        <w:t>Ельцовского района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В целях своевременного предотвращения чрезвычайных ситуаций в перио</w:t>
      </w:r>
      <w:r w:rsidR="0018619E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д 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весеннее </w:t>
      </w:r>
      <w:r w:rsidR="0018619E" w:rsidRPr="00CB37E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9E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летнего половодья </w:t>
      </w:r>
      <w:r w:rsidR="0071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года, своевременной и качественной подготовки органов управления и сил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>Ельцовского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звена 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территориальной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подсистемы РСЧС к действиям по предупреждению и ликвидации чрезвычайных ситуаций и принятия, необходимых мер по уменьшению материального ущерба народному хозяйству и населению, а так же для оперативного руководства проведением аварийно-спасательных и иных неотложных работ, руководствуясь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7E7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п. 2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стать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11 Федерального закона от 21 декабря 1994 г. № 68-ФЗ «О защите населения и территорий от чрезвычайных ситуаций природного и техногенного характера», </w:t>
      </w:r>
      <w:r w:rsidR="00CB37E7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п. 1 п.п. 21 и п. 2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15 Федерального закона от 6 октября 2003 г. № 131-ФЗ «Об организации общих принципов мест</w:t>
      </w:r>
      <w:r w:rsidR="00A32518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ного самоуправления», 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7C9">
        <w:rPr>
          <w:rFonts w:ascii="Times New Roman" w:hAnsi="Times New Roman" w:cs="Times New Roman"/>
          <w:color w:val="000000"/>
          <w:sz w:val="28"/>
          <w:szCs w:val="28"/>
        </w:rPr>
        <w:t xml:space="preserve">  п. 9</w:t>
      </w:r>
      <w:r w:rsidR="00A32518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="00A32518" w:rsidRPr="00CB37E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Устава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>Ельцовск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оперативный План мероприятий по обеспечению безопасного прохождения паводка и весеннего половодья на территории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Алтайского края </w:t>
      </w:r>
      <w:r w:rsidR="00E318D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году (Приложение № 1);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2. Создать на период прохождения паводка и весеннего половодья Оперативный штаб с привлечением всех заинтересованных учреждений и организаций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Алтайского края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(Приложение № 2).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3. Возложить координацию деятельности органов управления и сил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>Ельцовского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звена территориальной подсистемы РСЧС по безаварийному про</w:t>
      </w:r>
      <w:r w:rsidR="00E318D7">
        <w:rPr>
          <w:rFonts w:ascii="Times New Roman" w:hAnsi="Times New Roman" w:cs="Times New Roman"/>
          <w:color w:val="000000"/>
          <w:sz w:val="28"/>
          <w:szCs w:val="28"/>
        </w:rPr>
        <w:t xml:space="preserve">пуску весеннего половодья в 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году на комиссию по предупреждению и ликвидации чрезвычайных ситуаций и обеспечению пожарной безопасности Администрации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>Ельцовского района Алтайского края</w:t>
      </w:r>
      <w:r w:rsidR="0018619E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318D7">
        <w:rPr>
          <w:rFonts w:ascii="Times New Roman" w:hAnsi="Times New Roman" w:cs="Times New Roman"/>
          <w:color w:val="000000"/>
          <w:sz w:val="28"/>
          <w:szCs w:val="28"/>
        </w:rPr>
        <w:t>Старовойтова Н.В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434" w:rsidRPr="00CB37E7" w:rsidRDefault="00114D70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ЕДДС Администрации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Скопинцев Г.В.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) организовать мониторинг прохождения паводка и весеннего половодья на территории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района, взаимодействие сил и средств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звена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территориальной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подсистемы РСЧС в период паводка (половодья), информирование  сельских посе</w:t>
      </w:r>
      <w:r w:rsidR="0018619E" w:rsidRPr="00CB37E7">
        <w:rPr>
          <w:rFonts w:ascii="Times New Roman" w:hAnsi="Times New Roman" w:cs="Times New Roman"/>
          <w:color w:val="000000"/>
          <w:sz w:val="28"/>
          <w:szCs w:val="28"/>
        </w:rPr>
        <w:t>лений, учреждений, организаций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о складывающейся обстановке по паводку.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Рекомендовать: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5.1. Руководителям</w:t>
      </w:r>
      <w:r w:rsidR="0004368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учреждений, главам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администраций  сельских поселений, входящих в состав территории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>Ельцовского района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3434" w:rsidRPr="00CB37E7" w:rsidRDefault="003E3E67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5.1.1. До 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г. создать оперативные группы на случай возникновения чрезвычайных ситуаций, связанных с весенне-летним половодьем на подведомственной территории. Копии распорядительных актов о создании оперативных групп представить в отдел ГО и ЧС Администрации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Алтайского края 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>в срок до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5.1.2. Разработать и представить в Администрацию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>Ельцовского района Алтайского края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71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г. план проведения мероприятий по обеспечению безопасности жителей населенных пунктов, сохранности их имущества, безопасной работы объектов жизнеобеспечения, предприятий, организаций и учреждений в период пропуска паводка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и половодья весной - летом 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5.1.3. Представить в Администрацию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Алтайского края 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392B8C"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г. предложения (локальные сметы) на выполнение комплекса превентивных мероприятий, направленных на предупреждение чрезвычайных ситуаций в паводкоопасных </w:t>
      </w:r>
      <w:r w:rsidR="0018368E">
        <w:rPr>
          <w:rFonts w:ascii="Times New Roman" w:hAnsi="Times New Roman" w:cs="Times New Roman"/>
          <w:color w:val="000000"/>
          <w:sz w:val="28"/>
          <w:szCs w:val="28"/>
        </w:rPr>
        <w:t>местах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для согласования и принятия соответствующего решения.</w:t>
      </w:r>
    </w:p>
    <w:p w:rsidR="00DB3434" w:rsidRPr="00CB37E7" w:rsidRDefault="00DB3434" w:rsidP="00E318D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5.1.4. </w:t>
      </w:r>
      <w:r w:rsidR="00E318D7" w:rsidRPr="00CB37E7">
        <w:rPr>
          <w:rFonts w:ascii="Times New Roman" w:hAnsi="Times New Roman" w:cs="Times New Roman"/>
          <w:color w:val="000000"/>
          <w:sz w:val="28"/>
          <w:szCs w:val="28"/>
        </w:rPr>
        <w:t>Организовать взаимодействие с гидропостом Федерального государственного бюджетного учреждения Управление по гидрометеорологии и мониторингу окружающей среды», расположенными на территории Ельцовского района, по вопросам предоставления гидрологической информации, контролю за уровнями паводковых вод, оказывать им содействие по ремонту и подготовке оборудования к работе в паводкоопасный период</w:t>
      </w:r>
      <w:r w:rsidR="00E318D7">
        <w:rPr>
          <w:rFonts w:ascii="Times New Roman" w:hAnsi="Times New Roman" w:cs="Times New Roman"/>
          <w:color w:val="000000"/>
          <w:sz w:val="28"/>
          <w:szCs w:val="28"/>
        </w:rPr>
        <w:t xml:space="preserve"> с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E318D7"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5.1.5. Ответственным лицам осуществлять контроль (сбор информации) за состоянием уровня паводковых вод по водомерным постам и имеющихся гидротехнических сооружений для дальнейшей передачи информации с 8 до 9</w:t>
      </w:r>
      <w:r w:rsidR="00E96EA6">
        <w:rPr>
          <w:rFonts w:ascii="Times New Roman" w:hAnsi="Times New Roman" w:cs="Times New Roman"/>
          <w:color w:val="000000"/>
          <w:sz w:val="28"/>
          <w:szCs w:val="28"/>
        </w:rPr>
        <w:t xml:space="preserve"> часов ежедневно, начиная с </w:t>
      </w:r>
      <w:r w:rsidR="000F3A50" w:rsidRPr="00CB37E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96E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A50" w:rsidRPr="00CB37E7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E96E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г. в отдел ГО и ЧС Администрации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Алтайского края </w:t>
      </w:r>
      <w:r w:rsidR="000F3A50" w:rsidRPr="00CB37E7">
        <w:rPr>
          <w:rFonts w:ascii="Times New Roman" w:hAnsi="Times New Roman" w:cs="Times New Roman"/>
          <w:color w:val="000000"/>
          <w:sz w:val="28"/>
          <w:szCs w:val="28"/>
        </w:rPr>
        <w:t>по тел. 8(38593)22-0-11, 8-(38593)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F3A50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22-9-89,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о складывающейся на подведомственной территории предпаводковой (паводкоопасной) ситуации и принимаемых мерах.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возникновения критических ситуаций незамедлительно сообщать об этом в единую дежурно-диспетчерскую службу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>Ельцовского района Алтайского края</w:t>
      </w:r>
      <w:r w:rsidR="000F3A50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96EA6">
        <w:rPr>
          <w:rFonts w:ascii="Times New Roman" w:hAnsi="Times New Roman" w:cs="Times New Roman"/>
          <w:color w:val="000000"/>
          <w:sz w:val="28"/>
          <w:szCs w:val="28"/>
        </w:rPr>
        <w:t>телефону</w:t>
      </w:r>
      <w:r w:rsidR="000F3A50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8(38593)22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F3A50" w:rsidRPr="00CB37E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F3A50" w:rsidRPr="00CB37E7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18D7" w:rsidRPr="00CB37E7" w:rsidRDefault="00DB3434" w:rsidP="00E318D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5.1.6. </w:t>
      </w:r>
      <w:r w:rsidR="00E318D7" w:rsidRPr="00CB37E7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производства взрывных работ для ликвидации ледяных заторов с заявками обращаться в Главное управление МЧС России по Алтайскому краю</w:t>
      </w:r>
      <w:r w:rsidR="00E318D7">
        <w:rPr>
          <w:rFonts w:ascii="Times New Roman" w:hAnsi="Times New Roman" w:cs="Times New Roman"/>
          <w:color w:val="000000"/>
          <w:sz w:val="28"/>
          <w:szCs w:val="28"/>
        </w:rPr>
        <w:t>, в срок до 15.03.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E318D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2F6D" w:rsidRPr="00CB37E7" w:rsidRDefault="00CB37E7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5.1.7</w:t>
      </w:r>
      <w:r w:rsidR="00E96EA6">
        <w:rPr>
          <w:rFonts w:ascii="Times New Roman" w:hAnsi="Times New Roman" w:cs="Times New Roman"/>
          <w:color w:val="000000"/>
          <w:sz w:val="28"/>
          <w:szCs w:val="28"/>
        </w:rPr>
        <w:t>.О</w:t>
      </w:r>
      <w:r w:rsidR="00172F6D" w:rsidRPr="00CB37E7">
        <w:rPr>
          <w:rFonts w:ascii="Times New Roman" w:hAnsi="Times New Roman" w:cs="Times New Roman"/>
          <w:color w:val="000000"/>
          <w:sz w:val="28"/>
          <w:szCs w:val="28"/>
        </w:rPr>
        <w:t>рганизовать:</w:t>
      </w:r>
      <w:r w:rsidR="00172F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172F6D" w:rsidRPr="00CB37E7">
        <w:rPr>
          <w:rFonts w:ascii="Times New Roman" w:hAnsi="Times New Roman" w:cs="Times New Roman"/>
          <w:color w:val="000000"/>
          <w:sz w:val="28"/>
          <w:szCs w:val="28"/>
        </w:rPr>
        <w:t>а) привлечение транспорта и спецтехники организаций (независимо от форм собственности) для пропуска паводка и весеннего половодья с предварительным заключением договоров</w:t>
      </w:r>
      <w:r w:rsidR="00E96EA6">
        <w:rPr>
          <w:rFonts w:ascii="Times New Roman" w:hAnsi="Times New Roman" w:cs="Times New Roman"/>
          <w:color w:val="000000"/>
          <w:sz w:val="28"/>
          <w:szCs w:val="28"/>
        </w:rPr>
        <w:t xml:space="preserve"> (договоры заключить в срок до 15</w:t>
      </w:r>
      <w:r w:rsidR="00172F6D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172F6D">
        <w:rPr>
          <w:rFonts w:ascii="Times New Roman" w:hAnsi="Times New Roman" w:cs="Times New Roman"/>
          <w:color w:val="000000"/>
          <w:sz w:val="28"/>
          <w:szCs w:val="28"/>
        </w:rPr>
        <w:t>г.»</w:t>
      </w:r>
      <w:r w:rsidR="00172F6D"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б) выполнение мероприятий по инженерной защите населенных пунктов, жилищного фонда, производственных и сельскохозяйственных объектов,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автомобильных дорог и мостов от подтоплений и разрушений, в том числе выполнение мероприятий по уборке и расчистке водоохранных зон, русла рек у мостов и гидротехнических сооружений, по очистке и восстановлению водопропускных труб и водоотводных каналов, имеющихся дренажных систем на существующих коммуникациях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</w:t>
      </w:r>
      <w:r w:rsidRPr="000C1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8F4A8E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172F6D" w:rsidRPr="00CB37E7">
        <w:rPr>
          <w:rFonts w:ascii="Times New Roman" w:hAnsi="Times New Roman" w:cs="Times New Roman"/>
          <w:color w:val="000000"/>
          <w:sz w:val="28"/>
          <w:szCs w:val="28"/>
        </w:rPr>
        <w:t>обвалование территорий предприятий, организаций, производственных, административных, жилых и хозяйственных зданий, подвергающихся опасности затопления</w:t>
      </w:r>
      <w:r w:rsidR="00172F6D" w:rsidRPr="000C1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F6D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r w:rsidR="00172F6D" w:rsidRPr="000C1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F6D">
        <w:rPr>
          <w:rFonts w:ascii="Times New Roman" w:hAnsi="Times New Roman" w:cs="Times New Roman"/>
          <w:color w:val="000000"/>
          <w:sz w:val="28"/>
          <w:szCs w:val="28"/>
        </w:rPr>
        <w:t>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172F6D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72F6D"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г) уточнение перечня организаций, имеющих водооткачивающую технику, в целях возможного использования ее для откачки воды из подтопленных территорий и подвалов зданий</w:t>
      </w:r>
      <w:r w:rsidRPr="000C1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r w:rsidRPr="000C1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д) круглосуточное дежурство в период весеннего половодья, паводка и ледохода на важных объектах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во время начала паводка, после введения режима повышенной готовности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е) выполнение мероприятий по подготовке систем жизнеобеспечения населения к работе в период половодья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ж) выполнение мероприятий по планированию и проведению возможной эвакуа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населения из зон затопления</w:t>
      </w:r>
      <w:r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EA6">
        <w:rPr>
          <w:rFonts w:ascii="Times New Roman" w:hAnsi="Times New Roman" w:cs="Times New Roman"/>
          <w:color w:val="000000"/>
          <w:sz w:val="28"/>
          <w:szCs w:val="28"/>
        </w:rPr>
        <w:t>организовать в срок до 15</w:t>
      </w:r>
      <w:r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з) выполнение мероприятий по обеспечению готовности пунктов временного размещения к приему населения, пострадавшего в результате возможного паводка, весеннего половодья и подтоплений ливневыми и грунтовыми водами</w:t>
      </w:r>
      <w:r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и) проведение профилактической работы с населением по правилам безопасности в случае паводка и подтопления населенных пунктов талыми, грунтовыми водами</w:t>
      </w:r>
      <w:r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EA6">
        <w:rPr>
          <w:rFonts w:ascii="Times New Roman" w:hAnsi="Times New Roman" w:cs="Times New Roman"/>
          <w:color w:val="000000"/>
          <w:sz w:val="28"/>
          <w:szCs w:val="28"/>
        </w:rPr>
        <w:t>организовать в срок до 15</w:t>
      </w:r>
      <w:r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к) выполнение мероприятий по созданию и приведению в готовность резерва сил и средств к пропуску паводка и весеннего половодья и проведению аварийно-спасательных работ</w:t>
      </w:r>
      <w:r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л) выполнение мероприятий по приведению в готовность имеющихся аварийно-спасательных служб (отрядов) и аварийно-восстановительных бригад к действию по назначению</w:t>
      </w:r>
      <w:r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м) выполнение мероприятий по принятию неотложных мер против попадания в реки и водоемы вредных химических и органических веществ, отходов промышленного и сельскохозяйственного производства</w:t>
      </w:r>
      <w:r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н) выполнение мероприятий по санитарно-гигиеническому и противоэпидемическому обеспечению населения в период пропуска весеннего половодья, оценить состояние водоохранных и санитарных зон источников питьевого водоснабжения</w:t>
      </w:r>
      <w:r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6D" w:rsidRPr="00CB37E7" w:rsidRDefault="00172F6D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о) информирование населения через средства массовой информации и в ходе проведения сходов в поселениях об обстановке и действиях в зонах возможного подтопления, о целесообразности страхования личного имущества для получения компенсаций за нанесенный ущерб, о необходимости принятия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самостоятельных мер по предотвращению порчи личного имущества и отводу воды от домовладений</w:t>
      </w:r>
      <w:r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3F044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57F8" w:rsidRPr="00CB37E7" w:rsidRDefault="00DB3434" w:rsidP="00172F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5.1.8.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Определить в каждом населенном пункте самые безопасные места для возможного размещения населения, животных, техники. Ознакомить с возможными и безопасными на время паводка и весеннего половодья маршрутами руководителей организаций, сельскохозяйственных предприятий и фермерских хозяйств. Обеспечить в местах возможной эвакуации населения наличие запасов продовольствия, медикаментов, дров для приготовления пищи и обогрева, места для ночевок, особенно детей. Довести данную информацию до сведения населения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3F044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3434" w:rsidRPr="00CB37E7" w:rsidRDefault="00DB3434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5.1.9.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Совместно с директорами школ и других детских учреждений обратить особое внимание на безопасность детей в период прохождения паводка, организовать проведение необходимых мероприятий по изучению детьми правил поведения в период паводка, при чрезвычайных ситуациях</w:t>
      </w:r>
      <w:r w:rsidR="00F457F8"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уроков в срок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57F8" w:rsidRPr="00CB37E7" w:rsidRDefault="000F3A50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Отделу жилищно-коммунального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 xml:space="preserve"> и дорожного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Администрации Ельцовского района Алтайского края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(Феоктистов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А.Н.):</w:t>
      </w:r>
    </w:p>
    <w:p w:rsidR="00F457F8" w:rsidRPr="00CB37E7" w:rsidRDefault="00F457F8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5.2.1. Обеспечить устойчивое функционирование водопропускных труб и коллекторов, автомобильных дорог, мостов, попадающих в зоны возможного подтопления</w:t>
      </w:r>
      <w:r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(срок исполнения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г.)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57F8" w:rsidRPr="00CB37E7" w:rsidRDefault="00F457F8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5.2.2. Провести подготовительные мероприятия по снижению риска возможных повреждений систем водо-, тепло-, энергоснабжения и связи в результате паводка и весеннего половодья.</w:t>
      </w:r>
      <w:r w:rsidRPr="00A46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(срок исполнения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>г.)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3434" w:rsidRPr="00CB37E7" w:rsidRDefault="000F3A50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5.3. Отделу 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сель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ско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>Ельцовского района Алтайского края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Вебер В.В.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5.3.1. </w:t>
      </w:r>
      <w:r w:rsidR="008F4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C240A">
        <w:rPr>
          <w:rFonts w:ascii="Times New Roman" w:hAnsi="Times New Roman" w:cs="Times New Roman"/>
          <w:color w:val="000000"/>
          <w:sz w:val="28"/>
          <w:szCs w:val="28"/>
        </w:rPr>
        <w:t xml:space="preserve"> срок до 30.03</w:t>
      </w:r>
      <w:r w:rsidR="00384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172F6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. совместно с администрациями поселений организовать обследование принадлежащих сельскохозяйственным предприятиям и фермерским хозяйствам плотин, запруд, определить их состояние, организовать расчистку русла рек и водоохранных зон от мусора, деревьев, других нагромождений и своевременный сброс воды до установленных уровней либо полностью опорожнить водоемы, установить на период паводка и весеннего половодья круглосуточное наблюдение.</w:t>
      </w:r>
    </w:p>
    <w:p w:rsidR="00F457F8" w:rsidRPr="00CB37E7" w:rsidRDefault="00DB3434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Отделу 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ЧС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 xml:space="preserve"> и МР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Ельцовского района Алтайского края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(Печников Г.П.):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5.4.1. На время прохождения паводковых вод, а также в периоды ликвидации последствий аварий и чрезвычайных ситуаций на водных объектах установить круглосуточное дежурство ответственных лиц.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5.4.2. В соответствии с прогнозом весенне-летнего половодья на реках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Алтайского края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38432A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и текущими данными контроля гидрологической обстановки уточнить сценарий развития возможного паводка, проверить и провести корректировку планов действий по предупреждению и ликвидации последствий чрезвычайных ситуаций и планов первоочередного жизнеобеспечения населения, проживающего на затопляемых и подтопляемых территориях.</w:t>
      </w:r>
    </w:p>
    <w:p w:rsidR="00DB3434" w:rsidRPr="00CB37E7" w:rsidRDefault="00DB3434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5.4.3.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Проверить организацию надежной телефонной и радиосвязи с населенными пунктами, попадающими в зоны затопления.</w:t>
      </w:r>
      <w:r w:rsidR="00F457F8" w:rsidRPr="00C22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>(срок исполнения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>г.)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57F8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5.4.4.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Определить состав материально-технических сил и средств, проверить их на готовность к применению.</w:t>
      </w:r>
      <w:r w:rsidR="00F457F8" w:rsidRPr="00C22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>(срок исполнения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>г.)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5.4.5. Организовать взаимодействие и контролировать ход выполнения противопаводковых мероприятий в населенных пунктах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Ельцовского района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5.4.6. В период прохождения половодья ежедневно принимать, обобщать и анализировать полученную информацию о складывающейся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паводковой ситуации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Ельцовском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и о принимаемых мерах. Своевременно информировать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о ситуации Главу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и Главное Управление МЧС России по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Алтайскому краю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434" w:rsidRPr="00CB37E7" w:rsidRDefault="00DB3434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5.4.7.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Организовать информирование населения о действиях при угрозе подтопления через публикации в средствах массовой информации, распространение памяток и листовок, на собраниях граждан и первоочередное жизнеобеспечение населения, пострадавшего в результате паводковых явлений.</w:t>
      </w:r>
      <w:r w:rsidR="00F457F8" w:rsidRPr="00C22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>(срок исполнения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F457F8">
        <w:rPr>
          <w:rFonts w:ascii="Times New Roman" w:hAnsi="Times New Roman" w:cs="Times New Roman"/>
          <w:color w:val="000000"/>
          <w:sz w:val="28"/>
          <w:szCs w:val="28"/>
        </w:rPr>
        <w:t>г.)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5.4.8. Обеспечить готовность по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движного пункта управления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>Ельцовского района Алтайского края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к работе в местах возможного возникновения чрезвычайных ситуаций, вызванных паводком и подтоплениями.</w:t>
      </w:r>
    </w:p>
    <w:p w:rsidR="00DB3434" w:rsidRPr="00CB37E7" w:rsidRDefault="00A52302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5.4.9. В срок до </w:t>
      </w:r>
      <w:r w:rsidR="0038432A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432A"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г. провести заседание КЧС и ОПБ и заслушать глав администраций поселений и руководителей организаций о ходе выполнения мероприятий и степени готовности к пропуску паводковых вод.</w:t>
      </w:r>
    </w:p>
    <w:p w:rsidR="00F457F8" w:rsidRPr="00CB37E7" w:rsidRDefault="00DB3434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Пункту полиции МО МВД России «Целинный» по Ельцовскому  району (</w:t>
      </w:r>
      <w:r w:rsidR="00A52302">
        <w:rPr>
          <w:rFonts w:ascii="Times New Roman" w:hAnsi="Times New Roman" w:cs="Times New Roman"/>
          <w:color w:val="000000"/>
          <w:sz w:val="28"/>
          <w:szCs w:val="28"/>
        </w:rPr>
        <w:t>Ануфриев Е.А.</w:t>
      </w:r>
      <w:r w:rsidR="00F457F8" w:rsidRPr="00CB37E7">
        <w:rPr>
          <w:rFonts w:ascii="Times New Roman" w:hAnsi="Times New Roman" w:cs="Times New Roman"/>
          <w:color w:val="000000"/>
          <w:sz w:val="28"/>
          <w:szCs w:val="28"/>
        </w:rPr>
        <w:t>) в случае возникновения чрезвычайной ситуации:</w:t>
      </w:r>
    </w:p>
    <w:p w:rsidR="00F457F8" w:rsidRPr="00CB37E7" w:rsidRDefault="00F457F8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5.5.1. Обеспечить организацию оцепления, соблюдение общественного порядка и безопасность дорожного движения в зоне чрезвычайной ситуации.</w:t>
      </w:r>
    </w:p>
    <w:p w:rsidR="00F457F8" w:rsidRPr="00CB37E7" w:rsidRDefault="00F457F8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5.5.2. Обеспечить пропуск по автодорогам на территории Ельцовского района негабаритной спасательной техники в зоны чрезвычайных ситуаций.</w:t>
      </w:r>
    </w:p>
    <w:p w:rsidR="00F457F8" w:rsidRPr="00CB37E7" w:rsidRDefault="00F457F8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5.5.3. Обеспечить охрану всех форм собственности в районах затопления и возможного разрушения населенных пунктов, в случае подтопления жилых домов и отселения жителей совместно с работниками противопожарной службы, жилищно-коммунального хозяйства организовать охрану жилищного фонда и обеспечить сохранность оставленного на момент паводка жилья, имущества, материальных ценностей.</w:t>
      </w:r>
    </w:p>
    <w:p w:rsidR="00DB3434" w:rsidRPr="00CB37E7" w:rsidRDefault="00DB3434" w:rsidP="00F457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5.7.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ГБУЗ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«Ельцовская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ЦРБ» (</w:t>
      </w:r>
      <w:r w:rsidR="00A52302">
        <w:rPr>
          <w:rFonts w:ascii="Times New Roman" w:hAnsi="Times New Roman" w:cs="Times New Roman"/>
          <w:color w:val="000000"/>
          <w:sz w:val="28"/>
          <w:szCs w:val="28"/>
        </w:rPr>
        <w:t>Лихоманов С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DB3434" w:rsidRPr="00CB37E7" w:rsidRDefault="00A52302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5.7.1. В срок до </w:t>
      </w:r>
      <w:r w:rsidR="0038432A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г. уточнить планы медицинского обеспечения населения поселений 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, находящегося в зоне затопления при прохождении паводка и весеннего половодья.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>5.7.2. Зарезервировать необходимые лекарственные средства и перевязочные материалы, обеспечить их безопасное хранение.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5.7.3. При угрозе подтопления населенных пунктов совместно с руководителями медицинских учреждений поселений обеспечить вывоз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тяжелобольных ж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ителей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структурные подразделения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ГБУЗ </w:t>
      </w:r>
      <w:r w:rsidR="00805EE7" w:rsidRPr="00CB37E7">
        <w:rPr>
          <w:rFonts w:ascii="Times New Roman" w:hAnsi="Times New Roman" w:cs="Times New Roman"/>
          <w:color w:val="000000"/>
          <w:sz w:val="28"/>
          <w:szCs w:val="28"/>
        </w:rPr>
        <w:t>«Ельцовская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ЦРБ».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5.8. Руководителям предприятий, организаций и учреждений, расположенных в населенных пунктах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Алтайского края </w:t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>и имеющих филиалы, безотлагательно организовать и провести необходимые противопаводковые мероприятия в целях обеспечения безопасности производственной деятельности, сохранности оборудования и имущества.</w:t>
      </w:r>
    </w:p>
    <w:p w:rsidR="00DB3434" w:rsidRPr="00CB37E7" w:rsidRDefault="00C84E23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37E7">
        <w:rPr>
          <w:rFonts w:ascii="Times New Roman" w:hAnsi="Times New Roman" w:cs="Times New Roman"/>
          <w:sz w:val="28"/>
          <w:szCs w:val="28"/>
        </w:rPr>
        <w:t xml:space="preserve">5.9. ГУП ДХ </w:t>
      </w:r>
      <w:r w:rsidR="00704E02">
        <w:rPr>
          <w:rFonts w:ascii="Times New Roman" w:hAnsi="Times New Roman" w:cs="Times New Roman"/>
          <w:sz w:val="28"/>
          <w:szCs w:val="28"/>
        </w:rPr>
        <w:t>«</w:t>
      </w:r>
      <w:r w:rsidR="00FE386E">
        <w:rPr>
          <w:rFonts w:ascii="Times New Roman" w:hAnsi="Times New Roman" w:cs="Times New Roman"/>
          <w:sz w:val="28"/>
          <w:szCs w:val="28"/>
        </w:rPr>
        <w:t>С</w:t>
      </w:r>
      <w:r w:rsidRPr="00CB37E7">
        <w:rPr>
          <w:rFonts w:ascii="Times New Roman" w:hAnsi="Times New Roman" w:cs="Times New Roman"/>
          <w:sz w:val="28"/>
          <w:szCs w:val="28"/>
        </w:rPr>
        <w:t>еверовосточное</w:t>
      </w:r>
      <w:r w:rsidR="00FC09C4">
        <w:rPr>
          <w:rFonts w:ascii="Times New Roman" w:hAnsi="Times New Roman" w:cs="Times New Roman"/>
          <w:sz w:val="28"/>
          <w:szCs w:val="28"/>
        </w:rPr>
        <w:t>»</w:t>
      </w:r>
      <w:r w:rsidRPr="00CB37E7">
        <w:rPr>
          <w:rFonts w:ascii="Times New Roman" w:hAnsi="Times New Roman" w:cs="Times New Roman"/>
          <w:sz w:val="28"/>
          <w:szCs w:val="28"/>
        </w:rPr>
        <w:t xml:space="preserve"> </w:t>
      </w:r>
      <w:r w:rsidR="00FC09C4">
        <w:rPr>
          <w:rFonts w:ascii="Times New Roman" w:hAnsi="Times New Roman" w:cs="Times New Roman"/>
          <w:sz w:val="28"/>
          <w:szCs w:val="28"/>
        </w:rPr>
        <w:t>«</w:t>
      </w:r>
      <w:r w:rsidRPr="00CB37E7">
        <w:rPr>
          <w:rFonts w:ascii="Times New Roman" w:hAnsi="Times New Roman" w:cs="Times New Roman"/>
          <w:sz w:val="28"/>
          <w:szCs w:val="28"/>
        </w:rPr>
        <w:t>филиал Ельцовский</w:t>
      </w:r>
      <w:r w:rsidR="00FC09C4">
        <w:rPr>
          <w:rFonts w:ascii="Times New Roman" w:hAnsi="Times New Roman" w:cs="Times New Roman"/>
          <w:sz w:val="28"/>
          <w:szCs w:val="28"/>
        </w:rPr>
        <w:t>»</w:t>
      </w:r>
      <w:r w:rsidR="00DB3434" w:rsidRPr="00CB37E7">
        <w:rPr>
          <w:rFonts w:ascii="Times New Roman" w:hAnsi="Times New Roman" w:cs="Times New Roman"/>
          <w:sz w:val="28"/>
          <w:szCs w:val="28"/>
        </w:rPr>
        <w:t xml:space="preserve"> (</w:t>
      </w:r>
      <w:r w:rsidR="00FE386E">
        <w:rPr>
          <w:rFonts w:ascii="Times New Roman" w:hAnsi="Times New Roman" w:cs="Times New Roman"/>
          <w:sz w:val="28"/>
          <w:szCs w:val="28"/>
        </w:rPr>
        <w:t xml:space="preserve">Гречушников </w:t>
      </w:r>
      <w:r w:rsidR="008F4A8E">
        <w:rPr>
          <w:rFonts w:ascii="Times New Roman" w:hAnsi="Times New Roman" w:cs="Times New Roman"/>
          <w:sz w:val="28"/>
          <w:szCs w:val="28"/>
        </w:rPr>
        <w:t>М</w:t>
      </w:r>
      <w:r w:rsidR="00FE386E">
        <w:rPr>
          <w:rFonts w:ascii="Times New Roman" w:hAnsi="Times New Roman" w:cs="Times New Roman"/>
          <w:sz w:val="28"/>
          <w:szCs w:val="28"/>
        </w:rPr>
        <w:t>.</w:t>
      </w:r>
      <w:r w:rsidR="008F4A8E">
        <w:rPr>
          <w:rFonts w:ascii="Times New Roman" w:hAnsi="Times New Roman" w:cs="Times New Roman"/>
          <w:sz w:val="28"/>
          <w:szCs w:val="28"/>
        </w:rPr>
        <w:t>Н</w:t>
      </w:r>
      <w:r w:rsidR="00FE386E">
        <w:rPr>
          <w:rFonts w:ascii="Times New Roman" w:hAnsi="Times New Roman" w:cs="Times New Roman"/>
          <w:sz w:val="28"/>
          <w:szCs w:val="28"/>
        </w:rPr>
        <w:t>.</w:t>
      </w:r>
      <w:r w:rsidR="00DB3434" w:rsidRPr="00CB37E7">
        <w:rPr>
          <w:rFonts w:ascii="Times New Roman" w:hAnsi="Times New Roman" w:cs="Times New Roman"/>
          <w:sz w:val="28"/>
          <w:szCs w:val="28"/>
        </w:rPr>
        <w:t>), на основании анализа прохождения паводка и весеннего половодья в предыдущие годы запланировать и организовать выполнение комплекса мероприятий по предупреждению чрезвычайных ситуаций, связанных с повреждением автомобильного дорожного полотна, водопропусков и мостов.</w:t>
      </w:r>
      <w:r w:rsidR="00461714" w:rsidRPr="00461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323">
        <w:rPr>
          <w:rFonts w:ascii="Times New Roman" w:hAnsi="Times New Roman" w:cs="Times New Roman"/>
          <w:color w:val="000000"/>
          <w:sz w:val="28"/>
          <w:szCs w:val="28"/>
        </w:rPr>
        <w:t>(срок исполнения до 20.03.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461714">
        <w:rPr>
          <w:rFonts w:ascii="Times New Roman" w:hAnsi="Times New Roman" w:cs="Times New Roman"/>
          <w:color w:val="000000"/>
          <w:sz w:val="28"/>
          <w:szCs w:val="28"/>
        </w:rPr>
        <w:t>г.)»</w:t>
      </w:r>
      <w:r w:rsidR="00461714" w:rsidRPr="00CB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4E23" w:rsidRPr="002375FC" w:rsidRDefault="0046171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Филиалу </w:t>
      </w:r>
      <w:r w:rsidR="00114D70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ОАО МРСК Сибири Ельцовские РЭС»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8432A">
        <w:rPr>
          <w:rFonts w:ascii="Times New Roman" w:hAnsi="Times New Roman" w:cs="Times New Roman"/>
          <w:color w:val="000000"/>
          <w:sz w:val="28"/>
          <w:szCs w:val="28"/>
        </w:rPr>
        <w:t>Кудрявцев П.Н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46B81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, ОАО Алтайкрайэнерго г. Бийск Ельцовский МЭС </w:t>
      </w:r>
      <w:r w:rsidR="00B46B81" w:rsidRPr="002375FC">
        <w:rPr>
          <w:rFonts w:ascii="Times New Roman" w:hAnsi="Times New Roman" w:cs="Times New Roman"/>
          <w:sz w:val="28"/>
          <w:szCs w:val="28"/>
        </w:rPr>
        <w:t>(</w:t>
      </w:r>
      <w:r w:rsidR="002375FC">
        <w:rPr>
          <w:rFonts w:ascii="Times New Roman" w:hAnsi="Times New Roman" w:cs="Times New Roman"/>
          <w:sz w:val="28"/>
          <w:szCs w:val="28"/>
        </w:rPr>
        <w:t>Рязанцев В.А.</w:t>
      </w:r>
      <w:r w:rsidR="00B46B81" w:rsidRPr="002375FC">
        <w:rPr>
          <w:rFonts w:ascii="Times New Roman" w:hAnsi="Times New Roman" w:cs="Times New Roman"/>
          <w:sz w:val="28"/>
          <w:szCs w:val="28"/>
        </w:rPr>
        <w:t>)</w:t>
      </w:r>
      <w:r w:rsidR="00C84E23" w:rsidRPr="002375FC">
        <w:rPr>
          <w:rFonts w:ascii="Times New Roman" w:hAnsi="Times New Roman" w:cs="Times New Roman"/>
          <w:sz w:val="28"/>
          <w:szCs w:val="28"/>
        </w:rPr>
        <w:t>:</w:t>
      </w:r>
    </w:p>
    <w:p w:rsidR="00DB3434" w:rsidRPr="00CB37E7" w:rsidRDefault="0046171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.1. Уточнить и откорректировать планирующие документы по действиям в чрезвычайных ситуациях природного и техногенного характера, перечни объектов, находящихся в районах возможного подтопления, перечень сил и средств, которые будут задействоваться для ликвидации чрезвычайных ситуаций.</w:t>
      </w:r>
      <w:r w:rsidRPr="00461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323">
        <w:rPr>
          <w:rFonts w:ascii="Times New Roman" w:hAnsi="Times New Roman" w:cs="Times New Roman"/>
          <w:color w:val="000000"/>
          <w:sz w:val="28"/>
          <w:szCs w:val="28"/>
        </w:rPr>
        <w:t>(срок исполнения до 1</w:t>
      </w:r>
      <w:r w:rsidR="00FE386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A2323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2375FC">
        <w:rPr>
          <w:rFonts w:ascii="Times New Roman" w:hAnsi="Times New Roman" w:cs="Times New Roman"/>
          <w:color w:val="000000"/>
          <w:sz w:val="28"/>
          <w:szCs w:val="28"/>
        </w:rPr>
        <w:t>г.)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434" w:rsidRPr="00CB37E7" w:rsidRDefault="0046171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.2. Обеспечить безаварийное и устойчивое функционирование объектов жизнеобеспечения населения при возникновении чрезвычайных ситуаций, связанных </w:t>
      </w:r>
      <w:r w:rsidR="00FE386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возможными подтоплениями территорий.</w:t>
      </w:r>
    </w:p>
    <w:p w:rsidR="00DB3434" w:rsidRPr="00CB37E7" w:rsidRDefault="0046171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77C9">
        <w:rPr>
          <w:rFonts w:ascii="Times New Roman" w:hAnsi="Times New Roman" w:cs="Times New Roman"/>
          <w:color w:val="000000"/>
          <w:sz w:val="28"/>
          <w:szCs w:val="28"/>
        </w:rPr>
        <w:t xml:space="preserve">Отделу организационной, кадровой работы и взаимодействия с ОМС 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Алтайского края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отделом ГО и ЧС Администрации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Алтайского края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обеспечить регулярное информирование населения о развитии весеннего паводка и возможных зонах затопления, предпринимаемых мерах по предупреждению возможных чрезвычайных ситуаций, предупреждение об ожидаемой опасности и возможной эвакуации, своевременное оповещение при угрозе подтопления населенных пунктов.</w:t>
      </w:r>
    </w:p>
    <w:p w:rsidR="00DB3434" w:rsidRPr="00CB37E7" w:rsidRDefault="0046171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. Комитету </w:t>
      </w:r>
      <w:r w:rsidR="00CB37E7" w:rsidRPr="00CB37E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финансам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, налоговой и 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кредитной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политик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Вебер И.Н.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DB3434" w:rsidRPr="00CB37E7" w:rsidRDefault="0046171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.1. В целях повышения оперативности проведения неотложных мероприятий по ликвидации чрезвычайных ситуаций, вызванных паводком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и весенним половодьем, до 01</w:t>
      </w:r>
      <w:r w:rsidR="00FE386E">
        <w:rPr>
          <w:rFonts w:ascii="Times New Roman" w:hAnsi="Times New Roman" w:cs="Times New Roman"/>
          <w:color w:val="000000"/>
          <w:sz w:val="28"/>
          <w:szCs w:val="28"/>
        </w:rPr>
        <w:t>.04.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E67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г. зарезервировать фина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>нсовые средства в сумме 100 000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тысяч) рублей, предусмотренные на предупреждение и ликвидацию чрезвычайных ситуаций.</w:t>
      </w:r>
    </w:p>
    <w:p w:rsidR="00DB3434" w:rsidRPr="00CB37E7" w:rsidRDefault="0046171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.2. Обеспечивать своевременное финансирование выплат на реализацию настоящего Постановления в пределах ассигнований, выделяемых из бюджета </w:t>
      </w:r>
      <w:r w:rsidR="00A81532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Ельцовского района Алтайского края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и осуществлять контроль над их целевым расходованием.</w:t>
      </w:r>
    </w:p>
    <w:p w:rsidR="00DB3434" w:rsidRPr="00CB37E7" w:rsidRDefault="0046171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>Начальнику Отдела ГО ЧС и МР Администрации района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>Печников Г.П.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) разместить настоящее постановление на официальном сайте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муниципально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>го образования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, направить на опубликование в средства</w:t>
      </w:r>
      <w:r w:rsidR="0038432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(газету 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>«Заря Востока»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B3434" w:rsidRPr="00CB37E7" w:rsidRDefault="0046171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DB3434" w:rsidRPr="00CB37E7" w:rsidRDefault="0046171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DB3434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86E" w:rsidRDefault="00FE386E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86E" w:rsidRPr="00CB37E7" w:rsidRDefault="00607CE3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1786891</wp:posOffset>
            </wp:positionH>
            <wp:positionV relativeFrom="paragraph">
              <wp:posOffset>167005</wp:posOffset>
            </wp:positionV>
            <wp:extent cx="1104900" cy="457200"/>
            <wp:effectExtent l="19050" t="0" r="0" b="0"/>
            <wp:wrapNone/>
            <wp:docPr id="1" name="Рисунок 0" descr="Старовой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овойтов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192" w:rsidRPr="00CB37E7" w:rsidRDefault="00B21192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434" w:rsidRPr="00CB37E7" w:rsidRDefault="00461714" w:rsidP="00CB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CB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3434"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7CE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7CE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7CE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Н.В.Старовойтова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4E23" w:rsidRPr="00CB37E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B3434" w:rsidRPr="00CB37E7" w:rsidRDefault="00C84E23" w:rsidP="00DB3434">
      <w:pPr>
        <w:autoSpaceDE w:val="0"/>
        <w:autoSpaceDN w:val="0"/>
        <w:adjustRightInd w:val="0"/>
        <w:spacing w:after="0" w:line="240" w:lineRule="auto"/>
        <w:ind w:left="4245"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DB3434" w:rsidRPr="00CB37E7" w:rsidRDefault="00DB3434" w:rsidP="00DB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8AF" w:rsidRPr="00CB37E7" w:rsidRDefault="009728AF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28AF" w:rsidRPr="00CB37E7" w:rsidSect="00607CE3">
      <w:footerReference w:type="default" r:id="rId9"/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9C5" w:rsidRDefault="004A49C5" w:rsidP="009728AF">
      <w:pPr>
        <w:spacing w:after="0" w:line="240" w:lineRule="auto"/>
      </w:pPr>
      <w:r>
        <w:separator/>
      </w:r>
    </w:p>
  </w:endnote>
  <w:endnote w:type="continuationSeparator" w:id="1">
    <w:p w:rsidR="004A49C5" w:rsidRDefault="004A49C5" w:rsidP="0097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27520"/>
      <w:docPartObj>
        <w:docPartGallery w:val="Page Numbers (Bottom of Page)"/>
        <w:docPartUnique/>
      </w:docPartObj>
    </w:sdtPr>
    <w:sdtContent>
      <w:p w:rsidR="008F4A8E" w:rsidRDefault="00AB2AA5">
        <w:pPr>
          <w:pStyle w:val="a5"/>
          <w:jc w:val="center"/>
        </w:pPr>
        <w:fldSimple w:instr="PAGE   \* MERGEFORMAT">
          <w:r w:rsidR="004B1264">
            <w:rPr>
              <w:noProof/>
            </w:rPr>
            <w:t>5</w:t>
          </w:r>
        </w:fldSimple>
      </w:p>
    </w:sdtContent>
  </w:sdt>
  <w:p w:rsidR="008F4A8E" w:rsidRDefault="008F4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9C5" w:rsidRDefault="004A49C5" w:rsidP="009728AF">
      <w:pPr>
        <w:spacing w:after="0" w:line="240" w:lineRule="auto"/>
      </w:pPr>
      <w:r>
        <w:separator/>
      </w:r>
    </w:p>
  </w:footnote>
  <w:footnote w:type="continuationSeparator" w:id="1">
    <w:p w:rsidR="004A49C5" w:rsidRDefault="004A49C5" w:rsidP="0097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5DF9"/>
    <w:multiLevelType w:val="multilevel"/>
    <w:tmpl w:val="C2326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9FB"/>
    <w:rsid w:val="00001E95"/>
    <w:rsid w:val="000139FB"/>
    <w:rsid w:val="00043684"/>
    <w:rsid w:val="000A7622"/>
    <w:rsid w:val="000F30A6"/>
    <w:rsid w:val="000F32A4"/>
    <w:rsid w:val="000F3A50"/>
    <w:rsid w:val="00114D70"/>
    <w:rsid w:val="0012000E"/>
    <w:rsid w:val="00172F6D"/>
    <w:rsid w:val="0018368E"/>
    <w:rsid w:val="0018619E"/>
    <w:rsid w:val="001D3596"/>
    <w:rsid w:val="001E6A6D"/>
    <w:rsid w:val="002375FC"/>
    <w:rsid w:val="002F3E0B"/>
    <w:rsid w:val="00322749"/>
    <w:rsid w:val="00323804"/>
    <w:rsid w:val="0038432A"/>
    <w:rsid w:val="00392B8C"/>
    <w:rsid w:val="003A2323"/>
    <w:rsid w:val="003B1F61"/>
    <w:rsid w:val="003E3E67"/>
    <w:rsid w:val="003F044F"/>
    <w:rsid w:val="00443AF7"/>
    <w:rsid w:val="00451119"/>
    <w:rsid w:val="00454DF6"/>
    <w:rsid w:val="00456E26"/>
    <w:rsid w:val="00461714"/>
    <w:rsid w:val="004A49C5"/>
    <w:rsid w:val="004B1264"/>
    <w:rsid w:val="0050527A"/>
    <w:rsid w:val="005329BB"/>
    <w:rsid w:val="005918A8"/>
    <w:rsid w:val="005C4CDE"/>
    <w:rsid w:val="00604A10"/>
    <w:rsid w:val="00607CE3"/>
    <w:rsid w:val="0063197A"/>
    <w:rsid w:val="00653B78"/>
    <w:rsid w:val="00683AC6"/>
    <w:rsid w:val="006847CB"/>
    <w:rsid w:val="00702298"/>
    <w:rsid w:val="00704E02"/>
    <w:rsid w:val="007177C9"/>
    <w:rsid w:val="00761E32"/>
    <w:rsid w:val="00805EE7"/>
    <w:rsid w:val="008703FD"/>
    <w:rsid w:val="008C57B7"/>
    <w:rsid w:val="008F4A8E"/>
    <w:rsid w:val="00924B85"/>
    <w:rsid w:val="00925252"/>
    <w:rsid w:val="00934E6D"/>
    <w:rsid w:val="009728AF"/>
    <w:rsid w:val="009D79DB"/>
    <w:rsid w:val="00A32518"/>
    <w:rsid w:val="00A52302"/>
    <w:rsid w:val="00A81532"/>
    <w:rsid w:val="00AB2AA5"/>
    <w:rsid w:val="00AC6C9A"/>
    <w:rsid w:val="00B04CAC"/>
    <w:rsid w:val="00B1555F"/>
    <w:rsid w:val="00B16E43"/>
    <w:rsid w:val="00B21192"/>
    <w:rsid w:val="00B46B81"/>
    <w:rsid w:val="00B92715"/>
    <w:rsid w:val="00B962A3"/>
    <w:rsid w:val="00BB7F03"/>
    <w:rsid w:val="00BC7AAE"/>
    <w:rsid w:val="00BE659D"/>
    <w:rsid w:val="00C35DD6"/>
    <w:rsid w:val="00C84E23"/>
    <w:rsid w:val="00C9392A"/>
    <w:rsid w:val="00CB1E89"/>
    <w:rsid w:val="00CB37E7"/>
    <w:rsid w:val="00D309C4"/>
    <w:rsid w:val="00D90B4E"/>
    <w:rsid w:val="00DB3434"/>
    <w:rsid w:val="00DD4313"/>
    <w:rsid w:val="00DF6B4E"/>
    <w:rsid w:val="00E318D7"/>
    <w:rsid w:val="00E34D34"/>
    <w:rsid w:val="00E513D5"/>
    <w:rsid w:val="00E656C1"/>
    <w:rsid w:val="00E6597D"/>
    <w:rsid w:val="00E96EA6"/>
    <w:rsid w:val="00EA137C"/>
    <w:rsid w:val="00EA3B38"/>
    <w:rsid w:val="00EB3E8A"/>
    <w:rsid w:val="00EC240A"/>
    <w:rsid w:val="00ED6D5A"/>
    <w:rsid w:val="00F457F8"/>
    <w:rsid w:val="00F923BE"/>
    <w:rsid w:val="00F9588F"/>
    <w:rsid w:val="00FA56C0"/>
    <w:rsid w:val="00FC0626"/>
    <w:rsid w:val="00FC09C4"/>
    <w:rsid w:val="00FC2E1C"/>
    <w:rsid w:val="00FE386E"/>
    <w:rsid w:val="00FE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8AF"/>
  </w:style>
  <w:style w:type="paragraph" w:styleId="a5">
    <w:name w:val="footer"/>
    <w:basedOn w:val="a"/>
    <w:link w:val="a6"/>
    <w:uiPriority w:val="99"/>
    <w:unhideWhenUsed/>
    <w:rsid w:val="0097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8AF"/>
  </w:style>
  <w:style w:type="paragraph" w:styleId="a7">
    <w:name w:val="No Spacing"/>
    <w:uiPriority w:val="1"/>
    <w:qFormat/>
    <w:rsid w:val="00FC2E1C"/>
    <w:pPr>
      <w:spacing w:after="0" w:line="240" w:lineRule="auto"/>
    </w:pPr>
  </w:style>
  <w:style w:type="character" w:customStyle="1" w:styleId="a8">
    <w:name w:val="Основной текст_"/>
    <w:basedOn w:val="a0"/>
    <w:link w:val="1"/>
    <w:rsid w:val="00B211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8"/>
    <w:rsid w:val="00B21192"/>
    <w:rPr>
      <w:spacing w:val="30"/>
    </w:rPr>
  </w:style>
  <w:style w:type="paragraph" w:customStyle="1" w:styleId="1">
    <w:name w:val="Основной текст1"/>
    <w:basedOn w:val="a"/>
    <w:link w:val="a8"/>
    <w:rsid w:val="00B21192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B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8AF"/>
  </w:style>
  <w:style w:type="paragraph" w:styleId="a5">
    <w:name w:val="footer"/>
    <w:basedOn w:val="a"/>
    <w:link w:val="a6"/>
    <w:uiPriority w:val="99"/>
    <w:unhideWhenUsed/>
    <w:rsid w:val="0097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D5F9-0A7B-49CC-A93B-C0F6B15B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Соснин В.С.</dc:creator>
  <cp:lastModifiedBy>USER</cp:lastModifiedBy>
  <cp:revision>4</cp:revision>
  <cp:lastPrinted>2019-03-01T02:00:00Z</cp:lastPrinted>
  <dcterms:created xsi:type="dcterms:W3CDTF">2019-03-06T04:58:00Z</dcterms:created>
  <dcterms:modified xsi:type="dcterms:W3CDTF">2019-03-06T04:58:00Z</dcterms:modified>
</cp:coreProperties>
</file>